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E6D4" w14:textId="349FAD1F" w:rsidR="000A2CB0" w:rsidRDefault="00D173BA">
      <w:r>
        <w:t>- Học được thao tác với mảng</w:t>
      </w:r>
    </w:p>
    <w:p w14:paraId="5160637A" w14:textId="3AB35D07" w:rsidR="00D173BA" w:rsidRDefault="00D173BA">
      <w:r>
        <w:t>- Các hàm cho sẵn để xóa và them như là: splice, push, unshift, pop và shift</w:t>
      </w:r>
    </w:p>
    <w:p w14:paraId="635644F4" w14:textId="7C853B4A" w:rsidR="00D173BA" w:rsidRDefault="00D173BA">
      <w:r>
        <w:t>- 3 cách để duyệt qua mảng nhưng chủ yếu là for….of và for truyền thống.</w:t>
      </w:r>
    </w:p>
    <w:p w14:paraId="660E0253" w14:textId="77777777" w:rsidR="00D173BA" w:rsidRDefault="00D173BA">
      <w:r>
        <w:t>- Khó khan:</w:t>
      </w:r>
    </w:p>
    <w:p w14:paraId="5AE22B39" w14:textId="77777777" w:rsidR="00D173BA" w:rsidRDefault="00D173BA">
      <w:r>
        <w:t>+ Chưa hiểu hết đưucọ nên áp dụng vào bài tập thực tế như nào và nên sử dụng kết hợp với  nhau như nào</w:t>
      </w:r>
    </w:p>
    <w:p w14:paraId="276DA7D5" w14:textId="77777777" w:rsidR="00D173BA" w:rsidRDefault="00D173BA">
      <w:r>
        <w:t>+ Cách sử dụng .join của java</w:t>
      </w:r>
    </w:p>
    <w:p w14:paraId="2FA7941A" w14:textId="77777777" w:rsidR="00D173BA" w:rsidRDefault="00D173BA">
      <w:r>
        <w:t>+Ứng dụng của join trong các bài toàn thực tế</w:t>
      </w:r>
    </w:p>
    <w:p w14:paraId="28C73562" w14:textId="2ACF3F78" w:rsidR="00D173BA" w:rsidRDefault="00D173BA">
      <w:r>
        <w:t xml:space="preserve">- Hiểu bài được 90% </w:t>
      </w:r>
    </w:p>
    <w:sectPr w:rsidR="00D173BA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AF"/>
    <w:rsid w:val="000A2CB0"/>
    <w:rsid w:val="001B4352"/>
    <w:rsid w:val="00413C4D"/>
    <w:rsid w:val="005D2838"/>
    <w:rsid w:val="005F6D63"/>
    <w:rsid w:val="006D7605"/>
    <w:rsid w:val="00985FCB"/>
    <w:rsid w:val="009A4173"/>
    <w:rsid w:val="00A113AF"/>
    <w:rsid w:val="00D173BA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62E3"/>
  <w15:chartTrackingRefBased/>
  <w15:docId w15:val="{23E0F50A-2BD7-4E9B-9795-596F4EC9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2</cp:revision>
  <dcterms:created xsi:type="dcterms:W3CDTF">2026-02-02T14:54:00Z</dcterms:created>
  <dcterms:modified xsi:type="dcterms:W3CDTF">2026-02-02T14:56:00Z</dcterms:modified>
</cp:coreProperties>
</file>