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1Bước 1 — Xác định Entity, Attribute, Khóa chính:</w:t>
      </w:r>
      <w:r w:rsidDel="00000000" w:rsidR="00000000" w:rsidRPr="00000000">
        <w:rPr>
          <w:sz w:val="21"/>
          <w:szCs w:val="21"/>
          <w:rtl w:val="0"/>
        </w:rPr>
        <w:t xml:space="preserve"> Hoàn thiện bảng còn thiếu 1 dòng (đã có 2 dòng mẫu):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7.435446973623"/>
        <w:gridCol w:w="2303.4612808230436"/>
        <w:gridCol w:w="2694.6150832269564"/>
        <w:tblGridChange w:id="0">
          <w:tblGrid>
            <w:gridCol w:w="4027.435446973623"/>
            <w:gridCol w:w="2303.4612808230436"/>
            <w:gridCol w:w="2694.6150832269564"/>
          </w:tblGrid>
        </w:tblGridChange>
      </w:tblGrid>
      <w:tr>
        <w:trPr>
          <w:cantSplit w:val="0"/>
          <w:trHeight w:val="942.70141601562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Entity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Attribute cần lưu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Khóa chính (PK) đề xuất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HOC_VIEN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MaHV, HoTen, NgaySinh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MaHV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KHOA_HOC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MaKH, TenKH, SoTietHoc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MaKH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DANG_KY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MaHV, MaKH, DiemSo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(MaHV, MaKH) FK + PK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 — Vẽ quan hệ qua thực thể trung gian: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281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3 — Chuẩn hóa dữ liệu:</w:t>
      </w:r>
      <w:r w:rsidDel="00000000" w:rsidR="00000000" w:rsidRPr="00000000">
        <w:rPr>
          <w:sz w:val="21"/>
          <w:szCs w:val="21"/>
          <w:rtl w:val="0"/>
        </w:rPr>
        <w:t xml:space="preserve"> Bảng nháp dưới đây có khóa chính ghép (MaHV, MaKH):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8.7942142028486"/>
        <w:gridCol w:w="1881.4938414829808"/>
        <w:gridCol w:w="3989.3328067533885"/>
        <w:gridCol w:w="2305.890948584405"/>
        <w:tblGridChange w:id="0">
          <w:tblGrid>
            <w:gridCol w:w="848.7942142028486"/>
            <w:gridCol w:w="1881.4938414829808"/>
            <w:gridCol w:w="3989.3328067533885"/>
            <w:gridCol w:w="2305.8909485844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MaHV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MaKH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TenKH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DiemSo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Nhập môn Lập trình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Thiết kế CSDL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Nhập môn Lập trình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7.0</w:t>
            </w:r>
          </w:p>
        </w:tc>
      </w:tr>
    </w:tbl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Sai vì thằng Diểm số chỉ phụ thuộc vào MaKH chứ không phụ thuộc vào MaSV, nên đang vi phạm quy tắc 2NF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Tách bảng: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KHOA_HOC: MaKH, TenKH, SoTinChi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DANG_KY: MaHV, MaKH, DiemSo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