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8FF" w:rsidRDefault="005578FF" w:rsidP="005578FF">
      <w:r>
        <w:t>Prompt đầu tiên :  "Tóm tắt lợi ích của AI trong giáo dục."</w:t>
      </w:r>
    </w:p>
    <w:p w:rsidR="005578FF" w:rsidRDefault="005578FF" w:rsidP="005578FF">
      <w:r>
        <w:t xml:space="preserve">Kết quả : </w:t>
      </w:r>
      <w:r>
        <w:rPr>
          <w:b/>
          <w:bCs/>
        </w:rPr>
        <w:t>Lợi ích của AI trong giáo dục (tóm tắt):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Cá nhân hóa việc học:</w:t>
      </w:r>
      <w:r>
        <w:t xml:space="preserve"> AI điều chỉnh nội dung, tốc độ và bài tập phù hợp với năng lực từng học sinh.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Hỗ trợ giáo viên:</w:t>
      </w:r>
      <w:r>
        <w:t xml:space="preserve"> Tự động chấm bài, phân tích kết quả học tập, giảm tải công việc hành chính.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Phản hồi nhanh &amp; liên tục:</w:t>
      </w:r>
      <w:r>
        <w:t xml:space="preserve"> Học sinh nhận góp ý tức thì để cải thiện kịp thời.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Tiếp cận học tập mọi lúc, mọi nơi:</w:t>
      </w:r>
      <w:r>
        <w:t xml:space="preserve"> Trợ lý học tập 24/7, hỗ trợ tự học hiệu quả.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Phát hiện sớm khó khăn học tập:</w:t>
      </w:r>
      <w:r>
        <w:t xml:space="preserve"> Phân tích dữ liệu để nhận diện học sinh cần hỗ trợ.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Nâng cao chất lượng nội dung:</w:t>
      </w:r>
      <w:r>
        <w:t xml:space="preserve"> Gợi ý tài liệu, bài tập, lộ trình học cập nhật.</w:t>
      </w:r>
    </w:p>
    <w:p w:rsidR="005578FF" w:rsidRDefault="005578FF" w:rsidP="005578FF">
      <w:pPr>
        <w:numPr>
          <w:ilvl w:val="0"/>
          <w:numId w:val="1"/>
        </w:numPr>
      </w:pPr>
      <w:r>
        <w:rPr>
          <w:b/>
          <w:bCs/>
        </w:rPr>
        <w:t>Tăng tính tương tác:</w:t>
      </w:r>
      <w:r>
        <w:t xml:space="preserve"> Học tập qua chatbot, mô phỏng, và công cụ thông minh giúp học sinh hứng thú hơn.</w:t>
      </w:r>
    </w:p>
    <w:p w:rsidR="005578FF" w:rsidRDefault="005578FF" w:rsidP="005578FF">
      <w:r>
        <w:rPr>
          <w:rFonts w:ascii="Segoe UI Emoji" w:hAnsi="Segoe UI Emoji" w:cs="Segoe UI Emoji"/>
        </w:rPr>
        <w:t>👉</w:t>
      </w:r>
      <w:r>
        <w:t xml:space="preserve"> Tóm lại, AI giúp </w:t>
      </w:r>
      <w:r>
        <w:rPr>
          <w:b/>
          <w:bCs/>
        </w:rPr>
        <w:t>học hiệu quả hơn, dạy nhẹ nhàng hơn và quản lý giáo dục tốt hơn</w:t>
      </w:r>
      <w:r>
        <w:t xml:space="preserve"> khi được sử dụng đúng cách.</w:t>
      </w:r>
    </w:p>
    <w:p w:rsidR="005578FF" w:rsidRDefault="005578FF" w:rsidP="005578FF"/>
    <w:p w:rsidR="005578FF" w:rsidRDefault="005578FF" w:rsidP="005578FF">
      <w:r>
        <w:t>Prompt F0 : hãy tóm tắt theo từng bước có kẻ bảng</w:t>
      </w:r>
    </w:p>
    <w:p w:rsidR="005578FF" w:rsidRDefault="005578FF" w:rsidP="005578FF">
      <w:r>
        <w:t xml:space="preserve">Kết quả 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8"/>
        <w:gridCol w:w="2048"/>
        <w:gridCol w:w="3270"/>
        <w:gridCol w:w="3394"/>
      </w:tblGrid>
      <w:tr w:rsidR="005578FF" w:rsidTr="005578F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Giai đoạn sử dụng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Lợi ích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Ý nghĩa trong giáo dục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Thu thập dữ liệu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Ghi nhận kết quả, tiến độ, thói quen học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Hiểu rõ năng lực và nhu cầu từng học sinh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Phân tích &amp; đánh giá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Phân tích điểm mạnh, điểm yếu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Phát hiện sớm khó khăn học tập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Cá nhân hóa nội dung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Điều chỉnh bài học, bài tập phù hợp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Học sinh học đúng trình độ, hiệu quả hơn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Hỗ trợ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Trợ lý AI, phản hồi tức thì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Tăng khả năng tự học, học mọi lúc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Hỗ trợ giáo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Tự động chấm bài, thống kê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Giảm tải công việc, tập trung giảng dạy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Theo dõi &amp; cải tiến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Cập nhật lộ trình học liên tục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Nâng cao chất lượng dạy và học</w:t>
            </w:r>
          </w:p>
        </w:tc>
      </w:tr>
    </w:tbl>
    <w:p w:rsidR="005578FF" w:rsidRDefault="005578FF" w:rsidP="005578FF"/>
    <w:p w:rsidR="005578FF" w:rsidRDefault="005578FF" w:rsidP="005578FF">
      <w:r>
        <w:t xml:space="preserve">Prompt F1 : hãy đưa ra lượi ich và ví dụ của AI trong học tập </w:t>
      </w:r>
    </w:p>
    <w:p w:rsidR="005578FF" w:rsidRDefault="005578FF" w:rsidP="005578FF">
      <w:pPr>
        <w:pStyle w:val="ListParagraph"/>
        <w:numPr>
          <w:ilvl w:val="0"/>
          <w:numId w:val="2"/>
        </w:numPr>
      </w:pPr>
      <w:r>
        <w:t>Sau khi đặt 3 prompt thì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7"/>
        <w:gridCol w:w="3589"/>
        <w:gridCol w:w="3704"/>
      </w:tblGrid>
      <w:tr w:rsidR="005578FF" w:rsidTr="005578F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Lợi ích của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Giải thích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pPr>
              <w:rPr>
                <w:b/>
                <w:bCs/>
              </w:rPr>
            </w:pPr>
            <w:r>
              <w:rPr>
                <w:b/>
                <w:bCs/>
              </w:rPr>
              <w:t>Ví dụ minh họa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Cá nhân hóa việc học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Điều chỉnh nội dung theo trình độ từng học sinh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AI gợi ý bài tập dễ hơn khi học sinh làm sai nhiều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Học mọi lúc, mọi nơi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Hỗ trợ 24/7, không phụ thuộc thời gian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Chatbot AI giải thích bài vào buổi tối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Phản hồi nhanh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Nhận kết quả và góp ý ngay lập tức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AI chấm bài trắc nghiệm và giải thích đáp án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Hỗ trợ tự học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Gợi ý lộ trình và tài liệu phù hợp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AI đề xuất video, bài đọc theo mục tiêu học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Giảm áp lực cho giáo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Tự động hóa công việc lặp lại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AI chấm bài, thống kê điểm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Phát hiện sớm khó khăn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Phân tích dữ liệu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AI cảnh báo học sinh có nguy cơ học yếu</w:t>
            </w:r>
          </w:p>
        </w:tc>
      </w:tr>
      <w:tr w:rsidR="005578FF" w:rsidTr="005578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Tăng hứng thú học tập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Học tương tác, sinh động hơn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578FF" w:rsidRDefault="005578FF">
            <w:r>
              <w:t>Học qua mô phỏng, trò chơi AI</w:t>
            </w:r>
          </w:p>
        </w:tc>
      </w:tr>
    </w:tbl>
    <w:p w:rsidR="005578FF" w:rsidRDefault="005578FF" w:rsidP="005578FF"/>
    <w:p w:rsidR="005578FF" w:rsidRDefault="005578FF" w:rsidP="005578FF">
      <w:r>
        <w:t>Kết luận :</w:t>
      </w:r>
    </w:p>
    <w:tbl>
      <w:tblPr>
        <w:tblStyle w:val="TableGrid"/>
        <w:tblW w:w="9252" w:type="dxa"/>
        <w:tblInd w:w="360" w:type="dxa"/>
        <w:tblLook w:val="04A0" w:firstRow="1" w:lastRow="0" w:firstColumn="1" w:lastColumn="0" w:noHBand="0" w:noVBand="1"/>
      </w:tblPr>
      <w:tblGrid>
        <w:gridCol w:w="4626"/>
        <w:gridCol w:w="4626"/>
      </w:tblGrid>
      <w:tr w:rsidR="005578FF" w:rsidTr="005578FF">
        <w:trPr>
          <w:trHeight w:val="886"/>
        </w:trPr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t xml:space="preserve">Prompt 1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t>Chung chung, AI đưa ra thông tin lan man</w:t>
            </w:r>
          </w:p>
        </w:tc>
      </w:tr>
      <w:tr w:rsidR="005578FF" w:rsidTr="005578FF">
        <w:trPr>
          <w:trHeight w:val="886"/>
        </w:trPr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lastRenderedPageBreak/>
              <w:t xml:space="preserve">Prompt 2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t>Output ngắn gọn, rõ ràng, nhưng thiếu ví dụ trực quan</w:t>
            </w:r>
          </w:p>
        </w:tc>
      </w:tr>
      <w:tr w:rsidR="005578FF" w:rsidTr="005578FF">
        <w:trPr>
          <w:trHeight w:val="923"/>
        </w:trPr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t xml:space="preserve">Prompt 3 </w:t>
            </w:r>
          </w:p>
        </w:tc>
        <w:tc>
          <w:tcPr>
            <w:tcW w:w="4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8FF" w:rsidRDefault="005578FF">
            <w:pPr>
              <w:spacing w:line="240" w:lineRule="auto"/>
            </w:pPr>
            <w:r>
              <w:t xml:space="preserve">Đã đầy đủ thông tin, </w:t>
            </w:r>
          </w:p>
        </w:tc>
      </w:tr>
    </w:tbl>
    <w:p w:rsidR="005578FF" w:rsidRDefault="005578FF" w:rsidP="005578FF">
      <w:pPr>
        <w:ind w:left="360"/>
      </w:pPr>
    </w:p>
    <w:p w:rsidR="00EB6011" w:rsidRDefault="005578FF">
      <w:bookmarkStart w:id="0" w:name="_GoBack"/>
      <w:bookmarkEnd w:id="0"/>
    </w:p>
    <w:sectPr w:rsidR="00EB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667C5"/>
    <w:multiLevelType w:val="hybridMultilevel"/>
    <w:tmpl w:val="347CF726"/>
    <w:lvl w:ilvl="0" w:tplc="5E8A678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54539"/>
    <w:multiLevelType w:val="multilevel"/>
    <w:tmpl w:val="A47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FF"/>
    <w:rsid w:val="00515E35"/>
    <w:rsid w:val="005578FF"/>
    <w:rsid w:val="00E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2417B-5E38-473C-B49A-4A9C354D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8FF"/>
    <w:pPr>
      <w:spacing w:line="276" w:lineRule="auto"/>
    </w:pPr>
    <w:rPr>
      <w:rFonts w:eastAsiaTheme="minorEastAsia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8FF"/>
    <w:pPr>
      <w:ind w:left="720"/>
      <w:contextualSpacing/>
    </w:pPr>
  </w:style>
  <w:style w:type="table" w:styleId="TableGrid">
    <w:name w:val="Table Grid"/>
    <w:basedOn w:val="TableNormal"/>
    <w:uiPriority w:val="39"/>
    <w:rsid w:val="005578FF"/>
    <w:pPr>
      <w:spacing w:after="0" w:line="240" w:lineRule="auto"/>
    </w:pPr>
    <w:rPr>
      <w:rFonts w:eastAsiaTheme="minorEastAsia"/>
      <w:kern w:val="2"/>
      <w:sz w:val="24"/>
      <w:szCs w:val="24"/>
      <w:lang w:eastAsia="ja-JP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2025-12-14T14:22:00Z</dcterms:created>
  <dcterms:modified xsi:type="dcterms:W3CDTF">2025-12-14T14:22:00Z</dcterms:modified>
</cp:coreProperties>
</file>