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25DCA" w14:textId="0C06521C" w:rsidR="003531EE" w:rsidRDefault="003531EE" w:rsidP="00AF14E8">
      <w:pPr>
        <w:ind w:left="720" w:hanging="360"/>
      </w:pPr>
      <w:r>
        <w:t>Sai ở:</w:t>
      </w:r>
    </w:p>
    <w:p w14:paraId="61335D34" w14:textId="4A489329" w:rsidR="00AF14E8" w:rsidRDefault="00AF14E8" w:rsidP="00AF14E8">
      <w:pPr>
        <w:pStyle w:val="ListParagraph"/>
        <w:numPr>
          <w:ilvl w:val="0"/>
          <w:numId w:val="1"/>
        </w:numPr>
      </w:pPr>
      <w:r>
        <w:t>Không xác định rõ chủ đề cần hỏi</w:t>
      </w:r>
    </w:p>
    <w:p w14:paraId="0A4FD31E" w14:textId="0BB4A8D0" w:rsidR="00AF14E8" w:rsidRDefault="00AF14E8" w:rsidP="00AF14E8">
      <w:pPr>
        <w:pStyle w:val="ListParagraph"/>
        <w:numPr>
          <w:ilvl w:val="0"/>
          <w:numId w:val="1"/>
        </w:numPr>
      </w:pPr>
      <w:r>
        <w:t>Không giải thích rõ đóng vai ai và độ dài là bao nhiêu</w:t>
      </w:r>
    </w:p>
    <w:p w14:paraId="2ACFE7B0" w14:textId="77777777" w:rsidR="003531EE" w:rsidRDefault="003531EE" w:rsidP="0023414E">
      <w:pPr>
        <w:pStyle w:val="ListParagraph"/>
        <w:numPr>
          <w:ilvl w:val="0"/>
          <w:numId w:val="2"/>
        </w:numPr>
      </w:pPr>
    </w:p>
    <w:p w14:paraId="3C8E3026" w14:textId="231EB621" w:rsidR="003531EE" w:rsidRDefault="003531EE" w:rsidP="003531EE">
      <w:pPr>
        <w:ind w:left="360"/>
      </w:pPr>
      <w:r>
        <w:t>Sửa lại:</w:t>
      </w:r>
    </w:p>
    <w:p w14:paraId="32E4C660" w14:textId="04F816C5" w:rsidR="00AF14E8" w:rsidRPr="00DF2C84" w:rsidRDefault="00DF2C84" w:rsidP="0023414E">
      <w:pPr>
        <w:pStyle w:val="ListParagraph"/>
        <w:numPr>
          <w:ilvl w:val="0"/>
          <w:numId w:val="2"/>
        </w:numPr>
      </w:pPr>
      <w:r w:rsidRPr="00DF2C84">
        <w:t>Đóng vai một nhân viên tư vấn VinFast chuyên nghiệp</w:t>
      </w:r>
      <w:r w:rsidR="0023414E">
        <w:t>, đẹp trai</w:t>
      </w:r>
      <w:r w:rsidRPr="00DF2C84">
        <w:t xml:space="preserve">, hãy giải thích chính sách thuê pin so với mua pin cho khách hàng lần đầu mua xe điện. </w:t>
      </w:r>
      <w:r w:rsidR="00CB6E3F">
        <w:t>S</w:t>
      </w:r>
      <w:r w:rsidRPr="00DF2C84">
        <w:t>o sánh ưu</w:t>
      </w:r>
      <w:r w:rsidR="00CB6E3F">
        <w:t xml:space="preserve"> điểm và </w:t>
      </w:r>
      <w:r w:rsidRPr="00DF2C84">
        <w:t xml:space="preserve"> nhược điểm của 2 hình thức này và đưa ra lời khuyên ngắn gọn trong 4 câu.</w:t>
      </w:r>
    </w:p>
    <w:sectPr w:rsidR="00AF14E8" w:rsidRPr="00DF2C84" w:rsidSect="001B4352">
      <w:pgSz w:w="12240" w:h="15840"/>
      <w:pgMar w:top="1200" w:right="340" w:bottom="280" w:left="13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E73CB"/>
    <w:multiLevelType w:val="hybridMultilevel"/>
    <w:tmpl w:val="2A16D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11927"/>
    <w:multiLevelType w:val="hybridMultilevel"/>
    <w:tmpl w:val="21EE1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4029117">
    <w:abstractNumId w:val="0"/>
  </w:num>
  <w:num w:numId="2" w16cid:durableId="1129202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4E8"/>
    <w:rsid w:val="000A2CB0"/>
    <w:rsid w:val="001B4352"/>
    <w:rsid w:val="0023414E"/>
    <w:rsid w:val="003531EE"/>
    <w:rsid w:val="00413C4D"/>
    <w:rsid w:val="00537DBD"/>
    <w:rsid w:val="005D2838"/>
    <w:rsid w:val="005F6D63"/>
    <w:rsid w:val="006D2AA7"/>
    <w:rsid w:val="006D7605"/>
    <w:rsid w:val="00985FCB"/>
    <w:rsid w:val="00AF14E8"/>
    <w:rsid w:val="00CB6E3F"/>
    <w:rsid w:val="00DF2C84"/>
    <w:rsid w:val="00F24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80AAC"/>
  <w15:chartTrackingRefBased/>
  <w15:docId w15:val="{2E32CAC8-E36D-493F-93CF-BF1D7014A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4E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4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4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4E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4E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4E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4E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4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4E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4E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4E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4E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4E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4E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4E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4E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4E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4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4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4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4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Thành Trần</dc:creator>
  <cp:keywords/>
  <dc:description/>
  <cp:lastModifiedBy>Huy Thành Trần</cp:lastModifiedBy>
  <cp:revision>2</cp:revision>
  <dcterms:created xsi:type="dcterms:W3CDTF">2025-12-11T07:59:00Z</dcterms:created>
  <dcterms:modified xsi:type="dcterms:W3CDTF">2025-12-12T06:11:00Z</dcterms:modified>
</cp:coreProperties>
</file>