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9"/>
        <w:gridCol w:w="3071"/>
        <w:gridCol w:w="2154"/>
      </w:tblGrid>
      <w:tr w:rsidR="00E64B4C" w:rsidRPr="00F03546" w14:paraId="571CB9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8C73" w14:textId="77777777" w:rsidR="00F03546" w:rsidRPr="00F03546" w:rsidRDefault="00F03546" w:rsidP="00F03546">
            <w:r w:rsidRPr="00F03546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6F61D" w14:textId="4D8557BC" w:rsidR="00F03546" w:rsidRPr="00F03546" w:rsidRDefault="00F03546" w:rsidP="00F03546">
            <w:r w:rsidRPr="00F03546">
              <w:rPr>
                <w:b/>
                <w:bCs/>
              </w:rPr>
              <w:t xml:space="preserve">Nhận Xét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C844F" w14:textId="73CF2EB0" w:rsidR="00F03546" w:rsidRPr="00F03546" w:rsidRDefault="00F03546" w:rsidP="00F03546">
            <w:r>
              <w:rPr>
                <w:b/>
                <w:bCs/>
              </w:rPr>
              <w:t>Update</w:t>
            </w:r>
          </w:p>
        </w:tc>
      </w:tr>
      <w:tr w:rsidR="00E64B4C" w:rsidRPr="00F03546" w14:paraId="0A8E4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9CD5" w14:textId="77777777" w:rsidR="00F03546" w:rsidRPr="00F03546" w:rsidRDefault="00F03546" w:rsidP="00F03546">
            <w:r w:rsidRPr="00F03546">
              <w:rPr>
                <w:b/>
                <w:bCs/>
              </w:rPr>
              <w:t>Giới thiệu về 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55AAB" w14:textId="77777777" w:rsidR="00F03546" w:rsidRPr="00F03546" w:rsidRDefault="00F03546" w:rsidP="00F03546">
            <w:r w:rsidRPr="00F03546">
              <w:t>Quá rộng, thiếu mục đích và ứng dụng cụ thể.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409F1" w14:textId="32068D8B" w:rsidR="00F03546" w:rsidRPr="00F03546" w:rsidRDefault="00F03546" w:rsidP="00F03546">
            <w:r w:rsidRPr="00F03546">
              <w:t>Thu hẹp chủ đề và yêu cầu ví dụ.</w:t>
            </w:r>
          </w:p>
        </w:tc>
      </w:tr>
      <w:tr w:rsidR="00E64B4C" w:rsidRPr="00F03546" w14:paraId="31446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0B5A" w14:textId="77777777" w:rsidR="00F03546" w:rsidRPr="00F03546" w:rsidRDefault="00F03546" w:rsidP="00F03546">
            <w:r w:rsidRPr="00F03546">
              <w:rPr>
                <w:b/>
                <w:bCs/>
              </w:rPr>
              <w:t>Giới thiệu về AI trong lĩnh vực giáo dục, nêu 2 ví dụ ứng dụng cụ thể của AI trong việc học tập và giảng dạy.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E3B03" w14:textId="6F5CCE4A" w:rsidR="00F03546" w:rsidRPr="00F03546" w:rsidRDefault="00F03546" w:rsidP="00F03546">
            <w:r w:rsidRPr="00F03546">
              <w:t>Thiếu ngữ cảnh địa lý và thiếu thông tin về tác</w:t>
            </w:r>
            <w:r w:rsidR="00E64B4C">
              <w:t xml:space="preserve"> động</w:t>
            </w:r>
            <w:r w:rsidRPr="00F03546">
              <w:t xml:space="preserve"> thực tế.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AA839" w14:textId="320EB53D" w:rsidR="00F03546" w:rsidRPr="00F03546" w:rsidRDefault="00F03546" w:rsidP="00F03546">
            <w:r w:rsidRPr="00F03546">
              <w:t xml:space="preserve">Xác định vai trò </w:t>
            </w:r>
            <w:r w:rsidR="00E64B4C">
              <w:t xml:space="preserve">ngữ cảnh </w:t>
            </w:r>
          </w:p>
        </w:tc>
      </w:tr>
    </w:tbl>
    <w:p w14:paraId="435D9E3E" w14:textId="77777777" w:rsidR="000A2CB0" w:rsidRDefault="000A2CB0"/>
    <w:p w14:paraId="58B44B08" w14:textId="2849AA7E" w:rsidR="004B5FE2" w:rsidRPr="004B5FE2" w:rsidRDefault="004B5FE2">
      <w:pPr>
        <w:rPr>
          <w:b/>
          <w:bCs/>
        </w:rPr>
      </w:pPr>
      <w:r w:rsidRPr="004B5FE2">
        <w:rPr>
          <w:b/>
          <w:bCs/>
        </w:rPr>
        <w:t>Promp:</w:t>
      </w:r>
    </w:p>
    <w:p w14:paraId="3ABC4B74" w14:textId="7C9F031F" w:rsidR="004B5FE2" w:rsidRPr="004B5FE2" w:rsidRDefault="004B5FE2" w:rsidP="004B5FE2">
      <w:r w:rsidRPr="004B5FE2">
        <w:t>Bạn là</w:t>
      </w:r>
      <w:r w:rsidRPr="004B5FE2">
        <w:t xml:space="preserve"> thần đồng coder</w:t>
      </w:r>
      <w:r w:rsidR="00C13528">
        <w:t xml:space="preserve"> </w:t>
      </w:r>
      <w:proofErr w:type="gramStart"/>
      <w:r w:rsidR="00C13528">
        <w:t>AI</w:t>
      </w:r>
      <w:r w:rsidRPr="004B5FE2">
        <w:t xml:space="preserve"> </w:t>
      </w:r>
      <w:r w:rsidRPr="004B5FE2">
        <w:t>.</w:t>
      </w:r>
      <w:proofErr w:type="gramEnd"/>
      <w:r w:rsidRPr="004B5FE2">
        <w:t xml:space="preserve"> Hãy giới thiệu 2 ứng dụng AI đang triển khai thực tế tại Việt Nam trong lĩnh vực giáo dục, và giải thích rõ tác </w:t>
      </w:r>
      <w:proofErr w:type="gramStart"/>
      <w:r w:rsidRPr="004B5FE2">
        <w:t>động</w:t>
      </w:r>
      <w:r>
        <w:t xml:space="preserve"> ,</w:t>
      </w:r>
      <w:r w:rsidRPr="004B5FE2">
        <w:t>lợi</w:t>
      </w:r>
      <w:proofErr w:type="gramEnd"/>
      <w:r w:rsidRPr="004B5FE2">
        <w:t xml:space="preserve"> ích cụ thể mà mỗi ứng dụng mang lại cho học sinh.</w:t>
      </w:r>
    </w:p>
    <w:p w14:paraId="02FCE1C9" w14:textId="77777777" w:rsidR="004B5FE2" w:rsidRDefault="004B5FE2"/>
    <w:sectPr w:rsidR="004B5FE2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46"/>
    <w:rsid w:val="000A2CB0"/>
    <w:rsid w:val="001B4352"/>
    <w:rsid w:val="00413C4D"/>
    <w:rsid w:val="004B5FE2"/>
    <w:rsid w:val="005D2838"/>
    <w:rsid w:val="005F6D63"/>
    <w:rsid w:val="006D7605"/>
    <w:rsid w:val="008F1976"/>
    <w:rsid w:val="00985FCB"/>
    <w:rsid w:val="00C13528"/>
    <w:rsid w:val="00E64B4C"/>
    <w:rsid w:val="00F03546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D9D1"/>
  <w15:chartTrackingRefBased/>
  <w15:docId w15:val="{9523D1B5-7E8B-49C5-8EDF-C9859820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5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5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5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5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5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5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5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5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5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5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5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5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5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5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5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5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2025-12-12T06:33:00Z</dcterms:created>
  <dcterms:modified xsi:type="dcterms:W3CDTF">2025-12-12T06:41:00Z</dcterms:modified>
</cp:coreProperties>
</file>