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6468" w14:textId="233DF49B" w:rsidR="000A2CB0" w:rsidRDefault="007504AA">
      <w:r>
        <w:t>Role prompting: Hãy đóng vai làm nhân viên tư vấn của hacom PC. Giới thiệu cho tôi những bộ PC để chiến game mượt  mà, max đồ họa.</w:t>
      </w:r>
    </w:p>
    <w:p w14:paraId="436AA3F5" w14:textId="634AB2F6" w:rsidR="007504AA" w:rsidRDefault="007504AA">
      <w:r>
        <w:t xml:space="preserve">Format Prompting: Hãy liệt kê ra các dòng xe điện vinfast và sắp xếp theo chất lượng của từng loại. Lập vào bảng chi tiết </w:t>
      </w:r>
    </w:p>
    <w:p w14:paraId="495214EA" w14:textId="10646A34" w:rsidR="007504AA" w:rsidRDefault="007504AA">
      <w:r>
        <w:t>Context Prompting: Bạn là lập trình viên 40 năm kinh nghiệm, hãy giải thích các thuật toán sắp xếp cho người mới học DevC.</w:t>
      </w:r>
    </w:p>
    <w:sectPr w:rsidR="007504AA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0A2CB0"/>
    <w:rsid w:val="001B4352"/>
    <w:rsid w:val="00413C4D"/>
    <w:rsid w:val="005D2838"/>
    <w:rsid w:val="005F6D63"/>
    <w:rsid w:val="006D7605"/>
    <w:rsid w:val="007504AA"/>
    <w:rsid w:val="00985FCB"/>
    <w:rsid w:val="00AE1A06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E6CC"/>
  <w15:chartTrackingRefBased/>
  <w15:docId w15:val="{1DBF1EF7-4ADE-42ED-A2C5-3023B5A8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2025-12-13T10:54:00Z</dcterms:created>
  <dcterms:modified xsi:type="dcterms:W3CDTF">2025-12-13T10:57:00Z</dcterms:modified>
</cp:coreProperties>
</file>