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10768" w:type="dxa"/>
        <w:tblLook w:val="04A0" w:firstRow="1" w:lastRow="0" w:firstColumn="1" w:lastColumn="0" w:noHBand="0" w:noVBand="1"/>
      </w:tblPr>
      <w:tblGrid>
        <w:gridCol w:w="1271"/>
        <w:gridCol w:w="3402"/>
        <w:gridCol w:w="3260"/>
        <w:gridCol w:w="2835"/>
      </w:tblGrid>
      <w:tr w:rsidR="002D1483" w14:paraId="6001B16D" w14:textId="77777777" w:rsidTr="004C79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48A752D" w14:textId="1D2FDE8C" w:rsidR="002D1483" w:rsidRDefault="002D1483"/>
        </w:tc>
        <w:tc>
          <w:tcPr>
            <w:tcW w:w="3402" w:type="dxa"/>
          </w:tcPr>
          <w:p w14:paraId="1EBDFE84" w14:textId="3F9857BF" w:rsidR="002D1483" w:rsidRDefault="006D32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Lớp 10</w:t>
            </w:r>
          </w:p>
        </w:tc>
        <w:tc>
          <w:tcPr>
            <w:tcW w:w="3260" w:type="dxa"/>
          </w:tcPr>
          <w:p w14:paraId="79D9C625" w14:textId="15D3274F" w:rsidR="002D1483" w:rsidRDefault="006D32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Sinh viên</w:t>
            </w:r>
          </w:p>
        </w:tc>
        <w:tc>
          <w:tcPr>
            <w:tcW w:w="2835" w:type="dxa"/>
          </w:tcPr>
          <w:p w14:paraId="3293827D" w14:textId="1B1692FD" w:rsidR="002D1483" w:rsidRDefault="006D32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Lập trình viên đẳng cấp</w:t>
            </w:r>
          </w:p>
        </w:tc>
      </w:tr>
      <w:tr w:rsidR="002D1483" w14:paraId="21C58E3C" w14:textId="77777777" w:rsidTr="004C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C008F65" w14:textId="05A27DCC" w:rsidR="002D1483" w:rsidRDefault="006D32D3">
            <w:r>
              <w:t>Độ chi tiết</w:t>
            </w:r>
          </w:p>
        </w:tc>
        <w:tc>
          <w:tcPr>
            <w:tcW w:w="3402" w:type="dxa"/>
          </w:tcPr>
          <w:p w14:paraId="7C89E5A3" w14:textId="0CB6A754" w:rsidR="002D1483" w:rsidRDefault="004C7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nhiều, chỉ có các ý tưởn chung chung</w:t>
            </w:r>
          </w:p>
        </w:tc>
        <w:tc>
          <w:tcPr>
            <w:tcW w:w="3260" w:type="dxa"/>
          </w:tcPr>
          <w:p w14:paraId="513B9726" w14:textId="117C4142" w:rsidR="002D1483" w:rsidRDefault="004C7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Ổn, đưa ra các cấu trúc và nguyên lí hoạt động chất</w:t>
            </w:r>
          </w:p>
        </w:tc>
        <w:tc>
          <w:tcPr>
            <w:tcW w:w="2835" w:type="dxa"/>
          </w:tcPr>
          <w:p w14:paraId="76226D3C" w14:textId="177941E1" w:rsidR="002D1483" w:rsidRDefault="004C7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Cao, đi sâu vào hiệu năng, tối ưu code</w:t>
            </w:r>
          </w:p>
        </w:tc>
      </w:tr>
      <w:tr w:rsidR="002D1483" w14:paraId="54B4BA8F" w14:textId="77777777" w:rsidTr="004C79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2EE5BF4" w14:textId="5FA500FE" w:rsidR="002D1483" w:rsidRDefault="006D32D3">
            <w:r>
              <w:t>Ngôn ngữ</w:t>
            </w:r>
          </w:p>
        </w:tc>
        <w:tc>
          <w:tcPr>
            <w:tcW w:w="3402" w:type="dxa"/>
          </w:tcPr>
          <w:p w14:paraId="7D4A7667" w14:textId="023713A3" w:rsidR="002D1483" w:rsidRDefault="004C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Nhiều hình ảnh ẩn dụ</w:t>
            </w:r>
          </w:p>
        </w:tc>
        <w:tc>
          <w:tcPr>
            <w:tcW w:w="3260" w:type="dxa"/>
          </w:tcPr>
          <w:p w14:paraId="2CAD5AA9" w14:textId="41E03399" w:rsidR="002D1483" w:rsidRDefault="004C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Nhiều thuật ngư cơ bản</w:t>
            </w:r>
          </w:p>
        </w:tc>
        <w:tc>
          <w:tcPr>
            <w:tcW w:w="2835" w:type="dxa"/>
          </w:tcPr>
          <w:p w14:paraId="117BC802" w14:textId="39A852E3" w:rsidR="002D1483" w:rsidRDefault="004C79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Các thuật ngữ chuyên ngành, kĩ thuật cao </w:t>
            </w:r>
          </w:p>
        </w:tc>
      </w:tr>
      <w:tr w:rsidR="002D1483" w14:paraId="4557E539" w14:textId="77777777" w:rsidTr="004C79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465E4E1" w14:textId="7F7A3344" w:rsidR="002D1483" w:rsidRDefault="006D32D3">
            <w:r>
              <w:t>Ví dụ</w:t>
            </w:r>
          </w:p>
        </w:tc>
        <w:tc>
          <w:tcPr>
            <w:tcW w:w="3402" w:type="dxa"/>
          </w:tcPr>
          <w:p w14:paraId="440A58EA" w14:textId="6785AD9A" w:rsidR="002D1483" w:rsidRDefault="004C7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Ví dụ đời sống</w:t>
            </w:r>
          </w:p>
        </w:tc>
        <w:tc>
          <w:tcPr>
            <w:tcW w:w="3260" w:type="dxa"/>
          </w:tcPr>
          <w:p w14:paraId="5C01E64B" w14:textId="423BFC78" w:rsidR="002D1483" w:rsidRDefault="004C7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Ví dụ về mô hình lập trình</w:t>
            </w:r>
          </w:p>
        </w:tc>
        <w:tc>
          <w:tcPr>
            <w:tcW w:w="2835" w:type="dxa"/>
          </w:tcPr>
          <w:p w14:paraId="4FECAA8E" w14:textId="388E5B0E" w:rsidR="002D1483" w:rsidRDefault="004C7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Ví dụ về các ứng dụng lớn</w:t>
            </w:r>
          </w:p>
        </w:tc>
      </w:tr>
    </w:tbl>
    <w:p w14:paraId="6F90466F" w14:textId="77777777" w:rsidR="004C79C5" w:rsidRDefault="004C79C5"/>
    <w:p w14:paraId="2CC9CC20" w14:textId="1EE711BC" w:rsidR="004C79C5" w:rsidRDefault="004C79C5">
      <w:r>
        <w:t>Phù hơp nhất là của sinh viên</w:t>
      </w:r>
      <w:r w:rsidR="00096C72">
        <w:t xml:space="preserve"> vì:</w:t>
      </w:r>
    </w:p>
    <w:p w14:paraId="1780B24A" w14:textId="1982F3BF" w:rsidR="00096C72" w:rsidRDefault="00096C72">
      <w:r>
        <w:t>- phù hợp với trình độ</w:t>
      </w:r>
    </w:p>
    <w:p w14:paraId="217FB7D3" w14:textId="29F388F8" w:rsidR="00096C72" w:rsidRDefault="00096C72">
      <w:r>
        <w:t>- là sinh viên năm nhất</w:t>
      </w:r>
    </w:p>
    <w:p w14:paraId="19FE9D6F" w14:textId="7ADC9652" w:rsidR="00096C72" w:rsidRDefault="00096C72">
      <w:r>
        <w:t>- có kiến thức cơ bản nên hiểu được</w:t>
      </w:r>
    </w:p>
    <w:sectPr w:rsidR="00096C72" w:rsidSect="001B4352">
      <w:pgSz w:w="12240" w:h="15840"/>
      <w:pgMar w:top="1200" w:right="340" w:bottom="280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83"/>
    <w:rsid w:val="00096C72"/>
    <w:rsid w:val="000A2CB0"/>
    <w:rsid w:val="001B4352"/>
    <w:rsid w:val="002D1483"/>
    <w:rsid w:val="00413C4D"/>
    <w:rsid w:val="004C79C5"/>
    <w:rsid w:val="005D2838"/>
    <w:rsid w:val="005F6D63"/>
    <w:rsid w:val="006D32D3"/>
    <w:rsid w:val="006D7605"/>
    <w:rsid w:val="00985FCB"/>
    <w:rsid w:val="00C457E6"/>
    <w:rsid w:val="00F2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786A"/>
  <w15:chartTrackingRefBased/>
  <w15:docId w15:val="{11A51985-F8CF-4DE4-8DF4-7AA85817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1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2D148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2D148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D148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BEC90-7C28-44ED-ABBA-4FB9A5561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Thành Trần</dc:creator>
  <cp:keywords/>
  <dc:description/>
  <cp:lastModifiedBy>Huy Thành Trần</cp:lastModifiedBy>
  <cp:revision>1</cp:revision>
  <dcterms:created xsi:type="dcterms:W3CDTF">2025-12-15T07:02:00Z</dcterms:created>
  <dcterms:modified xsi:type="dcterms:W3CDTF">2025-12-15T07:08:00Z</dcterms:modified>
</cp:coreProperties>
</file>