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2FF06" w14:textId="77777777" w:rsidR="00514853" w:rsidRDefault="00514853" w:rsidP="00514853">
      <w:r>
        <w:t>Minute log early Sprint 3.1 22/03/2017</w:t>
      </w:r>
    </w:p>
    <w:p w14:paraId="460E8809" w14:textId="77777777" w:rsidR="00514853" w:rsidRDefault="00514853" w:rsidP="00514853"/>
    <w:p w14:paraId="368588AD" w14:textId="77777777" w:rsidR="00514853" w:rsidRDefault="00514853" w:rsidP="00514853">
      <w:proofErr w:type="spellStart"/>
      <w:r>
        <w:t>Huy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has designed DB for Coordinator</w:t>
      </w:r>
    </w:p>
    <w:p w14:paraId="3BD932A9" w14:textId="77777777" w:rsidR="00514853" w:rsidRDefault="00514853" w:rsidP="00514853">
      <w:proofErr w:type="spellStart"/>
      <w:r>
        <w:t>Huy</w:t>
      </w:r>
      <w:proofErr w:type="spellEnd"/>
      <w:r>
        <w:t>, Tung is designing for all pages for Coordinator (Tuan support)</w:t>
      </w:r>
    </w:p>
    <w:p w14:paraId="167940C2" w14:textId="77777777" w:rsidR="00514853" w:rsidRDefault="00514853" w:rsidP="00514853">
      <w:r>
        <w:t>Hung, Nam is designing function view, edit profile for Coordinator</w:t>
      </w:r>
    </w:p>
    <w:p w14:paraId="44B61144" w14:textId="77777777" w:rsidR="00A339E3" w:rsidRDefault="00A339E3">
      <w:bookmarkStart w:id="0" w:name="_GoBack"/>
      <w:bookmarkEnd w:id="0"/>
    </w:p>
    <w:sectPr w:rsidR="00A339E3" w:rsidSect="00FF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53"/>
    <w:rsid w:val="00514853"/>
    <w:rsid w:val="00A339E3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147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Macintosh Word</Application>
  <DocSecurity>0</DocSecurity>
  <Lines>1</Lines>
  <Paragraphs>1</Paragraphs>
  <ScaleCrop>false</ScaleCrop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2017-04-01T07:14:00Z</dcterms:created>
  <dcterms:modified xsi:type="dcterms:W3CDTF">2017-04-01T07:14:00Z</dcterms:modified>
</cp:coreProperties>
</file>