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4664C" w14:textId="77777777" w:rsidR="007A2C32" w:rsidRDefault="00E41C8E">
      <w:pPr>
        <w:rPr>
          <w:b/>
          <w:sz w:val="36"/>
          <w:szCs w:val="36"/>
        </w:rPr>
      </w:pPr>
      <w:r w:rsidRPr="00E41C8E">
        <w:rPr>
          <w:b/>
          <w:sz w:val="36"/>
          <w:szCs w:val="36"/>
        </w:rPr>
        <w:t>TEST LOG</w:t>
      </w:r>
    </w:p>
    <w:tbl>
      <w:tblPr>
        <w:tblStyle w:val="TableGrid"/>
        <w:tblW w:w="10270" w:type="dxa"/>
        <w:tblLook w:val="04A0" w:firstRow="1" w:lastRow="0" w:firstColumn="1" w:lastColumn="0" w:noHBand="0" w:noVBand="1"/>
      </w:tblPr>
      <w:tblGrid>
        <w:gridCol w:w="730"/>
        <w:gridCol w:w="1376"/>
        <w:gridCol w:w="1547"/>
        <w:gridCol w:w="785"/>
        <w:gridCol w:w="1663"/>
        <w:gridCol w:w="1375"/>
        <w:gridCol w:w="1235"/>
        <w:gridCol w:w="1559"/>
      </w:tblGrid>
      <w:tr w:rsidR="005D1762" w:rsidRPr="00E41C8E" w14:paraId="0F8B4C35" w14:textId="77777777" w:rsidTr="005D1762">
        <w:trPr>
          <w:trHeight w:val="1061"/>
        </w:trPr>
        <w:tc>
          <w:tcPr>
            <w:tcW w:w="742" w:type="dxa"/>
          </w:tcPr>
          <w:p w14:paraId="02654E4D" w14:textId="77777777" w:rsidR="00E41C8E" w:rsidRPr="00E41C8E" w:rsidRDefault="00E41C8E">
            <w:r w:rsidRPr="00E41C8E">
              <w:t>Test</w:t>
            </w:r>
          </w:p>
        </w:tc>
        <w:tc>
          <w:tcPr>
            <w:tcW w:w="1376" w:type="dxa"/>
          </w:tcPr>
          <w:p w14:paraId="0379878A" w14:textId="77777777" w:rsidR="00E41C8E" w:rsidRPr="00E41C8E" w:rsidRDefault="00E41C8E">
            <w:r w:rsidRPr="00E41C8E">
              <w:t>What is being tested</w:t>
            </w:r>
          </w:p>
        </w:tc>
        <w:tc>
          <w:tcPr>
            <w:tcW w:w="1565" w:type="dxa"/>
          </w:tcPr>
          <w:p w14:paraId="68516903" w14:textId="77777777" w:rsidR="00E41C8E" w:rsidRPr="00E41C8E" w:rsidRDefault="00E41C8E">
            <w:r w:rsidRPr="00E41C8E">
              <w:t>How</w:t>
            </w:r>
          </w:p>
        </w:tc>
        <w:tc>
          <w:tcPr>
            <w:tcW w:w="710" w:type="dxa"/>
          </w:tcPr>
          <w:p w14:paraId="16368B8C" w14:textId="77777777" w:rsidR="00E41C8E" w:rsidRPr="00E41C8E" w:rsidRDefault="00E41C8E">
            <w:r w:rsidRPr="00E41C8E">
              <w:t>Test data Used</w:t>
            </w:r>
          </w:p>
        </w:tc>
        <w:tc>
          <w:tcPr>
            <w:tcW w:w="1699" w:type="dxa"/>
          </w:tcPr>
          <w:p w14:paraId="459440E4" w14:textId="77777777" w:rsidR="00E41C8E" w:rsidRPr="00E41C8E" w:rsidRDefault="00E41C8E">
            <w:r w:rsidRPr="00E41C8E">
              <w:t>Expected Results</w:t>
            </w:r>
          </w:p>
        </w:tc>
        <w:tc>
          <w:tcPr>
            <w:tcW w:w="1375" w:type="dxa"/>
          </w:tcPr>
          <w:p w14:paraId="638A4C28" w14:textId="77777777" w:rsidR="00E41C8E" w:rsidRPr="00E41C8E" w:rsidRDefault="00E41C8E">
            <w:r w:rsidRPr="00E41C8E">
              <w:t>Dat</w:t>
            </w:r>
            <w:r>
              <w:t>e</w:t>
            </w:r>
          </w:p>
        </w:tc>
        <w:tc>
          <w:tcPr>
            <w:tcW w:w="1244" w:type="dxa"/>
          </w:tcPr>
          <w:p w14:paraId="4B9898DC" w14:textId="77777777" w:rsidR="00E41C8E" w:rsidRPr="00E41C8E" w:rsidRDefault="00E41C8E">
            <w:r w:rsidRPr="00E41C8E">
              <w:t>Actual</w:t>
            </w:r>
          </w:p>
          <w:p w14:paraId="382D1334" w14:textId="77777777" w:rsidR="00E41C8E" w:rsidRPr="00E41C8E" w:rsidRDefault="00E41C8E">
            <w:r w:rsidRPr="00E41C8E">
              <w:t>Results</w:t>
            </w:r>
          </w:p>
        </w:tc>
        <w:tc>
          <w:tcPr>
            <w:tcW w:w="1559" w:type="dxa"/>
          </w:tcPr>
          <w:p w14:paraId="34467F38" w14:textId="77777777" w:rsidR="00E41C8E" w:rsidRPr="00E41C8E" w:rsidRDefault="00E41C8E">
            <w:r w:rsidRPr="00E41C8E">
              <w:t>Action taken</w:t>
            </w:r>
          </w:p>
        </w:tc>
      </w:tr>
      <w:tr w:rsidR="005D1762" w:rsidRPr="00E41C8E" w14:paraId="50D2CBAA" w14:textId="77777777" w:rsidTr="005D1762">
        <w:trPr>
          <w:trHeight w:val="946"/>
        </w:trPr>
        <w:tc>
          <w:tcPr>
            <w:tcW w:w="742" w:type="dxa"/>
          </w:tcPr>
          <w:p w14:paraId="6DF73DF4" w14:textId="77777777" w:rsidR="00E41C8E" w:rsidRPr="00E41C8E" w:rsidRDefault="00E41C8E">
            <w:r w:rsidRPr="00E41C8E">
              <w:t>1</w:t>
            </w:r>
          </w:p>
        </w:tc>
        <w:tc>
          <w:tcPr>
            <w:tcW w:w="1376" w:type="dxa"/>
          </w:tcPr>
          <w:p w14:paraId="4110BC64" w14:textId="77777777" w:rsidR="00E41C8E" w:rsidRPr="00E41C8E" w:rsidRDefault="006C4F9D">
            <w:r>
              <w:t>Order of input on data entry screen</w:t>
            </w:r>
          </w:p>
        </w:tc>
        <w:tc>
          <w:tcPr>
            <w:tcW w:w="1565" w:type="dxa"/>
          </w:tcPr>
          <w:p w14:paraId="3A1820D2" w14:textId="77777777" w:rsidR="00E41C8E" w:rsidRPr="00E41C8E" w:rsidRDefault="006C4F9D">
            <w:r>
              <w:t>Enter data from data capture sheet into the form on the data entry screen</w:t>
            </w:r>
          </w:p>
        </w:tc>
        <w:tc>
          <w:tcPr>
            <w:tcW w:w="710" w:type="dxa"/>
          </w:tcPr>
          <w:p w14:paraId="4AAFDF9F" w14:textId="77777777" w:rsidR="00E41C8E" w:rsidRPr="00E41C8E" w:rsidRDefault="00E41C8E">
            <w:r>
              <w:t>Set 1</w:t>
            </w:r>
          </w:p>
        </w:tc>
        <w:tc>
          <w:tcPr>
            <w:tcW w:w="1699" w:type="dxa"/>
          </w:tcPr>
          <w:p w14:paraId="5822AD9A" w14:textId="77777777" w:rsidR="00E41C8E" w:rsidRPr="00E41C8E" w:rsidRDefault="006C4F9D">
            <w:r>
              <w:t>Data entry order is the same as that on the data capture sheet</w:t>
            </w:r>
          </w:p>
        </w:tc>
        <w:tc>
          <w:tcPr>
            <w:tcW w:w="1375" w:type="dxa"/>
          </w:tcPr>
          <w:p w14:paraId="456ADACA" w14:textId="766F2A04" w:rsidR="00E41C8E" w:rsidRPr="00E41C8E" w:rsidRDefault="006C4F9D">
            <w:r>
              <w:t>16/</w:t>
            </w:r>
            <w:r w:rsidR="00A3530E">
              <w:t>0</w:t>
            </w:r>
            <w:r>
              <w:t>3/2017</w:t>
            </w:r>
          </w:p>
        </w:tc>
        <w:tc>
          <w:tcPr>
            <w:tcW w:w="1244" w:type="dxa"/>
          </w:tcPr>
          <w:p w14:paraId="2F585C2A" w14:textId="77777777" w:rsidR="00E41C8E" w:rsidRPr="00E41C8E" w:rsidRDefault="00E41C8E"/>
        </w:tc>
        <w:tc>
          <w:tcPr>
            <w:tcW w:w="1559" w:type="dxa"/>
          </w:tcPr>
          <w:p w14:paraId="6BD4767F" w14:textId="77777777" w:rsidR="00E41C8E" w:rsidRPr="00E41C8E" w:rsidRDefault="006C4F9D">
            <w:r>
              <w:t>None/Recode and retest</w:t>
            </w:r>
          </w:p>
        </w:tc>
      </w:tr>
      <w:tr w:rsidR="005D1762" w:rsidRPr="00E41C8E" w14:paraId="1E8E01B6" w14:textId="77777777" w:rsidTr="005D1762">
        <w:trPr>
          <w:trHeight w:val="1511"/>
        </w:trPr>
        <w:tc>
          <w:tcPr>
            <w:tcW w:w="742" w:type="dxa"/>
          </w:tcPr>
          <w:p w14:paraId="41DC1764" w14:textId="77777777" w:rsidR="00E41C8E" w:rsidRPr="00E41C8E" w:rsidRDefault="00E41C8E">
            <w:r w:rsidRPr="00E41C8E">
              <w:t>2</w:t>
            </w:r>
          </w:p>
        </w:tc>
        <w:tc>
          <w:tcPr>
            <w:tcW w:w="1376" w:type="dxa"/>
          </w:tcPr>
          <w:p w14:paraId="337A40FA" w14:textId="4F3BCA4A" w:rsidR="00E41C8E" w:rsidRPr="00E41C8E" w:rsidRDefault="00E41C8E">
            <w:r w:rsidRPr="00E41C8E">
              <w:t>Validation of Input</w:t>
            </w:r>
            <w:r w:rsidR="005D1762">
              <w:t xml:space="preserve"> in edit profile</w:t>
            </w:r>
          </w:p>
        </w:tc>
        <w:tc>
          <w:tcPr>
            <w:tcW w:w="1565" w:type="dxa"/>
          </w:tcPr>
          <w:p w14:paraId="741B9501" w14:textId="77777777" w:rsidR="00E41C8E" w:rsidRPr="00E41C8E" w:rsidRDefault="00E41C8E">
            <w:r>
              <w:t>Enter typical, boundary values, and values should be rejected</w:t>
            </w:r>
          </w:p>
        </w:tc>
        <w:tc>
          <w:tcPr>
            <w:tcW w:w="710" w:type="dxa"/>
          </w:tcPr>
          <w:p w14:paraId="61302D90" w14:textId="3FC7803A" w:rsidR="00E41C8E" w:rsidRPr="00E41C8E" w:rsidRDefault="00D502D8">
            <w:r>
              <w:t>String input</w:t>
            </w:r>
          </w:p>
        </w:tc>
        <w:tc>
          <w:tcPr>
            <w:tcW w:w="1699" w:type="dxa"/>
          </w:tcPr>
          <w:p w14:paraId="1050E43A" w14:textId="10BC52D0" w:rsidR="00E41C8E" w:rsidRPr="00E41C8E" w:rsidRDefault="00E41C8E">
            <w:r>
              <w:t>Data needed is excepted, no blank</w:t>
            </w:r>
            <w:r w:rsidR="005D1762">
              <w:t>, email need signal @.</w:t>
            </w:r>
          </w:p>
        </w:tc>
        <w:tc>
          <w:tcPr>
            <w:tcW w:w="1375" w:type="dxa"/>
          </w:tcPr>
          <w:p w14:paraId="0A5042AA" w14:textId="21ABC016" w:rsidR="00E41C8E" w:rsidRPr="00E41C8E" w:rsidRDefault="006C4F9D">
            <w:r>
              <w:t>16/</w:t>
            </w:r>
            <w:r w:rsidR="00A3530E">
              <w:t>0</w:t>
            </w:r>
            <w:r>
              <w:t>3/2017</w:t>
            </w:r>
          </w:p>
        </w:tc>
        <w:tc>
          <w:tcPr>
            <w:tcW w:w="1244" w:type="dxa"/>
          </w:tcPr>
          <w:p w14:paraId="441A3313" w14:textId="43CC53EC" w:rsidR="00E41C8E" w:rsidRPr="00E41C8E" w:rsidRDefault="005D1762">
            <w:r>
              <w:t>Change password missing hidden.</w:t>
            </w:r>
          </w:p>
        </w:tc>
        <w:tc>
          <w:tcPr>
            <w:tcW w:w="1559" w:type="dxa"/>
          </w:tcPr>
          <w:p w14:paraId="3C262609" w14:textId="65666EC8" w:rsidR="00E41C8E" w:rsidRPr="00E41C8E" w:rsidRDefault="00196765">
            <w:r>
              <w:t>Recode and retest</w:t>
            </w:r>
          </w:p>
        </w:tc>
      </w:tr>
      <w:tr w:rsidR="005D1762" w:rsidRPr="00E41C8E" w14:paraId="262FE327" w14:textId="77777777" w:rsidTr="005D1762">
        <w:trPr>
          <w:trHeight w:val="946"/>
        </w:trPr>
        <w:tc>
          <w:tcPr>
            <w:tcW w:w="742" w:type="dxa"/>
          </w:tcPr>
          <w:p w14:paraId="48E45FCF" w14:textId="77777777" w:rsidR="00E41C8E" w:rsidRPr="00E41C8E" w:rsidRDefault="00E41C8E">
            <w:r w:rsidRPr="00E41C8E">
              <w:t>3</w:t>
            </w:r>
          </w:p>
        </w:tc>
        <w:tc>
          <w:tcPr>
            <w:tcW w:w="1376" w:type="dxa"/>
          </w:tcPr>
          <w:p w14:paraId="7C3C66FB" w14:textId="6BFFC7D6" w:rsidR="00E41C8E" w:rsidRPr="00E41C8E" w:rsidRDefault="006C4F9D" w:rsidP="00A3530E">
            <w:r>
              <w:t xml:space="preserve">Accurate </w:t>
            </w:r>
            <w:r w:rsidR="00A3530E">
              <w:t>information input Logi</w:t>
            </w:r>
            <w:bookmarkStart w:id="0" w:name="_GoBack"/>
            <w:bookmarkEnd w:id="0"/>
            <w:r w:rsidR="00A3530E">
              <w:t xml:space="preserve">n </w:t>
            </w:r>
          </w:p>
        </w:tc>
        <w:tc>
          <w:tcPr>
            <w:tcW w:w="1565" w:type="dxa"/>
          </w:tcPr>
          <w:p w14:paraId="3447A2C5" w14:textId="77777777" w:rsidR="00E41C8E" w:rsidRPr="00E41C8E" w:rsidRDefault="00E41C8E"/>
        </w:tc>
        <w:tc>
          <w:tcPr>
            <w:tcW w:w="710" w:type="dxa"/>
          </w:tcPr>
          <w:p w14:paraId="3B3C3583" w14:textId="4EA23D2D" w:rsidR="00E41C8E" w:rsidRPr="00E41C8E" w:rsidRDefault="00A3530E">
            <w:r>
              <w:t>Set 3</w:t>
            </w:r>
          </w:p>
        </w:tc>
        <w:tc>
          <w:tcPr>
            <w:tcW w:w="1699" w:type="dxa"/>
          </w:tcPr>
          <w:p w14:paraId="0FDDA32E" w14:textId="5FDFAF1C" w:rsidR="00E41C8E" w:rsidRPr="00E41C8E" w:rsidRDefault="00A3530E">
            <w:r>
              <w:t>Username and password work correctly</w:t>
            </w:r>
          </w:p>
        </w:tc>
        <w:tc>
          <w:tcPr>
            <w:tcW w:w="1375" w:type="dxa"/>
          </w:tcPr>
          <w:p w14:paraId="44C9E537" w14:textId="54F4BD5E" w:rsidR="00E41C8E" w:rsidRPr="00E41C8E" w:rsidRDefault="00A3530E">
            <w:r>
              <w:t>16/03/2017</w:t>
            </w:r>
          </w:p>
        </w:tc>
        <w:tc>
          <w:tcPr>
            <w:tcW w:w="1244" w:type="dxa"/>
          </w:tcPr>
          <w:p w14:paraId="106B5017" w14:textId="4BC74907" w:rsidR="00E41C8E" w:rsidRPr="00E41C8E" w:rsidRDefault="00A3530E">
            <w:r>
              <w:t>Validate work</w:t>
            </w:r>
            <w:r w:rsidR="005D1762">
              <w:t>ed</w:t>
            </w:r>
            <w:r>
              <w:t>.</w:t>
            </w:r>
          </w:p>
        </w:tc>
        <w:tc>
          <w:tcPr>
            <w:tcW w:w="1559" w:type="dxa"/>
          </w:tcPr>
          <w:p w14:paraId="7FEC456A" w14:textId="77777777" w:rsidR="00E41C8E" w:rsidRPr="00E41C8E" w:rsidRDefault="00E41C8E"/>
        </w:tc>
      </w:tr>
      <w:tr w:rsidR="005D1762" w:rsidRPr="00E41C8E" w14:paraId="4F88AB13" w14:textId="77777777" w:rsidTr="005D1762">
        <w:trPr>
          <w:trHeight w:val="946"/>
        </w:trPr>
        <w:tc>
          <w:tcPr>
            <w:tcW w:w="742" w:type="dxa"/>
          </w:tcPr>
          <w:p w14:paraId="162A1B86" w14:textId="77777777" w:rsidR="00E41C8E" w:rsidRPr="00E41C8E" w:rsidRDefault="00E41C8E">
            <w:r w:rsidRPr="00E41C8E">
              <w:t>4</w:t>
            </w:r>
          </w:p>
        </w:tc>
        <w:tc>
          <w:tcPr>
            <w:tcW w:w="1376" w:type="dxa"/>
          </w:tcPr>
          <w:p w14:paraId="686E9AAD" w14:textId="45598009" w:rsidR="00E41C8E" w:rsidRPr="00E41C8E" w:rsidRDefault="00196765" w:rsidP="00196765">
            <w:r>
              <w:t>Interface compatible with popular explore on all the devices</w:t>
            </w:r>
          </w:p>
        </w:tc>
        <w:tc>
          <w:tcPr>
            <w:tcW w:w="1565" w:type="dxa"/>
          </w:tcPr>
          <w:p w14:paraId="7630C51F" w14:textId="1591B7D5" w:rsidR="00E41C8E" w:rsidRPr="00E41C8E" w:rsidRDefault="00196765">
            <w:r>
              <w:t>Run all the pages on each popular explore with all devices</w:t>
            </w:r>
          </w:p>
        </w:tc>
        <w:tc>
          <w:tcPr>
            <w:tcW w:w="710" w:type="dxa"/>
          </w:tcPr>
          <w:p w14:paraId="48073424" w14:textId="753E8995" w:rsidR="00E41C8E" w:rsidRPr="00E41C8E" w:rsidRDefault="00196765">
            <w:r>
              <w:t>Set 4</w:t>
            </w:r>
          </w:p>
        </w:tc>
        <w:tc>
          <w:tcPr>
            <w:tcW w:w="1699" w:type="dxa"/>
          </w:tcPr>
          <w:p w14:paraId="576828E9" w14:textId="7B311EB9" w:rsidR="00E41C8E" w:rsidRPr="00E41C8E" w:rsidRDefault="00196765">
            <w:r>
              <w:t>Normal</w:t>
            </w:r>
          </w:p>
        </w:tc>
        <w:tc>
          <w:tcPr>
            <w:tcW w:w="1375" w:type="dxa"/>
          </w:tcPr>
          <w:p w14:paraId="51F658B2" w14:textId="6A39B6F1" w:rsidR="00E41C8E" w:rsidRPr="00E41C8E" w:rsidRDefault="00196765">
            <w:r>
              <w:t>16/03/2017</w:t>
            </w:r>
          </w:p>
        </w:tc>
        <w:tc>
          <w:tcPr>
            <w:tcW w:w="1244" w:type="dxa"/>
          </w:tcPr>
          <w:p w14:paraId="72B58DA3" w14:textId="432C21E7" w:rsidR="00E41C8E" w:rsidRPr="00E41C8E" w:rsidRDefault="00196765">
            <w:r>
              <w:t>Worked</w:t>
            </w:r>
          </w:p>
        </w:tc>
        <w:tc>
          <w:tcPr>
            <w:tcW w:w="1559" w:type="dxa"/>
          </w:tcPr>
          <w:p w14:paraId="3A079269" w14:textId="0F1D7968" w:rsidR="00E41C8E" w:rsidRPr="00E41C8E" w:rsidRDefault="00196765">
            <w:r>
              <w:t>None</w:t>
            </w:r>
          </w:p>
        </w:tc>
      </w:tr>
      <w:tr w:rsidR="005D1762" w:rsidRPr="00E41C8E" w14:paraId="5D50E97D" w14:textId="77777777" w:rsidTr="005D1762">
        <w:trPr>
          <w:trHeight w:val="946"/>
        </w:trPr>
        <w:tc>
          <w:tcPr>
            <w:tcW w:w="742" w:type="dxa"/>
          </w:tcPr>
          <w:p w14:paraId="4917C514" w14:textId="77777777" w:rsidR="00E41C8E" w:rsidRPr="00E41C8E" w:rsidRDefault="00E41C8E">
            <w:r w:rsidRPr="00E41C8E">
              <w:t>5</w:t>
            </w:r>
          </w:p>
        </w:tc>
        <w:tc>
          <w:tcPr>
            <w:tcW w:w="1376" w:type="dxa"/>
          </w:tcPr>
          <w:p w14:paraId="2FF06D8D" w14:textId="0BD56BD3" w:rsidR="00E41C8E" w:rsidRPr="00E41C8E" w:rsidRDefault="005D1762">
            <w:r>
              <w:t>Permission for User</w:t>
            </w:r>
          </w:p>
        </w:tc>
        <w:tc>
          <w:tcPr>
            <w:tcW w:w="1565" w:type="dxa"/>
          </w:tcPr>
          <w:p w14:paraId="058A88DE" w14:textId="66FDAF12" w:rsidR="00E41C8E" w:rsidRDefault="005D1762" w:rsidP="005D1762">
            <w:r>
              <w:t xml:space="preserve">Login by </w:t>
            </w:r>
            <w:proofErr w:type="gramStart"/>
            <w:r>
              <w:t>accounts :</w:t>
            </w:r>
            <w:proofErr w:type="gramEnd"/>
            <w:r>
              <w:t xml:space="preserve"> Student, Teacher, Manager, Coordinator</w:t>
            </w:r>
          </w:p>
          <w:p w14:paraId="35A79988" w14:textId="4587CB2E" w:rsidR="005D1762" w:rsidRPr="00E41C8E" w:rsidRDefault="005D1762" w:rsidP="005D1762"/>
        </w:tc>
        <w:tc>
          <w:tcPr>
            <w:tcW w:w="710" w:type="dxa"/>
          </w:tcPr>
          <w:p w14:paraId="79B9D20A" w14:textId="2D3225F9" w:rsidR="00E41C8E" w:rsidRPr="00E41C8E" w:rsidRDefault="005D1762">
            <w:r>
              <w:t>Set 5</w:t>
            </w:r>
          </w:p>
        </w:tc>
        <w:tc>
          <w:tcPr>
            <w:tcW w:w="1699" w:type="dxa"/>
          </w:tcPr>
          <w:p w14:paraId="68BBCF74" w14:textId="4A29A776" w:rsidR="00E41C8E" w:rsidRPr="00E41C8E" w:rsidRDefault="005D1762">
            <w:r>
              <w:t>Allow access to the page with permission.</w:t>
            </w:r>
          </w:p>
        </w:tc>
        <w:tc>
          <w:tcPr>
            <w:tcW w:w="1375" w:type="dxa"/>
          </w:tcPr>
          <w:p w14:paraId="08127EDE" w14:textId="3B0A4684" w:rsidR="00E41C8E" w:rsidRPr="00E41C8E" w:rsidRDefault="005D1762">
            <w:r>
              <w:t>16/03/201</w:t>
            </w:r>
          </w:p>
        </w:tc>
        <w:tc>
          <w:tcPr>
            <w:tcW w:w="1244" w:type="dxa"/>
          </w:tcPr>
          <w:p w14:paraId="4899C970" w14:textId="7518998A" w:rsidR="00E41C8E" w:rsidRPr="00E41C8E" w:rsidRDefault="005D1762">
            <w:r>
              <w:t>Worked</w:t>
            </w:r>
          </w:p>
        </w:tc>
        <w:tc>
          <w:tcPr>
            <w:tcW w:w="1559" w:type="dxa"/>
          </w:tcPr>
          <w:p w14:paraId="4ED1AFC5" w14:textId="37498229" w:rsidR="00E41C8E" w:rsidRPr="00E41C8E" w:rsidRDefault="005D1762">
            <w:r>
              <w:t>None</w:t>
            </w:r>
          </w:p>
        </w:tc>
      </w:tr>
    </w:tbl>
    <w:p w14:paraId="041A40D9" w14:textId="2EB1685E" w:rsidR="00E41C8E" w:rsidRPr="00E41C8E" w:rsidRDefault="00E41C8E">
      <w:pPr>
        <w:rPr>
          <w:sz w:val="36"/>
          <w:szCs w:val="36"/>
        </w:rPr>
      </w:pPr>
    </w:p>
    <w:sectPr w:rsidR="00E41C8E" w:rsidRPr="00E41C8E" w:rsidSect="00FF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8E"/>
    <w:rsid w:val="00045711"/>
    <w:rsid w:val="00196765"/>
    <w:rsid w:val="003C62BB"/>
    <w:rsid w:val="005D1762"/>
    <w:rsid w:val="006C4F9D"/>
    <w:rsid w:val="007A2C32"/>
    <w:rsid w:val="00A3530E"/>
    <w:rsid w:val="00D502D8"/>
    <w:rsid w:val="00E41C8E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679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C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145</Words>
  <Characters>831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2017-03-15T12:47:00Z</dcterms:created>
  <dcterms:modified xsi:type="dcterms:W3CDTF">2017-03-16T04:51:00Z</dcterms:modified>
</cp:coreProperties>
</file>