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3A961" w14:textId="568B2B02" w:rsidR="00E86E45" w:rsidRDefault="00E86E45" w:rsidP="00E86E45">
      <w:pPr>
        <w:rPr>
          <w:b/>
          <w:bCs/>
        </w:rPr>
      </w:pPr>
      <w:r>
        <w:rPr>
          <w:b/>
          <w:bCs/>
        </w:rPr>
        <w:t>Mã sinh viên:</w:t>
      </w:r>
      <w:r w:rsidR="007D55AD">
        <w:rPr>
          <w:b/>
          <w:bCs/>
        </w:rPr>
        <w:t xml:space="preserve"> 1851171575</w:t>
      </w:r>
    </w:p>
    <w:p w14:paraId="6A4F210F" w14:textId="33FDDF58" w:rsidR="00E86E45" w:rsidRDefault="00E86E45" w:rsidP="00E86E45">
      <w:pPr>
        <w:rPr>
          <w:b/>
          <w:bCs/>
        </w:rPr>
      </w:pPr>
      <w:r>
        <w:rPr>
          <w:b/>
          <w:bCs/>
        </w:rPr>
        <w:t>Họ và tên:</w:t>
      </w:r>
      <w:r w:rsidR="007D55AD">
        <w:rPr>
          <w:b/>
          <w:bCs/>
        </w:rPr>
        <w:t xml:space="preserve"> Nguyễn Quốc Huy</w:t>
      </w:r>
    </w:p>
    <w:p w14:paraId="51E61DB2" w14:textId="77777777" w:rsidR="001C0830" w:rsidRDefault="00C0551F" w:rsidP="008037CB">
      <w:pPr>
        <w:jc w:val="center"/>
        <w:rPr>
          <w:b/>
          <w:bCs/>
        </w:rPr>
      </w:pPr>
      <w:r>
        <w:rPr>
          <w:b/>
          <w:bCs/>
        </w:rPr>
        <w:t xml:space="preserve">BÀI LUẬN SỐ 01: NHỮNG KIẾN THỨC CHUNG VỀ </w:t>
      </w:r>
    </w:p>
    <w:p w14:paraId="2C8A9EAE" w14:textId="46DE1C07" w:rsidR="008037CB" w:rsidRPr="006D32D2" w:rsidRDefault="00C0551F" w:rsidP="008037CB">
      <w:pPr>
        <w:jc w:val="center"/>
        <w:rPr>
          <w:b/>
          <w:bCs/>
        </w:rPr>
      </w:pPr>
      <w:r>
        <w:rPr>
          <w:b/>
          <w:bCs/>
        </w:rPr>
        <w:t xml:space="preserve">PHÁT TRIỂN </w:t>
      </w:r>
      <w:r w:rsidR="00BA3242">
        <w:rPr>
          <w:b/>
          <w:bCs/>
        </w:rPr>
        <w:t xml:space="preserve">ỨNG DỤNG TRÊN NỀN </w:t>
      </w:r>
      <w:r>
        <w:rPr>
          <w:b/>
          <w:bCs/>
        </w:rPr>
        <w:t>WEB</w:t>
      </w:r>
    </w:p>
    <w:p w14:paraId="2EA76BB6" w14:textId="7E6EE78F" w:rsidR="00EA637E" w:rsidRDefault="008037CB" w:rsidP="00EA637E">
      <w:pPr>
        <w:pStyle w:val="ListParagraph"/>
        <w:numPr>
          <w:ilvl w:val="0"/>
          <w:numId w:val="1"/>
        </w:numPr>
      </w:pPr>
      <w:r>
        <w:t>Networks</w:t>
      </w:r>
      <w:r w:rsidR="007D55AD">
        <w:t xml:space="preserve"> :</w:t>
      </w:r>
    </w:p>
    <w:p w14:paraId="48475E4D" w14:textId="5D049958" w:rsidR="008037CB" w:rsidRDefault="008037CB" w:rsidP="00EA637E">
      <w:pPr>
        <w:pStyle w:val="ListParagraph"/>
        <w:numPr>
          <w:ilvl w:val="0"/>
          <w:numId w:val="2"/>
        </w:numPr>
      </w:pPr>
      <w:r>
        <w:t>What is the Web?</w:t>
      </w:r>
    </w:p>
    <w:p w14:paraId="53373456" w14:textId="0EE9127E" w:rsidR="00FA4393" w:rsidRDefault="00FA4393" w:rsidP="00FA4393">
      <w:pPr>
        <w:rPr>
          <w:rFonts w:cs="Times New Roman"/>
          <w:color w:val="666666"/>
          <w:szCs w:val="26"/>
          <w:bdr w:val="none" w:sz="0" w:space="0" w:color="auto" w:frame="1"/>
          <w:shd w:val="clear" w:color="auto" w:fill="FFFFFF"/>
        </w:rPr>
      </w:pPr>
      <w:r>
        <w:rPr>
          <w:rFonts w:cs="Times New Roman"/>
          <w:color w:val="666666"/>
          <w:szCs w:val="26"/>
          <w:bdr w:val="none" w:sz="0" w:space="0" w:color="auto" w:frame="1"/>
          <w:shd w:val="clear" w:color="auto" w:fill="FFFFFF"/>
        </w:rPr>
        <w:t xml:space="preserve">        </w:t>
      </w:r>
      <w:r w:rsidR="00C46BDD">
        <w:rPr>
          <w:rFonts w:cs="Times New Roman"/>
          <w:color w:val="666666"/>
          <w:szCs w:val="26"/>
          <w:bdr w:val="none" w:sz="0" w:space="0" w:color="auto" w:frame="1"/>
          <w:shd w:val="clear" w:color="auto" w:fill="FFFFFF"/>
        </w:rPr>
        <w:t xml:space="preserve"> </w:t>
      </w:r>
      <w:r w:rsidRPr="003000D8">
        <w:rPr>
          <w:rFonts w:cs="Times New Roman"/>
          <w:szCs w:val="26"/>
          <w:bdr w:val="none" w:sz="0" w:space="0" w:color="auto" w:frame="1"/>
          <w:shd w:val="clear" w:color="auto" w:fill="FFFFFF"/>
        </w:rPr>
        <w:t>Đó là các tập tin dạng html hoặc xhtml, được lưu trữ tại một máy tính có chức năng là máy chú (web server). Thông tin trên đó có nhiều dạng: văn bản, âm thanh, hỉnh ảnh, video.</w:t>
      </w:r>
    </w:p>
    <w:p w14:paraId="74F98670" w14:textId="2BCB766E" w:rsidR="008037CB" w:rsidRDefault="00FA4393" w:rsidP="00FA4393">
      <w:r>
        <w:rPr>
          <w:rFonts w:cs="Times New Roman"/>
          <w:color w:val="666666"/>
          <w:szCs w:val="26"/>
          <w:bdr w:val="none" w:sz="0" w:space="0" w:color="auto" w:frame="1"/>
          <w:shd w:val="clear" w:color="auto" w:fill="FFFFFF"/>
        </w:rPr>
        <w:t xml:space="preserve">            -</w:t>
      </w:r>
      <w:r w:rsidR="008037CB">
        <w:t>How Does It Work?</w:t>
      </w:r>
    </w:p>
    <w:p w14:paraId="6C2C368E" w14:textId="77777777" w:rsidR="00EA637E" w:rsidRPr="00D34241" w:rsidRDefault="00EA637E" w:rsidP="00EA637E">
      <w:pPr>
        <w:pStyle w:val="NormalWeb"/>
        <w:numPr>
          <w:ilvl w:val="0"/>
          <w:numId w:val="2"/>
        </w:numPr>
        <w:shd w:val="clear" w:color="auto" w:fill="FFFFFF"/>
        <w:spacing w:before="0" w:beforeAutospacing="0" w:after="150" w:afterAutospacing="0" w:line="330" w:lineRule="atLeast"/>
        <w:jc w:val="both"/>
        <w:rPr>
          <w:color w:val="151414"/>
          <w:sz w:val="26"/>
          <w:szCs w:val="26"/>
        </w:rPr>
      </w:pPr>
      <w:r w:rsidRPr="00D34241">
        <w:rPr>
          <w:color w:val="151414"/>
          <w:sz w:val="26"/>
          <w:szCs w:val="26"/>
        </w:rPr>
        <w:t>Một web site có thể hoạt động được trên internet bao gồm phải có các yếu tố:</w:t>
      </w:r>
    </w:p>
    <w:p w14:paraId="7735CA83" w14:textId="77777777" w:rsidR="00EA637E" w:rsidRPr="00D34241" w:rsidRDefault="00EA637E" w:rsidP="00EA637E">
      <w:pPr>
        <w:pStyle w:val="NormalWeb"/>
        <w:numPr>
          <w:ilvl w:val="0"/>
          <w:numId w:val="2"/>
        </w:numPr>
        <w:shd w:val="clear" w:color="auto" w:fill="FFFFFF"/>
        <w:spacing w:before="0" w:beforeAutospacing="0" w:after="150" w:afterAutospacing="0" w:line="330" w:lineRule="atLeast"/>
        <w:jc w:val="both"/>
        <w:rPr>
          <w:color w:val="151414"/>
          <w:sz w:val="26"/>
          <w:szCs w:val="26"/>
        </w:rPr>
      </w:pPr>
      <w:r w:rsidRPr="00D34241">
        <w:rPr>
          <w:color w:val="151414"/>
          <w:sz w:val="26"/>
          <w:szCs w:val="26"/>
        </w:rPr>
        <w:t>+ tên miền: là tên duy nhất của web site, để phân biệt site này với site khác, tương tự như số điện thoại</w:t>
      </w:r>
    </w:p>
    <w:p w14:paraId="65A6F734" w14:textId="77777777" w:rsidR="00EA637E" w:rsidRPr="00D34241" w:rsidRDefault="00EA637E" w:rsidP="00EA637E">
      <w:pPr>
        <w:pStyle w:val="NormalWeb"/>
        <w:numPr>
          <w:ilvl w:val="0"/>
          <w:numId w:val="2"/>
        </w:numPr>
        <w:shd w:val="clear" w:color="auto" w:fill="FFFFFF"/>
        <w:spacing w:before="0" w:beforeAutospacing="0" w:after="150" w:afterAutospacing="0" w:line="330" w:lineRule="atLeast"/>
        <w:jc w:val="both"/>
        <w:rPr>
          <w:color w:val="151414"/>
          <w:sz w:val="26"/>
          <w:szCs w:val="26"/>
        </w:rPr>
      </w:pPr>
      <w:r w:rsidRPr="00D34241">
        <w:rPr>
          <w:color w:val="151414"/>
          <w:sz w:val="26"/>
          <w:szCs w:val="26"/>
        </w:rPr>
        <w:t>+ hosting: giống như là ngôi nhà của web site, nơi chứa mã nguồn và dữ liệu</w:t>
      </w:r>
    </w:p>
    <w:p w14:paraId="51666A38" w14:textId="77777777" w:rsidR="00EA637E" w:rsidRPr="00D34241" w:rsidRDefault="00EA637E" w:rsidP="00EA637E">
      <w:pPr>
        <w:pStyle w:val="NormalWeb"/>
        <w:numPr>
          <w:ilvl w:val="0"/>
          <w:numId w:val="2"/>
        </w:numPr>
        <w:shd w:val="clear" w:color="auto" w:fill="FFFFFF"/>
        <w:spacing w:before="0" w:beforeAutospacing="0" w:after="150" w:afterAutospacing="0" w:line="330" w:lineRule="atLeast"/>
        <w:jc w:val="both"/>
        <w:rPr>
          <w:color w:val="151414"/>
          <w:sz w:val="26"/>
          <w:szCs w:val="26"/>
        </w:rPr>
      </w:pPr>
      <w:r w:rsidRPr="00D34241">
        <w:rPr>
          <w:color w:val="151414"/>
          <w:sz w:val="26"/>
          <w:szCs w:val="26"/>
        </w:rPr>
        <w:t>+ database và source code: đây là dữ liệu và mã nguồn của trang web</w:t>
      </w:r>
    </w:p>
    <w:p w14:paraId="30C977D1" w14:textId="77777777" w:rsidR="00EA637E" w:rsidRDefault="00EA637E" w:rsidP="008037CB">
      <w:pPr>
        <w:ind w:left="720"/>
      </w:pPr>
    </w:p>
    <w:p w14:paraId="23A7680E" w14:textId="22EAA542" w:rsidR="008037CB" w:rsidRDefault="00FA4393" w:rsidP="008037CB">
      <w:pPr>
        <w:ind w:left="720"/>
      </w:pPr>
      <w:r>
        <w:t>-</w:t>
      </w:r>
      <w:r w:rsidR="008037CB">
        <w:t>How Data Finds its Way?</w:t>
      </w:r>
    </w:p>
    <w:p w14:paraId="74DD2D2E" w14:textId="45242DE7" w:rsidR="00FA4393" w:rsidRDefault="00FA4393" w:rsidP="00FA4393">
      <w:r>
        <w:t xml:space="preserve">        Các máy tính các nơi khác nhau (gọi là máy trạm) sử dụng ứng dụng gọi là trinh duyệt web, thông qua đường truyền internet để lấy tập tin nêu trên từ máy chủ về hiển thị lên cho người dùng có thể đọc được.</w:t>
      </w:r>
    </w:p>
    <w:p w14:paraId="684FB42E" w14:textId="1ED28888" w:rsidR="008037CB" w:rsidRDefault="00FA4393" w:rsidP="008037CB">
      <w:pPr>
        <w:ind w:left="720"/>
      </w:pPr>
      <w:r>
        <w:t>-</w:t>
      </w:r>
      <w:r w:rsidR="008037CB">
        <w:t>Life of a Packet</w:t>
      </w:r>
    </w:p>
    <w:p w14:paraId="420DB522" w14:textId="7ADFC59E" w:rsidR="00FA4393" w:rsidRPr="00FA4393" w:rsidRDefault="00FA4393" w:rsidP="00FA4393">
      <w:pPr>
        <w:rPr>
          <w:rFonts w:ascii="Segoe UI" w:hAnsi="Segoe UI" w:cs="Segoe UI"/>
          <w:color w:val="000000" w:themeColor="text1"/>
          <w:szCs w:val="26"/>
        </w:rPr>
      </w:pPr>
      <w:r>
        <w:rPr>
          <w:rFonts w:ascii="Segoe UI" w:hAnsi="Segoe UI" w:cs="Segoe UI"/>
        </w:rPr>
        <w:t xml:space="preserve">   </w:t>
      </w:r>
      <w:r w:rsidRPr="00FA4393">
        <w:rPr>
          <w:rFonts w:ascii="Segoe UI" w:hAnsi="Segoe UI" w:cs="Segoe UI"/>
        </w:rPr>
        <w:t xml:space="preserve">Khi người dùng truy cập trang web yêu cầu sẽ được gửi lên máy chủ để nó trả dữ liệu về theo dạng những gói tin. </w:t>
      </w:r>
      <w:r w:rsidRPr="00FA4393">
        <w:rPr>
          <w:rFonts w:ascii="Segoe UI" w:hAnsi="Segoe UI" w:cs="Segoe UI"/>
          <w:color w:val="000000" w:themeColor="text1"/>
          <w:szCs w:val="26"/>
        </w:rPr>
        <w:t>Một gói tin được truyền đi giữa các máy tính trong mạng LAN/WAN hay giữa Client-Server trên mạng Internet.</w:t>
      </w:r>
    </w:p>
    <w:p w14:paraId="48C6BDE0" w14:textId="77777777" w:rsidR="00FA4393" w:rsidRDefault="00FA4393" w:rsidP="008037CB">
      <w:pPr>
        <w:ind w:left="720"/>
      </w:pPr>
    </w:p>
    <w:p w14:paraId="54C03368" w14:textId="5861CB23" w:rsidR="008037CB" w:rsidRDefault="00D024AD" w:rsidP="008037CB">
      <w:r>
        <w:t>2</w:t>
      </w:r>
      <w:r w:rsidR="008037CB">
        <w:t>. Databases</w:t>
      </w:r>
    </w:p>
    <w:p w14:paraId="6C810FCB" w14:textId="77777777" w:rsidR="008037CB" w:rsidRDefault="008037CB" w:rsidP="008037CB">
      <w:pPr>
        <w:ind w:left="720"/>
      </w:pPr>
      <w:r>
        <w:t>Databases in Web Development</w:t>
      </w:r>
    </w:p>
    <w:p w14:paraId="1E772E89" w14:textId="1FF69AD4" w:rsidR="00FA4393" w:rsidRPr="003000D8" w:rsidRDefault="00933FA1" w:rsidP="00933FA1">
      <w:pPr>
        <w:ind w:left="720"/>
      </w:pPr>
      <w:r w:rsidRPr="003000D8">
        <w:rPr>
          <w:rFonts w:ascii="Arial" w:hAnsi="Arial" w:cs="Arial"/>
          <w:shd w:val="clear" w:color="auto" w:fill="FFFFFF"/>
        </w:rPr>
        <w:t>Cơ sở dữ liệu Web là một ứng dụng cơ sở dữ liệu được thiết kế để quản lý và truy cập thông qua Internet. Người điều hành trang web có thể quản lý bộ sưu tập dữ liệu này và trình bày kết quả phân tích dựa trên dữ liệu trong ứng dụng cơ sở dữ liệu Web</w:t>
      </w:r>
    </w:p>
    <w:p w14:paraId="2E47D7FB" w14:textId="77777777" w:rsidR="008037CB" w:rsidRDefault="008037CB" w:rsidP="008037CB">
      <w:pPr>
        <w:ind w:left="720"/>
      </w:pPr>
      <w:r>
        <w:t>SQL Databases</w:t>
      </w:r>
    </w:p>
    <w:p w14:paraId="69711D2D" w14:textId="1E0998D1" w:rsidR="00933FA1" w:rsidRDefault="00933FA1" w:rsidP="008037CB">
      <w:pPr>
        <w:ind w:left="720"/>
      </w:pPr>
      <w:r>
        <w:rPr>
          <w:rStyle w:val="Strong"/>
          <w:rFonts w:ascii="Arial" w:hAnsi="Arial" w:cs="Arial"/>
          <w:color w:val="222222"/>
          <w:sz w:val="27"/>
          <w:szCs w:val="27"/>
          <w:shd w:val="clear" w:color="auto" w:fill="FFFFFF"/>
        </w:rPr>
        <w:t>SQL</w:t>
      </w:r>
      <w:r>
        <w:rPr>
          <w:rFonts w:ascii="Arial" w:hAnsi="Arial" w:cs="Arial"/>
          <w:color w:val="222222"/>
          <w:sz w:val="27"/>
          <w:szCs w:val="27"/>
          <w:shd w:val="clear" w:color="auto" w:fill="FFFFFF"/>
        </w:rPr>
        <w:t xml:space="preserve"> là ngôn ngữ chuẩn để xử lý Cơ sở dữ liệu quan hệ. SQL có thể được sử dụng để chèn, tìm kiếm, cập nhật và xóa các bản ghi cơ sở </w:t>
      </w:r>
      <w:r>
        <w:rPr>
          <w:rFonts w:ascii="Arial" w:hAnsi="Arial" w:cs="Arial"/>
          <w:color w:val="222222"/>
          <w:sz w:val="27"/>
          <w:szCs w:val="27"/>
          <w:shd w:val="clear" w:color="auto" w:fill="FFFFFF"/>
        </w:rPr>
        <w:lastRenderedPageBreak/>
        <w:t>dữ liệu. SQL có thể thực hiện nhiều hoạt động khác, bao gồm tối ưu hóa và bảo trì cơ sở dữ liệu. SQL là viết tắt của ngôn ngữ Truy vấn có cấu trúc, được phát âm là "SQL" hoặc đôi khi là "See-Quel" ... Các cơ sở dữ liệu quan hệ như MySQL Database, Oracle, MS SQL Server, Sybase, v.v. sử dụng ANSI SQL.</w:t>
      </w:r>
    </w:p>
    <w:p w14:paraId="15358E21" w14:textId="77777777" w:rsidR="008037CB" w:rsidRDefault="008037CB" w:rsidP="008037CB">
      <w:pPr>
        <w:ind w:left="720"/>
      </w:pPr>
      <w:r>
        <w:t>NoSQL Databases</w:t>
      </w:r>
    </w:p>
    <w:p w14:paraId="2E47BB38" w14:textId="3E54B5D1" w:rsidR="00933FA1" w:rsidRPr="003000D8" w:rsidRDefault="00933FA1" w:rsidP="008037CB">
      <w:pPr>
        <w:ind w:left="720"/>
      </w:pPr>
      <w:r w:rsidRPr="003000D8">
        <w:rPr>
          <w:rFonts w:ascii="Helvetica" w:hAnsi="Helvetica" w:cs="Helvetica"/>
        </w:rPr>
        <w:t>Cơ sở dữ liệu NoSQL không phải dạng bảng và lưu trữ dữ liệu khác với các bảng quan hệ. Cơ sở dữ liệu NoSQL có nhiều loại dựa trên mô hình dữ liệu của chúng. Các loại chính là tài liệu, khóa-giá trị, cột rộng và biểu đồ. Chúng cung cấp các lược đồ linh hoạt và mở rộng quy mô dễ dàng với lượng lớn dữ liệu và lượng người dùng tải cao.</w:t>
      </w:r>
    </w:p>
    <w:p w14:paraId="429A4894" w14:textId="77777777" w:rsidR="008037CB" w:rsidRDefault="008037CB" w:rsidP="008037CB">
      <w:pPr>
        <w:ind w:left="720"/>
      </w:pPr>
      <w:r>
        <w:t>Web Caching</w:t>
      </w:r>
    </w:p>
    <w:p w14:paraId="35B6BDEF" w14:textId="7D0B7D65" w:rsidR="003000D8" w:rsidRPr="006B036C" w:rsidRDefault="003000D8" w:rsidP="003000D8">
      <w:pPr>
        <w:pStyle w:val="NormalWeb"/>
        <w:shd w:val="clear" w:color="auto" w:fill="F4F4F4"/>
        <w:spacing w:before="300" w:beforeAutospacing="0" w:after="300" w:afterAutospacing="0"/>
        <w:rPr>
          <w:color w:val="1F323F"/>
          <w:sz w:val="26"/>
          <w:szCs w:val="26"/>
        </w:rPr>
      </w:pPr>
      <w:r>
        <w:rPr>
          <w:rFonts w:ascii="Arial" w:hAnsi="Arial" w:cs="Arial"/>
          <w:color w:val="1F323F"/>
          <w:sz w:val="27"/>
          <w:szCs w:val="27"/>
        </w:rPr>
        <w:t xml:space="preserve">   </w:t>
      </w:r>
      <w:bookmarkStart w:id="0" w:name="_GoBack"/>
      <w:r w:rsidRPr="006B036C">
        <w:rPr>
          <w:color w:val="000000" w:themeColor="text1"/>
          <w:sz w:val="26"/>
          <w:szCs w:val="26"/>
        </w:rPr>
        <w:t>Bộ nhớ đệm web là hoạt động lưu trữ dữ liệu để sử dụng lại, chẳng hạn như bản sao của một trang web được cung cấp bởi máy chủ web.Nó được lưu vào bộ nhớ cache hoặc được lưu trữ vào lần đầu tiên người dùng truy cập trang và lần tiếp theo khi người dùng yêu cầu cùng một trang, bộ nhớ cache sẽ phân phát bản sao, giúp giữ c</w:t>
      </w:r>
      <w:r w:rsidRPr="006B036C">
        <w:rPr>
          <w:color w:val="000000" w:themeColor="text1"/>
          <w:sz w:val="26"/>
          <w:szCs w:val="26"/>
        </w:rPr>
        <w:t>ho máy chủ gốc không bị quá tải.</w:t>
      </w:r>
      <w:bookmarkEnd w:id="0"/>
    </w:p>
    <w:p w14:paraId="33DF1F45" w14:textId="3E537EFF" w:rsidR="008037CB" w:rsidRDefault="008037CB" w:rsidP="00F42CB0">
      <w:pPr>
        <w:pStyle w:val="ListParagraph"/>
        <w:numPr>
          <w:ilvl w:val="0"/>
          <w:numId w:val="1"/>
        </w:numPr>
      </w:pPr>
      <w:r>
        <w:t>The Front End</w:t>
      </w:r>
    </w:p>
    <w:p w14:paraId="12255C52" w14:textId="7411E0DF" w:rsidR="00F42CB0" w:rsidRDefault="00F42CB0" w:rsidP="00F42CB0">
      <w:pPr>
        <w:ind w:left="360"/>
      </w:pPr>
      <w:r w:rsidRPr="00F42CB0">
        <w:rPr>
          <w:rFonts w:ascii="Arial" w:hAnsi="Arial" w:cs="Arial"/>
          <w:color w:val="4B4B4B"/>
          <w:sz w:val="21"/>
          <w:szCs w:val="21"/>
          <w:shd w:val="clear" w:color="auto" w:fill="FFFFFF"/>
        </w:rPr>
        <w:t>Front End là cách gọi quy trình sử dụng các ngôn ngữ HTML, CSS, JavaScript thiết kế và xây dựng giao diện cho các trang web hoặc ứng dụng web để người dùng có thể xem và tương tác trực tiếp trên đó.</w:t>
      </w:r>
    </w:p>
    <w:p w14:paraId="11BF7B2D" w14:textId="77777777" w:rsidR="008037CB" w:rsidRDefault="008037CB" w:rsidP="008037CB">
      <w:pPr>
        <w:ind w:left="720"/>
      </w:pPr>
      <w:r>
        <w:t>The Server-side and The Client-side</w:t>
      </w:r>
    </w:p>
    <w:p w14:paraId="3CD68287" w14:textId="712E0B03" w:rsidR="003000D8" w:rsidRDefault="00F42CB0" w:rsidP="008037CB">
      <w:pPr>
        <w:ind w:left="720"/>
      </w:pPr>
      <w:r>
        <w:t>+</w:t>
      </w:r>
      <w:r w:rsidRPr="00F42CB0">
        <w:t xml:space="preserve"> </w:t>
      </w:r>
      <w:r>
        <w:t>The Client-side</w:t>
      </w:r>
    </w:p>
    <w:p w14:paraId="0E696A21" w14:textId="7BD0A179" w:rsidR="00F42CB0" w:rsidRPr="006B036C" w:rsidRDefault="00F42CB0" w:rsidP="008037CB">
      <w:pPr>
        <w:ind w:left="720"/>
        <w:rPr>
          <w:rFonts w:ascii="Segoe UI" w:hAnsi="Segoe UI" w:cs="Segoe UI"/>
          <w:color w:val="000000" w:themeColor="text1"/>
          <w:shd w:val="clear" w:color="auto" w:fill="F2F2F2"/>
        </w:rPr>
      </w:pPr>
      <w:r w:rsidRPr="006B036C">
        <w:rPr>
          <w:rFonts w:ascii="Segoe UI" w:hAnsi="Segoe UI" w:cs="Segoe UI"/>
          <w:color w:val="000000" w:themeColor="text1"/>
          <w:shd w:val="clear" w:color="auto" w:fill="F2F2F2"/>
        </w:rPr>
        <w:t>Trong phát triển web, 'phía máy khách' đề cập đến mọi thứ trong ứng dụng web được hiển thị hoặc diễn ra trên máy khách (thiết bị người dùng cuối). Điều này bao gồm những gì người dùng nhìn thấy, chẳng hạn như văn bản, hình ảnh và phần còn lại của giao diện người dùng, cùng với bất kỳ hành động nào mà ứng dụng thực hiện trong trình duyệt của người dùng.</w:t>
      </w:r>
    </w:p>
    <w:p w14:paraId="0DCF9160" w14:textId="01360239" w:rsidR="00F42CB0" w:rsidRDefault="00F42CB0" w:rsidP="008037CB">
      <w:pPr>
        <w:ind w:left="720"/>
      </w:pPr>
      <w:r>
        <w:rPr>
          <w:rFonts w:ascii="Segoe UI" w:hAnsi="Segoe UI" w:cs="Segoe UI"/>
          <w:color w:val="424242"/>
          <w:shd w:val="clear" w:color="auto" w:fill="F2F2F2"/>
        </w:rPr>
        <w:t xml:space="preserve">+ </w:t>
      </w:r>
      <w:r>
        <w:t>Server-side</w:t>
      </w:r>
    </w:p>
    <w:p w14:paraId="4000A473" w14:textId="77777777" w:rsidR="00F42CB0" w:rsidRPr="006B036C" w:rsidRDefault="00F42CB0" w:rsidP="008037CB">
      <w:pPr>
        <w:ind w:left="720"/>
        <w:rPr>
          <w:color w:val="000000" w:themeColor="text1"/>
        </w:rPr>
      </w:pPr>
      <w:r w:rsidRPr="006B036C">
        <w:rPr>
          <w:rFonts w:ascii="Segoe UI" w:hAnsi="Segoe UI" w:cs="Segoe UI"/>
          <w:color w:val="000000" w:themeColor="text1"/>
          <w:shd w:val="clear" w:color="auto" w:fill="F2F2F2"/>
        </w:rPr>
        <w:t>Giống như với phía máy khách, 'phía máy chủ' có nghĩa là mọi thứ xảy ra trên máy chủ, thay vì trên máy khách. Trước đây, gần như tất cả logic nghiệp vụ đều chạy ở phía máy chủ và điều này bao gồm việc hiển thị các trang web động, tương tác với cơ sở dữ liệu, xác thực danh tính và thông báo đẩy.</w:t>
      </w:r>
      <w:r w:rsidRPr="006B036C">
        <w:rPr>
          <w:color w:val="000000" w:themeColor="text1"/>
        </w:rPr>
        <w:t xml:space="preserve"> </w:t>
      </w:r>
    </w:p>
    <w:p w14:paraId="79E53068" w14:textId="73B19BC0" w:rsidR="008037CB" w:rsidRDefault="008037CB" w:rsidP="008037CB">
      <w:pPr>
        <w:ind w:left="720"/>
      </w:pPr>
      <w:r>
        <w:t>HTML</w:t>
      </w:r>
    </w:p>
    <w:p w14:paraId="488BDA3B" w14:textId="517D98AB" w:rsidR="00F42CB0" w:rsidRDefault="00F42CB0" w:rsidP="008037CB">
      <w:pPr>
        <w:ind w:left="720"/>
      </w:pPr>
      <w:r>
        <w:rPr>
          <w:rFonts w:ascii="Segoe UI" w:hAnsi="Segoe UI" w:cs="Segoe UI"/>
          <w:color w:val="313131"/>
          <w:shd w:val="clear" w:color="auto" w:fill="FFFFFF"/>
        </w:rPr>
        <w:lastRenderedPageBreak/>
        <w:t>HTML là chữ viết tắt của cụm từ </w:t>
      </w:r>
      <w:r>
        <w:rPr>
          <w:rStyle w:val="Strong"/>
          <w:rFonts w:ascii="Segoe UI" w:hAnsi="Segoe UI" w:cs="Segoe UI"/>
          <w:color w:val="313131"/>
          <w:shd w:val="clear" w:color="auto" w:fill="FFFFFF"/>
        </w:rPr>
        <w:t>H</w:t>
      </w:r>
      <w:r>
        <w:rPr>
          <w:rFonts w:ascii="Segoe UI" w:hAnsi="Segoe UI" w:cs="Segoe UI"/>
          <w:color w:val="313131"/>
          <w:shd w:val="clear" w:color="auto" w:fill="FFFFFF"/>
        </w:rPr>
        <w:t>yper</w:t>
      </w:r>
      <w:r>
        <w:rPr>
          <w:rStyle w:val="Strong"/>
          <w:rFonts w:ascii="Segoe UI" w:hAnsi="Segoe UI" w:cs="Segoe UI"/>
          <w:color w:val="313131"/>
          <w:shd w:val="clear" w:color="auto" w:fill="FFFFFF"/>
        </w:rPr>
        <w:t>T</w:t>
      </w:r>
      <w:r>
        <w:rPr>
          <w:rFonts w:ascii="Segoe UI" w:hAnsi="Segoe UI" w:cs="Segoe UI"/>
          <w:color w:val="313131"/>
          <w:shd w:val="clear" w:color="auto" w:fill="FFFFFF"/>
        </w:rPr>
        <w:t>ext </w:t>
      </w:r>
      <w:r>
        <w:rPr>
          <w:rStyle w:val="Strong"/>
          <w:rFonts w:ascii="Segoe UI" w:hAnsi="Segoe UI" w:cs="Segoe UI"/>
          <w:color w:val="313131"/>
          <w:shd w:val="clear" w:color="auto" w:fill="FFFFFF"/>
        </w:rPr>
        <w:t>M</w:t>
      </w:r>
      <w:r>
        <w:rPr>
          <w:rFonts w:ascii="Segoe UI" w:hAnsi="Segoe UI" w:cs="Segoe UI"/>
          <w:color w:val="313131"/>
          <w:shd w:val="clear" w:color="auto" w:fill="FFFFFF"/>
        </w:rPr>
        <w:t>arkup </w:t>
      </w:r>
      <w:r>
        <w:rPr>
          <w:rStyle w:val="Strong"/>
          <w:rFonts w:ascii="Segoe UI" w:hAnsi="Segoe UI" w:cs="Segoe UI"/>
          <w:color w:val="313131"/>
          <w:shd w:val="clear" w:color="auto" w:fill="FFFFFF"/>
        </w:rPr>
        <w:t>L</w:t>
      </w:r>
      <w:r>
        <w:rPr>
          <w:rFonts w:ascii="Segoe UI" w:hAnsi="Segoe UI" w:cs="Segoe UI"/>
          <w:color w:val="313131"/>
          <w:shd w:val="clear" w:color="auto" w:fill="FFFFFF"/>
        </w:rPr>
        <w:t>anguage</w:t>
      </w:r>
      <w:r>
        <w:rPr>
          <w:rFonts w:ascii="Segoe UI" w:hAnsi="Segoe UI" w:cs="Segoe UI"/>
          <w:color w:val="313131"/>
          <w:shd w:val="clear" w:color="auto" w:fill="FFFFFF"/>
        </w:rPr>
        <w:t xml:space="preserve"> </w:t>
      </w:r>
      <w:r>
        <w:rPr>
          <w:rFonts w:ascii="Segoe UI" w:hAnsi="Segoe UI" w:cs="Segoe UI"/>
          <w:color w:val="313131"/>
          <w:shd w:val="clear" w:color="auto" w:fill="FFFFFF"/>
        </w:rPr>
        <w:t>(dịch là Ngôn ngữ đánh dấu </w:t>
      </w:r>
      <w:hyperlink r:id="rId5" w:tgtFrame="_blank" w:tooltip="Siêu văn bản - Wikipedia" w:history="1">
        <w:r>
          <w:rPr>
            <w:rStyle w:val="Hyperlink"/>
            <w:rFonts w:ascii="Segoe UI" w:hAnsi="Segoe UI" w:cs="Segoe UI"/>
            <w:color w:val="1E73BE"/>
            <w:shd w:val="clear" w:color="auto" w:fill="FFFFFF"/>
          </w:rPr>
          <w:t>siêu văn bản</w:t>
        </w:r>
      </w:hyperlink>
      <w:r>
        <w:rPr>
          <w:rFonts w:ascii="Segoe UI" w:hAnsi="Segoe UI" w:cs="Segoe UI"/>
          <w:color w:val="313131"/>
          <w:shd w:val="clear" w:color="auto" w:fill="FFFFFF"/>
        </w:rPr>
        <w:t>) được sử dụng để tạo một trang web, trên một website có thể sẽ chứa nhiều trang và mỗi trang được quy ra là một tài liệ</w:t>
      </w:r>
      <w:r>
        <w:rPr>
          <w:rFonts w:ascii="Segoe UI" w:hAnsi="Segoe UI" w:cs="Segoe UI"/>
          <w:color w:val="313131"/>
          <w:shd w:val="clear" w:color="auto" w:fill="FFFFFF"/>
        </w:rPr>
        <w:t xml:space="preserve">u HTML </w:t>
      </w:r>
      <w:r>
        <w:rPr>
          <w:rFonts w:ascii="Segoe UI" w:hAnsi="Segoe UI" w:cs="Segoe UI"/>
          <w:color w:val="313131"/>
          <w:shd w:val="clear" w:color="auto" w:fill="FFFFFF"/>
        </w:rPr>
        <w:t>. </w:t>
      </w:r>
    </w:p>
    <w:p w14:paraId="687EF56C" w14:textId="77777777" w:rsidR="008037CB" w:rsidRDefault="008037CB" w:rsidP="008037CB">
      <w:pPr>
        <w:ind w:left="720"/>
      </w:pPr>
      <w:r>
        <w:t>CSS</w:t>
      </w:r>
    </w:p>
    <w:p w14:paraId="715B9AEF" w14:textId="297AFEAC" w:rsidR="00F42CB0" w:rsidRDefault="00F42CB0" w:rsidP="008037CB">
      <w:pPr>
        <w:ind w:left="720"/>
      </w:pPr>
      <w:r>
        <w:rPr>
          <w:rStyle w:val="Strong"/>
          <w:rFonts w:ascii="Segoe UI" w:hAnsi="Segoe UI" w:cs="Segoe UI"/>
          <w:color w:val="313131"/>
          <w:shd w:val="clear" w:color="auto" w:fill="FFFFFF"/>
        </w:rPr>
        <w:t>CSS</w:t>
      </w:r>
      <w:r>
        <w:rPr>
          <w:rFonts w:ascii="Segoe UI" w:hAnsi="Segoe UI" w:cs="Segoe UI"/>
          <w:color w:val="313131"/>
          <w:shd w:val="clear" w:color="auto" w:fill="FFFFFF"/>
        </w:rPr>
        <w:t> là chữ viết tắt của Cascading Style Sheets, nó là một ngôn ngữ được sử dụng để </w:t>
      </w:r>
      <w:r>
        <w:rPr>
          <w:rStyle w:val="Strong"/>
          <w:rFonts w:ascii="Segoe UI" w:hAnsi="Segoe UI" w:cs="Segoe UI"/>
          <w:color w:val="313131"/>
          <w:shd w:val="clear" w:color="auto" w:fill="FFFFFF"/>
        </w:rPr>
        <w:t>tìm và định dạng</w:t>
      </w:r>
      <w:r>
        <w:rPr>
          <w:rFonts w:ascii="Segoe UI" w:hAnsi="Segoe UI" w:cs="Segoe UI"/>
          <w:color w:val="313131"/>
          <w:shd w:val="clear" w:color="auto" w:fill="FFFFFF"/>
        </w:rPr>
        <w:t> lại các phần tử được tạo ra bởi các ngôn ngữ đánh dấu (ví dụ như HTML).</w:t>
      </w:r>
    </w:p>
    <w:p w14:paraId="699A22F3" w14:textId="77777777" w:rsidR="008037CB" w:rsidRDefault="008037CB" w:rsidP="008037CB">
      <w:pPr>
        <w:ind w:left="720"/>
      </w:pPr>
      <w:r>
        <w:t>JavaScript</w:t>
      </w:r>
    </w:p>
    <w:p w14:paraId="13008719" w14:textId="6E78F969" w:rsidR="00F42CB0" w:rsidRDefault="00F42CB0" w:rsidP="008037CB">
      <w:pPr>
        <w:ind w:left="720"/>
      </w:pPr>
      <w:r>
        <w:rPr>
          <w:rFonts w:ascii="Arial" w:hAnsi="Arial" w:cs="Arial"/>
          <w:color w:val="333333"/>
          <w:spacing w:val="-1"/>
          <w:shd w:val="clear" w:color="auto" w:fill="FFFFFF"/>
        </w:rPr>
        <w:t>JavaScript là một ngôn ngữ lập trình hoặc ngôn ngữ kịch bản cho phép triển khai những chức năng phức tạp trên trang web như hiển thị các cập nhật nội dung kịp thời, tương tác với bản đồ, hoạt cảnh 2D/3D vv... - điều có sự hỗ trợ của JavaScript</w:t>
      </w:r>
    </w:p>
    <w:p w14:paraId="593BA1A3" w14:textId="6EED5AF5" w:rsidR="008037CB" w:rsidRDefault="00D024AD" w:rsidP="008037CB">
      <w:r>
        <w:t>4</w:t>
      </w:r>
      <w:r w:rsidR="008037CB">
        <w:t>. The Back End</w:t>
      </w:r>
    </w:p>
    <w:p w14:paraId="5FB4D07E" w14:textId="77777777" w:rsidR="008037CB" w:rsidRDefault="008037CB" w:rsidP="008037CB">
      <w:pPr>
        <w:ind w:left="720"/>
      </w:pPr>
      <w:r>
        <w:t>What is the Back End?</w:t>
      </w:r>
    </w:p>
    <w:p w14:paraId="320534A5" w14:textId="7809001A" w:rsidR="00F42CB0" w:rsidRDefault="00111637" w:rsidP="008037CB">
      <w:pPr>
        <w:ind w:left="720"/>
      </w:pPr>
      <w:r>
        <w:rPr>
          <w:rFonts w:ascii="Segoe UI" w:hAnsi="Segoe UI" w:cs="Segoe UI"/>
          <w:color w:val="282829"/>
          <w:sz w:val="23"/>
          <w:szCs w:val="23"/>
          <w:shd w:val="clear" w:color="auto" w:fill="FFFFFF"/>
        </w:rPr>
        <w:t>Back-end là các tập lệnh / cơ sở dữ liệu / cron job / tệp phía máy chủ mà người dùng front-end không có quyền truy cập trực tiếp nếu không được hiển thị bởi ứng dụng hoặc trang web front-end.</w:t>
      </w:r>
    </w:p>
    <w:p w14:paraId="36AF494A" w14:textId="77777777" w:rsidR="008037CB" w:rsidRDefault="008037CB" w:rsidP="008037CB">
      <w:pPr>
        <w:ind w:left="720"/>
      </w:pPr>
      <w:r>
        <w:t>Microservice Architecture</w:t>
      </w:r>
    </w:p>
    <w:p w14:paraId="0698009C" w14:textId="73848730" w:rsidR="00111637" w:rsidRDefault="00111637" w:rsidP="008037CB">
      <w:pPr>
        <w:ind w:left="720"/>
      </w:pPr>
      <w:r>
        <w:rPr>
          <w:rFonts w:ascii="Segoe UI" w:hAnsi="Segoe UI" w:cs="Segoe UI"/>
          <w:color w:val="1B1B1B"/>
          <w:spacing w:val="-1"/>
          <w:sz w:val="27"/>
          <w:szCs w:val="27"/>
          <w:shd w:val="clear" w:color="auto" w:fill="FFFFFF"/>
        </w:rPr>
        <w:t xml:space="preserve">Software architecture là tổ chức hệ thống bao gồm rất nhiều các thành phần như Web Server, cơ sở dữ liệu, bộ nhớ và các lớp layer thực hiện việc giao tiếp. Chúng liên kết với nhau hoặc với một môi trường nhất định. </w:t>
      </w:r>
    </w:p>
    <w:p w14:paraId="7D9B7BB6" w14:textId="77777777" w:rsidR="008037CB" w:rsidRDefault="008037CB" w:rsidP="008037CB">
      <w:pPr>
        <w:ind w:left="720"/>
      </w:pPr>
      <w:r>
        <w:t>Back-end programming</w:t>
      </w:r>
    </w:p>
    <w:p w14:paraId="5B96C3C3" w14:textId="4B3A6DBB" w:rsidR="00111637" w:rsidRPr="00111637" w:rsidRDefault="00111637" w:rsidP="00111637">
      <w:pPr>
        <w:rPr>
          <w:rFonts w:ascii="Segoe UI" w:hAnsi="Segoe UI" w:cs="Segoe UI"/>
          <w:color w:val="222222"/>
          <w:shd w:val="clear" w:color="auto" w:fill="FFFFFF"/>
        </w:rPr>
      </w:pPr>
      <w:r>
        <w:rPr>
          <w:rFonts w:ascii="Segoe UI" w:hAnsi="Segoe UI" w:cs="Segoe UI"/>
          <w:color w:val="000000" w:themeColor="text1"/>
        </w:rPr>
        <w:t xml:space="preserve">    </w:t>
      </w:r>
      <w:r w:rsidRPr="00111637">
        <w:rPr>
          <w:rFonts w:ascii="Segoe UI" w:hAnsi="Segoe UI" w:cs="Segoe UI"/>
          <w:color w:val="000000" w:themeColor="text1"/>
        </w:rPr>
        <w:t xml:space="preserve">Là tham gia vào kiến trúc của một hệ thống, </w:t>
      </w:r>
      <w:r w:rsidRPr="00111637">
        <w:rPr>
          <w:rFonts w:ascii="Segoe UI" w:hAnsi="Segoe UI" w:cs="Segoe UI"/>
          <w:color w:val="222222"/>
          <w:shd w:val="clear" w:color="auto" w:fill="FFFFFF"/>
        </w:rPr>
        <w:t>quyết định cách tổ chức logic của hệ thống để có thể duy trì và chạy đúng cách bằng cách xây dựng trên các framework có sẵn  và thực hiện các thuật toán để giải quyết các vấn đề của người dùng cũng như của hệ thống.</w:t>
      </w:r>
    </w:p>
    <w:p w14:paraId="50E60188" w14:textId="77777777" w:rsidR="008037CB" w:rsidRDefault="008037CB" w:rsidP="008037CB">
      <w:pPr>
        <w:ind w:left="720"/>
      </w:pPr>
      <w:r>
        <w:t>NodeJS</w:t>
      </w:r>
    </w:p>
    <w:p w14:paraId="48172DB4" w14:textId="398BF546" w:rsidR="00111637" w:rsidRDefault="00111637" w:rsidP="00111637">
      <w:pPr>
        <w:ind w:left="720"/>
      </w:pPr>
      <w:r>
        <w:t>NodeJS là một nền tăng được xây dự</w:t>
      </w:r>
      <w:r>
        <w:t xml:space="preserve">ng trên V8 </w:t>
      </w:r>
      <w:r>
        <w:t>JavaScript Engine - thông dịch thự</w:t>
      </w:r>
      <w:r>
        <w:t xml:space="preserve">c thi </w:t>
      </w:r>
      <w:r>
        <w:t>JavaScript, giúp xây dựng các ứng dụng web mộ</w:t>
      </w:r>
      <w:r>
        <w:t xml:space="preserve">t </w:t>
      </w:r>
      <w:r>
        <w:t>cách đơn giản và dàng mở rộng.</w:t>
      </w:r>
    </w:p>
    <w:p w14:paraId="1B908849" w14:textId="77777777" w:rsidR="00111637" w:rsidRDefault="00111637" w:rsidP="008037CB">
      <w:pPr>
        <w:ind w:left="720"/>
      </w:pPr>
    </w:p>
    <w:p w14:paraId="22D5A788" w14:textId="549804F8" w:rsidR="008037CB" w:rsidRDefault="00D024AD" w:rsidP="008037CB">
      <w:r>
        <w:t>5</w:t>
      </w:r>
      <w:r w:rsidR="008037CB">
        <w:t>. Web Development Frameworks</w:t>
      </w:r>
    </w:p>
    <w:p w14:paraId="7988E02C" w14:textId="77777777" w:rsidR="008037CB" w:rsidRDefault="008037CB" w:rsidP="008037CB">
      <w:pPr>
        <w:ind w:left="720"/>
      </w:pPr>
      <w:r>
        <w:lastRenderedPageBreak/>
        <w:t>What are the Frameworks?</w:t>
      </w:r>
    </w:p>
    <w:p w14:paraId="7BCEC250" w14:textId="69715E04" w:rsidR="00FB3F00" w:rsidRPr="006B036C" w:rsidRDefault="00FB3F00" w:rsidP="00FB3F00">
      <w:pPr>
        <w:pStyle w:val="q-text"/>
        <w:shd w:val="clear" w:color="auto" w:fill="FFFFFF"/>
        <w:spacing w:before="0" w:beforeAutospacing="0" w:after="240" w:afterAutospacing="0"/>
        <w:rPr>
          <w:rFonts w:ascii="Segoe UI" w:hAnsi="Segoe UI" w:cs="Segoe UI"/>
          <w:color w:val="000000" w:themeColor="text1"/>
          <w:sz w:val="23"/>
          <w:szCs w:val="23"/>
        </w:rPr>
      </w:pPr>
      <w:r>
        <w:rPr>
          <w:rFonts w:ascii="Segoe UI" w:hAnsi="Segoe UI" w:cs="Segoe UI"/>
          <w:color w:val="282829"/>
          <w:sz w:val="23"/>
          <w:szCs w:val="23"/>
        </w:rPr>
        <w:t xml:space="preserve">   </w:t>
      </w:r>
      <w:r w:rsidRPr="006B036C">
        <w:rPr>
          <w:rFonts w:ascii="Segoe UI" w:hAnsi="Segoe UI" w:cs="Segoe UI"/>
          <w:color w:val="000000" w:themeColor="text1"/>
          <w:sz w:val="23"/>
          <w:szCs w:val="23"/>
        </w:rPr>
        <w:t>Framework là một nền tảng để phát triển một ứng dụng trên đó.</w:t>
      </w:r>
      <w:r w:rsidRPr="006B036C">
        <w:rPr>
          <w:rFonts w:ascii="Segoe UI" w:hAnsi="Segoe UI" w:cs="Segoe UI"/>
          <w:color w:val="000000" w:themeColor="text1"/>
          <w:sz w:val="23"/>
          <w:szCs w:val="23"/>
        </w:rPr>
        <w:br/>
        <w:t>Nó đáp ứng một số mục đích:</w:t>
      </w:r>
    </w:p>
    <w:p w14:paraId="46016E33" w14:textId="3D30A103" w:rsidR="00FB3F00" w:rsidRPr="006B036C" w:rsidRDefault="00FB3F00" w:rsidP="00FB3F00">
      <w:pPr>
        <w:pStyle w:val="q-text"/>
        <w:shd w:val="clear" w:color="auto" w:fill="FFFFFF"/>
        <w:spacing w:before="0" w:beforeAutospacing="0" w:after="240" w:afterAutospacing="0"/>
        <w:rPr>
          <w:rFonts w:ascii="Segoe UI" w:hAnsi="Segoe UI" w:cs="Segoe UI"/>
          <w:color w:val="000000" w:themeColor="text1"/>
          <w:sz w:val="23"/>
          <w:szCs w:val="23"/>
        </w:rPr>
      </w:pPr>
      <w:r w:rsidRPr="006B036C">
        <w:rPr>
          <w:rFonts w:ascii="Segoe UI" w:hAnsi="Segoe UI" w:cs="Segoe UI"/>
          <w:color w:val="000000" w:themeColor="text1"/>
          <w:sz w:val="23"/>
          <w:szCs w:val="23"/>
        </w:rPr>
        <w:t xml:space="preserve">   </w:t>
      </w:r>
      <w:r w:rsidRPr="006B036C">
        <w:rPr>
          <w:rFonts w:ascii="Segoe UI" w:hAnsi="Segoe UI" w:cs="Segoe UI"/>
          <w:color w:val="000000" w:themeColor="text1"/>
          <w:sz w:val="23"/>
          <w:szCs w:val="23"/>
        </w:rPr>
        <w:t>1. Vì sự thay đổi là bắt buộc với thời gian trong mọi ứng dụng phần mềm nên khung công tác sẽ giúp trong trường hợp đó thay đổi được thực hiện thành công mà không ảnh hưởng đến các khu vực khác của ứng dụng.</w:t>
      </w:r>
    </w:p>
    <w:p w14:paraId="3FED6D2C" w14:textId="0D9DB69A" w:rsidR="00FB3F00" w:rsidRPr="006B036C" w:rsidRDefault="00FB3F00" w:rsidP="00FB3F00">
      <w:pPr>
        <w:pStyle w:val="q-text"/>
        <w:shd w:val="clear" w:color="auto" w:fill="FFFFFF"/>
        <w:spacing w:before="0" w:beforeAutospacing="0" w:after="240" w:afterAutospacing="0"/>
        <w:rPr>
          <w:rFonts w:ascii="Segoe UI" w:hAnsi="Segoe UI" w:cs="Segoe UI"/>
          <w:color w:val="000000" w:themeColor="text1"/>
          <w:sz w:val="23"/>
          <w:szCs w:val="23"/>
        </w:rPr>
      </w:pPr>
      <w:r w:rsidRPr="006B036C">
        <w:rPr>
          <w:rFonts w:ascii="Segoe UI" w:hAnsi="Segoe UI" w:cs="Segoe UI"/>
          <w:color w:val="000000" w:themeColor="text1"/>
          <w:sz w:val="23"/>
          <w:szCs w:val="23"/>
        </w:rPr>
        <w:t xml:space="preserve">   </w:t>
      </w:r>
      <w:r w:rsidRPr="006B036C">
        <w:rPr>
          <w:rFonts w:ascii="Segoe UI" w:hAnsi="Segoe UI" w:cs="Segoe UI"/>
          <w:color w:val="000000" w:themeColor="text1"/>
          <w:sz w:val="23"/>
          <w:szCs w:val="23"/>
        </w:rPr>
        <w:t>2. Framework được phát triển lưu ý các nguyên tắc của oops, đặc biệt là Trừu tượng và các mẫu thiết kế khác nhau được sử dụng trong đó</w:t>
      </w:r>
    </w:p>
    <w:p w14:paraId="1282183D" w14:textId="7672E27F" w:rsidR="00FB3F00" w:rsidRPr="006B036C" w:rsidRDefault="00FB3F00" w:rsidP="00FB3F00">
      <w:pPr>
        <w:pStyle w:val="q-text"/>
        <w:shd w:val="clear" w:color="auto" w:fill="FFFFFF"/>
        <w:spacing w:before="0" w:beforeAutospacing="0" w:after="240" w:afterAutospacing="0"/>
        <w:rPr>
          <w:rFonts w:ascii="Segoe UI" w:hAnsi="Segoe UI" w:cs="Segoe UI"/>
          <w:color w:val="000000" w:themeColor="text1"/>
          <w:sz w:val="23"/>
          <w:szCs w:val="23"/>
        </w:rPr>
      </w:pPr>
      <w:r w:rsidRPr="006B036C">
        <w:rPr>
          <w:rFonts w:ascii="Segoe UI" w:hAnsi="Segoe UI" w:cs="Segoe UI"/>
          <w:color w:val="000000" w:themeColor="text1"/>
          <w:sz w:val="23"/>
          <w:szCs w:val="23"/>
        </w:rPr>
        <w:t xml:space="preserve">   </w:t>
      </w:r>
      <w:r w:rsidRPr="006B036C">
        <w:rPr>
          <w:rFonts w:ascii="Segoe UI" w:hAnsi="Segoe UI" w:cs="Segoe UI"/>
          <w:color w:val="000000" w:themeColor="text1"/>
          <w:sz w:val="23"/>
          <w:szCs w:val="23"/>
        </w:rPr>
        <w:t>3. Xử lý các tác vụ thông thường mà mọi ứng dụng yêu cầu để giảm bớt cuộc sống của các nhà phát triển</w:t>
      </w:r>
    </w:p>
    <w:p w14:paraId="23E89B2D" w14:textId="306816F4" w:rsidR="00FB3F00" w:rsidRPr="006B036C" w:rsidRDefault="00FB3F00" w:rsidP="00FB3F00">
      <w:pPr>
        <w:pStyle w:val="q-text"/>
        <w:shd w:val="clear" w:color="auto" w:fill="FFFFFF"/>
        <w:spacing w:before="0" w:beforeAutospacing="0" w:after="240" w:afterAutospacing="0"/>
        <w:rPr>
          <w:rFonts w:ascii="Segoe UI" w:hAnsi="Segoe UI" w:cs="Segoe UI"/>
          <w:color w:val="000000" w:themeColor="text1"/>
          <w:sz w:val="23"/>
          <w:szCs w:val="23"/>
        </w:rPr>
      </w:pPr>
      <w:r w:rsidRPr="006B036C">
        <w:rPr>
          <w:rFonts w:ascii="Segoe UI" w:hAnsi="Segoe UI" w:cs="Segoe UI"/>
          <w:color w:val="000000" w:themeColor="text1"/>
          <w:sz w:val="23"/>
          <w:szCs w:val="23"/>
        </w:rPr>
        <w:t xml:space="preserve">   </w:t>
      </w:r>
      <w:r w:rsidRPr="006B036C">
        <w:rPr>
          <w:rFonts w:ascii="Segoe UI" w:hAnsi="Segoe UI" w:cs="Segoe UI"/>
          <w:color w:val="000000" w:themeColor="text1"/>
          <w:sz w:val="23"/>
          <w:szCs w:val="23"/>
        </w:rPr>
        <w:t>4. Xử lý tất cả các xác nhận cần thiết được yêu cầu trong ứng dụng để lập trình viên có thể tập trung chủ yếu vào logic ứng dụng</w:t>
      </w:r>
    </w:p>
    <w:p w14:paraId="1D2F0E4F" w14:textId="5048A21E" w:rsidR="00FB3F00" w:rsidRPr="006B036C" w:rsidRDefault="00FB3F00" w:rsidP="00FB3F00">
      <w:pPr>
        <w:pStyle w:val="q-text"/>
        <w:shd w:val="clear" w:color="auto" w:fill="FFFFFF"/>
        <w:spacing w:before="0" w:beforeAutospacing="0" w:after="240" w:afterAutospacing="0"/>
        <w:rPr>
          <w:rFonts w:ascii="Segoe UI" w:hAnsi="Segoe UI" w:cs="Segoe UI"/>
          <w:color w:val="000000" w:themeColor="text1"/>
          <w:sz w:val="23"/>
          <w:szCs w:val="23"/>
        </w:rPr>
      </w:pPr>
      <w:r w:rsidRPr="006B036C">
        <w:rPr>
          <w:rFonts w:ascii="Segoe UI" w:hAnsi="Segoe UI" w:cs="Segoe UI"/>
          <w:color w:val="000000" w:themeColor="text1"/>
          <w:sz w:val="23"/>
          <w:szCs w:val="23"/>
        </w:rPr>
        <w:t xml:space="preserve">  </w:t>
      </w:r>
      <w:r w:rsidRPr="006B036C">
        <w:rPr>
          <w:rFonts w:ascii="Segoe UI" w:hAnsi="Segoe UI" w:cs="Segoe UI"/>
          <w:color w:val="000000" w:themeColor="text1"/>
          <w:sz w:val="23"/>
          <w:szCs w:val="23"/>
        </w:rPr>
        <w:t>5. Giảm thời gian phát triển và bảo trì ứng dụng</w:t>
      </w:r>
    </w:p>
    <w:p w14:paraId="130CFB09" w14:textId="77777777" w:rsidR="008037CB" w:rsidRDefault="008037CB" w:rsidP="008037CB">
      <w:pPr>
        <w:ind w:left="720"/>
      </w:pPr>
      <w:r>
        <w:t>Front-end Frameworks</w:t>
      </w:r>
    </w:p>
    <w:p w14:paraId="612C3E2B" w14:textId="1D93F5C7" w:rsidR="00FB3F00" w:rsidRPr="00FB3F00" w:rsidRDefault="00FB3F00" w:rsidP="00FB3F00">
      <w:pPr>
        <w:spacing w:line="256" w:lineRule="auto"/>
        <w:rPr>
          <w:rFonts w:ascii="Segoe UI" w:hAnsi="Segoe UI" w:cs="Segoe UI"/>
        </w:rPr>
      </w:pPr>
      <w:r>
        <w:rPr>
          <w:rFonts w:ascii="Segoe UI" w:hAnsi="Segoe UI" w:cs="Segoe UI"/>
        </w:rPr>
        <w:t xml:space="preserve">   </w:t>
      </w:r>
      <w:r w:rsidRPr="00FB3F00">
        <w:rPr>
          <w:rFonts w:ascii="Segoe UI" w:hAnsi="Segoe UI" w:cs="Segoe UI"/>
        </w:rPr>
        <w:t>Front-end Frameworks là những frameworks phục vụ cho lập trình front-end, phổ biến là React, Vue, Angular, …</w:t>
      </w:r>
    </w:p>
    <w:p w14:paraId="74075644" w14:textId="77777777" w:rsidR="008037CB" w:rsidRDefault="008037CB" w:rsidP="008037CB">
      <w:pPr>
        <w:ind w:left="720"/>
      </w:pPr>
      <w:r>
        <w:t>Back-end Frameworks</w:t>
      </w:r>
    </w:p>
    <w:p w14:paraId="0D80360A" w14:textId="0A5AA4AF" w:rsidR="00FB3F00" w:rsidRPr="00FB3F00" w:rsidRDefault="00FB3F00" w:rsidP="00FB3F00">
      <w:pPr>
        <w:spacing w:line="256" w:lineRule="auto"/>
        <w:rPr>
          <w:rFonts w:ascii="Segoe UI" w:hAnsi="Segoe UI" w:cs="Segoe UI"/>
        </w:rPr>
      </w:pPr>
      <w:r>
        <w:rPr>
          <w:rFonts w:ascii="Segoe UI" w:hAnsi="Segoe UI" w:cs="Segoe UI"/>
        </w:rPr>
        <w:t xml:space="preserve">   </w:t>
      </w:r>
      <w:r w:rsidRPr="00FB3F00">
        <w:rPr>
          <w:rFonts w:ascii="Segoe UI" w:hAnsi="Segoe UI" w:cs="Segoe UI"/>
        </w:rPr>
        <w:t>Back-end Frameworks là những frameworks phục vụ cho lập trình back-end như Django, NodeJS, …</w:t>
      </w:r>
    </w:p>
    <w:p w14:paraId="58857247" w14:textId="77777777" w:rsidR="008037CB" w:rsidRDefault="008037CB" w:rsidP="008037CB">
      <w:pPr>
        <w:ind w:left="720"/>
      </w:pPr>
      <w:r>
        <w:t>Isomorphic Frameworks</w:t>
      </w:r>
    </w:p>
    <w:p w14:paraId="249A3A12" w14:textId="6E6E1E4E" w:rsidR="00FB3F00" w:rsidRPr="00FB3F00" w:rsidRDefault="00CD464C" w:rsidP="00FB3F00">
      <w:pPr>
        <w:rPr>
          <w:rFonts w:ascii="Segoe UI" w:hAnsi="Segoe UI" w:cs="Segoe UI"/>
          <w:spacing w:val="-1"/>
          <w:szCs w:val="26"/>
          <w:shd w:val="clear" w:color="auto" w:fill="FFFFFF"/>
        </w:rPr>
      </w:pPr>
      <w:r>
        <w:rPr>
          <w:rFonts w:ascii="Segoe UI" w:hAnsi="Segoe UI" w:cs="Segoe UI"/>
        </w:rPr>
        <w:t xml:space="preserve">   </w:t>
      </w:r>
      <w:r w:rsidR="00FB3F00" w:rsidRPr="00FB3F00">
        <w:rPr>
          <w:rFonts w:ascii="Segoe UI" w:hAnsi="Segoe UI" w:cs="Segoe UI"/>
        </w:rPr>
        <w:t xml:space="preserve">Trước đây trên các website khi click vào bất kể thứ gì nó đều </w:t>
      </w:r>
      <w:r w:rsidR="00FB3F00" w:rsidRPr="00FB3F00">
        <w:rPr>
          <w:rFonts w:ascii="Segoe UI" w:hAnsi="Segoe UI" w:cs="Segoe UI"/>
          <w:spacing w:val="-1"/>
          <w:szCs w:val="26"/>
          <w:shd w:val="clear" w:color="auto" w:fill="FFFFFF"/>
        </w:rPr>
        <w:t>gọi request đến server và sau đó browser lại load lại trang mới khiến người dùng phải mất thời gian chờ. Giờ đây khi các Front-End frameworks phát triển, bất kể người dùng click vào thứ gì, thay vì phải gọi request đến server và reload lại nguyên page, giờ server chỉ trả về data dưới dạng JSON và chỉ reload lại một vài thành phần cần thiết.</w:t>
      </w:r>
    </w:p>
    <w:p w14:paraId="4C02DB0C" w14:textId="7ED52976" w:rsidR="00FB3F00" w:rsidRPr="00CD464C" w:rsidRDefault="00CD464C" w:rsidP="00CD464C">
      <w:pPr>
        <w:rPr>
          <w:rFonts w:ascii="Segoe UI" w:hAnsi="Segoe UI" w:cs="Segoe UI"/>
          <w:color w:val="202122"/>
          <w:szCs w:val="26"/>
          <w:shd w:val="clear" w:color="auto" w:fill="FFFFFF"/>
        </w:rPr>
      </w:pPr>
      <w:r>
        <w:rPr>
          <w:rFonts w:ascii="Segoe UI" w:hAnsi="Segoe UI" w:cs="Segoe UI"/>
          <w:color w:val="202122"/>
          <w:szCs w:val="26"/>
          <w:shd w:val="clear" w:color="auto" w:fill="FFFFFF"/>
        </w:rPr>
        <w:t xml:space="preserve">   </w:t>
      </w:r>
      <w:r w:rsidR="00FB3F00" w:rsidRPr="00CD464C">
        <w:rPr>
          <w:rFonts w:ascii="Segoe UI" w:hAnsi="Segoe UI" w:cs="Segoe UI"/>
          <w:color w:val="202122"/>
          <w:szCs w:val="26"/>
          <w:shd w:val="clear" w:color="auto" w:fill="FFFFFF"/>
        </w:rPr>
        <w:t>Với Isomorphic Framework, trong lần đầu tải trang, view của trang sẽ được render trên server, sau đó server gửi view đã được render dưới định dạng html tới client, vì vậy client có thể render view ngay lập tức. Sau đó mọi thao tác về sau của người dùng sẽ được xử lý ở phái client mà không cần gửi yêu cầu lại đến server.</w:t>
      </w:r>
    </w:p>
    <w:p w14:paraId="127DE623" w14:textId="77777777" w:rsidR="008037CB" w:rsidRDefault="008037CB" w:rsidP="008037CB">
      <w:pPr>
        <w:ind w:left="720"/>
      </w:pPr>
      <w:r>
        <w:t>Software Stacks</w:t>
      </w:r>
    </w:p>
    <w:p w14:paraId="0E4FEE2F" w14:textId="1A89FBA7" w:rsidR="00CD464C" w:rsidRPr="00CD464C" w:rsidRDefault="00CD464C" w:rsidP="008037CB">
      <w:pPr>
        <w:ind w:left="720"/>
        <w:rPr>
          <w:color w:val="000000" w:themeColor="text1"/>
        </w:rPr>
      </w:pPr>
      <w:r w:rsidRPr="00CD464C">
        <w:rPr>
          <w:rFonts w:ascii="Arial" w:hAnsi="Arial" w:cs="Arial"/>
          <w:color w:val="000000" w:themeColor="text1"/>
          <w:sz w:val="27"/>
          <w:szCs w:val="27"/>
          <w:shd w:val="clear" w:color="auto" w:fill="FFFFFF"/>
        </w:rPr>
        <w:t>là một tập hợp các </w:t>
      </w:r>
      <w:hyperlink r:id="rId6" w:history="1">
        <w:r w:rsidRPr="00CD464C">
          <w:rPr>
            <w:rStyle w:val="Hyperlink"/>
            <w:rFonts w:ascii="Arial" w:hAnsi="Arial" w:cs="Arial"/>
            <w:color w:val="000000" w:themeColor="text1"/>
            <w:sz w:val="27"/>
            <w:szCs w:val="27"/>
            <w:shd w:val="clear" w:color="auto" w:fill="FFFFFF"/>
          </w:rPr>
          <w:t>thành phần</w:t>
        </w:r>
      </w:hyperlink>
      <w:r w:rsidRPr="00CD464C">
        <w:rPr>
          <w:rFonts w:ascii="Arial" w:hAnsi="Arial" w:cs="Arial"/>
          <w:color w:val="000000" w:themeColor="text1"/>
          <w:sz w:val="27"/>
          <w:szCs w:val="27"/>
          <w:shd w:val="clear" w:color="auto" w:fill="FFFFFF"/>
        </w:rPr>
        <w:t xml:space="preserve"> độc lập hoạt động cùng nhau để hỗ trợ việc thực thi một ứng dụng. Các thành phần, có thể bao gồm hệ </w:t>
      </w:r>
      <w:r w:rsidRPr="00CD464C">
        <w:rPr>
          <w:rFonts w:ascii="Arial" w:hAnsi="Arial" w:cs="Arial"/>
          <w:color w:val="000000" w:themeColor="text1"/>
          <w:sz w:val="27"/>
          <w:szCs w:val="27"/>
          <w:shd w:val="clear" w:color="auto" w:fill="FFFFFF"/>
        </w:rPr>
        <w:lastRenderedPageBreak/>
        <w:t>điều hành, lớp kiến ​​trúc, giao thức, môi trường thời gian chạy, cơ sở dữ liệu và lệnh gọi hàm, được xếp chồng lên nhau trong một hệ thống phân cấp.</w:t>
      </w:r>
    </w:p>
    <w:p w14:paraId="02F2861D" w14:textId="0C72EE1C" w:rsidR="008037CB" w:rsidRDefault="00D024AD" w:rsidP="008037CB">
      <w:r>
        <w:t>6</w:t>
      </w:r>
      <w:r w:rsidR="008037CB">
        <w:t>. Version Control with Git</w:t>
      </w:r>
    </w:p>
    <w:p w14:paraId="2D0FBF42" w14:textId="77777777" w:rsidR="008037CB" w:rsidRDefault="008037CB" w:rsidP="008037CB">
      <w:pPr>
        <w:ind w:left="720"/>
      </w:pPr>
      <w:r>
        <w:t>The Command Line Interface</w:t>
      </w:r>
    </w:p>
    <w:p w14:paraId="55DFDDE2" w14:textId="7141FD5D" w:rsidR="00CD464C" w:rsidRPr="00CD464C" w:rsidRDefault="00CD464C" w:rsidP="008037CB">
      <w:pPr>
        <w:ind w:left="720"/>
        <w:rPr>
          <w:rFonts w:cs="Times New Roman"/>
          <w:szCs w:val="26"/>
        </w:rPr>
      </w:pPr>
      <w:r>
        <w:rPr>
          <w:rFonts w:cs="Times New Roman"/>
          <w:color w:val="454545"/>
          <w:szCs w:val="26"/>
          <w:shd w:val="clear" w:color="auto" w:fill="FFFFFF"/>
        </w:rPr>
        <w:t>c</w:t>
      </w:r>
      <w:r w:rsidRPr="00CD464C">
        <w:rPr>
          <w:rFonts w:cs="Times New Roman"/>
          <w:color w:val="454545"/>
          <w:szCs w:val="26"/>
          <w:shd w:val="clear" w:color="auto" w:fill="FFFFFF"/>
        </w:rPr>
        <w:t>òn được gọi là </w:t>
      </w:r>
      <w:r w:rsidRPr="00CD464C">
        <w:rPr>
          <w:rFonts w:cs="Times New Roman"/>
          <w:b/>
          <w:bCs/>
          <w:color w:val="454545"/>
          <w:szCs w:val="26"/>
          <w:shd w:val="clear" w:color="auto" w:fill="FFFFFF"/>
        </w:rPr>
        <w:t>dòng lệnh Windows</w:t>
      </w:r>
      <w:r w:rsidRPr="00CD464C">
        <w:rPr>
          <w:rFonts w:cs="Times New Roman"/>
          <w:color w:val="454545"/>
          <w:szCs w:val="26"/>
          <w:shd w:val="clear" w:color="auto" w:fill="FFFFFF"/>
        </w:rPr>
        <w:t> , </w:t>
      </w:r>
      <w:r w:rsidRPr="00CD464C">
        <w:rPr>
          <w:rFonts w:cs="Times New Roman"/>
          <w:b/>
          <w:bCs/>
          <w:color w:val="454545"/>
          <w:szCs w:val="26"/>
          <w:shd w:val="clear" w:color="auto" w:fill="FFFFFF"/>
        </w:rPr>
        <w:t>màn hình lệnh</w:t>
      </w:r>
      <w:r w:rsidRPr="00CD464C">
        <w:rPr>
          <w:rFonts w:cs="Times New Roman"/>
          <w:color w:val="454545"/>
          <w:szCs w:val="26"/>
          <w:shd w:val="clear" w:color="auto" w:fill="FFFFFF"/>
        </w:rPr>
        <w:t> hoặc </w:t>
      </w:r>
      <w:r w:rsidRPr="00CD464C">
        <w:rPr>
          <w:rFonts w:cs="Times New Roman"/>
          <w:b/>
          <w:bCs/>
          <w:color w:val="454545"/>
          <w:szCs w:val="26"/>
          <w:shd w:val="clear" w:color="auto" w:fill="FFFFFF"/>
        </w:rPr>
        <w:t>giao diện văn bản</w:t>
      </w:r>
      <w:r w:rsidRPr="00CD464C">
        <w:rPr>
          <w:rFonts w:cs="Times New Roman"/>
          <w:color w:val="454545"/>
          <w:szCs w:val="26"/>
          <w:shd w:val="clear" w:color="auto" w:fill="FFFFFF"/>
        </w:rPr>
        <w:t> , là </w:t>
      </w:r>
      <w:hyperlink r:id="rId7" w:history="1">
        <w:r w:rsidRPr="00CD464C">
          <w:rPr>
            <w:rStyle w:val="Hyperlink"/>
            <w:rFonts w:cs="Times New Roman"/>
            <w:color w:val="663366"/>
            <w:szCs w:val="26"/>
            <w:u w:val="none"/>
            <w:shd w:val="clear" w:color="auto" w:fill="FFFFFF"/>
          </w:rPr>
          <w:t>giao diện người dùng được</w:t>
        </w:r>
      </w:hyperlink>
      <w:r w:rsidRPr="00CD464C">
        <w:rPr>
          <w:rFonts w:cs="Times New Roman"/>
          <w:color w:val="454545"/>
          <w:szCs w:val="26"/>
          <w:shd w:val="clear" w:color="auto" w:fill="FFFFFF"/>
        </w:rPr>
        <w:t> điều hướng bằng cách nhập lệnh tại </w:t>
      </w:r>
      <w:hyperlink r:id="rId8" w:history="1">
        <w:r w:rsidRPr="00CD464C">
          <w:rPr>
            <w:rStyle w:val="Hyperlink"/>
            <w:rFonts w:cs="Times New Roman"/>
            <w:color w:val="663366"/>
            <w:szCs w:val="26"/>
            <w:u w:val="none"/>
            <w:shd w:val="clear" w:color="auto" w:fill="FFFFFF"/>
          </w:rPr>
          <w:t>lời nhắc</w:t>
        </w:r>
      </w:hyperlink>
      <w:r w:rsidRPr="00CD464C">
        <w:rPr>
          <w:rFonts w:cs="Times New Roman"/>
          <w:color w:val="454545"/>
          <w:szCs w:val="26"/>
          <w:shd w:val="clear" w:color="auto" w:fill="FFFFFF"/>
        </w:rPr>
        <w:t> , thay vì sử dụng chuột</w:t>
      </w:r>
    </w:p>
    <w:p w14:paraId="50290DB6" w14:textId="77777777" w:rsidR="008037CB" w:rsidRDefault="008037CB" w:rsidP="008037CB">
      <w:pPr>
        <w:ind w:left="720"/>
      </w:pPr>
      <w:r>
        <w:t>What is Git and Why Use it?</w:t>
      </w:r>
    </w:p>
    <w:p w14:paraId="764F880D" w14:textId="0C9E2308" w:rsidR="00CD464C" w:rsidRPr="00CD464C" w:rsidRDefault="00CD464C" w:rsidP="008037CB">
      <w:pPr>
        <w:ind w:left="720"/>
        <w:rPr>
          <w:rFonts w:cs="Times New Roman"/>
          <w:szCs w:val="26"/>
        </w:rPr>
      </w:pPr>
      <w:r w:rsidRPr="00CD464C">
        <w:rPr>
          <w:rFonts w:cs="Times New Roman"/>
          <w:color w:val="070F21"/>
          <w:szCs w:val="26"/>
          <w:shd w:val="clear" w:color="auto" w:fill="FFFFFF"/>
        </w:rPr>
        <w:t>Git là hệ thống kiểm soát phiên bản được sử dụng phổ biến nhất. Git theo dõi những thay đổi bạn thực hiện đối với tệp, vì vậy bạn có một bản ghi về những gì đã được thực hiện và bạn có thể hoàn nguyên về các phiên bản cụ thể nếu bạn cần. Git cũng giúp cộng tác dễ dàng hơn, cho phép các thay đổi của nhiều người được hợp nhất thành một nguồn. Vì vậy, bất kể bạn viết mã mà chỉ bạn mới thấy, hay làm việc như một phần của nhóm, Git sẽ hữu ích cho bạn.</w:t>
      </w:r>
    </w:p>
    <w:p w14:paraId="51FFDB94" w14:textId="77777777" w:rsidR="008037CB" w:rsidRDefault="008037CB" w:rsidP="008037CB">
      <w:pPr>
        <w:ind w:left="720"/>
      </w:pPr>
      <w:r>
        <w:t>Using Git Locally</w:t>
      </w:r>
    </w:p>
    <w:p w14:paraId="69DE6636" w14:textId="3DFE602E" w:rsidR="00CD464C" w:rsidRPr="00CD464C" w:rsidRDefault="00CD464C" w:rsidP="008037CB">
      <w:pPr>
        <w:ind w:left="720"/>
        <w:rPr>
          <w:rFonts w:cs="Times New Roman"/>
          <w:szCs w:val="26"/>
        </w:rPr>
      </w:pPr>
      <w:r w:rsidRPr="00CD464C">
        <w:rPr>
          <w:rFonts w:cs="Times New Roman"/>
          <w:color w:val="070F21"/>
          <w:szCs w:val="26"/>
          <w:shd w:val="clear" w:color="auto" w:fill="FFFFFF"/>
        </w:rPr>
        <w:t>Git là phần mềm mà bạn có thể truy cập thông qua dòng lệnh (thiết bị đầu cuối) hoặc ứng dụng dành cho máy tính để bàn có GUI</w:t>
      </w:r>
    </w:p>
    <w:p w14:paraId="5F979C26" w14:textId="77777777" w:rsidR="008037CB" w:rsidRDefault="008037CB" w:rsidP="008037CB">
      <w:pPr>
        <w:ind w:left="720"/>
      </w:pPr>
      <w:r>
        <w:t>Repo Hosting</w:t>
      </w:r>
    </w:p>
    <w:p w14:paraId="2ED98107" w14:textId="71BBA7B1" w:rsidR="00CD464C" w:rsidRPr="00CD464C" w:rsidRDefault="00CD464C" w:rsidP="008037CB">
      <w:pPr>
        <w:ind w:left="720"/>
        <w:rPr>
          <w:rFonts w:cs="Times New Roman"/>
          <w:szCs w:val="26"/>
        </w:rPr>
      </w:pPr>
      <w:r w:rsidRPr="00CD464C">
        <w:rPr>
          <w:rFonts w:cs="Times New Roman"/>
          <w:color w:val="070F21"/>
          <w:szCs w:val="26"/>
          <w:shd w:val="clear" w:color="auto" w:fill="FFFFFF"/>
        </w:rPr>
        <w:t>Một Git  </w:t>
      </w:r>
      <w:r w:rsidRPr="00CD464C">
        <w:rPr>
          <w:rStyle w:val="Strong"/>
          <w:rFonts w:cs="Times New Roman"/>
          <w:color w:val="070F21"/>
          <w:szCs w:val="26"/>
          <w:shd w:val="clear" w:color="auto" w:fill="FFFFFF"/>
        </w:rPr>
        <w:t>kho</w:t>
      </w:r>
      <w:r w:rsidRPr="00CD464C">
        <w:rPr>
          <w:rFonts w:cs="Times New Roman"/>
          <w:color w:val="070F21"/>
          <w:szCs w:val="26"/>
          <w:shd w:val="clear" w:color="auto" w:fill="FFFFFF"/>
        </w:rPr>
        <w:t> </w:t>
      </w:r>
      <w:r w:rsidRPr="00CD464C">
        <w:rPr>
          <w:rFonts w:cs="Times New Roman"/>
          <w:color w:val="070F21"/>
          <w:szCs w:val="26"/>
          <w:shd w:val="clear" w:color="auto" w:fill="FFFFFF"/>
        </w:rPr>
        <w:t xml:space="preserve"> chứa tất cả các hồ sơ dự án và toàn bộ lịch sử sửa đổi. Bạn sẽ lấy một thư mục tệp thông thường (chẳng hạn như thư mục gốc của trang web) và yêu cầu Git biến nó thành một kho lưu trữ. Điều này tạo ra một  </w:t>
      </w:r>
      <w:r w:rsidRPr="00CD464C">
        <w:rPr>
          <w:rStyle w:val="Strong"/>
          <w:rFonts w:cs="Times New Roman"/>
          <w:color w:val="070F21"/>
          <w:szCs w:val="26"/>
          <w:shd w:val="clear" w:color="auto" w:fill="FFFFFF"/>
        </w:rPr>
        <w:t>thư</w:t>
      </w:r>
      <w:r w:rsidRPr="00CD464C">
        <w:rPr>
          <w:rFonts w:cs="Times New Roman"/>
          <w:color w:val="070F21"/>
          <w:szCs w:val="26"/>
          <w:shd w:val="clear" w:color="auto" w:fill="FFFFFF"/>
        </w:rPr>
        <w:t> mục con </w:t>
      </w:r>
      <w:r w:rsidRPr="00CD464C">
        <w:rPr>
          <w:rStyle w:val="Strong"/>
          <w:rFonts w:cs="Times New Roman"/>
          <w:color w:val="070F21"/>
          <w:szCs w:val="26"/>
          <w:shd w:val="clear" w:color="auto" w:fill="FFFFFF"/>
        </w:rPr>
        <w:t>.git </w:t>
      </w:r>
      <w:r w:rsidRPr="00CD464C">
        <w:rPr>
          <w:rFonts w:cs="Times New Roman"/>
          <w:color w:val="070F21"/>
          <w:szCs w:val="26"/>
          <w:shd w:val="clear" w:color="auto" w:fill="FFFFFF"/>
        </w:rPr>
        <w:t> , chứa tất cả siêu dữ liệu Git để theo dõi các thay đổi.</w:t>
      </w:r>
    </w:p>
    <w:p w14:paraId="564E4069" w14:textId="25679366" w:rsidR="008037CB" w:rsidRDefault="00D024AD" w:rsidP="008037CB">
      <w:r>
        <w:t>7</w:t>
      </w:r>
      <w:r w:rsidR="008037CB">
        <w:t>. Principles of Software Engineering</w:t>
      </w:r>
    </w:p>
    <w:p w14:paraId="1309D77C" w14:textId="77777777" w:rsidR="008037CB" w:rsidRDefault="008037CB" w:rsidP="008037CB">
      <w:pPr>
        <w:ind w:left="720"/>
      </w:pPr>
      <w:r>
        <w:t>Software Process Models</w:t>
      </w:r>
    </w:p>
    <w:p w14:paraId="4512A581" w14:textId="7FF84D29" w:rsidR="00CF5D8E" w:rsidRPr="00CF5D8E" w:rsidRDefault="00CF5D8E" w:rsidP="008037CB">
      <w:pPr>
        <w:ind w:left="720"/>
        <w:rPr>
          <w:rFonts w:cs="Times New Roman"/>
          <w:color w:val="000000" w:themeColor="text1"/>
        </w:rPr>
      </w:pPr>
      <w:r w:rsidRPr="00CF5D8E">
        <w:rPr>
          <w:rFonts w:eastAsia="SimSun" w:cs="Times New Roman"/>
          <w:color w:val="000000" w:themeColor="text1"/>
          <w:spacing w:val="2"/>
          <w:shd w:val="clear" w:color="auto" w:fill="FFFFFF"/>
        </w:rPr>
        <w:t>Quy trình phần mềm là một tập hợp các hoạt động nhất quán để xác định, thiết kế, triển khai và kiểm tra hệ thống phần mềm. Mô hình quy trình phần mềm là một biểu diễn trừu tượng của quy trình trình bày mô tả về quy trình từ một số quan điểm cụ thể.</w:t>
      </w:r>
    </w:p>
    <w:p w14:paraId="7B9C73A1" w14:textId="77777777" w:rsidR="008037CB" w:rsidRDefault="008037CB" w:rsidP="008037CB">
      <w:pPr>
        <w:ind w:left="720"/>
      </w:pPr>
      <w:r>
        <w:t>The Waterfall Model</w:t>
      </w:r>
    </w:p>
    <w:p w14:paraId="132EBCFF" w14:textId="0FF212AF" w:rsidR="00CF5D8E" w:rsidRPr="00CF5D8E" w:rsidRDefault="00CF5D8E" w:rsidP="008037CB">
      <w:pPr>
        <w:ind w:left="720"/>
        <w:rPr>
          <w:rFonts w:cs="Times New Roman"/>
          <w:color w:val="000000" w:themeColor="text1"/>
        </w:rPr>
      </w:pPr>
      <w:r w:rsidRPr="00CF5D8E">
        <w:rPr>
          <w:rFonts w:eastAsia="SimSun" w:cs="Times New Roman"/>
          <w:color w:val="000000" w:themeColor="text1"/>
          <w:spacing w:val="2"/>
          <w:shd w:val="clear" w:color="auto" w:fill="FFFFFF"/>
        </w:rPr>
        <w:t>Mô hình thác nước là sự chia nhỏ các hoạt động của dự án thành các giai đoạn tuần tự tuyến tính, trong đó mỗi giai đoạn phụ thuộc vào các sản phẩm được giao của giai đoạn trước và tương ứng với một chuyên môn hóa của nhiệm vụ. Phương pháp này là điển hình cho một số lĩnh vực thiết kế kỹ thuật.</w:t>
      </w:r>
    </w:p>
    <w:p w14:paraId="3C0CE18C" w14:textId="77777777" w:rsidR="008037CB" w:rsidRDefault="008037CB" w:rsidP="008037CB">
      <w:pPr>
        <w:ind w:left="720"/>
      </w:pPr>
      <w:r>
        <w:t>Incremental Development</w:t>
      </w:r>
    </w:p>
    <w:p w14:paraId="3E5E3A5E" w14:textId="458705DE" w:rsidR="00CF5D8E" w:rsidRDefault="00CF5D8E" w:rsidP="00CF5D8E">
      <w:pPr>
        <w:ind w:left="720"/>
      </w:pPr>
      <w:r>
        <w:rPr>
          <w:rFonts w:ascii="Segoe UI" w:hAnsi="Segoe UI" w:cs="Segoe UI"/>
          <w:szCs w:val="26"/>
        </w:rPr>
        <w:lastRenderedPageBreak/>
        <w:t xml:space="preserve">Mô hình tăng trưởng là mô hình mà chu kỳ thực hiện được chia thành nhiều module nhỏ, dễ quản lý, mỗi module </w:t>
      </w:r>
      <w:r w:rsidRPr="009F17EC">
        <w:rPr>
          <w:rFonts w:ascii="Segoe UI" w:hAnsi="Segoe UI" w:cs="Segoe UI"/>
          <w:szCs w:val="26"/>
          <w:shd w:val="clear" w:color="auto" w:fill="FFFFFF"/>
        </w:rPr>
        <w:t>sẽ đi qua các yêu cầu về thiết kế, thực hiện, … như 1 vòng đời phát triển thông thường</w:t>
      </w:r>
    </w:p>
    <w:p w14:paraId="55358DA7" w14:textId="77777777" w:rsidR="008037CB" w:rsidRDefault="008037CB" w:rsidP="008037CB">
      <w:pPr>
        <w:ind w:left="720"/>
      </w:pPr>
      <w:r>
        <w:t>Reuse-oriented Software Engineering</w:t>
      </w:r>
    </w:p>
    <w:p w14:paraId="7990E846" w14:textId="692763C4" w:rsidR="00CF5D8E" w:rsidRPr="00CF5D8E" w:rsidRDefault="00CF5D8E" w:rsidP="008037CB">
      <w:pPr>
        <w:ind w:left="720"/>
        <w:rPr>
          <w:rFonts w:cs="Times New Roman"/>
        </w:rPr>
      </w:pPr>
      <w:r w:rsidRPr="00CF5D8E">
        <w:rPr>
          <w:rFonts w:cs="Times New Roman"/>
          <w:color w:val="000000"/>
          <w:shd w:val="clear" w:color="auto" w:fill="FFFFFF"/>
        </w:rPr>
        <w:t>Tái sử dụng phần mềm là một thuật ngữ được sử dụng để phát triển phần mềm bằng cách sử dụng các thành phần phần mềm hiện có</w:t>
      </w:r>
    </w:p>
    <w:p w14:paraId="028818B0" w14:textId="77777777" w:rsidR="008037CB" w:rsidRDefault="008037CB" w:rsidP="008037CB">
      <w:pPr>
        <w:ind w:left="720"/>
      </w:pPr>
      <w:r>
        <w:t>Test Driven Development</w:t>
      </w:r>
    </w:p>
    <w:p w14:paraId="7F83BEEE" w14:textId="2A715927" w:rsidR="006B036C" w:rsidRPr="006B036C" w:rsidRDefault="006B036C" w:rsidP="008037CB">
      <w:pPr>
        <w:ind w:left="720"/>
        <w:rPr>
          <w:rFonts w:cs="Times New Roman"/>
          <w:szCs w:val="26"/>
        </w:rPr>
      </w:pPr>
      <w:r w:rsidRPr="006B036C">
        <w:rPr>
          <w:rStyle w:val="Strong"/>
          <w:rFonts w:cs="Times New Roman"/>
          <w:color w:val="222222"/>
          <w:szCs w:val="26"/>
          <w:shd w:val="clear" w:color="auto" w:fill="FFFFFF"/>
        </w:rPr>
        <w:t>Test Driven Development (TDD)</w:t>
      </w:r>
      <w:r w:rsidRPr="006B036C">
        <w:rPr>
          <w:rFonts w:cs="Times New Roman"/>
          <w:color w:val="222222"/>
          <w:szCs w:val="26"/>
          <w:shd w:val="clear" w:color="auto" w:fill="FFFFFF"/>
        </w:rPr>
        <w:t> là cách tiếp cận phát triển phần mềm, trong đó các trường hợp kiểm thử được phát triển để chỉ định và xác thực những gì mã sẽ làm. Nói một cách dễ hiểu, các trường hợp thử nghiệm cho mỗi chức năng được tạo và thử nghiệm trước và nếu thử nghiệm không thành công thì mã mới sẽ được viết để vượt qua thử nghiệm và làm cho mã trở nên đơn giản và không có lỗi.</w:t>
      </w:r>
    </w:p>
    <w:p w14:paraId="3A27C352" w14:textId="77777777" w:rsidR="00BC4D8E" w:rsidRDefault="00BC4D8E"/>
    <w:sectPr w:rsidR="00BC4D8E" w:rsidSect="0089197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B6A10"/>
    <w:multiLevelType w:val="hybridMultilevel"/>
    <w:tmpl w:val="9E6E62A4"/>
    <w:lvl w:ilvl="0" w:tplc="6AB2BB0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097EA2"/>
    <w:multiLevelType w:val="hybridMultilevel"/>
    <w:tmpl w:val="73F4F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FB511FC"/>
    <w:multiLevelType w:val="hybridMultilevel"/>
    <w:tmpl w:val="40F43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7CB"/>
    <w:rsid w:val="00042593"/>
    <w:rsid w:val="000A57AF"/>
    <w:rsid w:val="000B4781"/>
    <w:rsid w:val="00111637"/>
    <w:rsid w:val="001C0830"/>
    <w:rsid w:val="00293AF2"/>
    <w:rsid w:val="003000D8"/>
    <w:rsid w:val="00361E67"/>
    <w:rsid w:val="00361F94"/>
    <w:rsid w:val="0047537C"/>
    <w:rsid w:val="00566ED2"/>
    <w:rsid w:val="005D26D0"/>
    <w:rsid w:val="00635DED"/>
    <w:rsid w:val="006B036C"/>
    <w:rsid w:val="006E1D82"/>
    <w:rsid w:val="007D4EEA"/>
    <w:rsid w:val="007D55AD"/>
    <w:rsid w:val="008037CB"/>
    <w:rsid w:val="00891977"/>
    <w:rsid w:val="00933FA1"/>
    <w:rsid w:val="00935C49"/>
    <w:rsid w:val="00AE0EAE"/>
    <w:rsid w:val="00AE28BF"/>
    <w:rsid w:val="00B33D2A"/>
    <w:rsid w:val="00BA3242"/>
    <w:rsid w:val="00BC4D8E"/>
    <w:rsid w:val="00C0551F"/>
    <w:rsid w:val="00C2787C"/>
    <w:rsid w:val="00C46BDD"/>
    <w:rsid w:val="00CD464C"/>
    <w:rsid w:val="00CF5D8E"/>
    <w:rsid w:val="00D024AD"/>
    <w:rsid w:val="00D34241"/>
    <w:rsid w:val="00DF498C"/>
    <w:rsid w:val="00E710AD"/>
    <w:rsid w:val="00E86E45"/>
    <w:rsid w:val="00EA637E"/>
    <w:rsid w:val="00F07DB6"/>
    <w:rsid w:val="00F42CB0"/>
    <w:rsid w:val="00F870BC"/>
    <w:rsid w:val="00F975AD"/>
    <w:rsid w:val="00FA4393"/>
    <w:rsid w:val="00FB3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E3BD"/>
  <w15:chartTrackingRefBased/>
  <w15:docId w15:val="{B56F270D-A6BE-40C4-9E14-D7A5B7AD5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7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6BDD"/>
    <w:rPr>
      <w:color w:val="0000FF"/>
      <w:u w:val="single"/>
    </w:rPr>
  </w:style>
  <w:style w:type="character" w:styleId="Emphasis">
    <w:name w:val="Emphasis"/>
    <w:basedOn w:val="DefaultParagraphFont"/>
    <w:uiPriority w:val="20"/>
    <w:qFormat/>
    <w:rsid w:val="00C46BDD"/>
    <w:rPr>
      <w:i/>
      <w:iCs/>
    </w:rPr>
  </w:style>
  <w:style w:type="paragraph" w:styleId="ListParagraph">
    <w:name w:val="List Paragraph"/>
    <w:basedOn w:val="Normal"/>
    <w:uiPriority w:val="34"/>
    <w:qFormat/>
    <w:rsid w:val="00EA637E"/>
    <w:pPr>
      <w:ind w:left="720"/>
      <w:contextualSpacing/>
    </w:pPr>
  </w:style>
  <w:style w:type="paragraph" w:styleId="NormalWeb">
    <w:name w:val="Normal (Web)"/>
    <w:basedOn w:val="Normal"/>
    <w:uiPriority w:val="99"/>
    <w:unhideWhenUsed/>
    <w:rsid w:val="00EA637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33FA1"/>
    <w:rPr>
      <w:b/>
      <w:bCs/>
    </w:rPr>
  </w:style>
  <w:style w:type="paragraph" w:customStyle="1" w:styleId="q-text">
    <w:name w:val="q-text"/>
    <w:basedOn w:val="Normal"/>
    <w:rsid w:val="00FB3F00"/>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529342">
      <w:bodyDiv w:val="1"/>
      <w:marLeft w:val="0"/>
      <w:marRight w:val="0"/>
      <w:marTop w:val="0"/>
      <w:marBottom w:val="0"/>
      <w:divBdr>
        <w:top w:val="none" w:sz="0" w:space="0" w:color="auto"/>
        <w:left w:val="none" w:sz="0" w:space="0" w:color="auto"/>
        <w:bottom w:val="none" w:sz="0" w:space="0" w:color="auto"/>
        <w:right w:val="none" w:sz="0" w:space="0" w:color="auto"/>
      </w:divBdr>
    </w:div>
    <w:div w:id="402065555">
      <w:bodyDiv w:val="1"/>
      <w:marLeft w:val="0"/>
      <w:marRight w:val="0"/>
      <w:marTop w:val="0"/>
      <w:marBottom w:val="0"/>
      <w:divBdr>
        <w:top w:val="none" w:sz="0" w:space="0" w:color="auto"/>
        <w:left w:val="none" w:sz="0" w:space="0" w:color="auto"/>
        <w:bottom w:val="none" w:sz="0" w:space="0" w:color="auto"/>
        <w:right w:val="none" w:sz="0" w:space="0" w:color="auto"/>
      </w:divBdr>
    </w:div>
    <w:div w:id="173901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p/prompt.htm" TargetMode="External"/><Relationship Id="rId3" Type="http://schemas.openxmlformats.org/officeDocument/2006/relationships/settings" Target="settings.xml"/><Relationship Id="rId7" Type="http://schemas.openxmlformats.org/officeDocument/2006/relationships/hyperlink" Target="https://www.computerhope.com/jargon/u/ui.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is.techtarget.com/definition/component" TargetMode="External"/><Relationship Id="rId5" Type="http://schemas.openxmlformats.org/officeDocument/2006/relationships/hyperlink" Target="http://vi.wikipedia.org/wiki/Si%C3%AAu_v%C4%83n_b%E1%BA%A3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Kieu Tuan</dc:creator>
  <cp:keywords/>
  <dc:description/>
  <cp:lastModifiedBy>Microsoft account</cp:lastModifiedBy>
  <cp:revision>2</cp:revision>
  <dcterms:created xsi:type="dcterms:W3CDTF">2020-09-06T16:07:00Z</dcterms:created>
  <dcterms:modified xsi:type="dcterms:W3CDTF">2020-09-06T16:07:00Z</dcterms:modified>
</cp:coreProperties>
</file>