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BDCA" w14:textId="77777777" w:rsidR="001D3B8E" w:rsidRPr="001D3B8E" w:rsidRDefault="001D3B8E" w:rsidP="001D3B8E">
      <w:pPr>
        <w:rPr>
          <w:b/>
          <w:bCs/>
        </w:rPr>
      </w:pPr>
      <w:r w:rsidRPr="001D3B8E">
        <w:rPr>
          <w:b/>
          <w:bCs/>
        </w:rPr>
        <w:t>Giai đoạn 1: Chuyển giao tư duy từ C++ sang Java (Tháng 1)</w:t>
      </w:r>
    </w:p>
    <w:p w14:paraId="2D96A2E9" w14:textId="77777777" w:rsidR="001D3B8E" w:rsidRPr="001D3B8E" w:rsidRDefault="001D3B8E" w:rsidP="001D3B8E">
      <w:r w:rsidRPr="001D3B8E">
        <w:t>C++ và Java có chung gốc rễ cú pháp, nên bạn sẽ đi rất nhanh ở bước này. Trọng tâm là hiểu sự khác biệt cốt lõi dưới "màng bọc" của ngôn ngữ.</w:t>
      </w:r>
    </w:p>
    <w:p w14:paraId="06F484C9" w14:textId="77777777" w:rsidR="001D3B8E" w:rsidRPr="001D3B8E" w:rsidRDefault="001D3B8E" w:rsidP="001D3B8E">
      <w:pPr>
        <w:numPr>
          <w:ilvl w:val="0"/>
          <w:numId w:val="1"/>
        </w:numPr>
      </w:pPr>
      <w:r w:rsidRPr="001D3B8E">
        <w:rPr>
          <w:b/>
          <w:bCs/>
        </w:rPr>
        <w:t>Mục tiêu:</w:t>
      </w:r>
      <w:r w:rsidRPr="001D3B8E">
        <w:t xml:space="preserve"> Nắm vững cú pháp Java Core, hiểu cơ chế Garbage Collection thay vì tự giải phóng bộ nhớ, và làm quen với Java Collections Framework.</w:t>
      </w:r>
    </w:p>
    <w:p w14:paraId="6D96D913" w14:textId="77777777" w:rsidR="001D3B8E" w:rsidRPr="001D3B8E" w:rsidRDefault="001D3B8E" w:rsidP="001D3B8E">
      <w:pPr>
        <w:numPr>
          <w:ilvl w:val="0"/>
          <w:numId w:val="1"/>
        </w:numPr>
      </w:pPr>
      <w:r w:rsidRPr="001D3B8E">
        <w:rPr>
          <w:b/>
          <w:bCs/>
        </w:rPr>
        <w:t>Hành động:</w:t>
      </w:r>
      <w:r w:rsidRPr="001D3B8E">
        <w:t xml:space="preserve"> * Map các cấu trúc từ C++ (như STL Vector, Map) sang Java (ArrayList, HashMap).</w:t>
      </w:r>
    </w:p>
    <w:p w14:paraId="4F12A7BC" w14:textId="77777777" w:rsidR="001D3B8E" w:rsidRPr="001D3B8E" w:rsidRDefault="001D3B8E" w:rsidP="001D3B8E">
      <w:pPr>
        <w:numPr>
          <w:ilvl w:val="1"/>
          <w:numId w:val="1"/>
        </w:numPr>
      </w:pPr>
      <w:r w:rsidRPr="001D3B8E">
        <w:t>Hiểu rõ khái niệm Pass-by-Value đối với tham chiếu object trong Java (khác với con trỏ trong C++).</w:t>
      </w:r>
    </w:p>
    <w:p w14:paraId="19B9BEA0" w14:textId="77777777" w:rsidR="001D3B8E" w:rsidRPr="001D3B8E" w:rsidRDefault="001D3B8E" w:rsidP="001D3B8E">
      <w:pPr>
        <w:numPr>
          <w:ilvl w:val="0"/>
          <w:numId w:val="1"/>
        </w:numPr>
      </w:pPr>
      <w:r w:rsidRPr="001D3B8E">
        <w:rPr>
          <w:b/>
          <w:bCs/>
        </w:rPr>
        <w:t>Tài nguyên:</w:t>
      </w:r>
      <w:r w:rsidRPr="001D3B8E">
        <w:t xml:space="preserve"> * </w:t>
      </w:r>
      <w:r w:rsidRPr="001D3B8E">
        <w:rPr>
          <w:i/>
          <w:iCs/>
        </w:rPr>
        <w:t>Sách:</w:t>
      </w:r>
      <w:r w:rsidRPr="001D3B8E">
        <w:t xml:space="preserve"> "Head First Java" (Đọc lướt nhanh phần cú pháp cơ bản, tập trung vào kiến trúc OOP).</w:t>
      </w:r>
    </w:p>
    <w:p w14:paraId="05D2C61D" w14:textId="77777777" w:rsidR="001D3B8E" w:rsidRPr="001D3B8E" w:rsidRDefault="001D3B8E" w:rsidP="001D3B8E">
      <w:pPr>
        <w:numPr>
          <w:ilvl w:val="1"/>
          <w:numId w:val="1"/>
        </w:numPr>
      </w:pPr>
      <w:r w:rsidRPr="001D3B8E">
        <w:rPr>
          <w:i/>
          <w:iCs/>
        </w:rPr>
        <w:t>Thực hành:</w:t>
      </w:r>
      <w:r w:rsidRPr="001D3B8E">
        <w:t xml:space="preserve"> Viết lại các bài tập C++ cơ bản sang Java.</w:t>
      </w:r>
    </w:p>
    <w:p w14:paraId="0206ECAE" w14:textId="77777777" w:rsidR="001D3B8E" w:rsidRPr="001D3B8E" w:rsidRDefault="001D3B8E" w:rsidP="001D3B8E">
      <w:pPr>
        <w:numPr>
          <w:ilvl w:val="0"/>
          <w:numId w:val="1"/>
        </w:numPr>
      </w:pPr>
      <w:r w:rsidRPr="001D3B8E">
        <w:rPr>
          <w:b/>
          <w:bCs/>
        </w:rPr>
        <w:t>Kết quả:</w:t>
      </w:r>
      <w:r w:rsidRPr="001D3B8E">
        <w:t xml:space="preserve"> Viết và biên dịch được code Java tự tin, hiểu rõ cấu trúc class cơ bản.</w:t>
      </w:r>
    </w:p>
    <w:p w14:paraId="5EB26DC8" w14:textId="77777777" w:rsidR="001D3B8E" w:rsidRPr="001D3B8E" w:rsidRDefault="001D3B8E" w:rsidP="001D3B8E">
      <w:pPr>
        <w:rPr>
          <w:b/>
          <w:bCs/>
        </w:rPr>
      </w:pPr>
      <w:r w:rsidRPr="001D3B8E">
        <w:rPr>
          <w:b/>
          <w:bCs/>
        </w:rPr>
        <w:t>Giai đoạn 2: Chinh phục DSA với Java (Tháng 2 – Tháng 5)</w:t>
      </w:r>
    </w:p>
    <w:p w14:paraId="7E2A6FB1" w14:textId="77777777" w:rsidR="001D3B8E" w:rsidRPr="001D3B8E" w:rsidRDefault="001D3B8E" w:rsidP="001D3B8E">
      <w:r w:rsidRPr="001D3B8E">
        <w:t>Đây là giai đoạn "vàng" để rèn luyện tư duy thuật toán phục vụ trực tiếp cho các vòng phỏng vấn kỹ thuật.</w:t>
      </w:r>
    </w:p>
    <w:p w14:paraId="3D0BC892" w14:textId="77777777" w:rsidR="001D3B8E" w:rsidRPr="001D3B8E" w:rsidRDefault="001D3B8E" w:rsidP="001D3B8E">
      <w:pPr>
        <w:numPr>
          <w:ilvl w:val="0"/>
          <w:numId w:val="2"/>
        </w:numPr>
      </w:pPr>
      <w:r w:rsidRPr="001D3B8E">
        <w:rPr>
          <w:b/>
          <w:bCs/>
        </w:rPr>
        <w:t>Mục tiêu:</w:t>
      </w:r>
      <w:r w:rsidRPr="001D3B8E">
        <w:t xml:space="preserve"> Phân tích độ phức tạp thuật toán (Time &amp; Space Complexity) và nhận diện được pattern của bài toán.</w:t>
      </w:r>
    </w:p>
    <w:p w14:paraId="081A58D7" w14:textId="77777777" w:rsidR="001D3B8E" w:rsidRPr="001D3B8E" w:rsidRDefault="001D3B8E" w:rsidP="001D3B8E">
      <w:pPr>
        <w:numPr>
          <w:ilvl w:val="0"/>
          <w:numId w:val="2"/>
        </w:numPr>
      </w:pPr>
      <w:r w:rsidRPr="001D3B8E">
        <w:rPr>
          <w:b/>
          <w:bCs/>
        </w:rPr>
        <w:t>Hành động:</w:t>
      </w:r>
      <w:r w:rsidRPr="001D3B8E">
        <w:t xml:space="preserve"> * Thiết lập và duy trì kỷ luật: Phân bổ quỹ thời gian </w:t>
      </w:r>
      <w:r w:rsidRPr="001D3B8E">
        <w:rPr>
          <w:b/>
          <w:bCs/>
        </w:rPr>
        <w:t>2 tiếng mỗi ngày</w:t>
      </w:r>
      <w:r w:rsidRPr="001D3B8E">
        <w:t xml:space="preserve"> chuyên biệt cho việc giải thuật toán.</w:t>
      </w:r>
    </w:p>
    <w:p w14:paraId="75CEF4BD" w14:textId="77777777" w:rsidR="001D3B8E" w:rsidRPr="001D3B8E" w:rsidRDefault="001D3B8E" w:rsidP="001D3B8E">
      <w:pPr>
        <w:numPr>
          <w:ilvl w:val="1"/>
          <w:numId w:val="2"/>
        </w:numPr>
      </w:pPr>
      <w:r w:rsidRPr="001D3B8E">
        <w:t>Bắt đầu từ Array, String, Two Pointers, Sliding Window. Chuyển dần sang Linked List, Stack, Queue. Cuối cùng là Tree, Graph và Dynamic Programming.</w:t>
      </w:r>
    </w:p>
    <w:p w14:paraId="1F8FDF30" w14:textId="77777777" w:rsidR="001D3B8E" w:rsidRPr="001D3B8E" w:rsidRDefault="001D3B8E" w:rsidP="001D3B8E">
      <w:pPr>
        <w:numPr>
          <w:ilvl w:val="1"/>
          <w:numId w:val="2"/>
        </w:numPr>
      </w:pPr>
      <w:r w:rsidRPr="001D3B8E">
        <w:t xml:space="preserve">Mỗi khi viết xong một giải pháp, luôn tự hỏi: </w:t>
      </w:r>
      <w:r w:rsidRPr="001D3B8E">
        <w:rPr>
          <w:i/>
          <w:iCs/>
        </w:rPr>
        <w:t>"Làm sao để đưa thời gian chạy từ $O(N^2)$ xuống $O(N \log N)$ hoặc $O(N)$?"</w:t>
      </w:r>
    </w:p>
    <w:p w14:paraId="6D71F6E5" w14:textId="77777777" w:rsidR="001D3B8E" w:rsidRPr="001D3B8E" w:rsidRDefault="001D3B8E" w:rsidP="001D3B8E">
      <w:pPr>
        <w:numPr>
          <w:ilvl w:val="0"/>
          <w:numId w:val="2"/>
        </w:numPr>
      </w:pPr>
      <w:r w:rsidRPr="001D3B8E">
        <w:rPr>
          <w:b/>
          <w:bCs/>
        </w:rPr>
        <w:t>Tài nguyên:</w:t>
      </w:r>
      <w:r w:rsidRPr="001D3B8E">
        <w:t xml:space="preserve"> * </w:t>
      </w:r>
      <w:r w:rsidRPr="001D3B8E">
        <w:rPr>
          <w:i/>
          <w:iCs/>
        </w:rPr>
        <w:t>Thực hành:</w:t>
      </w:r>
      <w:r w:rsidRPr="001D3B8E">
        <w:t xml:space="preserve"> Danh sách "NeetCode 150" hoặc "Blind 75" trên LeetCode (chọn ngôn ngữ Java).</w:t>
      </w:r>
    </w:p>
    <w:p w14:paraId="4819B3D0" w14:textId="77777777" w:rsidR="001D3B8E" w:rsidRPr="001D3B8E" w:rsidRDefault="001D3B8E" w:rsidP="001D3B8E">
      <w:pPr>
        <w:numPr>
          <w:ilvl w:val="1"/>
          <w:numId w:val="2"/>
        </w:numPr>
      </w:pPr>
      <w:r w:rsidRPr="001D3B8E">
        <w:rPr>
          <w:i/>
          <w:iCs/>
        </w:rPr>
        <w:t>Sách:</w:t>
      </w:r>
      <w:r w:rsidRPr="001D3B8E">
        <w:t xml:space="preserve"> "Cracking the Coding Interview".</w:t>
      </w:r>
    </w:p>
    <w:p w14:paraId="1D141FE3" w14:textId="77777777" w:rsidR="001D3B8E" w:rsidRPr="001D3B8E" w:rsidRDefault="001D3B8E" w:rsidP="001D3B8E">
      <w:pPr>
        <w:numPr>
          <w:ilvl w:val="0"/>
          <w:numId w:val="2"/>
        </w:numPr>
      </w:pPr>
      <w:r w:rsidRPr="001D3B8E">
        <w:rPr>
          <w:b/>
          <w:bCs/>
        </w:rPr>
        <w:t>Kết quả:</w:t>
      </w:r>
      <w:r w:rsidRPr="001D3B8E">
        <w:t xml:space="preserve"> Giải quyết mượt mà các bài toán mức độ Medium trên LeetCode, tự tin giao tiếp và giải thích logic code trong phỏng vấn.</w:t>
      </w:r>
    </w:p>
    <w:p w14:paraId="2817FB78" w14:textId="77777777" w:rsidR="001D3B8E" w:rsidRPr="001D3B8E" w:rsidRDefault="001D3B8E" w:rsidP="001D3B8E">
      <w:pPr>
        <w:rPr>
          <w:b/>
          <w:bCs/>
        </w:rPr>
      </w:pPr>
      <w:r w:rsidRPr="001D3B8E">
        <w:rPr>
          <w:b/>
          <w:bCs/>
        </w:rPr>
        <w:lastRenderedPageBreak/>
        <w:t>Giai đoạn 3: Thực chiến OOP Nâng cao &amp; Database (Tháng 6 – Tháng 7)</w:t>
      </w:r>
    </w:p>
    <w:p w14:paraId="3B16E051" w14:textId="77777777" w:rsidR="001D3B8E" w:rsidRPr="001D3B8E" w:rsidRDefault="001D3B8E" w:rsidP="001D3B8E">
      <w:r w:rsidRPr="001D3B8E">
        <w:t>Chuyển từ việc "viết code chạy được" sang "viết code dễ bảo trì".</w:t>
      </w:r>
    </w:p>
    <w:p w14:paraId="77A86654" w14:textId="77777777" w:rsidR="001D3B8E" w:rsidRPr="001D3B8E" w:rsidRDefault="001D3B8E" w:rsidP="001D3B8E">
      <w:pPr>
        <w:numPr>
          <w:ilvl w:val="0"/>
          <w:numId w:val="3"/>
        </w:numPr>
      </w:pPr>
      <w:r w:rsidRPr="001D3B8E">
        <w:rPr>
          <w:b/>
          <w:bCs/>
        </w:rPr>
        <w:t>Mục tiêu:</w:t>
      </w:r>
      <w:r w:rsidRPr="001D3B8E">
        <w:t xml:space="preserve"> Nắm vững các nguyên tắc thiết kế (SOLID), Design Patterns cơ bản (Singleton, Factory, Builder) và tương tác với cơ sở dữ liệu MySQL thông qua Java.</w:t>
      </w:r>
    </w:p>
    <w:p w14:paraId="126A9BBB" w14:textId="77777777" w:rsidR="001D3B8E" w:rsidRPr="001D3B8E" w:rsidRDefault="001D3B8E" w:rsidP="001D3B8E">
      <w:pPr>
        <w:numPr>
          <w:ilvl w:val="0"/>
          <w:numId w:val="3"/>
        </w:numPr>
      </w:pPr>
      <w:r w:rsidRPr="001D3B8E">
        <w:rPr>
          <w:b/>
          <w:bCs/>
        </w:rPr>
        <w:t>Dự án ứng dụng:</w:t>
      </w:r>
      <w:r w:rsidRPr="001D3B8E">
        <w:t xml:space="preserve"> Nâng cấp một hệ thống quản lý (ví dụ: </w:t>
      </w:r>
      <w:r w:rsidRPr="001D3B8E">
        <w:rPr>
          <w:b/>
          <w:bCs/>
        </w:rPr>
        <w:t>Hệ thống quản lý đặt bàn</w:t>
      </w:r>
      <w:r w:rsidRPr="001D3B8E">
        <w:t>). Tái cấu trúc (refactor) từ một ứng dụng desktop với logic dính chặt vào giao diện, sang một ứng dụng tuân thủ kiến trúc phân tầng (Controller - Service - Repository), kết nối trực tiếp với MySQL qua JDBC.</w:t>
      </w:r>
    </w:p>
    <w:p w14:paraId="1EE5081D" w14:textId="77777777" w:rsidR="001D3B8E" w:rsidRPr="001D3B8E" w:rsidRDefault="001D3B8E" w:rsidP="001D3B8E">
      <w:pPr>
        <w:numPr>
          <w:ilvl w:val="0"/>
          <w:numId w:val="3"/>
        </w:numPr>
      </w:pPr>
      <w:r w:rsidRPr="001D3B8E">
        <w:rPr>
          <w:b/>
          <w:bCs/>
        </w:rPr>
        <w:t>Kết quả:</w:t>
      </w:r>
      <w:r w:rsidRPr="001D3B8E">
        <w:t xml:space="preserve"> Code có tổ chức, dễ đọc, cấu trúc cơ sở dữ liệu đạt chuẩn dạng chuẩn hóa (Normalization).</w:t>
      </w:r>
    </w:p>
    <w:p w14:paraId="5374F655" w14:textId="77777777" w:rsidR="001D3B8E" w:rsidRPr="001D3B8E" w:rsidRDefault="001D3B8E" w:rsidP="001D3B8E">
      <w:pPr>
        <w:rPr>
          <w:b/>
          <w:bCs/>
        </w:rPr>
      </w:pPr>
      <w:r w:rsidRPr="001D3B8E">
        <w:rPr>
          <w:b/>
          <w:bCs/>
        </w:rPr>
        <w:t>Giai đoạn 4: Bước vào thế giới Spring Boot (Tháng 8 – Tháng 11)</w:t>
      </w:r>
    </w:p>
    <w:p w14:paraId="491B04C1" w14:textId="77777777" w:rsidR="001D3B8E" w:rsidRPr="001D3B8E" w:rsidRDefault="001D3B8E" w:rsidP="001D3B8E">
      <w:r w:rsidRPr="001D3B8E">
        <w:t>Lúc này, bạn đã sẵn sàng để bước vào làm backend web thực thụ. Spring Boot là một framework đồ sộ, hãy học cách nó tự động hóa mọi thứ (auto-configuration).</w:t>
      </w:r>
    </w:p>
    <w:p w14:paraId="2C922CD7" w14:textId="77777777" w:rsidR="001D3B8E" w:rsidRPr="001D3B8E" w:rsidRDefault="001D3B8E" w:rsidP="001D3B8E">
      <w:pPr>
        <w:numPr>
          <w:ilvl w:val="0"/>
          <w:numId w:val="4"/>
        </w:numPr>
      </w:pPr>
      <w:r w:rsidRPr="001D3B8E">
        <w:rPr>
          <w:b/>
          <w:bCs/>
        </w:rPr>
        <w:t>Mục tiêu:</w:t>
      </w:r>
      <w:r w:rsidRPr="001D3B8E">
        <w:t xml:space="preserve"> Hiểu cốt lõi Dependency Injection (DI) và Inversion of Control (IoC). Xây dựng được các RESTful API chuẩn REST.</w:t>
      </w:r>
    </w:p>
    <w:p w14:paraId="7ECF0DF1" w14:textId="77777777" w:rsidR="001D3B8E" w:rsidRPr="001D3B8E" w:rsidRDefault="001D3B8E" w:rsidP="001D3B8E">
      <w:pPr>
        <w:numPr>
          <w:ilvl w:val="0"/>
          <w:numId w:val="4"/>
        </w:numPr>
      </w:pPr>
      <w:r w:rsidRPr="001D3B8E">
        <w:rPr>
          <w:b/>
          <w:bCs/>
        </w:rPr>
        <w:t>Hành động:</w:t>
      </w:r>
      <w:r w:rsidRPr="001D3B8E">
        <w:t xml:space="preserve"> * Học cách tạo API (GET, POST, PUT, DELETE).</w:t>
      </w:r>
    </w:p>
    <w:p w14:paraId="6856CE95" w14:textId="77777777" w:rsidR="001D3B8E" w:rsidRPr="001D3B8E" w:rsidRDefault="001D3B8E" w:rsidP="001D3B8E">
      <w:pPr>
        <w:numPr>
          <w:ilvl w:val="1"/>
          <w:numId w:val="4"/>
        </w:numPr>
      </w:pPr>
      <w:r w:rsidRPr="001D3B8E">
        <w:t>Thay thế JDBC bằng Spring Data JPA/Hibernate để thao tác với MySQL.</w:t>
      </w:r>
    </w:p>
    <w:p w14:paraId="65402A08" w14:textId="77777777" w:rsidR="001D3B8E" w:rsidRPr="001D3B8E" w:rsidRDefault="001D3B8E" w:rsidP="001D3B8E">
      <w:pPr>
        <w:numPr>
          <w:ilvl w:val="1"/>
          <w:numId w:val="4"/>
        </w:numPr>
      </w:pPr>
      <w:r w:rsidRPr="001D3B8E">
        <w:t>Triển khai xác thực và phân quyền bằng Spring Security (JWT).</w:t>
      </w:r>
    </w:p>
    <w:p w14:paraId="69995111" w14:textId="77777777" w:rsidR="001D3B8E" w:rsidRPr="001D3B8E" w:rsidRDefault="001D3B8E" w:rsidP="001D3B8E">
      <w:pPr>
        <w:numPr>
          <w:ilvl w:val="0"/>
          <w:numId w:val="4"/>
        </w:numPr>
      </w:pPr>
      <w:r w:rsidRPr="001D3B8E">
        <w:rPr>
          <w:b/>
          <w:bCs/>
        </w:rPr>
        <w:t>Tài nguyên:</w:t>
      </w:r>
      <w:r w:rsidRPr="001D3B8E">
        <w:t xml:space="preserve"> Khóa học "Spring Boot 3, Spring 6 &amp; Hibernate" trên Udemy; Tài liệu (Documentation) chính thức của Spring.</w:t>
      </w:r>
    </w:p>
    <w:p w14:paraId="39C7E30D" w14:textId="77777777" w:rsidR="001D3B8E" w:rsidRPr="001D3B8E" w:rsidRDefault="001D3B8E" w:rsidP="001D3B8E">
      <w:pPr>
        <w:numPr>
          <w:ilvl w:val="0"/>
          <w:numId w:val="4"/>
        </w:numPr>
      </w:pPr>
      <w:r w:rsidRPr="001D3B8E">
        <w:rPr>
          <w:b/>
          <w:bCs/>
        </w:rPr>
        <w:t>Kết quả:</w:t>
      </w:r>
      <w:r w:rsidRPr="001D3B8E">
        <w:t xml:space="preserve"> Tự tay viết được một hệ thống API hoàn chỉnh, có bảo mật và kết nối database an toàn.</w:t>
      </w:r>
    </w:p>
    <w:p w14:paraId="445E3673" w14:textId="77777777" w:rsidR="001D3B8E" w:rsidRPr="001D3B8E" w:rsidRDefault="001D3B8E" w:rsidP="001D3B8E">
      <w:pPr>
        <w:rPr>
          <w:b/>
          <w:bCs/>
        </w:rPr>
      </w:pPr>
      <w:r w:rsidRPr="001D3B8E">
        <w:rPr>
          <w:b/>
          <w:bCs/>
        </w:rPr>
        <w:t>Giai đoạn 5: Dự án Capstone &amp; Sẵn sàng thị trường (Tháng 12 – Tháng 15)</w:t>
      </w:r>
    </w:p>
    <w:p w14:paraId="6D5BB39D" w14:textId="77777777" w:rsidR="001D3B8E" w:rsidRPr="001D3B8E" w:rsidRDefault="001D3B8E" w:rsidP="001D3B8E">
      <w:r w:rsidRPr="001D3B8E">
        <w:t>Đưa những gì bạn học vào một bài toán có tính thực tiễn và độ phức tạp cao hơn.</w:t>
      </w:r>
    </w:p>
    <w:p w14:paraId="72068611" w14:textId="77777777" w:rsidR="001D3B8E" w:rsidRPr="001D3B8E" w:rsidRDefault="001D3B8E" w:rsidP="001D3B8E">
      <w:pPr>
        <w:numPr>
          <w:ilvl w:val="0"/>
          <w:numId w:val="5"/>
        </w:numPr>
      </w:pPr>
      <w:r w:rsidRPr="001D3B8E">
        <w:rPr>
          <w:b/>
          <w:bCs/>
        </w:rPr>
        <w:t>Mục tiêu:</w:t>
      </w:r>
      <w:r w:rsidRPr="001D3B8E">
        <w:t xml:space="preserve"> Trải nghiệm phát triển hệ thống backend thực tế, quản lý source code (Git), viết Unit Test (JUnit/Mockito), và triển khai (Deployment).</w:t>
      </w:r>
    </w:p>
    <w:p w14:paraId="7F523A13" w14:textId="77777777" w:rsidR="001D3B8E" w:rsidRPr="001D3B8E" w:rsidRDefault="001D3B8E" w:rsidP="001D3B8E">
      <w:pPr>
        <w:numPr>
          <w:ilvl w:val="0"/>
          <w:numId w:val="5"/>
        </w:numPr>
      </w:pPr>
      <w:r w:rsidRPr="001D3B8E">
        <w:rPr>
          <w:b/>
          <w:bCs/>
        </w:rPr>
        <w:t>Dự án gợi ý:</w:t>
      </w:r>
      <w:r w:rsidRPr="001D3B8E">
        <w:t xml:space="preserve"> Xây dựng backend cho một </w:t>
      </w:r>
      <w:r w:rsidRPr="001D3B8E">
        <w:rPr>
          <w:b/>
          <w:bCs/>
        </w:rPr>
        <w:t>Hệ thống học tập thích ứng (Adaptive Learning System)</w:t>
      </w:r>
      <w:r w:rsidRPr="001D3B8E">
        <w:t>.</w:t>
      </w:r>
    </w:p>
    <w:p w14:paraId="108AED81" w14:textId="77777777" w:rsidR="001D3B8E" w:rsidRPr="001D3B8E" w:rsidRDefault="001D3B8E" w:rsidP="001D3B8E">
      <w:pPr>
        <w:numPr>
          <w:ilvl w:val="1"/>
          <w:numId w:val="5"/>
        </w:numPr>
      </w:pPr>
      <w:r w:rsidRPr="001D3B8E">
        <w:lastRenderedPageBreak/>
        <w:t>Hệ thống cần lưu trữ dữ liệu người dùng, theo dõi tiến độ hoàn thành bài học, và có các API để phân tích dữ liệu nhằm gợi ý bài học tiếp theo dựa trên kết quả làm bài.</w:t>
      </w:r>
    </w:p>
    <w:p w14:paraId="3CC6386B" w14:textId="77777777" w:rsidR="001D3B8E" w:rsidRPr="001D3B8E" w:rsidRDefault="001D3B8E" w:rsidP="001D3B8E">
      <w:pPr>
        <w:numPr>
          <w:ilvl w:val="1"/>
          <w:numId w:val="5"/>
        </w:numPr>
      </w:pPr>
      <w:r w:rsidRPr="001D3B8E">
        <w:t>Tích hợp thêm Caching (Redis) để tăng tốc độ truy xuất câu hỏi thường gặp.</w:t>
      </w:r>
    </w:p>
    <w:p w14:paraId="1B6F3073" w14:textId="77777777" w:rsidR="001D3B8E" w:rsidRPr="001D3B8E" w:rsidRDefault="001D3B8E" w:rsidP="001D3B8E">
      <w:pPr>
        <w:numPr>
          <w:ilvl w:val="0"/>
          <w:numId w:val="5"/>
        </w:numPr>
      </w:pPr>
      <w:r w:rsidRPr="001D3B8E">
        <w:rPr>
          <w:b/>
          <w:bCs/>
        </w:rPr>
        <w:t>Kết quả:</w:t>
      </w:r>
      <w:r w:rsidRPr="001D3B8E">
        <w:t xml:space="preserve"> Một repository trên GitHub xanh mượt, file README chuyên nghiệp mô tả kiến trúc hệ thống — "vũ khí" tối thượng để bạn nộp CV.</w:t>
      </w:r>
    </w:p>
    <w:p w14:paraId="6BE0A08E" w14:textId="77777777" w:rsidR="007C4B4F" w:rsidRDefault="007C4B4F"/>
    <w:sectPr w:rsidR="007C4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F54C4"/>
    <w:multiLevelType w:val="multilevel"/>
    <w:tmpl w:val="467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D530E"/>
    <w:multiLevelType w:val="multilevel"/>
    <w:tmpl w:val="F2FC3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4A0AF5"/>
    <w:multiLevelType w:val="multilevel"/>
    <w:tmpl w:val="03AA1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074AE"/>
    <w:multiLevelType w:val="multilevel"/>
    <w:tmpl w:val="24E23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F0D03"/>
    <w:multiLevelType w:val="multilevel"/>
    <w:tmpl w:val="DE64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714258">
    <w:abstractNumId w:val="2"/>
  </w:num>
  <w:num w:numId="2" w16cid:durableId="1489905053">
    <w:abstractNumId w:val="1"/>
  </w:num>
  <w:num w:numId="3" w16cid:durableId="681663422">
    <w:abstractNumId w:val="0"/>
  </w:num>
  <w:num w:numId="4" w16cid:durableId="1561284214">
    <w:abstractNumId w:val="4"/>
  </w:num>
  <w:num w:numId="5" w16cid:durableId="948928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635"/>
    <w:rsid w:val="001D3B8E"/>
    <w:rsid w:val="00233F36"/>
    <w:rsid w:val="007C4B4F"/>
    <w:rsid w:val="007C7635"/>
    <w:rsid w:val="00E07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60A948-E766-4F9F-964F-186C2A8F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635"/>
    <w:rPr>
      <w:rFonts w:eastAsiaTheme="majorEastAsia" w:cstheme="majorBidi"/>
      <w:color w:val="272727" w:themeColor="text1" w:themeTint="D8"/>
    </w:rPr>
  </w:style>
  <w:style w:type="paragraph" w:styleId="Title">
    <w:name w:val="Title"/>
    <w:basedOn w:val="Normal"/>
    <w:next w:val="Normal"/>
    <w:link w:val="TitleChar"/>
    <w:uiPriority w:val="10"/>
    <w:qFormat/>
    <w:rsid w:val="007C7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635"/>
    <w:pPr>
      <w:spacing w:before="160"/>
      <w:jc w:val="center"/>
    </w:pPr>
    <w:rPr>
      <w:i/>
      <w:iCs/>
      <w:color w:val="404040" w:themeColor="text1" w:themeTint="BF"/>
    </w:rPr>
  </w:style>
  <w:style w:type="character" w:customStyle="1" w:styleId="QuoteChar">
    <w:name w:val="Quote Char"/>
    <w:basedOn w:val="DefaultParagraphFont"/>
    <w:link w:val="Quote"/>
    <w:uiPriority w:val="29"/>
    <w:rsid w:val="007C7635"/>
    <w:rPr>
      <w:i/>
      <w:iCs/>
      <w:color w:val="404040" w:themeColor="text1" w:themeTint="BF"/>
    </w:rPr>
  </w:style>
  <w:style w:type="paragraph" w:styleId="ListParagraph">
    <w:name w:val="List Paragraph"/>
    <w:basedOn w:val="Normal"/>
    <w:uiPriority w:val="34"/>
    <w:qFormat/>
    <w:rsid w:val="007C7635"/>
    <w:pPr>
      <w:ind w:left="720"/>
      <w:contextualSpacing/>
    </w:pPr>
  </w:style>
  <w:style w:type="character" w:styleId="IntenseEmphasis">
    <w:name w:val="Intense Emphasis"/>
    <w:basedOn w:val="DefaultParagraphFont"/>
    <w:uiPriority w:val="21"/>
    <w:qFormat/>
    <w:rsid w:val="007C7635"/>
    <w:rPr>
      <w:i/>
      <w:iCs/>
      <w:color w:val="0F4761" w:themeColor="accent1" w:themeShade="BF"/>
    </w:rPr>
  </w:style>
  <w:style w:type="paragraph" w:styleId="IntenseQuote">
    <w:name w:val="Intense Quote"/>
    <w:basedOn w:val="Normal"/>
    <w:next w:val="Normal"/>
    <w:link w:val="IntenseQuoteChar"/>
    <w:uiPriority w:val="30"/>
    <w:qFormat/>
    <w:rsid w:val="007C7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635"/>
    <w:rPr>
      <w:i/>
      <w:iCs/>
      <w:color w:val="0F4761" w:themeColor="accent1" w:themeShade="BF"/>
    </w:rPr>
  </w:style>
  <w:style w:type="character" w:styleId="IntenseReference">
    <w:name w:val="Intense Reference"/>
    <w:basedOn w:val="DefaultParagraphFont"/>
    <w:uiPriority w:val="32"/>
    <w:qFormat/>
    <w:rsid w:val="007C7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Quang Huy - 69IT4</dc:creator>
  <cp:keywords/>
  <dc:description/>
  <cp:lastModifiedBy>Đỗ Quang Huy - 69IT4</cp:lastModifiedBy>
  <cp:revision>2</cp:revision>
  <dcterms:created xsi:type="dcterms:W3CDTF">2026-03-17T16:11:00Z</dcterms:created>
  <dcterms:modified xsi:type="dcterms:W3CDTF">2026-03-17T16:11:00Z</dcterms:modified>
</cp:coreProperties>
</file>