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45C" w:rsidRDefault="00FB245C" w:rsidP="00FB245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Báo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Cáo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Bài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Tập</w:t>
      </w:r>
      <w:proofErr w:type="spellEnd"/>
    </w:p>
    <w:p w:rsidR="00FB245C" w:rsidRDefault="00FB245C" w:rsidP="00FB24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13:</w:t>
      </w:r>
    </w:p>
    <w:p w:rsidR="00FB245C" w:rsidRDefault="00FB245C" w:rsidP="00FB245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abstract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="00AA2E5A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A2E5A">
        <w:rPr>
          <w:rFonts w:ascii="Times New Roman" w:hAnsi="Times New Roman" w:cs="Times New Roman"/>
          <w:sz w:val="28"/>
          <w:szCs w:val="28"/>
        </w:rPr>
        <w:t xml:space="preserve"> file Entity</w:t>
      </w:r>
    </w:p>
    <w:p w:rsidR="00103634" w:rsidRDefault="00103634" w:rsidP="001036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103634" w:rsidRDefault="00103634" w:rsidP="001036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15: </w:t>
      </w: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Dao.</w:t>
      </w:r>
    </w:p>
    <w:p w:rsidR="00103634" w:rsidRPr="00103634" w:rsidRDefault="00103634" w:rsidP="0010363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A2E5A" w:rsidRDefault="001C28E0" w:rsidP="00AA2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</w:t>
      </w:r>
      <w:r w:rsidR="00AA2E5A">
        <w:rPr>
          <w:rFonts w:ascii="Times New Roman" w:hAnsi="Times New Roman" w:cs="Times New Roman"/>
          <w:sz w:val="28"/>
          <w:szCs w:val="28"/>
        </w:rPr>
        <w:t>:</w:t>
      </w:r>
    </w:p>
    <w:p w:rsidR="00AA2E5A" w:rsidRPr="00AA2E5A" w:rsidRDefault="00AA2E5A" w:rsidP="00AA2E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Entity, Dao,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A2E5A" w:rsidRDefault="00AA2E5A" w:rsidP="00AA2E5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Demo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223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3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Entity, Dao,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</w:p>
    <w:p w:rsidR="00122330" w:rsidRDefault="00122330" w:rsidP="0012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Entity, Dao, Database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22330" w:rsidRDefault="00122330" w:rsidP="001223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122330" w:rsidRDefault="00122330" w:rsidP="0012233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public, private, protected:</w:t>
      </w:r>
    </w:p>
    <w:p w:rsidR="00122330" w:rsidRDefault="00122330" w:rsidP="001223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C28E0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thì</w:t>
      </w:r>
      <w:proofErr w:type="spellEnd"/>
      <w:proofErr w:type="gram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28E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1C28E0">
        <w:rPr>
          <w:rFonts w:ascii="Times New Roman" w:hAnsi="Times New Roman" w:cs="Times New Roman"/>
          <w:sz w:val="28"/>
          <w:szCs w:val="28"/>
        </w:rPr>
        <w:t xml:space="preserve"> public, protected</w:t>
      </w:r>
    </w:p>
    <w:p w:rsidR="001C28E0" w:rsidRDefault="001C28E0" w:rsidP="0012233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private</w:t>
      </w:r>
    </w:p>
    <w:p w:rsidR="00103634" w:rsidRDefault="00103634" w:rsidP="0010363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28E0" w:rsidRDefault="001C28E0" w:rsidP="001C28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17:</w:t>
      </w:r>
    </w:p>
    <w:p w:rsidR="001C28E0" w:rsidRDefault="001C28E0" w:rsidP="001C28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Singleton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Partterm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1C28E0" w:rsidRDefault="001C28E0" w:rsidP="001C28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</w:p>
    <w:p w:rsidR="001C28E0" w:rsidRPr="00122330" w:rsidRDefault="001C28E0" w:rsidP="001C28E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</w:p>
    <w:sectPr w:rsidR="001C28E0" w:rsidRPr="00122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1E2"/>
    <w:multiLevelType w:val="hybridMultilevel"/>
    <w:tmpl w:val="E38874CE"/>
    <w:lvl w:ilvl="0" w:tplc="1F1E276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9754D"/>
    <w:multiLevelType w:val="hybridMultilevel"/>
    <w:tmpl w:val="26AAAE34"/>
    <w:lvl w:ilvl="0" w:tplc="C85CE4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45C"/>
    <w:rsid w:val="00103634"/>
    <w:rsid w:val="00122330"/>
    <w:rsid w:val="001C28E0"/>
    <w:rsid w:val="009B21D5"/>
    <w:rsid w:val="00AA2E5A"/>
    <w:rsid w:val="00F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079D"/>
  <w15:chartTrackingRefBased/>
  <w15:docId w15:val="{75E12B2F-067D-4DB8-AE5C-9AFE38DD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2021-01-15T10:55:00Z</dcterms:created>
  <dcterms:modified xsi:type="dcterms:W3CDTF">2021-01-15T11:37:00Z</dcterms:modified>
</cp:coreProperties>
</file>