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AB7A" w14:textId="625FD337" w:rsidR="003A6D08" w:rsidRPr="003A6D08" w:rsidRDefault="00E05B46" w:rsidP="003A6D08">
      <w:pPr>
        <w:pStyle w:val="Heading2"/>
        <w:rPr>
          <w:b/>
          <w:bCs/>
          <w:color w:val="000000" w:themeColor="text1"/>
        </w:rPr>
      </w:pPr>
      <w:r w:rsidRPr="00E05B46">
        <w:rPr>
          <w:b/>
          <w:bCs/>
          <w:color w:val="7030A0"/>
        </w:rPr>
        <w:t>COMP 258: Assignment 2</w:t>
      </w:r>
      <w:r w:rsidRPr="00E05B46">
        <w:rPr>
          <w:b/>
          <w:bCs/>
          <w:color w:val="7030A0"/>
        </w:rPr>
        <w:br/>
      </w:r>
      <w:r w:rsidRPr="00E05B46">
        <w:rPr>
          <w:b/>
          <w:bCs/>
          <w:color w:val="000000" w:themeColor="text1"/>
        </w:rPr>
        <w:t>Weight: 1</w:t>
      </w:r>
      <w:r w:rsidR="00764AF4">
        <w:rPr>
          <w:b/>
          <w:bCs/>
          <w:color w:val="000000" w:themeColor="text1"/>
        </w:rPr>
        <w:t>0</w:t>
      </w:r>
      <w:r w:rsidRPr="00E05B46">
        <w:rPr>
          <w:b/>
          <w:bCs/>
          <w:color w:val="000000" w:themeColor="text1"/>
        </w:rPr>
        <w:t>%</w:t>
      </w:r>
      <w:r w:rsidRPr="00E05B46">
        <w:rPr>
          <w:b/>
          <w:bCs/>
          <w:color w:val="000000" w:themeColor="text1"/>
        </w:rPr>
        <w:br/>
        <w:t>Due Date:  January 29</w:t>
      </w:r>
    </w:p>
    <w:p w14:paraId="1656FDB1" w14:textId="224F3C08" w:rsidR="00E05B46" w:rsidRDefault="00E05B46" w:rsidP="00E05B46"/>
    <w:p w14:paraId="54BEB262" w14:textId="38C280BE" w:rsidR="00E05B46" w:rsidRPr="00E05B46" w:rsidRDefault="00E05B46" w:rsidP="00E05B46">
      <w:r>
        <w:t>Name:</w:t>
      </w:r>
      <w:r w:rsidR="00A93C7E">
        <w:t xml:space="preserve"> Dang Huy Doan</w:t>
      </w:r>
    </w:p>
    <w:p w14:paraId="732BBF64" w14:textId="5D32059D" w:rsidR="00E05B46" w:rsidRDefault="00E05B46"/>
    <w:p w14:paraId="630E2D27" w14:textId="2221AE57" w:rsidR="00E05B46" w:rsidRDefault="00E05B46">
      <w:r w:rsidRPr="00E05B46">
        <w:rPr>
          <w:b/>
          <w:bCs/>
        </w:rPr>
        <w:t>Instructions:</w:t>
      </w:r>
      <w:r>
        <w:rPr>
          <w:b/>
          <w:bCs/>
        </w:rPr>
        <w:t xml:space="preserve"> </w:t>
      </w:r>
      <w:r>
        <w:t xml:space="preserve">Provide all answers to questions in this document.  Submit the document in the provided drop box on Brightspace. </w:t>
      </w:r>
      <w:r w:rsidR="003A6D08">
        <w:t>The test is marked out of 40.</w:t>
      </w:r>
    </w:p>
    <w:p w14:paraId="363E6838" w14:textId="77777777" w:rsidR="00E05B46" w:rsidRPr="00E05B46" w:rsidRDefault="00E05B46"/>
    <w:p w14:paraId="5457EA04" w14:textId="74EB26E2" w:rsidR="00E05B46" w:rsidRDefault="00E05B46">
      <w:pPr>
        <w:rPr>
          <w:b/>
          <w:bCs/>
        </w:rPr>
      </w:pPr>
      <w:r w:rsidRPr="00E05B46">
        <w:rPr>
          <w:b/>
          <w:bCs/>
        </w:rPr>
        <w:t>Question 1</w:t>
      </w:r>
      <w:r w:rsidR="00132B0C">
        <w:rPr>
          <w:b/>
          <w:bCs/>
        </w:rPr>
        <w:t xml:space="preserve"> </w:t>
      </w:r>
    </w:p>
    <w:p w14:paraId="57829061" w14:textId="7B7DE830" w:rsidR="00E05B46" w:rsidRPr="00132B0C" w:rsidRDefault="00E05B46">
      <w:r>
        <w:t>In your own words describe the advantages of generic data structures over non-generic data structures.</w:t>
      </w:r>
      <w:r w:rsidR="00132B0C">
        <w:t xml:space="preserve"> </w:t>
      </w:r>
      <w:r w:rsidR="00132B0C" w:rsidRPr="00132B0C">
        <w:t>(5 Marks)</w:t>
      </w:r>
      <w:r w:rsidRPr="00132B0C">
        <w:t xml:space="preserve"> </w:t>
      </w:r>
    </w:p>
    <w:p w14:paraId="1E8DC4FB" w14:textId="18D1C1EE" w:rsidR="00E05B46" w:rsidRDefault="00E05B46"/>
    <w:p w14:paraId="4209972F" w14:textId="47F04790" w:rsidR="00A93C7E" w:rsidRDefault="00A93C7E">
      <w:r>
        <w:t xml:space="preserve">Answer: </w:t>
      </w:r>
      <w:r w:rsidRPr="00A93C7E">
        <w:t>Generic data structures provide more flexibility than non-generic data structures because they can be used to store data of various types. They also offer a more concise notation and easier implementation, as they are not tied to a specific type of data. Furthermore, generic data structures can be easily adapted to fit the requirements of an application. Finally, they offer better scalability than non-generic data structures when it comes to adding or removing elements.</w:t>
      </w:r>
    </w:p>
    <w:p w14:paraId="7DCB3416" w14:textId="77777777" w:rsidR="00A93C7E" w:rsidRDefault="00A93C7E"/>
    <w:p w14:paraId="2F65C803" w14:textId="15D15CED" w:rsidR="00CC1BBB" w:rsidRDefault="00E05B46">
      <w:pPr>
        <w:rPr>
          <w:b/>
          <w:bCs/>
        </w:rPr>
      </w:pPr>
      <w:r w:rsidRPr="00E05B46">
        <w:rPr>
          <w:b/>
          <w:bCs/>
        </w:rPr>
        <w:t>Question 2</w:t>
      </w:r>
      <w:r w:rsidR="00132B0C">
        <w:rPr>
          <w:b/>
          <w:bCs/>
        </w:rPr>
        <w:t xml:space="preserve"> </w:t>
      </w:r>
    </w:p>
    <w:p w14:paraId="599A7EAF" w14:textId="6EB6EA70" w:rsidR="00E05B46" w:rsidRDefault="00CC1BBB">
      <w:pPr>
        <w:rPr>
          <w:b/>
          <w:bCs/>
        </w:rPr>
      </w:pPr>
      <w:r>
        <w:rPr>
          <w:b/>
          <w:bCs/>
        </w:rPr>
        <w:t>a)</w:t>
      </w:r>
    </w:p>
    <w:p w14:paraId="42840875" w14:textId="72C66E56" w:rsidR="00E05B46" w:rsidRDefault="00E05B46">
      <w:r>
        <w:t>Given the following list of numbers:  50, 25, 75, 13, 33, 60, 88, 7, 19, 80, 101.</w:t>
      </w:r>
    </w:p>
    <w:p w14:paraId="4183CEBB" w14:textId="682EBA42" w:rsidR="00E05B46" w:rsidRPr="00E05B46" w:rsidRDefault="00E05B46">
      <w:r>
        <w:t>Create a graphic displaying the tree these numbers were inserted into a binary search tree</w:t>
      </w:r>
      <w:r w:rsidR="00CC1BBB">
        <w:t xml:space="preserve"> in the order above.  Insert the graphic into this document.</w:t>
      </w:r>
      <w:r w:rsidR="00132B0C">
        <w:t xml:space="preserve"> (5 Marks)</w:t>
      </w:r>
    </w:p>
    <w:p w14:paraId="67BF1A05" w14:textId="69D3D4FB" w:rsidR="00E05B46" w:rsidRDefault="00E05B46">
      <w:pPr>
        <w:rPr>
          <w:b/>
          <w:bCs/>
        </w:rPr>
      </w:pPr>
    </w:p>
    <w:p w14:paraId="7E9EA235" w14:textId="72835A9F" w:rsidR="0088616A" w:rsidRDefault="0088616A">
      <w:pPr>
        <w:rPr>
          <w:b/>
          <w:bCs/>
        </w:rPr>
      </w:pPr>
      <w:r w:rsidRPr="0088616A">
        <w:rPr>
          <w:b/>
          <w:bCs/>
        </w:rPr>
        <w:lastRenderedPageBreak/>
        <w:drawing>
          <wp:inline distT="0" distB="0" distL="0" distR="0" wp14:anchorId="3438825E" wp14:editId="27E9BC96">
            <wp:extent cx="6106795" cy="2169160"/>
            <wp:effectExtent l="0" t="0" r="8255" b="254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E779" w14:textId="77777777" w:rsidR="0088616A" w:rsidRDefault="0088616A">
      <w:pPr>
        <w:rPr>
          <w:b/>
          <w:bCs/>
        </w:rPr>
      </w:pPr>
    </w:p>
    <w:p w14:paraId="6B5EA932" w14:textId="7D54D09A" w:rsidR="00CC1BBB" w:rsidRDefault="00CC1BBB">
      <w:pPr>
        <w:rPr>
          <w:b/>
          <w:bCs/>
        </w:rPr>
      </w:pPr>
      <w:r>
        <w:rPr>
          <w:b/>
          <w:bCs/>
        </w:rPr>
        <w:t>b)</w:t>
      </w:r>
    </w:p>
    <w:p w14:paraId="39D3A6B2" w14:textId="4CF47E50" w:rsidR="00CC1BBB" w:rsidRDefault="00CC1BBB">
      <w:r>
        <w:t>Do you consider the tree to be an efficiently structured tree?  If yes, provide a sequence that would create an inefficiently structured tree.  If no, provide a sequence that would create an efficiently structured tree.</w:t>
      </w:r>
      <w:r w:rsidR="00132B0C">
        <w:t xml:space="preserve"> (5 Marks)</w:t>
      </w:r>
    </w:p>
    <w:p w14:paraId="5A9EA943" w14:textId="13D06641" w:rsidR="0088616A" w:rsidRDefault="0088616A"/>
    <w:p w14:paraId="3CEF8934" w14:textId="148322B7" w:rsidR="0088616A" w:rsidRDefault="0088616A">
      <w:r>
        <w:t>Answer: The tree above already balances and efficiently structured because the branches are balanced and doesn’t keep sprouting in 1 branch. I</w:t>
      </w:r>
      <w:r>
        <w:t>nefficiently</w:t>
      </w:r>
      <w:r>
        <w:t xml:space="preserve"> tree will be like this with this order: [13, 7, 19, 25, 33, 50, 60, 75, 80, 88, 101]</w:t>
      </w:r>
    </w:p>
    <w:p w14:paraId="05D788CC" w14:textId="38A7A412" w:rsidR="00A75F66" w:rsidRDefault="00A75F66"/>
    <w:p w14:paraId="124E1597" w14:textId="28F6B68B" w:rsidR="00A75F66" w:rsidRDefault="00A75F66">
      <w:r w:rsidRPr="00A75F66">
        <w:lastRenderedPageBreak/>
        <w:drawing>
          <wp:inline distT="0" distB="0" distL="0" distR="0" wp14:anchorId="1BC5B7A8" wp14:editId="025E8912">
            <wp:extent cx="6106795" cy="5337175"/>
            <wp:effectExtent l="0" t="0" r="825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EC7D" w14:textId="339DB880" w:rsidR="00132B0C" w:rsidRDefault="00132B0C">
      <w:r>
        <w:br w:type="page"/>
      </w:r>
    </w:p>
    <w:p w14:paraId="44BBD879" w14:textId="77777777" w:rsidR="00CC1BBB" w:rsidRDefault="00CC1BBB"/>
    <w:p w14:paraId="38C7C48A" w14:textId="4FFA0068" w:rsidR="00CC1BBB" w:rsidRDefault="00517B73">
      <w:pPr>
        <w:rPr>
          <w:b/>
          <w:bCs/>
        </w:rPr>
      </w:pPr>
      <w:r>
        <w:rPr>
          <w:b/>
          <w:bCs/>
        </w:rPr>
        <w:t>Question 3</w:t>
      </w:r>
    </w:p>
    <w:p w14:paraId="44EE63EE" w14:textId="6795C212" w:rsidR="00517B73" w:rsidRDefault="00517B73">
      <w:pPr>
        <w:rPr>
          <w:b/>
          <w:bCs/>
        </w:rPr>
      </w:pPr>
      <w:r>
        <w:rPr>
          <w:b/>
          <w:bCs/>
        </w:rPr>
        <w:t>a)</w:t>
      </w:r>
    </w:p>
    <w:p w14:paraId="77432AF1" w14:textId="4FD2FBDF" w:rsidR="00517B73" w:rsidRDefault="00517B73">
      <w:r>
        <w:t>Describe the two features required for a recursive method.  When does a recursive method behave like an infinite loop?</w:t>
      </w:r>
      <w:r w:rsidR="00132B0C">
        <w:t xml:space="preserve"> (5 Marks)</w:t>
      </w:r>
    </w:p>
    <w:p w14:paraId="6C156BAE" w14:textId="024D88A2" w:rsidR="00A75F66" w:rsidRDefault="00A75F66"/>
    <w:p w14:paraId="737F5057" w14:textId="4499740E" w:rsidR="00A75F66" w:rsidRDefault="00A75F66">
      <w:r>
        <w:t>Answer: T</w:t>
      </w:r>
      <w:r w:rsidRPr="00A75F66">
        <w:t>ermination and self-similarity. Termination allows the method to stop when a certain condition is met, while self-similarity allows the method to break the problem down into pieces that are similar in structure to the original problem.</w:t>
      </w:r>
    </w:p>
    <w:p w14:paraId="46DF5F08" w14:textId="77777777" w:rsidR="00A75F66" w:rsidRDefault="00A75F66"/>
    <w:p w14:paraId="00E7B952" w14:textId="796C2A4E" w:rsidR="00517B73" w:rsidRPr="00517B73" w:rsidRDefault="00517B73">
      <w:pPr>
        <w:rPr>
          <w:b/>
          <w:bCs/>
        </w:rPr>
      </w:pPr>
      <w:r w:rsidRPr="00517B73">
        <w:rPr>
          <w:b/>
          <w:bCs/>
        </w:rPr>
        <w:t>b)</w:t>
      </w:r>
    </w:p>
    <w:p w14:paraId="649F3AD7" w14:textId="77777777" w:rsidR="00517B73" w:rsidRPr="00517B73" w:rsidRDefault="00517B73" w:rsidP="00517B73">
      <w:r w:rsidRPr="00517B73">
        <w:t>The Fibonacci numbers are the numbers in the following integer sequence.</w:t>
      </w:r>
      <w:r w:rsidRPr="00517B73">
        <w:br/>
        <w:t>0, 1, 1, 2, 3, 5, 8, 13, 21, 34, 55, 89, 144, ……..</w:t>
      </w:r>
    </w:p>
    <w:p w14:paraId="4BA13CD2" w14:textId="77777777" w:rsidR="00517B73" w:rsidRPr="00517B73" w:rsidRDefault="00517B73" w:rsidP="00517B73">
      <w:r w:rsidRPr="00517B73">
        <w:t xml:space="preserve">In mathematical terms, the sequence </w:t>
      </w:r>
      <w:r w:rsidRPr="00517B73">
        <w:rPr>
          <w:sz w:val="28"/>
          <w:szCs w:val="28"/>
        </w:rPr>
        <w:t>F</w:t>
      </w:r>
      <w:r w:rsidRPr="00517B73">
        <w:rPr>
          <w:sz w:val="28"/>
          <w:szCs w:val="28"/>
          <w:vertAlign w:val="subscript"/>
        </w:rPr>
        <w:t>n</w:t>
      </w:r>
      <w:r w:rsidRPr="00517B73">
        <w:t xml:space="preserve"> of Fibonacci numbers is defined by the recurrence relation </w:t>
      </w:r>
    </w:p>
    <w:p w14:paraId="03A721A7" w14:textId="459FE1FB" w:rsidR="00517B73" w:rsidRPr="00517B73" w:rsidRDefault="00517B73" w:rsidP="00517B73">
      <w:pPr>
        <w:rPr>
          <w:sz w:val="28"/>
          <w:szCs w:val="28"/>
        </w:rPr>
      </w:pPr>
      <w:r w:rsidRPr="00517B73">
        <w:rPr>
          <w:sz w:val="28"/>
          <w:szCs w:val="28"/>
        </w:rPr>
        <w:t>F</w:t>
      </w:r>
      <w:r w:rsidRPr="00517B73">
        <w:rPr>
          <w:sz w:val="28"/>
          <w:szCs w:val="28"/>
          <w:vertAlign w:val="subscript"/>
        </w:rPr>
        <w:t xml:space="preserve">n </w:t>
      </w:r>
      <w:r w:rsidRPr="00517B73">
        <w:rPr>
          <w:sz w:val="28"/>
          <w:szCs w:val="28"/>
        </w:rPr>
        <w:t>= F</w:t>
      </w:r>
      <w:r w:rsidRPr="00517B73">
        <w:rPr>
          <w:sz w:val="28"/>
          <w:szCs w:val="28"/>
          <w:vertAlign w:val="subscript"/>
        </w:rPr>
        <w:t>n-1</w:t>
      </w:r>
      <w:r w:rsidRPr="00517B73">
        <w:rPr>
          <w:sz w:val="28"/>
          <w:szCs w:val="28"/>
        </w:rPr>
        <w:t xml:space="preserve"> + F</w:t>
      </w:r>
      <w:r w:rsidRPr="00517B73">
        <w:rPr>
          <w:sz w:val="28"/>
          <w:szCs w:val="28"/>
          <w:vertAlign w:val="subscript"/>
        </w:rPr>
        <w:t>n-2</w:t>
      </w:r>
    </w:p>
    <w:p w14:paraId="3DC2C395" w14:textId="587F34CB" w:rsidR="00517B73" w:rsidRPr="00517B73" w:rsidRDefault="00517B73" w:rsidP="00517B73">
      <w:r w:rsidRPr="00517B73">
        <w:t xml:space="preserve">with </w:t>
      </w:r>
      <w:r w:rsidR="003A6D08">
        <w:t xml:space="preserve">starting </w:t>
      </w:r>
      <w:r w:rsidRPr="00517B73">
        <w:t>values</w:t>
      </w:r>
      <w:r w:rsidR="003A6D08">
        <w:t xml:space="preserve"> always being</w:t>
      </w:r>
      <w:r w:rsidRPr="00517B73">
        <w:t> </w:t>
      </w:r>
    </w:p>
    <w:p w14:paraId="73D602A4" w14:textId="77777777" w:rsidR="00517B73" w:rsidRPr="00517B73" w:rsidRDefault="00517B73" w:rsidP="00517B73">
      <w:pPr>
        <w:rPr>
          <w:sz w:val="28"/>
          <w:szCs w:val="28"/>
        </w:rPr>
      </w:pPr>
      <w:r w:rsidRPr="00517B73">
        <w:rPr>
          <w:sz w:val="28"/>
          <w:szCs w:val="28"/>
        </w:rPr>
        <w:t>F</w:t>
      </w:r>
      <w:r w:rsidRPr="00517B73">
        <w:rPr>
          <w:sz w:val="28"/>
          <w:szCs w:val="28"/>
          <w:vertAlign w:val="subscript"/>
        </w:rPr>
        <w:t>0</w:t>
      </w:r>
      <w:r w:rsidRPr="00517B73">
        <w:rPr>
          <w:sz w:val="28"/>
          <w:szCs w:val="28"/>
        </w:rPr>
        <w:t xml:space="preserve"> = 0 and F</w:t>
      </w:r>
      <w:r w:rsidRPr="00517B73">
        <w:rPr>
          <w:sz w:val="28"/>
          <w:szCs w:val="28"/>
          <w:vertAlign w:val="subscript"/>
        </w:rPr>
        <w:t>1</w:t>
      </w:r>
      <w:r w:rsidRPr="00517B73">
        <w:rPr>
          <w:sz w:val="28"/>
          <w:szCs w:val="28"/>
        </w:rPr>
        <w:t xml:space="preserve"> = 1.</w:t>
      </w:r>
    </w:p>
    <w:p w14:paraId="15253DFB" w14:textId="48434A2B" w:rsidR="00132B0C" w:rsidRDefault="00132B0C">
      <w:r w:rsidRPr="00132B0C">
        <w:t xml:space="preserve">Write a </w:t>
      </w:r>
      <w:r>
        <w:t>recursive method:</w:t>
      </w:r>
      <w:r w:rsidRPr="00132B0C">
        <w:t xml:space="preserve"> int fib(int n)</w:t>
      </w:r>
      <w:r>
        <w:t xml:space="preserve">, </w:t>
      </w:r>
      <w:r w:rsidRPr="00132B0C">
        <w:t xml:space="preserve">that </w:t>
      </w:r>
      <w:r w:rsidR="003A6D08">
        <w:t xml:space="preserve">prints the numbers in the sequence and </w:t>
      </w:r>
      <w:r w:rsidRPr="00132B0C">
        <w:t xml:space="preserve">returns </w:t>
      </w:r>
      <w:r w:rsidRPr="00132B0C">
        <w:rPr>
          <w:sz w:val="28"/>
          <w:szCs w:val="28"/>
        </w:rPr>
        <w:t>F</w:t>
      </w:r>
      <w:r w:rsidRPr="00132B0C">
        <w:rPr>
          <w:sz w:val="28"/>
          <w:szCs w:val="28"/>
          <w:vertAlign w:val="subscript"/>
        </w:rPr>
        <w:t>n</w:t>
      </w:r>
      <w:r w:rsidRPr="00132B0C">
        <w:t xml:space="preserve">. </w:t>
      </w:r>
    </w:p>
    <w:p w14:paraId="00200307" w14:textId="41B7EB3F" w:rsidR="00132B0C" w:rsidRDefault="00132B0C">
      <w:r>
        <w:t>For example fib(12) would return 144. (10 Marks)</w:t>
      </w:r>
    </w:p>
    <w:p w14:paraId="47C8A3BB" w14:textId="773E2096" w:rsidR="00472FE6" w:rsidRDefault="00472FE6"/>
    <w:p w14:paraId="25750AA9" w14:textId="6BEC05A6" w:rsidR="00472FE6" w:rsidRDefault="00472FE6">
      <w:r>
        <w:t xml:space="preserve">Answer: </w:t>
      </w:r>
    </w:p>
    <w:p w14:paraId="6A6EF88B" w14:textId="4D2C91D7" w:rsidR="003A6D08" w:rsidRDefault="00472FE6">
      <w:r w:rsidRPr="00472FE6">
        <w:drawing>
          <wp:inline distT="0" distB="0" distL="0" distR="0" wp14:anchorId="48433F73" wp14:editId="56E5E91B">
            <wp:extent cx="4696480" cy="2267266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D08">
        <w:br w:type="page"/>
      </w:r>
    </w:p>
    <w:p w14:paraId="158C0B9F" w14:textId="77777777" w:rsidR="00132B0C" w:rsidRDefault="00132B0C"/>
    <w:p w14:paraId="7F5980C5" w14:textId="1E3564F3" w:rsidR="00132B0C" w:rsidRDefault="00132B0C">
      <w:pPr>
        <w:rPr>
          <w:b/>
          <w:bCs/>
        </w:rPr>
      </w:pPr>
      <w:r>
        <w:rPr>
          <w:b/>
          <w:bCs/>
        </w:rPr>
        <w:t>Question 4</w:t>
      </w:r>
    </w:p>
    <w:p w14:paraId="016E768D" w14:textId="720598F8" w:rsidR="00132B0C" w:rsidRDefault="00132B0C">
      <w:r>
        <w:t>Write a recursive method in your Tree class called findMax.  It will return the largest object in your tree. (10 Marks)</w:t>
      </w:r>
    </w:p>
    <w:p w14:paraId="5BCA63CB" w14:textId="10E21B4B" w:rsidR="00256DBE" w:rsidRDefault="00256DBE">
      <w:r w:rsidRPr="00256DBE">
        <w:drawing>
          <wp:inline distT="0" distB="0" distL="0" distR="0" wp14:anchorId="4D3DD959" wp14:editId="58C801A6">
            <wp:extent cx="3982006" cy="336279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1725" w14:textId="77777777" w:rsidR="00132B0C" w:rsidRPr="00132B0C" w:rsidRDefault="00132B0C"/>
    <w:sectPr w:rsidR="00132B0C" w:rsidRPr="00132B0C" w:rsidSect="00E05B46">
      <w:headerReference w:type="default" r:id="rId10"/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653B" w14:textId="77777777" w:rsidR="0076029B" w:rsidRDefault="0076029B" w:rsidP="00E05B46">
      <w:pPr>
        <w:spacing w:after="0" w:line="240" w:lineRule="auto"/>
      </w:pPr>
      <w:r>
        <w:separator/>
      </w:r>
    </w:p>
  </w:endnote>
  <w:endnote w:type="continuationSeparator" w:id="0">
    <w:p w14:paraId="78274ECA" w14:textId="77777777" w:rsidR="0076029B" w:rsidRDefault="0076029B" w:rsidP="00E0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06EA1" w14:textId="77777777" w:rsidR="0076029B" w:rsidRDefault="0076029B" w:rsidP="00E05B46">
      <w:pPr>
        <w:spacing w:after="0" w:line="240" w:lineRule="auto"/>
      </w:pPr>
      <w:r>
        <w:separator/>
      </w:r>
    </w:p>
  </w:footnote>
  <w:footnote w:type="continuationSeparator" w:id="0">
    <w:p w14:paraId="1B6487D2" w14:textId="77777777" w:rsidR="0076029B" w:rsidRDefault="0076029B" w:rsidP="00E05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46CF" w14:textId="1D885665" w:rsidR="00E05B46" w:rsidRDefault="00E05B46" w:rsidP="00E05B46">
    <w:pPr>
      <w:pStyle w:val="Header"/>
      <w:tabs>
        <w:tab w:val="left" w:pos="285"/>
        <w:tab w:val="right" w:pos="9617"/>
      </w:tabs>
      <w:jc w:val="right"/>
    </w:pPr>
    <w:r>
      <w:tab/>
    </w:r>
    <w:r>
      <w:tab/>
    </w:r>
    <w:r>
      <w:rPr>
        <w:noProof/>
      </w:rPr>
      <w:drawing>
        <wp:inline distT="0" distB="0" distL="0" distR="0" wp14:anchorId="66AA9809" wp14:editId="23A88BF0">
          <wp:extent cx="1343025" cy="483973"/>
          <wp:effectExtent l="0" t="0" r="0" b="0"/>
          <wp:docPr id="5" name="Picture 5" descr="Saskatchewan Polytechn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skatchewan Polytechn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78" cy="502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46"/>
    <w:rsid w:val="00132B0C"/>
    <w:rsid w:val="00256DBE"/>
    <w:rsid w:val="003A6D08"/>
    <w:rsid w:val="00472FE6"/>
    <w:rsid w:val="00517B73"/>
    <w:rsid w:val="0076029B"/>
    <w:rsid w:val="00764AF4"/>
    <w:rsid w:val="0088616A"/>
    <w:rsid w:val="00A75F66"/>
    <w:rsid w:val="00A93C7E"/>
    <w:rsid w:val="00BA2690"/>
    <w:rsid w:val="00C67471"/>
    <w:rsid w:val="00CC1BBB"/>
    <w:rsid w:val="00E05B46"/>
    <w:rsid w:val="00E9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B4012"/>
  <w15:chartTrackingRefBased/>
  <w15:docId w15:val="{87EBB501-2C63-4229-B060-53926EA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46"/>
  </w:style>
  <w:style w:type="paragraph" w:styleId="Footer">
    <w:name w:val="footer"/>
    <w:basedOn w:val="Normal"/>
    <w:link w:val="FooterChar"/>
    <w:uiPriority w:val="99"/>
    <w:unhideWhenUsed/>
    <w:rsid w:val="00E0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46"/>
  </w:style>
  <w:style w:type="character" w:customStyle="1" w:styleId="Heading2Char">
    <w:name w:val="Heading 2 Char"/>
    <w:basedOn w:val="DefaultParagraphFont"/>
    <w:link w:val="Heading2"/>
    <w:uiPriority w:val="9"/>
    <w:rsid w:val="00E05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B7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Osborne</dc:creator>
  <cp:keywords/>
  <dc:description/>
  <cp:lastModifiedBy>Huy Đoàn</cp:lastModifiedBy>
  <cp:revision>4</cp:revision>
  <dcterms:created xsi:type="dcterms:W3CDTF">2021-01-20T15:11:00Z</dcterms:created>
  <dcterms:modified xsi:type="dcterms:W3CDTF">2023-01-25T17:58:00Z</dcterms:modified>
</cp:coreProperties>
</file>