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1630"/>
        <w:gridCol w:w="2004"/>
      </w:tblGrid>
      <w:tr w:rsidR="00F975C5" w:rsidTr="00B5012F">
        <w:tc>
          <w:tcPr>
            <w:tcW w:w="5726" w:type="dxa"/>
            <w:vMerge w:val="restart"/>
            <w:shd w:val="clear" w:color="auto" w:fill="0070C0"/>
          </w:tcPr>
          <w:p w:rsidR="00F975C5" w:rsidRDefault="00F975C5" w:rsidP="00F2742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F975C5" w:rsidRPr="00B73F92" w:rsidRDefault="00F975C5" w:rsidP="00F2742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Assignment</w:t>
            </w:r>
          </w:p>
        </w:tc>
        <w:tc>
          <w:tcPr>
            <w:tcW w:w="1630" w:type="dxa"/>
          </w:tcPr>
          <w:p w:rsidR="00F975C5" w:rsidRPr="00B73F92" w:rsidRDefault="00F975C5" w:rsidP="00F2742A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004" w:type="dxa"/>
          </w:tcPr>
          <w:p w:rsidR="00F975C5" w:rsidRPr="00B73F92" w:rsidRDefault="00F975C5" w:rsidP="00F2742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Short Assignment</w:t>
            </w:r>
          </w:p>
        </w:tc>
      </w:tr>
      <w:tr w:rsidR="00F975C5" w:rsidTr="00B5012F">
        <w:tc>
          <w:tcPr>
            <w:tcW w:w="5726" w:type="dxa"/>
            <w:vMerge/>
            <w:shd w:val="clear" w:color="auto" w:fill="0070C0"/>
          </w:tcPr>
          <w:p w:rsidR="00F975C5" w:rsidRDefault="00F975C5" w:rsidP="00F2742A"/>
        </w:tc>
        <w:tc>
          <w:tcPr>
            <w:tcW w:w="1630" w:type="dxa"/>
          </w:tcPr>
          <w:p w:rsidR="00F975C5" w:rsidRPr="00B73F92" w:rsidRDefault="00F975C5" w:rsidP="00F2742A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004" w:type="dxa"/>
          </w:tcPr>
          <w:p w:rsidR="00F975C5" w:rsidRPr="00B73F92" w:rsidRDefault="00F975C5" w:rsidP="00F975C5">
            <w:pPr>
              <w:rPr>
                <w:b/>
                <w:color w:val="2F5496" w:themeColor="accent5" w:themeShade="BF"/>
              </w:rPr>
            </w:pPr>
          </w:p>
        </w:tc>
      </w:tr>
      <w:tr w:rsidR="00F975C5" w:rsidTr="00B5012F">
        <w:tc>
          <w:tcPr>
            <w:tcW w:w="5726" w:type="dxa"/>
            <w:vMerge/>
            <w:shd w:val="clear" w:color="auto" w:fill="0070C0"/>
          </w:tcPr>
          <w:p w:rsidR="00F975C5" w:rsidRDefault="00F975C5" w:rsidP="00F2742A"/>
        </w:tc>
        <w:tc>
          <w:tcPr>
            <w:tcW w:w="1630" w:type="dxa"/>
          </w:tcPr>
          <w:p w:rsidR="00F975C5" w:rsidRPr="00B73F92" w:rsidRDefault="00F975C5" w:rsidP="00F2742A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004" w:type="dxa"/>
          </w:tcPr>
          <w:p w:rsidR="00F975C5" w:rsidRPr="00F975C5" w:rsidRDefault="004B7442" w:rsidP="00F2742A">
            <w:pPr>
              <w:rPr>
                <w:b/>
                <w:color w:val="2F5496" w:themeColor="accent5" w:themeShade="BF"/>
                <w:lang w:val="en-US"/>
              </w:rPr>
            </w:pPr>
            <w:r>
              <w:rPr>
                <w:b/>
                <w:color w:val="2F5496" w:themeColor="accent5" w:themeShade="BF"/>
                <w:lang w:val="en-US"/>
              </w:rPr>
              <w:t>2</w:t>
            </w:r>
            <w:r w:rsidR="00F975C5">
              <w:rPr>
                <w:b/>
                <w:color w:val="2F5496" w:themeColor="accent5" w:themeShade="BF"/>
                <w:lang w:val="en-US"/>
              </w:rPr>
              <w:t>50</w:t>
            </w:r>
          </w:p>
        </w:tc>
      </w:tr>
      <w:tr w:rsidR="00F975C5" w:rsidTr="00B5012F">
        <w:tc>
          <w:tcPr>
            <w:tcW w:w="5726" w:type="dxa"/>
            <w:vMerge/>
            <w:shd w:val="clear" w:color="auto" w:fill="0070C0"/>
          </w:tcPr>
          <w:p w:rsidR="00F975C5" w:rsidRDefault="00F975C5" w:rsidP="00F2742A"/>
        </w:tc>
        <w:tc>
          <w:tcPr>
            <w:tcW w:w="1630" w:type="dxa"/>
          </w:tcPr>
          <w:p w:rsidR="00F975C5" w:rsidRPr="00B73F92" w:rsidRDefault="00F975C5" w:rsidP="00F2742A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004" w:type="dxa"/>
          </w:tcPr>
          <w:p w:rsidR="00F975C5" w:rsidRPr="00B73F92" w:rsidRDefault="00EB0913" w:rsidP="00F2742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</w:p>
        </w:tc>
      </w:tr>
    </w:tbl>
    <w:p w:rsidR="00B5012F" w:rsidRDefault="00B5012F" w:rsidP="00B5012F">
      <w:pPr>
        <w:pStyle w:val="ListParagraph"/>
        <w:numPr>
          <w:ilvl w:val="0"/>
          <w:numId w:val="7"/>
        </w:numPr>
        <w:rPr>
          <w:lang w:val="en-US"/>
        </w:rPr>
      </w:pPr>
      <w:r w:rsidRPr="00B5012F">
        <w:rPr>
          <w:lang w:val="en-US"/>
        </w:rPr>
        <w:t>Define class Address with</w:t>
      </w:r>
      <w:r>
        <w:rPr>
          <w:lang w:val="en-US"/>
        </w:rPr>
        <w:t xml:space="preserve"> properties and methods as picture below:</w:t>
      </w:r>
    </w:p>
    <w:p w:rsidR="00B5012F" w:rsidRPr="00B5012F" w:rsidRDefault="00B5012F" w:rsidP="00BB5A1B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7813FCE6" wp14:editId="31D9EA95">
            <wp:extent cx="33909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27" w:rsidRPr="00B5012F" w:rsidRDefault="00B5012F" w:rsidP="00B5012F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Using the Address class, </w:t>
      </w:r>
      <w:r w:rsidRPr="00C14677">
        <w:t xml:space="preserve">define the Student class. </w:t>
      </w:r>
      <w:r w:rsidR="00E21827" w:rsidRPr="00B5012F">
        <w:rPr>
          <w:lang w:val="en-US"/>
        </w:rPr>
        <w:t>Design a class diagram of the Student management program in</w:t>
      </w:r>
      <w:r w:rsidR="00D90388" w:rsidRPr="00B5012F">
        <w:rPr>
          <w:lang w:val="en-US"/>
        </w:rPr>
        <w:t xml:space="preserve"> 2 departments of IT and Biz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Know that: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 xml:space="preserve"> Information of IT students including: </w:t>
      </w:r>
      <w:r w:rsidR="005C537F">
        <w:rPr>
          <w:lang w:val="en-US"/>
        </w:rPr>
        <w:t>Id</w:t>
      </w:r>
      <w:r w:rsidR="000A7513">
        <w:rPr>
          <w:lang w:val="en-US"/>
        </w:rPr>
        <w:t xml:space="preserve">, </w:t>
      </w:r>
      <w:r w:rsidRPr="00E21827">
        <w:rPr>
          <w:lang w:val="en-US"/>
        </w:rPr>
        <w:t>Full name, addre</w:t>
      </w:r>
      <w:r w:rsidR="00A650D4">
        <w:rPr>
          <w:lang w:val="en-US"/>
        </w:rPr>
        <w:t>ss, Java score, CSS score and average</w:t>
      </w:r>
      <w:r w:rsidRPr="00E21827">
        <w:rPr>
          <w:lang w:val="en-US"/>
        </w:rPr>
        <w:t xml:space="preserve"> score;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 xml:space="preserve"> Student information of Biz faculty includes: </w:t>
      </w:r>
      <w:r w:rsidR="005C537F">
        <w:rPr>
          <w:lang w:val="en-US"/>
        </w:rPr>
        <w:t>Id</w:t>
      </w:r>
      <w:r w:rsidR="000A7513">
        <w:rPr>
          <w:lang w:val="en-US"/>
        </w:rPr>
        <w:t xml:space="preserve">, </w:t>
      </w:r>
      <w:r w:rsidRPr="00E21827">
        <w:rPr>
          <w:lang w:val="en-US"/>
        </w:rPr>
        <w:t>Full name, address, accounting score, marketing score and average score.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In there: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> Average score of IT students = (3* diemJava + diemCss)/4;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> Average score of Biz students= (keToan*2 + marketing)/3;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 xml:space="preserve">2. Enter the information of 10 students, each faculty has 5 students. (Each faculty has 3 students with addresses in Da Nang city and </w:t>
      </w:r>
      <w:r w:rsidR="00D90388">
        <w:rPr>
          <w:lang w:val="en-US"/>
        </w:rPr>
        <w:t>2 students from any province).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 xml:space="preserve">3. Export Student list including name and </w:t>
      </w:r>
      <w:r w:rsidR="00D90388">
        <w:rPr>
          <w:lang w:val="en-US"/>
        </w:rPr>
        <w:t>GPA.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4. Sort and print the lis</w:t>
      </w:r>
      <w:r w:rsidR="00D90388">
        <w:rPr>
          <w:lang w:val="en-US"/>
        </w:rPr>
        <w:t>t of Students by name.</w:t>
      </w:r>
    </w:p>
    <w:p w:rsidR="00E21827" w:rsidRDefault="00E21827" w:rsidP="00E21827">
      <w:pPr>
        <w:rPr>
          <w:lang w:val="en-US"/>
        </w:rPr>
      </w:pPr>
      <w:r w:rsidRPr="00E21827">
        <w:rPr>
          <w:lang w:val="en-US"/>
        </w:rPr>
        <w:t>5. Count and print out the number of students in</w:t>
      </w:r>
      <w:r w:rsidR="00D90388">
        <w:rPr>
          <w:lang w:val="en-US"/>
        </w:rPr>
        <w:t xml:space="preserve"> the same city of 2 faculties.</w:t>
      </w:r>
    </w:p>
    <w:p w:rsidR="00BE387B" w:rsidRPr="00F975C5" w:rsidRDefault="00BE387B" w:rsidP="00BE387B">
      <w:pPr>
        <w:rPr>
          <w:lang w:val="en-US"/>
        </w:rPr>
      </w:pPr>
      <w:r>
        <w:rPr>
          <w:lang w:val="en-US"/>
        </w:rPr>
        <w:t xml:space="preserve">6. </w:t>
      </w: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BE387B" w:rsidRPr="00D90388" w:rsidRDefault="00BE387B" w:rsidP="00BE387B">
      <w:pPr>
        <w:rPr>
          <w:rFonts w:cstheme="majorHAnsi"/>
          <w:lang w:val="en-US"/>
        </w:rPr>
      </w:pPr>
      <w:r>
        <w:rPr>
          <w:rFonts w:cstheme="majorHAnsi"/>
          <w:b/>
          <w:lang w:val="en-US"/>
        </w:rPr>
        <w:t xml:space="preserve">7. </w:t>
      </w:r>
      <w:r w:rsidRPr="00BE387B">
        <w:rPr>
          <w:rFonts w:cstheme="majorHAnsi"/>
          <w:b/>
        </w:rPr>
        <w:t>Report</w:t>
      </w:r>
      <w:r w:rsidR="004B7442">
        <w:rPr>
          <w:rFonts w:cstheme="majorHAnsi"/>
        </w:rPr>
        <w:t xml:space="preserve">: </w:t>
      </w:r>
      <w:r w:rsidR="004B7442">
        <w:rPr>
          <w:rFonts w:cstheme="majorHAnsi"/>
          <w:lang w:val="en-US"/>
        </w:rPr>
        <w:t>T</w:t>
      </w:r>
      <w:r w:rsidR="004B7442" w:rsidRPr="004B7442">
        <w:rPr>
          <w:rFonts w:cstheme="majorHAnsi"/>
          <w:lang w:val="en-US"/>
        </w:rPr>
        <w:t>otal passed subjects of student. Information display include: Student name, total passed subjects, list of subject name passed, grade of ever subject.</w:t>
      </w:r>
      <w:r w:rsidR="00C33ECF">
        <w:rPr>
          <w:rFonts w:cstheme="majorHAnsi"/>
          <w:lang w:val="en-US"/>
        </w:rPr>
        <w:t xml:space="preserve">(The GPA of Pass subjects has </w:t>
      </w:r>
      <w:r w:rsidR="00C33ECF" w:rsidRPr="00C33ECF">
        <w:rPr>
          <w:rFonts w:cstheme="majorHAnsi"/>
          <w:lang w:val="en-US"/>
        </w:rPr>
        <w:t>grade point average greater than or equal to 5</w:t>
      </w:r>
      <w:r w:rsidR="00C33ECF">
        <w:rPr>
          <w:rFonts w:cstheme="majorHAnsi"/>
          <w:lang w:val="en-US"/>
        </w:rPr>
        <w:t>)</w:t>
      </w:r>
      <w:bookmarkStart w:id="0" w:name="_GoBack"/>
      <w:bookmarkEnd w:id="0"/>
    </w:p>
    <w:p w:rsidR="00BE387B" w:rsidRPr="00E12CE4" w:rsidRDefault="00BE387B" w:rsidP="00EE06F8"/>
    <w:p w:rsidR="00EE06F8" w:rsidRDefault="00EE06F8"/>
    <w:sectPr w:rsidR="00EE0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BA1"/>
    <w:multiLevelType w:val="hybridMultilevel"/>
    <w:tmpl w:val="779AE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20E07"/>
    <w:multiLevelType w:val="hybridMultilevel"/>
    <w:tmpl w:val="99A26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F0ACA"/>
    <w:multiLevelType w:val="hybridMultilevel"/>
    <w:tmpl w:val="D7F0A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886CDE"/>
    <w:multiLevelType w:val="hybridMultilevel"/>
    <w:tmpl w:val="0156A71A"/>
    <w:lvl w:ilvl="0" w:tplc="C1206EC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5341"/>
    <w:multiLevelType w:val="hybridMultilevel"/>
    <w:tmpl w:val="ABFEA942"/>
    <w:lvl w:ilvl="0" w:tplc="AAB8FC4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F249E"/>
    <w:multiLevelType w:val="hybridMultilevel"/>
    <w:tmpl w:val="E5E6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D0"/>
    <w:rsid w:val="000A7513"/>
    <w:rsid w:val="000C774C"/>
    <w:rsid w:val="00111BB4"/>
    <w:rsid w:val="0017609F"/>
    <w:rsid w:val="00257FDE"/>
    <w:rsid w:val="002E3B77"/>
    <w:rsid w:val="00315CB0"/>
    <w:rsid w:val="003547AA"/>
    <w:rsid w:val="003627F2"/>
    <w:rsid w:val="004B7442"/>
    <w:rsid w:val="004C156D"/>
    <w:rsid w:val="004F5B64"/>
    <w:rsid w:val="00587B46"/>
    <w:rsid w:val="005C537F"/>
    <w:rsid w:val="005E04D0"/>
    <w:rsid w:val="00661F74"/>
    <w:rsid w:val="006D36B6"/>
    <w:rsid w:val="0070098B"/>
    <w:rsid w:val="0070527E"/>
    <w:rsid w:val="00815CA6"/>
    <w:rsid w:val="00983D7A"/>
    <w:rsid w:val="00A2150B"/>
    <w:rsid w:val="00A43C27"/>
    <w:rsid w:val="00A650D4"/>
    <w:rsid w:val="00AE3DC5"/>
    <w:rsid w:val="00B5012F"/>
    <w:rsid w:val="00B5245F"/>
    <w:rsid w:val="00BB5A1B"/>
    <w:rsid w:val="00BE387B"/>
    <w:rsid w:val="00C33ECF"/>
    <w:rsid w:val="00CF4FCA"/>
    <w:rsid w:val="00D80616"/>
    <w:rsid w:val="00D90388"/>
    <w:rsid w:val="00DA79E8"/>
    <w:rsid w:val="00DB02C1"/>
    <w:rsid w:val="00E12CE4"/>
    <w:rsid w:val="00E21827"/>
    <w:rsid w:val="00EB0913"/>
    <w:rsid w:val="00EE06F8"/>
    <w:rsid w:val="00F31851"/>
    <w:rsid w:val="00F43DD7"/>
    <w:rsid w:val="00F975C5"/>
    <w:rsid w:val="00FD068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6666"/>
  <w15:chartTrackingRefBased/>
  <w15:docId w15:val="{945DE816-8F9E-4DE4-919A-CFB1EB8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15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E387B"/>
    <w:rPr>
      <w:noProof/>
      <w:lang w:val="vi-VN"/>
    </w:rPr>
  </w:style>
  <w:style w:type="table" w:styleId="TableGrid">
    <w:name w:val="Table Grid"/>
    <w:basedOn w:val="TableNormal"/>
    <w:uiPriority w:val="39"/>
    <w:rsid w:val="00F9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3</cp:revision>
  <dcterms:created xsi:type="dcterms:W3CDTF">2023-02-05T10:23:00Z</dcterms:created>
  <dcterms:modified xsi:type="dcterms:W3CDTF">2023-02-07T00:07:00Z</dcterms:modified>
</cp:coreProperties>
</file>