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480B" w14:textId="15B9CABE" w:rsidR="00F24016" w:rsidRPr="00F24016" w:rsidRDefault="00F24016" w:rsidP="00F24016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REPORT LABORATORY STRUCTURE</w:t>
      </w:r>
    </w:p>
    <w:p w14:paraId="7A09B638" w14:textId="04489453" w:rsidR="008D3CD8" w:rsidRPr="005372F2" w:rsidRDefault="008D3CD8" w:rsidP="00A97A16">
      <w:pPr>
        <w:ind w:left="720" w:hanging="360"/>
        <w:rPr>
          <w:rFonts w:asciiTheme="majorHAnsi" w:hAnsiTheme="majorHAnsi" w:cstheme="majorHAnsi"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Ref</w:t>
      </w:r>
      <w:r w:rsid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hyperlink r:id="rId7" w:history="1">
        <w:r w:rsidR="00F24016" w:rsidRPr="00664AD9">
          <w:rPr>
            <w:rStyle w:val="Hyperlink"/>
            <w:rFonts w:asciiTheme="majorHAnsi" w:hAnsiTheme="majorHAnsi" w:cstheme="majorHAnsi"/>
            <w:sz w:val="24"/>
            <w:szCs w:val="24"/>
          </w:rPr>
          <w:t>https://www.iist.ac.in/sites/default/files/projectinternship/Internship%20Report%20Format_4.pdf</w:t>
        </w:r>
      </w:hyperlink>
      <w:r w:rsidRPr="005372F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AA6C9F2" w14:textId="77777777" w:rsidR="008D3CD8" w:rsidRPr="005372F2" w:rsidRDefault="008D3CD8" w:rsidP="008D3C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Member information (</w:t>
      </w:r>
      <w:r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Huyền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A3F54D9" w14:textId="0CDED135" w:rsidR="008D3CD8" w:rsidRPr="005372F2" w:rsidRDefault="008D3CD8" w:rsidP="008D3CD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Name, ID (so on)</w:t>
      </w:r>
    </w:p>
    <w:p w14:paraId="6A042663" w14:textId="3E88FB89" w:rsidR="00A97A16" w:rsidRPr="005372F2" w:rsidRDefault="008D3CD8" w:rsidP="00A97A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Table of Contents</w:t>
      </w:r>
      <w:r w:rsidR="005372F2">
        <w:rPr>
          <w:rFonts w:asciiTheme="majorHAnsi" w:hAnsiTheme="majorHAnsi" w:cstheme="majorHAnsi"/>
          <w:sz w:val="24"/>
          <w:szCs w:val="24"/>
          <w:lang w:val="en-US"/>
        </w:rPr>
        <w:t xml:space="preserve"> (auto table </w:t>
      </w:r>
      <w:r w:rsidR="005372F2" w:rsidRPr="005372F2"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5372F2">
        <w:rPr>
          <w:rFonts w:asciiTheme="majorHAnsi" w:hAnsiTheme="majorHAnsi" w:cstheme="majorHAnsi"/>
          <w:sz w:val="24"/>
          <w:szCs w:val="24"/>
          <w:lang w:val="en-US"/>
        </w:rPr>
        <w:t>ith page number)</w:t>
      </w:r>
    </w:p>
    <w:p w14:paraId="21017D9C" w14:textId="7DD58694" w:rsidR="000337BE" w:rsidRPr="005372F2" w:rsidRDefault="000337BE" w:rsidP="000337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Introduction (attached with pictures</w:t>
      </w:r>
      <w:r w:rsidR="005372F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372F2" w:rsidRPr="005372F2"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5372F2">
        <w:rPr>
          <w:rFonts w:asciiTheme="majorHAnsi" w:hAnsiTheme="majorHAnsi" w:cstheme="majorHAnsi"/>
          <w:sz w:val="24"/>
          <w:szCs w:val="24"/>
          <w:lang w:val="en-US"/>
        </w:rPr>
        <w:t>ith caption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A97A16" w:rsidRPr="005372F2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 w:rsidR="00A97A16"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Huyền</w:t>
      </w:r>
      <w:r w:rsidR="00A97A16"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942A157" w14:textId="6CF1072C" w:rsidR="000337BE" w:rsidRPr="005372F2" w:rsidRDefault="000337BE" w:rsidP="000337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Tutorial</w:t>
      </w:r>
      <w:r w:rsidR="00A97A16" w:rsidRPr="005372F2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 w:rsidR="00A97A16"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Nhi</w:t>
      </w:r>
      <w:r w:rsidR="00A97A16"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4ADDCF0" w14:textId="0D9CB670" w:rsidR="000337BE" w:rsidRPr="005372F2" w:rsidRDefault="000337BE" w:rsidP="000337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Setting instructions</w:t>
      </w:r>
    </w:p>
    <w:p w14:paraId="1573A462" w14:textId="48B0D80F" w:rsidR="006A0E69" w:rsidRDefault="000337BE" w:rsidP="000337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Program executing instruction</w:t>
      </w:r>
    </w:p>
    <w:p w14:paraId="435D8E71" w14:textId="77777777" w:rsidR="006A0E69" w:rsidRDefault="006A0E6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51884F0" w14:textId="77777777" w:rsidR="000337BE" w:rsidRPr="005372F2" w:rsidRDefault="000337BE" w:rsidP="000337B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</w:p>
    <w:p w14:paraId="73873B7D" w14:textId="5458E9B5" w:rsidR="008D3CD8" w:rsidRPr="005372F2" w:rsidRDefault="000337BE" w:rsidP="008D3CD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 xml:space="preserve">Game Tutorial </w:t>
      </w:r>
      <w:r w:rsidR="008D3CD8" w:rsidRPr="005372F2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8D3CD8"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Huyền</w:t>
      </w:r>
      <w:r w:rsidR="008D3CD8"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63B957C" w14:textId="67C84DC7" w:rsidR="008D3CD8" w:rsidRPr="005372F2" w:rsidRDefault="008D3CD8" w:rsidP="008D3C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Project format explanation (</w:t>
      </w:r>
      <w:r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Nhi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4FE7F04C" w14:textId="220C6EBE" w:rsidR="000337BE" w:rsidRPr="005372F2" w:rsidRDefault="00A97A16" w:rsidP="00A97A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Pointer/Linkedlist Comparision (</w:t>
      </w:r>
      <w:r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Nhi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15A043D2" w14:textId="19EB81E1" w:rsidR="00A97A16" w:rsidRPr="005372F2" w:rsidRDefault="00A97A16" w:rsidP="00A97A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Reference (</w:t>
      </w:r>
      <w:r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Huyền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 &lt;standard format&gt;</w:t>
      </w:r>
    </w:p>
    <w:p w14:paraId="52AF65A7" w14:textId="376D1ED6" w:rsidR="000337BE" w:rsidRPr="005372F2" w:rsidRDefault="00A97A16" w:rsidP="00A97A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  <w:lang w:val="en-US"/>
        </w:rPr>
        <w:t>Demonstration video (</w:t>
      </w:r>
      <w:r w:rsidRP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>Huyền</w:t>
      </w:r>
      <w:r w:rsidRPr="005372F2">
        <w:rPr>
          <w:rFonts w:asciiTheme="majorHAnsi" w:hAnsiTheme="majorHAnsi" w:cstheme="majorHAnsi"/>
          <w:sz w:val="24"/>
          <w:szCs w:val="24"/>
          <w:lang w:val="en-US"/>
        </w:rPr>
        <w:t>) &lt;Link&gt;</w:t>
      </w:r>
    </w:p>
    <w:p w14:paraId="6DEF099D" w14:textId="381D3CA1" w:rsidR="008D3CD8" w:rsidRDefault="008D3CD8" w:rsidP="008D3CD8">
      <w:pPr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372F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Addition:</w:t>
      </w:r>
    </w:p>
    <w:p w14:paraId="361A7ED9" w14:textId="3946FEBB" w:rsidR="00F24016" w:rsidRDefault="005372F2" w:rsidP="00F24016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STYLE</w:t>
      </w:r>
      <w:r w:rsid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: ch</w:t>
      </w:r>
      <w:r w:rsidR="00F24016"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oo</w:t>
      </w:r>
      <w:r w:rsid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se th</w:t>
      </w:r>
      <w:r w:rsidR="00F24016"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eme</w:t>
      </w:r>
      <w:r w:rsid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by yourself (</w:t>
      </w:r>
      <w:r w:rsidR="00F24016" w:rsidRPr="00F24016">
        <w:rPr>
          <w:rFonts w:asciiTheme="majorHAnsi" w:hAnsiTheme="majorHAnsi" w:cstheme="majorHAnsi"/>
          <w:i/>
          <w:iCs/>
          <w:sz w:val="24"/>
          <w:szCs w:val="24"/>
          <w:lang w:val="en-US"/>
        </w:rPr>
        <w:t>Recommend: soft blue + white</w:t>
      </w:r>
      <w:r w:rsidR="00F2401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+ school logo</w:t>
      </w:r>
      <w:r w:rsid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</w:t>
      </w:r>
    </w:p>
    <w:p w14:paraId="5ABF734F" w14:textId="4A298685" w:rsidR="005372F2" w:rsidRPr="005372F2" w:rsidRDefault="00F24016" w:rsidP="00F24016">
      <w:pPr>
        <w:ind w:left="36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TEMPLATE</w:t>
      </w:r>
      <w:r w:rsidR="005372F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hyperlink r:id="rId8" w:history="1">
        <w:r w:rsidRPr="00664AD9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https://www.overleaf.co</w:t>
        </w:r>
        <w:r w:rsidRPr="00664AD9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m</w:t>
        </w:r>
        <w:r w:rsidRPr="00664AD9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/latex/templates/hcmut-report-template/mkwzqtzmkzdj</w:t>
        </w:r>
      </w:hyperlink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216FC58" w14:textId="77777777" w:rsidR="005372F2" w:rsidRDefault="008D3CD8" w:rsidP="008D3CD8">
      <w:pPr>
        <w:ind w:left="360"/>
        <w:rPr>
          <w:rFonts w:asciiTheme="majorHAnsi" w:hAnsiTheme="majorHAnsi" w:cstheme="majorHAnsi"/>
          <w:sz w:val="24"/>
          <w:szCs w:val="24"/>
        </w:rPr>
      </w:pPr>
      <w:r w:rsidRPr="005372F2">
        <w:rPr>
          <w:rFonts w:asciiTheme="majorHAnsi" w:hAnsiTheme="majorHAnsi" w:cstheme="majorHAnsi"/>
          <w:b/>
          <w:bCs/>
          <w:sz w:val="24"/>
          <w:szCs w:val="24"/>
        </w:rPr>
        <w:t>REFERENCES</w:t>
      </w:r>
      <w:r w:rsidRPr="005372F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3DC4E9" w14:textId="7DB8BC01" w:rsidR="005372F2" w:rsidRPr="00F24016" w:rsidRDefault="005372F2" w:rsidP="008D3CD8">
      <w:pPr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Ex:</w:t>
      </w:r>
    </w:p>
    <w:p w14:paraId="30FAD8C7" w14:textId="2E437DCC" w:rsidR="005372F2" w:rsidRDefault="008D3CD8" w:rsidP="008D3CD8">
      <w:pPr>
        <w:ind w:left="360"/>
        <w:rPr>
          <w:rFonts w:asciiTheme="majorHAnsi" w:hAnsiTheme="majorHAnsi" w:cstheme="majorHAnsi"/>
          <w:sz w:val="24"/>
          <w:szCs w:val="24"/>
        </w:rPr>
      </w:pPr>
      <w:r w:rsidRPr="005372F2">
        <w:rPr>
          <w:rFonts w:asciiTheme="majorHAnsi" w:hAnsiTheme="majorHAnsi" w:cstheme="majorHAnsi"/>
          <w:sz w:val="24"/>
          <w:szCs w:val="24"/>
        </w:rPr>
        <w:t xml:space="preserve">1. Shapiro, A. H., The Dynamics and Thermodynamics of Compressible Fluid Flow - Vol.1, The Ronald Press Company, New York, 1953, p.383-384. </w:t>
      </w:r>
    </w:p>
    <w:p w14:paraId="2BF69875" w14:textId="0BFC6510" w:rsidR="005372F2" w:rsidRPr="00F24016" w:rsidRDefault="008D3CD8" w:rsidP="00F24016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5372F2">
        <w:rPr>
          <w:rFonts w:asciiTheme="majorHAnsi" w:hAnsiTheme="majorHAnsi" w:cstheme="majorHAnsi"/>
          <w:sz w:val="24"/>
          <w:szCs w:val="24"/>
        </w:rPr>
        <w:t xml:space="preserve">2. Jiang, Z., Takayama, K., and Skews, B. W., “Numerical Study on Blast Flow Fields Induced by Supersonic projectiles Discharged from Shock Tubes,” </w:t>
      </w:r>
      <w:r w:rsidR="00F24016">
        <w:rPr>
          <w:rFonts w:asciiTheme="majorHAnsi" w:hAnsiTheme="majorHAnsi" w:cstheme="majorHAnsi"/>
          <w:sz w:val="24"/>
          <w:szCs w:val="24"/>
          <w:lang w:val="en-US"/>
        </w:rPr>
        <w:t>&lt;link&gt;</w:t>
      </w:r>
    </w:p>
    <w:p w14:paraId="5AFE8C0B" w14:textId="5F8FD54B" w:rsidR="008D3CD8" w:rsidRDefault="008D3CD8" w:rsidP="008D3CD8">
      <w:pPr>
        <w:ind w:left="360"/>
        <w:rPr>
          <w:rFonts w:asciiTheme="majorHAnsi" w:hAnsiTheme="majorHAnsi" w:cstheme="majorHAnsi"/>
          <w:sz w:val="24"/>
          <w:szCs w:val="24"/>
        </w:rPr>
      </w:pPr>
      <w:r w:rsidRPr="005372F2">
        <w:rPr>
          <w:rFonts w:asciiTheme="majorHAnsi" w:hAnsiTheme="majorHAnsi" w:cstheme="majorHAnsi"/>
          <w:b/>
          <w:bCs/>
          <w:sz w:val="24"/>
          <w:szCs w:val="24"/>
        </w:rPr>
        <w:t>TYPING INSTRUCTIONS</w:t>
      </w:r>
      <w:r w:rsidRPr="005372F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738DA3" w14:textId="7AD52AE6" w:rsidR="005372F2" w:rsidRDefault="005372F2" w:rsidP="008D3CD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Font: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Time New Roman</w:t>
      </w:r>
    </w:p>
    <w:p w14:paraId="641F91E5" w14:textId="1DE71813" w:rsidR="005372F2" w:rsidRDefault="005372F2" w:rsidP="005372F2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Size Header: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14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Size Text: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12</w:t>
      </w:r>
    </w:p>
    <w:p w14:paraId="6C83C411" w14:textId="77777777" w:rsidR="00F24016" w:rsidRDefault="005372F2" w:rsidP="005372F2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Chapter format: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UPPERCASE</w:t>
      </w:r>
    </w:p>
    <w:p w14:paraId="3FDAD10C" w14:textId="008346EC" w:rsidR="005372F2" w:rsidRPr="00F24016" w:rsidRDefault="00F24016" w:rsidP="00F240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F24016">
        <w:rPr>
          <w:rFonts w:asciiTheme="majorHAnsi" w:hAnsiTheme="majorHAnsi" w:cstheme="majorHAnsi"/>
          <w:b/>
          <w:bCs/>
          <w:sz w:val="24"/>
          <w:szCs w:val="24"/>
          <w:lang w:val="en-US"/>
        </w:rPr>
        <w:t>Numeric each chapter, and title carefully!</w:t>
      </w:r>
      <w:r w:rsidR="005372F2" w:rsidRPr="00F2401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sectPr w:rsidR="005372F2" w:rsidRPr="00F24016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9073" w14:textId="77777777" w:rsidR="0012725D" w:rsidRDefault="0012725D" w:rsidP="00F24016">
      <w:pPr>
        <w:spacing w:after="0" w:line="240" w:lineRule="auto"/>
      </w:pPr>
      <w:r>
        <w:separator/>
      </w:r>
    </w:p>
  </w:endnote>
  <w:endnote w:type="continuationSeparator" w:id="0">
    <w:p w14:paraId="1FFA9DCC" w14:textId="77777777" w:rsidR="0012725D" w:rsidRDefault="0012725D" w:rsidP="00F2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67FA" w14:textId="77777777" w:rsidR="0012725D" w:rsidRDefault="0012725D" w:rsidP="00F24016">
      <w:pPr>
        <w:spacing w:after="0" w:line="240" w:lineRule="auto"/>
      </w:pPr>
      <w:r>
        <w:separator/>
      </w:r>
    </w:p>
  </w:footnote>
  <w:footnote w:type="continuationSeparator" w:id="0">
    <w:p w14:paraId="71E5CF8E" w14:textId="77777777" w:rsidR="0012725D" w:rsidRDefault="0012725D" w:rsidP="00F2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ABCB" w14:textId="0ED441D1" w:rsidR="00F24016" w:rsidRDefault="00F24016">
    <w:pPr>
      <w:pStyle w:val="Header"/>
    </w:pPr>
    <w:r>
      <w:tab/>
    </w:r>
    <w:r>
      <w:tab/>
    </w:r>
    <w:r>
      <w:rPr>
        <w:rFonts w:asciiTheme="majorHAnsi" w:hAnsiTheme="majorHAnsi" w:cstheme="majorHAnsi"/>
        <w:b/>
        <w:bCs/>
        <w:sz w:val="24"/>
        <w:szCs w:val="24"/>
        <w:lang w:val="en-US"/>
      </w:rPr>
      <w:t>HCMUS - T</w:t>
    </w:r>
    <w:r w:rsidRPr="00F24016">
      <w:rPr>
        <w:rFonts w:asciiTheme="majorHAnsi" w:hAnsiTheme="majorHAnsi" w:cstheme="majorHAnsi"/>
        <w:b/>
        <w:bCs/>
        <w:sz w:val="24"/>
        <w:szCs w:val="24"/>
        <w:lang w:val="en-US"/>
      </w:rPr>
      <w:t>ER</w:t>
    </w:r>
    <w:r>
      <w:rPr>
        <w:rFonts w:asciiTheme="majorHAnsi" w:hAnsiTheme="majorHAnsi" w:cstheme="majorHAnsi"/>
        <w:b/>
        <w:bCs/>
        <w:sz w:val="24"/>
        <w:szCs w:val="24"/>
        <w:lang w:val="en-US"/>
      </w:rPr>
      <w:t>M 2 - GAME PIKACHU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729"/>
    <w:multiLevelType w:val="hybridMultilevel"/>
    <w:tmpl w:val="0C04680E"/>
    <w:lvl w:ilvl="0" w:tplc="3E0CA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C781F"/>
    <w:multiLevelType w:val="hybridMultilevel"/>
    <w:tmpl w:val="75D87394"/>
    <w:lvl w:ilvl="0" w:tplc="88BAF32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949316">
    <w:abstractNumId w:val="0"/>
  </w:num>
  <w:num w:numId="2" w16cid:durableId="1585142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E"/>
    <w:rsid w:val="000337BE"/>
    <w:rsid w:val="0012725D"/>
    <w:rsid w:val="00342925"/>
    <w:rsid w:val="004B2745"/>
    <w:rsid w:val="005372F2"/>
    <w:rsid w:val="006A0E69"/>
    <w:rsid w:val="00785D3C"/>
    <w:rsid w:val="008D3CD8"/>
    <w:rsid w:val="00A97A16"/>
    <w:rsid w:val="00DA48F4"/>
    <w:rsid w:val="00F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A92C"/>
  <w15:chartTrackingRefBased/>
  <w15:docId w15:val="{8CAF8C33-816F-4C48-AD56-3B2B0A51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16"/>
  </w:style>
  <w:style w:type="paragraph" w:styleId="Footer">
    <w:name w:val="footer"/>
    <w:basedOn w:val="Normal"/>
    <w:link w:val="FooterChar"/>
    <w:uiPriority w:val="99"/>
    <w:unhideWhenUsed/>
    <w:rsid w:val="00F24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16"/>
  </w:style>
  <w:style w:type="character" w:styleId="FollowedHyperlink">
    <w:name w:val="FollowedHyperlink"/>
    <w:basedOn w:val="DefaultParagraphFont"/>
    <w:uiPriority w:val="99"/>
    <w:semiHidden/>
    <w:unhideWhenUsed/>
    <w:rsid w:val="006A0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hcmut-report-template/mkwzqtzmkzd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ist.ac.in/sites/default/files/projectinternship/Internship%20Report%20Format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Cao</dc:creator>
  <cp:keywords/>
  <dc:description/>
  <cp:lastModifiedBy>Nhi Cao</cp:lastModifiedBy>
  <cp:revision>2</cp:revision>
  <dcterms:created xsi:type="dcterms:W3CDTF">2023-04-01T10:24:00Z</dcterms:created>
  <dcterms:modified xsi:type="dcterms:W3CDTF">2023-04-01T16:23:00Z</dcterms:modified>
</cp:coreProperties>
</file>