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4820" w14:textId="77777777" w:rsidR="00C222F7" w:rsidRPr="008765AA" w:rsidRDefault="00C222F7" w:rsidP="008765AA">
      <w:pPr>
        <w:rPr>
          <w:lang w:val="vi-VN"/>
        </w:rPr>
      </w:pPr>
      <w:bookmarkStart w:id="0" w:name="_Toc211862157"/>
    </w:p>
    <w:p w14:paraId="2641EF55" w14:textId="77777777" w:rsidR="00C222F7" w:rsidRPr="008765AA" w:rsidRDefault="00000000">
      <w:pPr>
        <w:rPr>
          <w:b/>
          <w:bCs/>
          <w:sz w:val="26"/>
          <w:szCs w:val="26"/>
          <w:lang w:val="vi-VN"/>
        </w:rPr>
      </w:pPr>
      <w:r w:rsidRPr="008765AA">
        <w:rPr>
          <w:b/>
          <w:bCs/>
          <w:sz w:val="26"/>
          <w:szCs w:val="26"/>
          <w:lang w:val="vi-VN"/>
        </w:rPr>
        <w:t>Đào Thị Thu Huyền _ CNPM2</w:t>
      </w:r>
    </w:p>
    <w:p w14:paraId="4A876586" w14:textId="77777777" w:rsidR="00C222F7" w:rsidRPr="008765AA" w:rsidRDefault="00000000">
      <w:pPr>
        <w:rPr>
          <w:b/>
          <w:bCs/>
          <w:sz w:val="26"/>
          <w:szCs w:val="26"/>
          <w:lang w:val="vi-VN"/>
        </w:rPr>
      </w:pPr>
      <w:r w:rsidRPr="008765AA">
        <w:rPr>
          <w:b/>
          <w:bCs/>
          <w:sz w:val="26"/>
          <w:szCs w:val="26"/>
          <w:lang w:val="vi-VN"/>
        </w:rPr>
        <w:t>1150080097</w:t>
      </w:r>
    </w:p>
    <w:p w14:paraId="474E90C2" w14:textId="77777777" w:rsidR="00C222F7" w:rsidRPr="008765AA" w:rsidRDefault="00C222F7">
      <w:pPr>
        <w:rPr>
          <w:b/>
          <w:bCs/>
          <w:sz w:val="26"/>
          <w:szCs w:val="26"/>
          <w:lang w:val="vi-VN"/>
        </w:rPr>
      </w:pPr>
    </w:p>
    <w:p w14:paraId="2C143C78" w14:textId="77777777" w:rsidR="00C222F7" w:rsidRDefault="00000000">
      <w:pPr>
        <w:jc w:val="center"/>
        <w:rPr>
          <w:b/>
          <w:bCs/>
          <w:sz w:val="26"/>
          <w:szCs w:val="26"/>
          <w:lang w:val="vi-VN"/>
        </w:rPr>
      </w:pPr>
      <w:r w:rsidRPr="008765AA">
        <w:rPr>
          <w:b/>
          <w:bCs/>
          <w:sz w:val="26"/>
          <w:szCs w:val="26"/>
        </w:rPr>
        <w:t xml:space="preserve">LAB </w:t>
      </w:r>
      <w:r w:rsidRPr="008765AA">
        <w:rPr>
          <w:b/>
          <w:bCs/>
          <w:sz w:val="26"/>
          <w:szCs w:val="26"/>
          <w:lang w:val="vi-VN"/>
        </w:rPr>
        <w:t>7</w:t>
      </w:r>
      <w:r w:rsidRPr="008765AA">
        <w:rPr>
          <w:b/>
          <w:bCs/>
          <w:sz w:val="26"/>
          <w:szCs w:val="26"/>
        </w:rPr>
        <w:t>: WINFORM KẾT NỐI CƠ SỞ DỮ LIỆU NÂNG CAO</w:t>
      </w:r>
    </w:p>
    <w:sdt>
      <w:sdtPr>
        <w:id w:val="60862621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20"/>
          <w:szCs w:val="20"/>
          <w14:ligatures w14:val="standardContextual"/>
        </w:rPr>
      </w:sdtEndPr>
      <w:sdtContent>
        <w:p w14:paraId="25725033" w14:textId="0B984DD5" w:rsidR="008765AA" w:rsidRPr="008765AA" w:rsidRDefault="008765AA" w:rsidP="008765AA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lang w:val="vi-VN"/>
            </w:rPr>
          </w:pPr>
          <w:r w:rsidRPr="008765AA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lang w:val="vi-VN"/>
            </w:rPr>
            <w:t>MỤC LỤC</w:t>
          </w:r>
        </w:p>
        <w:p w14:paraId="31B9E857" w14:textId="2D99B1C2" w:rsidR="008765AA" w:rsidRPr="008765AA" w:rsidRDefault="008765AA" w:rsidP="008765AA">
          <w:pPr>
            <w:pStyle w:val="TOC1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r w:rsidRPr="008765AA">
            <w:rPr>
              <w:sz w:val="26"/>
              <w:szCs w:val="26"/>
            </w:rPr>
            <w:fldChar w:fldCharType="begin"/>
          </w:r>
          <w:r w:rsidRPr="008765AA">
            <w:rPr>
              <w:sz w:val="26"/>
              <w:szCs w:val="26"/>
            </w:rPr>
            <w:instrText xml:space="preserve"> TOC \o "1-3" \h \z \u </w:instrText>
          </w:r>
          <w:r w:rsidRPr="008765AA">
            <w:rPr>
              <w:sz w:val="26"/>
              <w:szCs w:val="26"/>
            </w:rPr>
            <w:fldChar w:fldCharType="separate"/>
          </w:r>
          <w:hyperlink w:anchor="_Toc213073917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Chuẩn bị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_Toc213073917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2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32394" w14:textId="0361D062" w:rsidR="008765AA" w:rsidRPr="008765AA" w:rsidRDefault="008765AA" w:rsidP="008765AA">
          <w:pPr>
            <w:pStyle w:val="TOC2"/>
            <w:tabs>
              <w:tab w:val="left" w:pos="720"/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18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1.</w:t>
            </w:r>
            <w:r w:rsidRPr="008765AA">
              <w:rPr>
                <w:noProof/>
                <w:sz w:val="26"/>
                <w:szCs w:val="26"/>
              </w:rPr>
              <w:tab/>
            </w:r>
            <w:r w:rsidRPr="008765AA">
              <w:rPr>
                <w:rStyle w:val="Hyperlink"/>
                <w:noProof/>
                <w:sz w:val="26"/>
                <w:szCs w:val="26"/>
              </w:rPr>
              <w:t>Tạo dự án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_Toc213073918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2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48B3AB" w14:textId="11DAA5E8" w:rsidR="008765AA" w:rsidRPr="008765AA" w:rsidRDefault="008765AA" w:rsidP="008765AA">
          <w:pPr>
            <w:pStyle w:val="TOC2"/>
            <w:tabs>
              <w:tab w:val="left" w:pos="720"/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19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2.</w:t>
            </w:r>
            <w:r w:rsidRPr="008765AA">
              <w:rPr>
                <w:noProof/>
                <w:sz w:val="26"/>
                <w:szCs w:val="26"/>
              </w:rPr>
              <w:tab/>
            </w:r>
            <w:r w:rsidRPr="008765AA">
              <w:rPr>
                <w:rStyle w:val="Hyperlink"/>
                <w:noProof/>
                <w:sz w:val="26"/>
                <w:szCs w:val="26"/>
              </w:rPr>
              <w:t>Tạo CSDL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_Toc213073919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2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2164DC" w14:textId="15F2C518" w:rsidR="008765AA" w:rsidRPr="008765AA" w:rsidRDefault="008765AA" w:rsidP="008765AA">
          <w:pPr>
            <w:pStyle w:val="TOC1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20" w:history="1">
            <w:r w:rsidRPr="008765AA">
              <w:rPr>
                <w:rStyle w:val="Hyperlink"/>
                <w:noProof/>
                <w:sz w:val="26"/>
                <w:szCs w:val="26"/>
              </w:rPr>
              <w:t>Thực hành 1: Hiển thị dữ liệu trên control DataGridView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_Toc213073920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5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273F89" w14:textId="507A74A0" w:rsidR="008765AA" w:rsidRPr="008765AA" w:rsidRDefault="008765AA" w:rsidP="008765AA">
          <w:pPr>
            <w:pStyle w:val="TOC2"/>
            <w:tabs>
              <w:tab w:val="left" w:pos="720"/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21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1.</w:t>
            </w:r>
            <w:r w:rsidRPr="008765AA">
              <w:rPr>
                <w:noProof/>
                <w:sz w:val="26"/>
                <w:szCs w:val="26"/>
              </w:rPr>
              <w:tab/>
            </w:r>
            <w:r w:rsidRPr="008765AA">
              <w:rPr>
                <w:rStyle w:val="Hyperlink"/>
                <w:noProof/>
                <w:sz w:val="26"/>
                <w:szCs w:val="26"/>
              </w:rPr>
              <w:t>Tạo giao diện :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_Toc213073921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5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BD4F07" w14:textId="1229565B" w:rsidR="008765AA" w:rsidRPr="008765AA" w:rsidRDefault="008765AA" w:rsidP="008765AA">
          <w:pPr>
            <w:pStyle w:val="TOC2"/>
            <w:tabs>
              <w:tab w:val="left" w:pos="720"/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22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2.</w:t>
            </w:r>
            <w:r w:rsidRPr="008765AA">
              <w:rPr>
                <w:noProof/>
                <w:sz w:val="26"/>
                <w:szCs w:val="26"/>
              </w:rPr>
              <w:tab/>
            </w:r>
            <w:r w:rsidRPr="008765AA">
              <w:rPr>
                <w:rStyle w:val="Hyperlink"/>
                <w:noProof/>
                <w:sz w:val="26"/>
                <w:szCs w:val="26"/>
              </w:rPr>
              <w:t>Viết code xử lý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_Toc213073922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7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8D7485" w14:textId="4D01A219" w:rsidR="008765AA" w:rsidRPr="008765AA" w:rsidRDefault="008765AA" w:rsidP="008765AA">
          <w:pPr>
            <w:pStyle w:val="TOC1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23" w:history="1">
            <w:r w:rsidRPr="008765AA">
              <w:rPr>
                <w:rStyle w:val="Hyperlink"/>
                <w:noProof/>
                <w:sz w:val="26"/>
                <w:szCs w:val="26"/>
              </w:rPr>
              <w:t xml:space="preserve">Thực hành 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2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: 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Thêm dữ liệu cho bảng Nhà xuất bản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_Toc213073923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10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BBD5E7" w14:textId="6ED4E2F9" w:rsidR="008765AA" w:rsidRPr="008765AA" w:rsidRDefault="008765AA" w:rsidP="008765AA">
          <w:pPr>
            <w:pStyle w:val="TOC2"/>
            <w:tabs>
              <w:tab w:val="left" w:pos="720"/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24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1.</w:t>
            </w:r>
            <w:r w:rsidRPr="008765AA">
              <w:rPr>
                <w:noProof/>
                <w:sz w:val="26"/>
                <w:szCs w:val="26"/>
              </w:rPr>
              <w:tab/>
            </w:r>
            <w:r w:rsidRPr="008765AA">
              <w:rPr>
                <w:rStyle w:val="Hyperlink"/>
                <w:noProof/>
                <w:sz w:val="26"/>
                <w:szCs w:val="26"/>
              </w:rPr>
              <w:t>Tạo Form mới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_Toc213073924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10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09D29C" w14:textId="41F0AB48" w:rsidR="008765AA" w:rsidRPr="008765AA" w:rsidRDefault="008765AA" w:rsidP="008765AA">
          <w:pPr>
            <w:pStyle w:val="TOC2"/>
            <w:tabs>
              <w:tab w:val="left" w:pos="720"/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25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2.</w:t>
            </w:r>
            <w:r w:rsidRPr="008765AA">
              <w:rPr>
                <w:noProof/>
                <w:sz w:val="26"/>
                <w:szCs w:val="26"/>
              </w:rPr>
              <w:tab/>
            </w:r>
            <w:r w:rsidRPr="008765AA">
              <w:rPr>
                <w:rStyle w:val="Hyperlink"/>
                <w:noProof/>
                <w:sz w:val="26"/>
                <w:szCs w:val="26"/>
              </w:rPr>
              <w:t>Thiết kế giao diện :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_Toc213073925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10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E1A6C0" w14:textId="7BF19C2C" w:rsidR="008765AA" w:rsidRPr="008765AA" w:rsidRDefault="008765AA" w:rsidP="008765AA">
          <w:pPr>
            <w:pStyle w:val="TOC2"/>
            <w:tabs>
              <w:tab w:val="left" w:pos="720"/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26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3.</w:t>
            </w:r>
            <w:r w:rsidRPr="008765AA">
              <w:rPr>
                <w:noProof/>
                <w:sz w:val="26"/>
                <w:szCs w:val="26"/>
              </w:rPr>
              <w:tab/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Viết code xử lý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_Toc213073926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15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C70C28" w14:textId="6B999A1A" w:rsidR="008765AA" w:rsidRPr="008765AA" w:rsidRDefault="008765AA" w:rsidP="008765AA">
          <w:pPr>
            <w:pStyle w:val="TOC1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27" w:history="1">
            <w:r w:rsidRPr="008765AA">
              <w:rPr>
                <w:rStyle w:val="Hyperlink"/>
                <w:noProof/>
                <w:sz w:val="26"/>
                <w:szCs w:val="26"/>
              </w:rPr>
              <w:t xml:space="preserve">Thực hành 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3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: 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Cập nhật dữ liệu cho Nhà xuất bản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_Toc213073927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19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2A56C3" w14:textId="35D5C3A1" w:rsidR="008765AA" w:rsidRPr="008765AA" w:rsidRDefault="008765AA" w:rsidP="008765A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28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1.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 Tạo Form mới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_Toc213073928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19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4F56FA" w14:textId="0497360A" w:rsidR="008765AA" w:rsidRPr="008765AA" w:rsidRDefault="008765AA" w:rsidP="008765A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29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2.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 T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hiết kế giao diện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_Toc213073929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20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C86A05" w14:textId="13F55EBE" w:rsidR="008765AA" w:rsidRPr="008765AA" w:rsidRDefault="008765AA" w:rsidP="008765A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30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3. Viết code xử lý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_Toc213073930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25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981A4E" w14:textId="095F0D8A" w:rsidR="008765AA" w:rsidRPr="008765AA" w:rsidRDefault="008765AA" w:rsidP="008765AA">
          <w:pPr>
            <w:pStyle w:val="TOC1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31" w:history="1">
            <w:r w:rsidRPr="008765AA">
              <w:rPr>
                <w:rStyle w:val="Hyperlink"/>
                <w:noProof/>
                <w:sz w:val="26"/>
                <w:szCs w:val="26"/>
              </w:rPr>
              <w:t xml:space="preserve">Thực hành 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3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: 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Cập nhật dữ liệu cho Nhà xuất bản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_Toc213073931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29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361008" w14:textId="24A2B2D5" w:rsidR="008765AA" w:rsidRPr="008765AA" w:rsidRDefault="008765AA" w:rsidP="008765A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32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1.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 Tạo Form mới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_Toc213073932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29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1D9C0" w14:textId="491B89F0" w:rsidR="008765AA" w:rsidRPr="008765AA" w:rsidRDefault="008765AA" w:rsidP="008765A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33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2.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 T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hiết kế giao diện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_Toc213073933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30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DB623A" w14:textId="2C14E1E8" w:rsidR="008765AA" w:rsidRPr="008765AA" w:rsidRDefault="008765AA" w:rsidP="008765A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34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3. Viết code xử lý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_Toc213073934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33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545637" w14:textId="70AFD8D0" w:rsidR="008765AA" w:rsidRPr="008765AA" w:rsidRDefault="008765AA" w:rsidP="008765AA">
          <w:pPr>
            <w:pStyle w:val="TOC1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35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 xml:space="preserve">Bài tập 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P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 xml:space="preserve">hần 4 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: 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Lập trình Cơ sở dữ liệu với C#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_Toc213073935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37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7C3B4D" w14:textId="7B3D7DAC" w:rsidR="008765AA" w:rsidRPr="008765AA" w:rsidRDefault="008765AA" w:rsidP="008765A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36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1.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 Tạo dự án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_Toc213073936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37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FB98BE" w14:textId="26705668" w:rsidR="008765AA" w:rsidRPr="008765AA" w:rsidRDefault="008765AA" w:rsidP="008765A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37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2.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 Tạo dự án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_Toc213073937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38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1F8B77" w14:textId="715A4FD3" w:rsidR="008765AA" w:rsidRPr="008765AA" w:rsidRDefault="008765AA" w:rsidP="008765AA">
          <w:pPr>
            <w:pStyle w:val="TOC2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38" w:history="1"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3.</w:t>
            </w:r>
            <w:r w:rsidRPr="008765AA">
              <w:rPr>
                <w:rStyle w:val="Hyperlink"/>
                <w:noProof/>
                <w:sz w:val="26"/>
                <w:szCs w:val="26"/>
              </w:rPr>
              <w:t xml:space="preserve"> T</w:t>
            </w:r>
            <w:r w:rsidRPr="008765AA">
              <w:rPr>
                <w:rStyle w:val="Hyperlink"/>
                <w:noProof/>
                <w:sz w:val="26"/>
                <w:szCs w:val="26"/>
                <w:lang w:val="vi-VN"/>
              </w:rPr>
              <w:t>hực hiện câu lệnh Select, hiển thị dữ liệu lên Datagrid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_Toc213073938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42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361C64" w14:textId="362EFA73" w:rsidR="008765AA" w:rsidRPr="008765AA" w:rsidRDefault="008765AA" w:rsidP="008765AA">
          <w:pPr>
            <w:pStyle w:val="TOC3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39" w:history="1">
            <w:r w:rsidRPr="008765AA">
              <w:rPr>
                <w:rStyle w:val="Hyperlink"/>
                <w:noProof/>
                <w:sz w:val="26"/>
                <w:szCs w:val="26"/>
              </w:rPr>
              <w:t>Bước 1. Khai báo thư viện .NET Data Provider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_Toc213073939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48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EBD8BC" w14:textId="289F2CDC" w:rsidR="008765AA" w:rsidRPr="008765AA" w:rsidRDefault="008765AA" w:rsidP="008765AA">
          <w:pPr>
            <w:pStyle w:val="TOC3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40" w:history="1">
            <w:r w:rsidRPr="008765AA">
              <w:rPr>
                <w:rStyle w:val="Hyperlink"/>
                <w:noProof/>
                <w:sz w:val="26"/>
                <w:szCs w:val="26"/>
              </w:rPr>
              <w:t>Bước 2. Tạo đối tượng Connection (kết nối tới CSDL)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_Toc213073940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48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E664D1" w14:textId="03A0EB25" w:rsidR="008765AA" w:rsidRPr="008765AA" w:rsidRDefault="008765AA" w:rsidP="008765AA">
          <w:pPr>
            <w:pStyle w:val="TOC3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41" w:history="1">
            <w:r w:rsidRPr="008765AA">
              <w:rPr>
                <w:rStyle w:val="Hyperlink"/>
                <w:noProof/>
                <w:sz w:val="26"/>
                <w:szCs w:val="26"/>
              </w:rPr>
              <w:t>Bước 3. Khai báo DataAdapter &amp; DataSet để truy vấn dữ liệu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_Toc213073941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49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B6507B" w14:textId="23BEFC51" w:rsidR="008765AA" w:rsidRPr="008765AA" w:rsidRDefault="008765AA" w:rsidP="008765AA">
          <w:pPr>
            <w:pStyle w:val="TOC3"/>
            <w:tabs>
              <w:tab w:val="right" w:leader="dot" w:pos="8296"/>
            </w:tabs>
            <w:spacing w:line="360" w:lineRule="auto"/>
            <w:rPr>
              <w:noProof/>
              <w:sz w:val="26"/>
              <w:szCs w:val="26"/>
            </w:rPr>
          </w:pPr>
          <w:hyperlink w:anchor="_Toc213073942" w:history="1">
            <w:r w:rsidRPr="008765AA">
              <w:rPr>
                <w:rStyle w:val="Hyperlink"/>
                <w:noProof/>
                <w:sz w:val="26"/>
                <w:szCs w:val="26"/>
              </w:rPr>
              <w:t>Bước 4. Hiển thị dữ liệu lên DataGridView</w:t>
            </w:r>
            <w:r w:rsidRPr="008765AA">
              <w:rPr>
                <w:noProof/>
                <w:webHidden/>
                <w:sz w:val="26"/>
                <w:szCs w:val="26"/>
              </w:rPr>
              <w:tab/>
            </w:r>
            <w:r w:rsidRPr="008765AA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65AA">
              <w:rPr>
                <w:noProof/>
                <w:webHidden/>
                <w:sz w:val="26"/>
                <w:szCs w:val="26"/>
              </w:rPr>
              <w:instrText xml:space="preserve"> PAGEREF _Toc213073942 \h </w:instrText>
            </w:r>
            <w:r w:rsidRPr="008765AA">
              <w:rPr>
                <w:noProof/>
                <w:webHidden/>
                <w:sz w:val="26"/>
                <w:szCs w:val="26"/>
              </w:rPr>
            </w:r>
            <w:r w:rsidRPr="008765AA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</w:rPr>
              <w:t>49</w:t>
            </w:r>
            <w:r w:rsidRPr="008765A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7B8C92" w14:textId="4F967D3D" w:rsidR="008765AA" w:rsidRDefault="008765AA" w:rsidP="008765AA">
          <w:pPr>
            <w:spacing w:line="360" w:lineRule="auto"/>
          </w:pPr>
          <w:r w:rsidRPr="008765AA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30ADE47" w14:textId="77777777" w:rsidR="008765AA" w:rsidRPr="008765AA" w:rsidRDefault="008765AA">
      <w:pPr>
        <w:jc w:val="center"/>
        <w:rPr>
          <w:sz w:val="26"/>
          <w:szCs w:val="26"/>
          <w:lang w:val="vi-VN"/>
        </w:rPr>
      </w:pPr>
    </w:p>
    <w:p w14:paraId="1F6080D7" w14:textId="77777777" w:rsidR="00C222F7" w:rsidRPr="008765AA" w:rsidRDefault="00000000">
      <w:pPr>
        <w:pStyle w:val="Heading1"/>
        <w:numPr>
          <w:ilvl w:val="0"/>
          <w:numId w:val="0"/>
        </w:numPr>
        <w:ind w:left="454" w:hanging="454"/>
        <w:jc w:val="left"/>
        <w:rPr>
          <w:rFonts w:cs="Times New Roman"/>
          <w:color w:val="auto"/>
          <w:sz w:val="26"/>
          <w:szCs w:val="26"/>
          <w:lang w:val="vi-VN"/>
        </w:rPr>
      </w:pPr>
      <w:bookmarkStart w:id="1" w:name="_Toc213073917"/>
      <w:r w:rsidRPr="008765AA">
        <w:rPr>
          <w:rFonts w:cs="Times New Roman"/>
          <w:color w:val="auto"/>
          <w:sz w:val="26"/>
          <w:szCs w:val="26"/>
          <w:lang w:val="vi-VN"/>
        </w:rPr>
        <w:t>Chuẩn bị</w:t>
      </w:r>
      <w:bookmarkEnd w:id="0"/>
      <w:bookmarkEnd w:id="1"/>
    </w:p>
    <w:p w14:paraId="543B8940" w14:textId="77777777" w:rsidR="00C222F7" w:rsidRPr="008765AA" w:rsidRDefault="00000000">
      <w:pPr>
        <w:pStyle w:val="Heading2"/>
        <w:numPr>
          <w:ilvl w:val="0"/>
          <w:numId w:val="2"/>
        </w:numPr>
        <w:rPr>
          <w:sz w:val="26"/>
          <w:szCs w:val="26"/>
          <w:lang w:val="vi-VN"/>
        </w:rPr>
      </w:pPr>
      <w:bookmarkStart w:id="2" w:name="_Toc211862158"/>
      <w:bookmarkStart w:id="3" w:name="_Toc213073918"/>
      <w:r w:rsidRPr="008765AA">
        <w:rPr>
          <w:sz w:val="26"/>
          <w:szCs w:val="26"/>
        </w:rPr>
        <w:t>Tạo dự án</w:t>
      </w:r>
      <w:bookmarkEnd w:id="2"/>
      <w:bookmarkEnd w:id="3"/>
      <w:r w:rsidRPr="008765AA">
        <w:rPr>
          <w:sz w:val="26"/>
          <w:szCs w:val="26"/>
        </w:rPr>
        <w:t xml:space="preserve"> </w:t>
      </w:r>
    </w:p>
    <w:p w14:paraId="0B0D5197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Khởi tạo 1 project với template là Windowns Form Applications (.NET framework).</w:t>
      </w:r>
    </w:p>
    <w:p w14:paraId="18FFD291" w14:textId="77777777" w:rsidR="00C222F7" w:rsidRPr="008765AA" w:rsidRDefault="00000000">
      <w:pPr>
        <w:jc w:val="center"/>
        <w:rPr>
          <w:sz w:val="26"/>
          <w:szCs w:val="26"/>
          <w:lang w:val="vi-VN"/>
        </w:rPr>
      </w:pPr>
      <w:r w:rsidRPr="008765AA">
        <w:rPr>
          <w:noProof/>
          <w:sz w:val="26"/>
          <w:szCs w:val="26"/>
          <w:lang w:val="vi-VN"/>
        </w:rPr>
        <w:drawing>
          <wp:inline distT="0" distB="0" distL="0" distR="0" wp14:anchorId="765E6289" wp14:editId="1DF70EF1">
            <wp:extent cx="4677410" cy="895350"/>
            <wp:effectExtent l="53975" t="53975" r="126365" b="117475"/>
            <wp:docPr id="21371118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1182" name="Picture 1" descr="A close-up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95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3DCDCF" w14:textId="77777777" w:rsidR="00C222F7" w:rsidRPr="008765AA" w:rsidRDefault="00000000">
      <w:pPr>
        <w:jc w:val="center"/>
        <w:rPr>
          <w:sz w:val="26"/>
          <w:szCs w:val="26"/>
          <w:lang w:val="vi-VN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2A05000E" wp14:editId="3F015E80">
            <wp:extent cx="5272405" cy="3813810"/>
            <wp:effectExtent l="76200" t="76200" r="137795" b="129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138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0D3C77" w14:textId="77777777" w:rsidR="00C222F7" w:rsidRPr="008765AA" w:rsidRDefault="00000000">
      <w:pPr>
        <w:pStyle w:val="Heading2"/>
        <w:numPr>
          <w:ilvl w:val="0"/>
          <w:numId w:val="2"/>
        </w:numPr>
        <w:rPr>
          <w:sz w:val="26"/>
          <w:szCs w:val="26"/>
          <w:lang w:val="vi-VN"/>
        </w:rPr>
      </w:pPr>
      <w:bookmarkStart w:id="4" w:name="_Toc211862159"/>
      <w:bookmarkStart w:id="5" w:name="_Toc213073919"/>
      <w:r w:rsidRPr="008765AA">
        <w:rPr>
          <w:sz w:val="26"/>
          <w:szCs w:val="26"/>
        </w:rPr>
        <w:t>Tạo CSDL</w:t>
      </w:r>
      <w:bookmarkEnd w:id="4"/>
      <w:bookmarkEnd w:id="5"/>
    </w:p>
    <w:p w14:paraId="6DD578E5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Chuột phải vào project chọn Add &gt; New Item.</w:t>
      </w:r>
    </w:p>
    <w:p w14:paraId="318BD6F6" w14:textId="77777777" w:rsidR="00C222F7" w:rsidRPr="008765AA" w:rsidRDefault="00000000">
      <w:pPr>
        <w:jc w:val="center"/>
        <w:rPr>
          <w:sz w:val="26"/>
          <w:szCs w:val="26"/>
          <w:lang w:val="vi-VN"/>
        </w:rPr>
      </w:pPr>
      <w:r w:rsidRPr="008765AA">
        <w:rPr>
          <w:noProof/>
          <w:sz w:val="26"/>
          <w:szCs w:val="26"/>
          <w:lang w:val="vi-VN"/>
        </w:rPr>
        <w:lastRenderedPageBreak/>
        <w:drawing>
          <wp:inline distT="0" distB="0" distL="114300" distR="114300" wp14:anchorId="535543DA" wp14:editId="2CC5AE8C">
            <wp:extent cx="4859034" cy="4015740"/>
            <wp:effectExtent l="76200" t="76200" r="132080" b="137160"/>
            <wp:docPr id="2" name="Picture 2" descr="p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ic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138" cy="40166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C27940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Trong danh sách các template, cuộn xuống và chọn Service-based Database.</w:t>
      </w:r>
    </w:p>
    <w:p w14:paraId="2BB27CF2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Sau đó, đặt tên cho CSDL, ví dụ như DBConnect.mdf và nhấn Add.</w:t>
      </w:r>
    </w:p>
    <w:p w14:paraId="79700A94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1981B9A9" wp14:editId="06300152">
            <wp:extent cx="4770120" cy="3301286"/>
            <wp:effectExtent l="76200" t="76200" r="125730" b="128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510" cy="3302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2D895" w14:textId="77777777" w:rsidR="00C222F7" w:rsidRPr="008765AA" w:rsidRDefault="00000000">
      <w:pPr>
        <w:spacing w:line="360" w:lineRule="auto"/>
        <w:rPr>
          <w:sz w:val="26"/>
          <w:szCs w:val="26"/>
        </w:rPr>
      </w:pPr>
      <w:r w:rsidRPr="008765AA">
        <w:rPr>
          <w:sz w:val="26"/>
          <w:szCs w:val="26"/>
        </w:rPr>
        <w:t>Visual Studio sẽ tự động hiển thị tab Server Explorer.</w:t>
      </w:r>
    </w:p>
    <w:p w14:paraId="374BC00B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0" distR="0" wp14:anchorId="71B8FB84" wp14:editId="6095E64B">
            <wp:extent cx="3371850" cy="2066925"/>
            <wp:effectExtent l="53975" t="53975" r="117475" b="107950"/>
            <wp:docPr id="500714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1479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67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133FC2" w14:textId="77777777" w:rsidR="00C222F7" w:rsidRPr="008765AA" w:rsidRDefault="00000000">
      <w:p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</w:rPr>
        <w:t xml:space="preserve">Trong </w:t>
      </w:r>
      <w:r w:rsidRPr="008765AA">
        <w:rPr>
          <w:b/>
          <w:bCs/>
          <w:sz w:val="26"/>
          <w:szCs w:val="26"/>
        </w:rPr>
        <w:t>Server Explorer</w:t>
      </w:r>
      <w:r w:rsidRPr="008765AA">
        <w:rPr>
          <w:sz w:val="26"/>
          <w:szCs w:val="26"/>
        </w:rPr>
        <w:t>, mở DBConnect.mdf → Tables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sz w:val="26"/>
          <w:szCs w:val="26"/>
        </w:rPr>
        <w:t>→</w:t>
      </w:r>
      <w:r w:rsidRPr="008765AA">
        <w:rPr>
          <w:sz w:val="26"/>
          <w:szCs w:val="26"/>
          <w:lang w:val="vi-VN"/>
        </w:rPr>
        <w:t xml:space="preserve"> nhấn chuột phải và chọn Add new Table sau đó tạo bảng </w:t>
      </w:r>
      <w:r w:rsidRPr="008765AA">
        <w:rPr>
          <w:b/>
          <w:bCs/>
          <w:sz w:val="26"/>
          <w:szCs w:val="26"/>
          <w:lang w:val="vi-VN"/>
        </w:rPr>
        <w:t>NhaXuatBan</w:t>
      </w:r>
    </w:p>
    <w:p w14:paraId="2D81E68B" w14:textId="77777777" w:rsidR="00C222F7" w:rsidRPr="008765AA" w:rsidRDefault="00C222F7">
      <w:pPr>
        <w:spacing w:line="360" w:lineRule="auto"/>
        <w:rPr>
          <w:sz w:val="26"/>
          <w:szCs w:val="26"/>
        </w:rPr>
      </w:pPr>
    </w:p>
    <w:p w14:paraId="6B764014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  <w:lang w:val="vi-VN"/>
        </w:rPr>
        <w:drawing>
          <wp:inline distT="0" distB="0" distL="0" distR="0" wp14:anchorId="71B0C873" wp14:editId="2606D1A0">
            <wp:extent cx="3276600" cy="1524000"/>
            <wp:effectExtent l="53975" t="53975" r="117475" b="117475"/>
            <wp:docPr id="372302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259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524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853A73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</w:rPr>
      </w:pPr>
      <w:r w:rsidRPr="008765AA">
        <w:rPr>
          <w:sz w:val="26"/>
          <w:szCs w:val="26"/>
        </w:rPr>
        <w:t>Sau đó</w:t>
      </w:r>
      <w:r w:rsidRPr="008765AA">
        <w:rPr>
          <w:sz w:val="26"/>
          <w:szCs w:val="26"/>
          <w:lang w:val="vi-VN"/>
        </w:rPr>
        <w:t xml:space="preserve"> nhập vào các trường dữ liệu và nhấn Update </w:t>
      </w:r>
    </w:p>
    <w:p w14:paraId="3C2018EE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6EA4A5B0" wp14:editId="15ACEFAA">
            <wp:extent cx="5274310" cy="3241040"/>
            <wp:effectExtent l="76200" t="76200" r="135890" b="1308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69436B" w14:textId="77777777" w:rsidR="00C222F7" w:rsidRPr="008765AA" w:rsidRDefault="00000000">
      <w:pPr>
        <w:pStyle w:val="Heading1"/>
        <w:numPr>
          <w:ilvl w:val="0"/>
          <w:numId w:val="0"/>
        </w:numPr>
        <w:ind w:left="454" w:hanging="454"/>
        <w:jc w:val="left"/>
        <w:rPr>
          <w:rFonts w:cs="Times New Roman"/>
          <w:color w:val="auto"/>
          <w:sz w:val="26"/>
          <w:szCs w:val="26"/>
        </w:rPr>
      </w:pPr>
      <w:bookmarkStart w:id="6" w:name="_Toc211862160"/>
      <w:bookmarkStart w:id="7" w:name="_Toc213073920"/>
      <w:r w:rsidRPr="008765AA">
        <w:rPr>
          <w:rFonts w:cs="Times New Roman"/>
          <w:color w:val="auto"/>
          <w:sz w:val="26"/>
          <w:szCs w:val="26"/>
        </w:rPr>
        <w:lastRenderedPageBreak/>
        <w:t xml:space="preserve">Thực hành 1: </w:t>
      </w:r>
      <w:bookmarkEnd w:id="6"/>
      <w:r w:rsidRPr="008765AA">
        <w:rPr>
          <w:rFonts w:cs="Times New Roman"/>
          <w:color w:val="auto"/>
          <w:sz w:val="26"/>
          <w:szCs w:val="26"/>
        </w:rPr>
        <w:t>Hiển thị dữ liệu trên control DataGridView</w:t>
      </w:r>
      <w:bookmarkEnd w:id="7"/>
    </w:p>
    <w:p w14:paraId="7F4C3B5B" w14:textId="77777777" w:rsidR="00C222F7" w:rsidRPr="008765AA" w:rsidRDefault="00000000">
      <w:pPr>
        <w:pStyle w:val="Heading2"/>
        <w:numPr>
          <w:ilvl w:val="0"/>
          <w:numId w:val="4"/>
        </w:numPr>
        <w:rPr>
          <w:sz w:val="26"/>
          <w:szCs w:val="26"/>
          <w:lang w:val="vi-VN"/>
        </w:rPr>
      </w:pPr>
      <w:bookmarkStart w:id="8" w:name="_Toc211862162"/>
      <w:bookmarkStart w:id="9" w:name="_Toc213073921"/>
      <w:r w:rsidRPr="008765AA">
        <w:rPr>
          <w:sz w:val="26"/>
          <w:szCs w:val="26"/>
        </w:rPr>
        <w:t>Tạo giao diện :</w:t>
      </w:r>
      <w:bookmarkEnd w:id="8"/>
      <w:bookmarkEnd w:id="9"/>
      <w:r w:rsidRPr="008765AA">
        <w:rPr>
          <w:sz w:val="26"/>
          <w:szCs w:val="26"/>
        </w:rPr>
        <w:t xml:space="preserve"> </w:t>
      </w:r>
    </w:p>
    <w:p w14:paraId="2A8E09F2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- Code Form1.Designer.cs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18D39D85" w14:textId="77777777">
        <w:tc>
          <w:tcPr>
            <w:tcW w:w="8522" w:type="dxa"/>
          </w:tcPr>
          <w:p w14:paraId="2620545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namespace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_1150080097_DaoThiThuHuyen_BTTuan9</w:t>
            </w:r>
          </w:p>
          <w:p w14:paraId="4151709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{</w:t>
            </w:r>
          </w:p>
          <w:p w14:paraId="6C5A286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partial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class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Form1</w:t>
            </w:r>
          </w:p>
          <w:p w14:paraId="59CCCA7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{</w:t>
            </w:r>
          </w:p>
          <w:p w14:paraId="207F0E6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4558EFA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Required designer variable.</w:t>
            </w:r>
          </w:p>
          <w:p w14:paraId="7FEE5F6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76D0250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IContainer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components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A285E9F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9C2C9B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70C11DA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Clean up any resources being used.</w:t>
            </w:r>
          </w:p>
          <w:p w14:paraId="3B9CC93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08E052E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&lt;param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name="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disposing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"&gt;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true if managed resources should be disposed; otherwise, false.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&lt;/param&gt;</w:t>
            </w:r>
          </w:p>
          <w:p w14:paraId="20D9D89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protected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override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Dispose(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bool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disposing)</w:t>
            </w:r>
          </w:p>
          <w:p w14:paraId="6056DCD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7F620E1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(disposing &amp;&amp; (components !=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))</w:t>
            </w:r>
          </w:p>
          <w:p w14:paraId="6FC3BC8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43258DF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components.Dispose();</w:t>
            </w:r>
          </w:p>
          <w:p w14:paraId="12C3483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68B654D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base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.Dispose(disposing);</w:t>
            </w:r>
          </w:p>
          <w:p w14:paraId="35E2E89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5D02EE08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47293A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#region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Windows Form Designer generated code</w:t>
            </w:r>
          </w:p>
          <w:p w14:paraId="4A984DD5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4FEEB32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135ACF2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Required method for Designer support - do not modify</w:t>
            </w:r>
          </w:p>
          <w:p w14:paraId="1DCA070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the contents of this method with the code editor.</w:t>
            </w:r>
          </w:p>
          <w:p w14:paraId="6A7C54A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3EC99FC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InitializeComponent()</w:t>
            </w:r>
          </w:p>
          <w:p w14:paraId="580480B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3FCA04D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.btnHienThi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Button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4429176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7772CB9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((System.ComponentModel.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ISupportInitialize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.dgvDanhSach)).BeginInit();</w:t>
            </w:r>
          </w:p>
          <w:p w14:paraId="09F83FA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.SuspendLayout();</w:t>
            </w:r>
          </w:p>
          <w:p w14:paraId="13AF030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3C14B63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btnHienThi</w:t>
            </w:r>
          </w:p>
          <w:p w14:paraId="019FCB3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6A44491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.btnHienThi.BackColor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Color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.WhiteSmoke;</w:t>
            </w:r>
          </w:p>
          <w:p w14:paraId="58B4A2B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.btnHienThi.Font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, 10F, 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>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.Bold);</w:t>
            </w:r>
          </w:p>
          <w:p w14:paraId="24D4187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.btnHienThi.Location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(60, 20);</w:t>
            </w:r>
          </w:p>
          <w:p w14:paraId="77BC0F2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.btnHienThi.Name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"btnHienThi"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49D6D2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.btnHienThi.Size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(340, 50);</w:t>
            </w:r>
          </w:p>
          <w:p w14:paraId="26708CD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.btnHienThi.TabIndex = 0;</w:t>
            </w:r>
          </w:p>
          <w:p w14:paraId="46D7E5A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.btnHienThi.Text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"Hiển thị danh sách"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3911CF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.btnHienThi.UseVisualStyleBackColor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110200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.btnHienThi.Click +=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EventHandler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.btnHienThi_Click);</w:t>
            </w:r>
          </w:p>
          <w:p w14:paraId="72A92AD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5EDC8D4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dgvDanhSach</w:t>
            </w:r>
          </w:p>
          <w:p w14:paraId="4E25F36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20F893B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.dgvDanhSach.AllowUserToAddRows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B4865C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.dgvDanhSach.AllowUserToDeleteRows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375F61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.dgvDanhSach.AutoSizeColumnsMode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DataGridViewAutoSizeColumnsMode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.Fill;</w:t>
            </w:r>
          </w:p>
          <w:p w14:paraId="7F6D8B1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.dgvDanhSach.BackgroundColor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Color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.Gainsboro;</w:t>
            </w:r>
          </w:p>
          <w:p w14:paraId="287D016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.dgvDanhSach.ColumnHeadersHeightSizeMode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DataGridViewColumnHeadersHeightSizeMode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.AutoSize;</w:t>
            </w:r>
          </w:p>
          <w:p w14:paraId="5EAC0B4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(20, 90);</w:t>
            </w:r>
          </w:p>
          <w:p w14:paraId="0938D55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"dgvDanhSach"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45C654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.dgvDanhSach.ReadOnly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true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47A75C3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.dgvDanhSach.RowHeadersVisible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A89A5F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.dgvDanhSach.RowTemplate.Height = 25;</w:t>
            </w:r>
          </w:p>
          <w:p w14:paraId="0DB1A5F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(420, 260);</w:t>
            </w:r>
          </w:p>
          <w:p w14:paraId="7339B50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.dgvDanhSach.TabIndex = 1;</w:t>
            </w:r>
          </w:p>
          <w:p w14:paraId="07E37AE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3CEEDF5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Form1</w:t>
            </w:r>
          </w:p>
          <w:p w14:paraId="32FAC3E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593A50B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.AutoScaleDimensions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(7F, 15F);</w:t>
            </w:r>
          </w:p>
          <w:p w14:paraId="2D36F6C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.AutoScaleMode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AutoScaleMode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.Font;</w:t>
            </w:r>
          </w:p>
          <w:p w14:paraId="30A65E5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.BackColor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Color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.WhiteSmoke;</w:t>
            </w:r>
          </w:p>
          <w:p w14:paraId="797E7AA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.ClientSize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(460, 380);</w:t>
            </w:r>
          </w:p>
          <w:p w14:paraId="043488A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.dgvDanhSach);</w:t>
            </w:r>
          </w:p>
          <w:p w14:paraId="6E6C223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.btnHienThi);</w:t>
            </w:r>
          </w:p>
          <w:p w14:paraId="456ABD1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"Form1"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AE47B3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.StartPosition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FormStartPosition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.CenterScreen;</w:t>
            </w:r>
          </w:p>
          <w:p w14:paraId="1A57A36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"Hiển thị dữ liệu Nhà Xuất Bản"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F23952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((System.ComponentModel.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ISupportInitialize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.dgvDanhSach)).EndInit();</w:t>
            </w:r>
          </w:p>
          <w:p w14:paraId="031D0B7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.ResumeLayout(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0C4DFDC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270E309D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66BB5A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#endregion</w:t>
            </w:r>
          </w:p>
          <w:p w14:paraId="4D252604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2530552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Button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btnHienThi;</w:t>
            </w:r>
          </w:p>
          <w:p w14:paraId="4A3F69A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dgvDanhSach;</w:t>
            </w:r>
          </w:p>
          <w:p w14:paraId="7DC4CCC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}</w:t>
            </w:r>
          </w:p>
          <w:p w14:paraId="01F11FC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}</w:t>
            </w:r>
          </w:p>
          <w:p w14:paraId="1A5DBACA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</w:tc>
      </w:tr>
    </w:tbl>
    <w:p w14:paraId="094EC266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lastRenderedPageBreak/>
        <w:t xml:space="preserve">- Giao diện đã hoàn thành : </w:t>
      </w:r>
    </w:p>
    <w:p w14:paraId="2D8476AF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56D0D9C1" wp14:editId="7CC05E4C">
            <wp:extent cx="3981450" cy="3629025"/>
            <wp:effectExtent l="76200" t="76200" r="133350" b="1428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629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C9D0D2" w14:textId="77777777" w:rsidR="00C222F7" w:rsidRPr="008765AA" w:rsidRDefault="00000000">
      <w:pPr>
        <w:pStyle w:val="Heading2"/>
        <w:numPr>
          <w:ilvl w:val="0"/>
          <w:numId w:val="4"/>
        </w:numPr>
        <w:rPr>
          <w:sz w:val="26"/>
          <w:szCs w:val="26"/>
          <w:lang w:val="vi-VN"/>
        </w:rPr>
      </w:pPr>
      <w:bookmarkStart w:id="10" w:name="_Toc211862163"/>
      <w:bookmarkStart w:id="11" w:name="_Toc213073922"/>
      <w:r w:rsidRPr="008765AA">
        <w:rPr>
          <w:sz w:val="26"/>
          <w:szCs w:val="26"/>
        </w:rPr>
        <w:t>Viết code xử lý</w:t>
      </w:r>
      <w:bookmarkEnd w:id="10"/>
      <w:bookmarkEnd w:id="11"/>
    </w:p>
    <w:p w14:paraId="525CD970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Code Form1.cs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4B15BA2A" w14:textId="77777777">
        <w:tc>
          <w:tcPr>
            <w:tcW w:w="8522" w:type="dxa"/>
          </w:tcPr>
          <w:p w14:paraId="4F0E6CA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System;</w:t>
            </w:r>
          </w:p>
          <w:p w14:paraId="776B7A7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System.Collections.Generic;</w:t>
            </w:r>
          </w:p>
          <w:p w14:paraId="714616B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System.ComponentModel;</w:t>
            </w:r>
          </w:p>
          <w:p w14:paraId="28E29BD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System.Data;</w:t>
            </w:r>
          </w:p>
          <w:p w14:paraId="1881387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System.Data.SqlClient;</w:t>
            </w:r>
          </w:p>
          <w:p w14:paraId="3060BB6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System.Drawing;</w:t>
            </w:r>
          </w:p>
          <w:p w14:paraId="0A02F7E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System.Linq;</w:t>
            </w:r>
          </w:p>
          <w:p w14:paraId="2EEE02D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System.Text;</w:t>
            </w:r>
          </w:p>
          <w:p w14:paraId="7BEF870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System.Threading.Tasks;</w:t>
            </w:r>
          </w:p>
          <w:p w14:paraId="2F1B4B9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System.Windows.Forms;</w:t>
            </w:r>
          </w:p>
          <w:p w14:paraId="452ECC9F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2F6CCC8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namespace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_1150080097_DaoThiThuHuyen_BTTuan9</w:t>
            </w:r>
          </w:p>
          <w:p w14:paraId="7BEF059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{</w:t>
            </w:r>
          </w:p>
          <w:p w14:paraId="1BB5AA8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public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partial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class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Form1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: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</w:t>
            </w:r>
          </w:p>
          <w:p w14:paraId="235BB38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{</w:t>
            </w:r>
          </w:p>
          <w:p w14:paraId="1002AAD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Chuỗi kết nối</w:t>
            </w:r>
          </w:p>
          <w:p w14:paraId="515FE1E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string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strCon = </w:t>
            </w:r>
            <w:r w:rsidRPr="008765AA">
              <w:rPr>
                <w:rFonts w:eastAsia="Cascadia Mono"/>
                <w:color w:val="800000"/>
                <w:sz w:val="26"/>
                <w:szCs w:val="26"/>
                <w:highlight w:val="white"/>
              </w:rPr>
              <w:t>@"Data Source=(LocalDB)\MSSQLLocalDB;AttachDbFilename=|DataDirectory|\DBConnect.mdf;Integrated Security=True"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66B1E4E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676950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Đối tượng kết nối</w:t>
            </w:r>
          </w:p>
          <w:p w14:paraId="7E40806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SqlConnection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sqlCon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B8A5B6A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5E1B85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public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Form1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</w:t>
            </w:r>
          </w:p>
          <w:p w14:paraId="4F68C7D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01C7DA8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InitializeComponent();</w:t>
            </w:r>
          </w:p>
          <w:p w14:paraId="6B1728D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728671A2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2AC2472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Hàm mở kết nối</w:t>
            </w:r>
          </w:p>
          <w:p w14:paraId="7A31051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MoKetNoi()</w:t>
            </w:r>
          </w:p>
          <w:p w14:paraId="459C9C8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242E570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 ==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</w:t>
            </w:r>
          </w:p>
          <w:p w14:paraId="20CDEC9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16FAC53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SqlConnection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(strCon);</w:t>
            </w:r>
          </w:p>
          <w:p w14:paraId="2D6C665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329FA4A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(sqlCon.State ==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ConnectionState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.Closed)</w:t>
            </w:r>
          </w:p>
          <w:p w14:paraId="317D3EB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2CDCB3D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sqlCon.Open();</w:t>
            </w:r>
          </w:p>
          <w:p w14:paraId="29EC67D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6D58A56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7CCE5BBF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13A2ADF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Hàm đóng kết nối</w:t>
            </w:r>
          </w:p>
          <w:p w14:paraId="62F9A9A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DongKetNoi()</w:t>
            </w:r>
          </w:p>
          <w:p w14:paraId="1EEDAD2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1F1984D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 !=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&amp;&amp; sqlCon.State ==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ConnectionState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.Open)</w:t>
            </w:r>
          </w:p>
          <w:p w14:paraId="31092E3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483F3AE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sqlCon.Close();</w:t>
            </w:r>
          </w:p>
          <w:p w14:paraId="3CC406A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4740719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0E5177EF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672BE6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Sự kiện click nút "Hiển thị danh sách"</w:t>
            </w:r>
          </w:p>
          <w:p w14:paraId="5AFF403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btnHienThi_Click(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object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sender,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EventArgs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e)</w:t>
            </w:r>
          </w:p>
          <w:p w14:paraId="0D4EA2A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1CC25DA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try</w:t>
            </w:r>
          </w:p>
          <w:p w14:paraId="67905F2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289E786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MoKetNoi();</w:t>
            </w:r>
          </w:p>
          <w:p w14:paraId="627E44E9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212686A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string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sql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"SELECT * FROM 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E084646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7E7CDF9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SqlDataAdapter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adapter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SqlDataAdapter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(sql, sqlCon);</w:t>
            </w:r>
          </w:p>
          <w:p w14:paraId="1799AC5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DataSet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DataSet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7D7590B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adapter.Fill(ds,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223ED4FE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F7DD37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dgvDanhSach.DataSource = 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];</w:t>
            </w:r>
          </w:p>
          <w:p w14:paraId="79254E3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2737A99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catch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Exception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ex)</w:t>
            </w:r>
          </w:p>
          <w:p w14:paraId="1D71020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1368BFE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"Lỗi khi hiển thị dữ liệu: 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+ ex.Message,</w:t>
            </w:r>
          </w:p>
          <w:p w14:paraId="3496110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               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"Thông báo lỗi"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,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MessageBoxButtons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.OK,</w:t>
            </w:r>
          </w:p>
          <w:p w14:paraId="7C18F24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MessageBoxIcon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.Error);</w:t>
            </w:r>
          </w:p>
          <w:p w14:paraId="6414078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6F71AF9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finally</w:t>
            </w:r>
          </w:p>
          <w:p w14:paraId="776B179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6275CC5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DongKetNoi();</w:t>
            </w:r>
          </w:p>
          <w:p w14:paraId="5C2DB5A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609F4F9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5ABC3D7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}</w:t>
            </w:r>
          </w:p>
          <w:p w14:paraId="028F35F5" w14:textId="77777777" w:rsidR="00C222F7" w:rsidRPr="008765AA" w:rsidRDefault="00000000">
            <w:pPr>
              <w:jc w:val="left"/>
              <w:rPr>
                <w:sz w:val="26"/>
                <w:szCs w:val="26"/>
                <w:lang w:val="vi-VN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}</w:t>
            </w:r>
          </w:p>
        </w:tc>
      </w:tr>
    </w:tbl>
    <w:p w14:paraId="1B93C603" w14:textId="77777777" w:rsidR="00C222F7" w:rsidRPr="008765AA" w:rsidRDefault="00C222F7">
      <w:pPr>
        <w:rPr>
          <w:sz w:val="26"/>
          <w:szCs w:val="26"/>
          <w:lang w:val="vi-VN"/>
        </w:rPr>
      </w:pPr>
    </w:p>
    <w:p w14:paraId="5FD28D0A" w14:textId="393B849D" w:rsidR="00C222F7" w:rsidRPr="008765AA" w:rsidRDefault="00000000" w:rsidP="008765AA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Kết quả : Đã hiển thị thành công dữ liệu của NhaXuatBan</w:t>
      </w:r>
    </w:p>
    <w:p w14:paraId="2B79ABE0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70B3D2D0" wp14:editId="7F843485">
            <wp:extent cx="3663315" cy="3290620"/>
            <wp:effectExtent l="76200" t="76200" r="127635" b="13843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6211" cy="32932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C371C9" w14:textId="77777777" w:rsidR="00C222F7" w:rsidRPr="008765AA" w:rsidRDefault="00C222F7">
      <w:pPr>
        <w:rPr>
          <w:sz w:val="26"/>
          <w:szCs w:val="26"/>
          <w:lang w:val="vi-VN"/>
        </w:rPr>
      </w:pPr>
    </w:p>
    <w:p w14:paraId="65F11BD0" w14:textId="77777777" w:rsidR="00C222F7" w:rsidRPr="008765AA" w:rsidRDefault="00C222F7">
      <w:pPr>
        <w:rPr>
          <w:sz w:val="26"/>
          <w:szCs w:val="26"/>
          <w:lang w:val="vi-VN"/>
        </w:rPr>
      </w:pPr>
    </w:p>
    <w:p w14:paraId="6DC4D4B3" w14:textId="77777777" w:rsidR="00C222F7" w:rsidRPr="008765AA" w:rsidRDefault="00000000" w:rsidP="008765AA">
      <w:pPr>
        <w:pStyle w:val="Heading1"/>
        <w:numPr>
          <w:ilvl w:val="0"/>
          <w:numId w:val="0"/>
        </w:numPr>
        <w:jc w:val="left"/>
        <w:rPr>
          <w:rFonts w:cs="Times New Roman"/>
          <w:color w:val="auto"/>
          <w:sz w:val="26"/>
          <w:szCs w:val="26"/>
          <w:lang w:val="vi-VN"/>
        </w:rPr>
      </w:pPr>
      <w:bookmarkStart w:id="12" w:name="_Toc213073923"/>
      <w:r w:rsidRPr="008765AA">
        <w:rPr>
          <w:rFonts w:cs="Times New Roman"/>
          <w:color w:val="auto"/>
          <w:sz w:val="26"/>
          <w:szCs w:val="26"/>
        </w:rPr>
        <w:lastRenderedPageBreak/>
        <w:t xml:space="preserve">Thực hành </w:t>
      </w:r>
      <w:r w:rsidRPr="008765AA">
        <w:rPr>
          <w:rFonts w:cs="Times New Roman"/>
          <w:color w:val="auto"/>
          <w:sz w:val="26"/>
          <w:szCs w:val="26"/>
          <w:lang w:val="vi-VN"/>
        </w:rPr>
        <w:t>2</w:t>
      </w:r>
      <w:r w:rsidRPr="008765AA">
        <w:rPr>
          <w:rFonts w:cs="Times New Roman"/>
          <w:color w:val="auto"/>
          <w:sz w:val="26"/>
          <w:szCs w:val="26"/>
        </w:rPr>
        <w:t xml:space="preserve">: </w:t>
      </w:r>
      <w:r w:rsidRPr="008765AA">
        <w:rPr>
          <w:rFonts w:cs="Times New Roman"/>
          <w:color w:val="auto"/>
          <w:sz w:val="26"/>
          <w:szCs w:val="26"/>
          <w:lang w:val="vi-VN"/>
        </w:rPr>
        <w:t>Thêm dữ liệu cho bảng Nhà xuất bản</w:t>
      </w:r>
      <w:bookmarkEnd w:id="12"/>
    </w:p>
    <w:p w14:paraId="3320C493" w14:textId="77777777" w:rsidR="00C222F7" w:rsidRPr="008765AA" w:rsidRDefault="00000000">
      <w:pPr>
        <w:pStyle w:val="Heading2"/>
        <w:numPr>
          <w:ilvl w:val="0"/>
          <w:numId w:val="5"/>
        </w:numPr>
        <w:rPr>
          <w:sz w:val="26"/>
          <w:szCs w:val="26"/>
          <w:lang w:val="vi-VN"/>
        </w:rPr>
      </w:pPr>
      <w:bookmarkStart w:id="13" w:name="_Toc211862166"/>
      <w:bookmarkStart w:id="14" w:name="_Toc213073924"/>
      <w:r w:rsidRPr="008765AA">
        <w:rPr>
          <w:sz w:val="26"/>
          <w:szCs w:val="26"/>
        </w:rPr>
        <w:t>Tạo Form mới</w:t>
      </w:r>
      <w:bookmarkEnd w:id="13"/>
      <w:bookmarkEnd w:id="14"/>
      <w:r w:rsidRPr="008765AA">
        <w:rPr>
          <w:sz w:val="26"/>
          <w:szCs w:val="26"/>
        </w:rPr>
        <w:t xml:space="preserve"> </w:t>
      </w:r>
    </w:p>
    <w:p w14:paraId="0B220476" w14:textId="77777777" w:rsidR="00C222F7" w:rsidRPr="008765AA" w:rsidRDefault="00000000">
      <w:pPr>
        <w:spacing w:line="360" w:lineRule="auto"/>
        <w:rPr>
          <w:b/>
          <w:bCs/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 xml:space="preserve">Nhấn chuột phải vào </w:t>
      </w:r>
      <w:r w:rsidRPr="008765AA">
        <w:rPr>
          <w:b/>
          <w:bCs/>
          <w:sz w:val="26"/>
          <w:szCs w:val="26"/>
          <w:lang w:val="vi-VN"/>
        </w:rPr>
        <w:t>Project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sz w:val="26"/>
          <w:szCs w:val="26"/>
        </w:rPr>
        <w:t>→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b/>
          <w:bCs/>
          <w:sz w:val="26"/>
          <w:szCs w:val="26"/>
          <w:lang w:val="vi-VN"/>
        </w:rPr>
        <w:t>Add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sz w:val="26"/>
          <w:szCs w:val="26"/>
        </w:rPr>
        <w:t>→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b/>
          <w:bCs/>
          <w:sz w:val="26"/>
          <w:szCs w:val="26"/>
        </w:rPr>
        <w:t>Form</w:t>
      </w:r>
      <w:r w:rsidRPr="008765AA">
        <w:rPr>
          <w:sz w:val="26"/>
          <w:szCs w:val="26"/>
          <w:lang w:val="vi-VN"/>
        </w:rPr>
        <w:t xml:space="preserve"> và đặt tên cho Form là </w:t>
      </w:r>
      <w:r w:rsidRPr="008765AA">
        <w:rPr>
          <w:b/>
          <w:bCs/>
          <w:sz w:val="26"/>
          <w:szCs w:val="26"/>
          <w:lang w:val="vi-VN"/>
        </w:rPr>
        <w:t>FormThemDuLieuNXB</w:t>
      </w:r>
    </w:p>
    <w:p w14:paraId="3311DA2A" w14:textId="77777777" w:rsidR="00C222F7" w:rsidRPr="008765AA" w:rsidRDefault="00C222F7">
      <w:pPr>
        <w:rPr>
          <w:sz w:val="26"/>
          <w:szCs w:val="26"/>
          <w:lang w:val="vi-VN"/>
        </w:rPr>
      </w:pPr>
    </w:p>
    <w:p w14:paraId="4EEB590B" w14:textId="77777777" w:rsidR="00C222F7" w:rsidRPr="008765AA" w:rsidRDefault="00C222F7">
      <w:pPr>
        <w:jc w:val="center"/>
        <w:rPr>
          <w:sz w:val="26"/>
          <w:szCs w:val="26"/>
          <w:lang w:val="vi-VN"/>
        </w:rPr>
      </w:pPr>
    </w:p>
    <w:p w14:paraId="35C3E864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76C606E1" wp14:editId="10AA074E">
            <wp:extent cx="5266690" cy="3606165"/>
            <wp:effectExtent l="76200" t="76200" r="124460" b="12763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6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B725A9" w14:textId="77777777" w:rsidR="00C222F7" w:rsidRPr="008765AA" w:rsidRDefault="00C222F7">
      <w:pPr>
        <w:jc w:val="center"/>
        <w:rPr>
          <w:sz w:val="26"/>
          <w:szCs w:val="26"/>
        </w:rPr>
      </w:pPr>
    </w:p>
    <w:p w14:paraId="082C9C5D" w14:textId="77777777" w:rsidR="00C222F7" w:rsidRPr="008765AA" w:rsidRDefault="00000000">
      <w:pPr>
        <w:pStyle w:val="Heading2"/>
        <w:numPr>
          <w:ilvl w:val="0"/>
          <w:numId w:val="5"/>
        </w:numPr>
        <w:rPr>
          <w:sz w:val="26"/>
          <w:szCs w:val="26"/>
          <w:lang w:val="vi-VN"/>
        </w:rPr>
      </w:pPr>
      <w:bookmarkStart w:id="15" w:name="_Toc211862167"/>
      <w:bookmarkStart w:id="16" w:name="_Toc213073925"/>
      <w:r w:rsidRPr="008765AA">
        <w:rPr>
          <w:sz w:val="26"/>
          <w:szCs w:val="26"/>
        </w:rPr>
        <w:t>Thiết kế giao diện :</w:t>
      </w:r>
      <w:bookmarkEnd w:id="15"/>
      <w:bookmarkEnd w:id="16"/>
      <w:r w:rsidRPr="008765AA">
        <w:rPr>
          <w:sz w:val="26"/>
          <w:szCs w:val="26"/>
        </w:rPr>
        <w:t xml:space="preserve"> </w:t>
      </w:r>
    </w:p>
    <w:p w14:paraId="327758B4" w14:textId="77777777" w:rsidR="00C222F7" w:rsidRPr="008765AA" w:rsidRDefault="00000000">
      <w:pPr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 xml:space="preserve">- </w:t>
      </w:r>
      <w:r w:rsidRPr="008765AA">
        <w:rPr>
          <w:rFonts w:eastAsia="Times New Roman"/>
          <w:sz w:val="26"/>
          <w:szCs w:val="26"/>
          <w:lang w:val="vi-VN"/>
        </w:rPr>
        <w:t>Code FormThemDuLieuNXB.Designer.cs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4143282E" w14:textId="77777777">
        <w:tc>
          <w:tcPr>
            <w:tcW w:w="8522" w:type="dxa"/>
          </w:tcPr>
          <w:p w14:paraId="2792BEB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namespace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_1150080097_DaoThiThuHuyen_BTTuan9</w:t>
            </w:r>
          </w:p>
          <w:p w14:paraId="43AB5DB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{</w:t>
            </w:r>
          </w:p>
          <w:p w14:paraId="2036997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partial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class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FormThemDuLieuNXB</w:t>
            </w:r>
          </w:p>
          <w:p w14:paraId="69A9F9E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{</w:t>
            </w:r>
          </w:p>
          <w:p w14:paraId="38E4783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2FE5C94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Required designer variable.</w:t>
            </w:r>
          </w:p>
          <w:p w14:paraId="1D66773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7EF8401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IContainer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components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4BF744C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0FDD351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344A970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Clean up any resources being used.</w:t>
            </w:r>
          </w:p>
          <w:p w14:paraId="2C9017E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2EF182C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&lt;param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name="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disposing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"&gt;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true if managed resources should be disposed; otherwise, false.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&lt;/param&gt;</w:t>
            </w:r>
          </w:p>
          <w:p w14:paraId="0234182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protected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override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Dispose(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bool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disposing)</w:t>
            </w:r>
          </w:p>
          <w:p w14:paraId="238EE7D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{</w:t>
            </w:r>
          </w:p>
          <w:p w14:paraId="3C61A10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(disposing &amp;&amp; (components !=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))</w:t>
            </w:r>
          </w:p>
          <w:p w14:paraId="086BDD5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2D1825B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components.Dispose();</w:t>
            </w:r>
          </w:p>
          <w:p w14:paraId="126C54D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60FEC69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base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.Dispose(disposing);</w:t>
            </w:r>
          </w:p>
          <w:p w14:paraId="29167C6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5EB06A6A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0EF584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#region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Windows Form Designer generated code</w:t>
            </w:r>
          </w:p>
          <w:p w14:paraId="691A4141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2F4653E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380E617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Required method for Designer support - do not modify</w:t>
            </w:r>
          </w:p>
          <w:p w14:paraId="1ABF1A0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the contents of this method with the code editor.</w:t>
            </w:r>
          </w:p>
          <w:p w14:paraId="3056770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0021246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InitializeComponent()</w:t>
            </w:r>
          </w:p>
          <w:p w14:paraId="127D791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729BA87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589A08F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GroupBox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2857D3C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4C63B15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.groupNhap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GroupBox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2798083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.txtDiaChi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TextBox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0E80E2A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.txtTenXB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TextBox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0183057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.txtMaXB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TextBox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1A7685C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.label3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4FF7A07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.label2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69D4449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.label1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0F585C5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.btnThemDL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Button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4BDAC59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.groupDanhSach.SuspendLayout();</w:t>
            </w:r>
          </w:p>
          <w:p w14:paraId="22DA880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((System.ComponentModel.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ISupportInitialize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.dgvDanhSach)).BeginInit();</w:t>
            </w:r>
          </w:p>
          <w:p w14:paraId="34A2009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.groupNhap.SuspendLayout();</w:t>
            </w:r>
          </w:p>
          <w:p w14:paraId="45FC63B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.SuspendLayout();</w:t>
            </w:r>
          </w:p>
          <w:p w14:paraId="7E8B11D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383755B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labelTitle</w:t>
            </w:r>
          </w:p>
          <w:p w14:paraId="3DDF4E5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3ACCBCF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12F,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.Bold);</w:t>
            </w:r>
          </w:p>
          <w:p w14:paraId="5B7B12E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(180, 10);</w:t>
            </w:r>
          </w:p>
          <w:p w14:paraId="1B90C4F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"labelTitle"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BE20A0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(300, 30);</w:t>
            </w:r>
          </w:p>
          <w:p w14:paraId="49A7B2D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.labelTitle.TabIndex = 0;</w:t>
            </w:r>
          </w:p>
          <w:p w14:paraId="4185BFF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"Thêm dữ liệu vào database"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432183D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.labelTitle.TextAlign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ContentAlignment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.MiddleCenter;</w:t>
            </w:r>
          </w:p>
          <w:p w14:paraId="77CB187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457716E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groupDanhSach</w:t>
            </w:r>
          </w:p>
          <w:p w14:paraId="04B75FD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09E4512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.dgvDanhSach);</w:t>
            </w:r>
          </w:p>
          <w:p w14:paraId="17096EA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9F,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.Regular);</w:t>
            </w:r>
          </w:p>
          <w:p w14:paraId="5FE5D1D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(12, 45);</w:t>
            </w:r>
          </w:p>
          <w:p w14:paraId="0EAFACD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"groupDanhSach"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485E95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(300, 320);</w:t>
            </w:r>
          </w:p>
          <w:p w14:paraId="20550AB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.groupDanhSach.TabIndex = 1;</w:t>
            </w:r>
          </w:p>
          <w:p w14:paraId="7988E81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.groupDanhSach.TabStop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43CC3D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"Danh sách nhà xuất bản:"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A3241A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750DC47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dgvDanhSach</w:t>
            </w:r>
          </w:p>
          <w:p w14:paraId="2C36DB9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4F92883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.dgvDanhSach.AutoSizeColumnsMode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DataGridViewAutoSizeColumnsMode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.Fill;</w:t>
            </w:r>
          </w:p>
          <w:p w14:paraId="4380A2D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.dgvDanhSach.BackgroundColor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Color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.Gainsboro;</w:t>
            </w:r>
          </w:p>
          <w:p w14:paraId="38F2D09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.dgvDanhSach.ColumnHeadersHeightSizeMode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DataGridViewColumnHeadersHeightSizeMode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.AutoSize;</w:t>
            </w:r>
          </w:p>
          <w:p w14:paraId="56381DB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.dgvDanhSach.Dock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DockStyle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.Fill;</w:t>
            </w:r>
          </w:p>
          <w:p w14:paraId="41D8196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(3, 19);</w:t>
            </w:r>
          </w:p>
          <w:p w14:paraId="1A53087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"dgvDanhSach"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E788FB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.dgvDanhSach.RowHeadersVisible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22EABE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.dgvDanhSach.RowTemplate.Height = 25;</w:t>
            </w:r>
          </w:p>
          <w:p w14:paraId="0384EAB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(294, 298);</w:t>
            </w:r>
          </w:p>
          <w:p w14:paraId="1D2D8B2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.dgvDanhSach.TabIndex = 0;</w:t>
            </w:r>
          </w:p>
          <w:p w14:paraId="7740501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794DD5B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groupNhap</w:t>
            </w:r>
          </w:p>
          <w:p w14:paraId="3A0D2A2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2616A4B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.txtDiaChi);</w:t>
            </w:r>
          </w:p>
          <w:p w14:paraId="4DBA8B3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.txtTenXB);</w:t>
            </w:r>
          </w:p>
          <w:p w14:paraId="087BFC2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.txtMaXB);</w:t>
            </w:r>
          </w:p>
          <w:p w14:paraId="1784191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.label3);</w:t>
            </w:r>
          </w:p>
          <w:p w14:paraId="41C43DE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.label2);</w:t>
            </w:r>
          </w:p>
          <w:p w14:paraId="2088CFD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.label1);</w:t>
            </w:r>
          </w:p>
          <w:p w14:paraId="3B9A590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.btnThemDL);</w:t>
            </w:r>
          </w:p>
          <w:p w14:paraId="2B5626E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.groupNhap.Font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9F,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.Regular);</w:t>
            </w:r>
          </w:p>
          <w:p w14:paraId="2320339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.groupNhap.Location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(330, 45);</w:t>
            </w:r>
          </w:p>
          <w:p w14:paraId="25679AA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.groupNhap.Name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"groupNhap"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2A56D2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.groupNhap.Size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(260, 320);</w:t>
            </w:r>
          </w:p>
          <w:p w14:paraId="6F598BF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.groupNhap.TabIndex = 2;</w:t>
            </w:r>
          </w:p>
          <w:p w14:paraId="595B8D4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.groupNhap.TabStop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8478AB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.groupNhap.Text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"Nhập thông tin:"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BA1C24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67A8282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txtDiaChi</w:t>
            </w:r>
          </w:p>
          <w:p w14:paraId="3918C5F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066E98B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.txtDiaChi.Location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(80, 140);</w:t>
            </w:r>
          </w:p>
          <w:p w14:paraId="5BE5D9C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.txtDiaChi.Name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"txtDiaChi"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BE1A38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.txtDiaChi.Size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(160, 23);</w:t>
            </w:r>
          </w:p>
          <w:p w14:paraId="3A4C51C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.txtDiaChi.TabIndex = 6;</w:t>
            </w:r>
          </w:p>
          <w:p w14:paraId="1CE94AC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3CE6A33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txtTenXB</w:t>
            </w:r>
          </w:p>
          <w:p w14:paraId="770F3BA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1E717AD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.txtTenXB.Location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(80, 100);</w:t>
            </w:r>
          </w:p>
          <w:p w14:paraId="02829B6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.txtTenXB.Name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"txtTenXB"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7902CE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.txtTenXB.Size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(160, 23);</w:t>
            </w:r>
          </w:p>
          <w:p w14:paraId="2116C6F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.txtTenXB.TabIndex = 5;</w:t>
            </w:r>
          </w:p>
          <w:p w14:paraId="01DC2C6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769F4A9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txtMaXB</w:t>
            </w:r>
          </w:p>
          <w:p w14:paraId="57FE973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5CFD226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.txtMaXB.Location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(80, 60);</w:t>
            </w:r>
          </w:p>
          <w:p w14:paraId="761EA7E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.txtMaXB.Name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"txtMaXB"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11D4AB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.txtMaXB.Size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(160, 23);</w:t>
            </w:r>
          </w:p>
          <w:p w14:paraId="2BC87F6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.txtMaXB.TabIndex = 4;</w:t>
            </w:r>
          </w:p>
          <w:p w14:paraId="45CBCD2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368B643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label3</w:t>
            </w:r>
          </w:p>
          <w:p w14:paraId="1C9020D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6047CA6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.label3.Location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(10, 140);</w:t>
            </w:r>
          </w:p>
          <w:p w14:paraId="3D2D323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.label3.Name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"label3"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9EBCBB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.label3.Size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(70, 23);</w:t>
            </w:r>
          </w:p>
          <w:p w14:paraId="35F3B2C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.label3.TabIndex = 3;</w:t>
            </w:r>
          </w:p>
          <w:p w14:paraId="611E611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.label3.Text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"Địa chỉ:"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57ED52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.label3.TextAlign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ContentAlignment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.MiddleLeft;</w:t>
            </w:r>
          </w:p>
          <w:p w14:paraId="4DC3AB9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669B37D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label2</w:t>
            </w:r>
          </w:p>
          <w:p w14:paraId="6BBB225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0520D2D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.label2.Location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(10, 100);</w:t>
            </w:r>
          </w:p>
          <w:p w14:paraId="5744A81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.label2.Name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"label2"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FF25AF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.label2.Size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(70, 23);</w:t>
            </w:r>
          </w:p>
          <w:p w14:paraId="0F98AE4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.label2.TabIndex = 2;</w:t>
            </w:r>
          </w:p>
          <w:p w14:paraId="6F6330C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.label2.Text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"Tên NXB:"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4B52878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.label2.TextAlign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ContentAlignment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.MiddleLeft;</w:t>
            </w:r>
          </w:p>
          <w:p w14:paraId="3826F67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49CA806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label1</w:t>
            </w:r>
          </w:p>
          <w:p w14:paraId="78AC162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7CDBAFB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.label1.Location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(10, 60);</w:t>
            </w:r>
          </w:p>
          <w:p w14:paraId="12F1B50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.label1.Name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"label1"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DB9F55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.label1.Size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(70, 23);</w:t>
            </w:r>
          </w:p>
          <w:p w14:paraId="42065F8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.label1.TabIndex = 1;</w:t>
            </w:r>
          </w:p>
          <w:p w14:paraId="098C869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.label1.Text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"Mã NXB:"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F14AEB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.label1.TextAlign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ContentAlignment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.MiddleLeft;</w:t>
            </w:r>
          </w:p>
          <w:p w14:paraId="07807EF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6793E91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btnThemDL</w:t>
            </w:r>
          </w:p>
          <w:p w14:paraId="306271B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4BB09F0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.btnThemDL.BackColor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Color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.WhiteSmoke;</w:t>
            </w:r>
          </w:p>
          <w:p w14:paraId="51D2399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.btnThemDL.Font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10F,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.Bold);</w:t>
            </w:r>
          </w:p>
          <w:p w14:paraId="08F94D5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.btnThemDL.Location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(50, 220);</w:t>
            </w:r>
          </w:p>
          <w:p w14:paraId="5F18245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.btnThemDL.Name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"btnThemDL"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3C3730D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.btnThemDL.Size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(160, 40);</w:t>
            </w:r>
          </w:p>
          <w:p w14:paraId="2C597F0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.btnThemDL.TabIndex = 0;</w:t>
            </w:r>
          </w:p>
          <w:p w14:paraId="006AD7A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.btnThemDL.Text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"Thêm dữ liệu"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DDF1C2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.btnThemDL.UseVisualStyleBackColor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3479D6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.btnThemDL.Click +=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EventHandler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.btnThemDL_Click);</w:t>
            </w:r>
          </w:p>
          <w:p w14:paraId="3D6EFF6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664804D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FormThemDuLieuNXB</w:t>
            </w:r>
          </w:p>
          <w:p w14:paraId="73EE911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2241B35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.AutoScaleDimensions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(7F, 15F);</w:t>
            </w:r>
          </w:p>
          <w:p w14:paraId="4D8903A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.AutoScaleMode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AutoScaleMode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.Font;</w:t>
            </w:r>
          </w:p>
          <w:p w14:paraId="1C5E776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.ClientSize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(610, 380);</w:t>
            </w:r>
          </w:p>
          <w:p w14:paraId="6F17CB2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.groupNhap);</w:t>
            </w:r>
          </w:p>
          <w:p w14:paraId="7ED8EF4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.groupDanhSach);</w:t>
            </w:r>
          </w:p>
          <w:p w14:paraId="63616B4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.labelTitle);</w:t>
            </w:r>
          </w:p>
          <w:p w14:paraId="2B5CC0C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"FormThemDuLieuNXB"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05C918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.StartPosition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FormStartPosition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.CenterScreen;</w:t>
            </w:r>
          </w:p>
          <w:p w14:paraId="1A47857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"Thêm dữ liệu Nhà Xuất Bản"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44D8F50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.Load +=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EventHandler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.FormThemDuLieuNXB_Load);</w:t>
            </w:r>
          </w:p>
          <w:p w14:paraId="523C3D7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.groupDanhSach.ResumeLayout(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6C0E119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((System.ComponentModel.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ISupportInitialize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.dgvDanhSach)).EndInit();</w:t>
            </w:r>
          </w:p>
          <w:p w14:paraId="72C572C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.groupNhap.ResumeLayout(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1BD1C4B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.groupNhap.PerformLayout();</w:t>
            </w:r>
          </w:p>
          <w:p w14:paraId="59747AC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.ResumeLayout(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6496ACA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036B9C9B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263906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#endregion</w:t>
            </w:r>
          </w:p>
          <w:p w14:paraId="50A835DB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026FC5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labelTitle;</w:t>
            </w:r>
          </w:p>
          <w:p w14:paraId="52AC1B2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GroupBox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groupDanhSach;</w:t>
            </w:r>
          </w:p>
          <w:p w14:paraId="2F9B91A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dgvDanhSach;</w:t>
            </w:r>
          </w:p>
          <w:p w14:paraId="7E3044C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GroupBox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groupNhap;</w:t>
            </w:r>
          </w:p>
          <w:p w14:paraId="1CCB899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TextBox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txtDiaChi;</w:t>
            </w:r>
          </w:p>
          <w:p w14:paraId="4769628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TextBox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txtTenXB;</w:t>
            </w:r>
          </w:p>
          <w:p w14:paraId="30F4DF1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TextBox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txtMaXB;</w:t>
            </w:r>
          </w:p>
          <w:p w14:paraId="3D1FEC6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label3;</w:t>
            </w:r>
          </w:p>
          <w:p w14:paraId="0CBCB38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label2;</w:t>
            </w:r>
          </w:p>
          <w:p w14:paraId="3E3F73B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label1;</w:t>
            </w:r>
          </w:p>
          <w:p w14:paraId="234820F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Button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btnThemDL;</w:t>
            </w:r>
          </w:p>
          <w:p w14:paraId="212618A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}</w:t>
            </w:r>
          </w:p>
          <w:p w14:paraId="4D8D5001" w14:textId="77777777" w:rsidR="00C222F7" w:rsidRPr="008765AA" w:rsidRDefault="00000000">
            <w:pPr>
              <w:jc w:val="left"/>
              <w:rPr>
                <w:sz w:val="26"/>
                <w:szCs w:val="26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}</w:t>
            </w:r>
          </w:p>
        </w:tc>
      </w:tr>
    </w:tbl>
    <w:p w14:paraId="4869432E" w14:textId="77777777" w:rsidR="00C222F7" w:rsidRPr="008765AA" w:rsidRDefault="00C222F7">
      <w:pPr>
        <w:rPr>
          <w:sz w:val="26"/>
          <w:szCs w:val="26"/>
        </w:rPr>
      </w:pPr>
    </w:p>
    <w:p w14:paraId="094306B8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</w:rPr>
        <w:t xml:space="preserve">Giao </w:t>
      </w:r>
      <w:r w:rsidRPr="008765AA">
        <w:rPr>
          <w:sz w:val="26"/>
          <w:szCs w:val="26"/>
          <w:lang w:val="vi-VN"/>
        </w:rPr>
        <w:t>diện đã hoàn thành :</w:t>
      </w:r>
    </w:p>
    <w:p w14:paraId="6B656D80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576A49D0" wp14:editId="46EB2F01">
            <wp:extent cx="5273675" cy="3531235"/>
            <wp:effectExtent l="76200" t="76200" r="136525" b="12636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31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26AB3B" w14:textId="77777777" w:rsidR="00C222F7" w:rsidRPr="008765AA" w:rsidRDefault="00000000">
      <w:pPr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 xml:space="preserve">     </w:t>
      </w:r>
    </w:p>
    <w:p w14:paraId="3F83C748" w14:textId="77777777" w:rsidR="00C222F7" w:rsidRPr="008765AA" w:rsidRDefault="00C222F7">
      <w:pPr>
        <w:rPr>
          <w:sz w:val="26"/>
          <w:szCs w:val="26"/>
          <w:lang w:val="vi-VN"/>
        </w:rPr>
      </w:pPr>
    </w:p>
    <w:p w14:paraId="3D80EE9F" w14:textId="77777777" w:rsidR="00C222F7" w:rsidRPr="008765AA" w:rsidRDefault="00000000">
      <w:pPr>
        <w:pStyle w:val="Heading2"/>
        <w:numPr>
          <w:ilvl w:val="0"/>
          <w:numId w:val="5"/>
        </w:numPr>
        <w:rPr>
          <w:sz w:val="26"/>
          <w:szCs w:val="26"/>
          <w:lang w:val="vi-VN"/>
        </w:rPr>
      </w:pPr>
      <w:bookmarkStart w:id="17" w:name="_Toc213073926"/>
      <w:r w:rsidRPr="008765AA">
        <w:rPr>
          <w:sz w:val="26"/>
          <w:szCs w:val="26"/>
          <w:lang w:val="vi-VN"/>
        </w:rPr>
        <w:t>Viết code xử lý</w:t>
      </w:r>
      <w:bookmarkEnd w:id="17"/>
    </w:p>
    <w:p w14:paraId="164F1EF5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FormThemDuLieuNXB.cs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77A6EDCF" w14:textId="77777777">
        <w:tc>
          <w:tcPr>
            <w:tcW w:w="8522" w:type="dxa"/>
          </w:tcPr>
          <w:p w14:paraId="746364A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System;</w:t>
            </w:r>
          </w:p>
          <w:p w14:paraId="24188D9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System.Collections.Generic;</w:t>
            </w:r>
          </w:p>
          <w:p w14:paraId="5CFBD11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System.ComponentModel;</w:t>
            </w:r>
          </w:p>
          <w:p w14:paraId="43920C6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System.Data;</w:t>
            </w:r>
          </w:p>
          <w:p w14:paraId="54F3384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System.Data.SqlClient;</w:t>
            </w:r>
          </w:p>
          <w:p w14:paraId="11C268E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System.Drawing;</w:t>
            </w:r>
          </w:p>
          <w:p w14:paraId="6A3F952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System.Linq;</w:t>
            </w:r>
          </w:p>
          <w:p w14:paraId="244AB3B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System.Text;</w:t>
            </w:r>
          </w:p>
          <w:p w14:paraId="60DD618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lastRenderedPageBreak/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System.Threading.Tasks;</w:t>
            </w:r>
          </w:p>
          <w:p w14:paraId="27F4318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System.Windows.Forms;</w:t>
            </w:r>
          </w:p>
          <w:p w14:paraId="5E1D7ABC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2BFA64F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namespace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_1150080097_DaoThiThuHuyen_BTTuan9</w:t>
            </w:r>
          </w:p>
          <w:p w14:paraId="3FFF924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{</w:t>
            </w:r>
          </w:p>
          <w:p w14:paraId="4A9B52A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public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partial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class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FormThemDuLieuNXB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: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</w:t>
            </w:r>
          </w:p>
          <w:p w14:paraId="43BEDEF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{</w:t>
            </w:r>
          </w:p>
          <w:p w14:paraId="0C7C346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Chuỗi kết nối</w:t>
            </w:r>
          </w:p>
          <w:p w14:paraId="13F1F26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string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strCon = </w:t>
            </w:r>
            <w:r w:rsidRPr="008765AA">
              <w:rPr>
                <w:rFonts w:eastAsia="Cascadia Mono"/>
                <w:color w:val="800000"/>
                <w:sz w:val="26"/>
                <w:szCs w:val="26"/>
                <w:highlight w:val="white"/>
              </w:rPr>
              <w:t>@"Data Source=(LocalDB)\MSSQLLocalDB;AttachDbFilename=|DataDirectory|\DBConnect.mdf;Integrated Security=True"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43ED6E13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06A4B722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781239D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Đối tượng kết nối &amp; dữ liệu</w:t>
            </w:r>
          </w:p>
          <w:p w14:paraId="6E42BB0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SqlConnection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sqlCon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10F1E5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SqlDataAdapter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adapter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C0AEA9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DataSet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9D72CB4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EDABA8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public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FormThemDuLieuNXB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</w:t>
            </w:r>
          </w:p>
          <w:p w14:paraId="58337FC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4ABAA78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InitializeComponent();</w:t>
            </w:r>
          </w:p>
          <w:p w14:paraId="75B9A78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6E5CDCCD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7B8FA0E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 Mở kết nối</w:t>
            </w:r>
          </w:p>
          <w:p w14:paraId="501D990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MoKetNoi()</w:t>
            </w:r>
          </w:p>
          <w:p w14:paraId="1A85C31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189B3A9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 ==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</w:t>
            </w:r>
          </w:p>
          <w:p w14:paraId="1624049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7ED08B6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SqlConnection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(strCon);</w:t>
            </w:r>
          </w:p>
          <w:p w14:paraId="21813FB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76754F9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(sqlCon.State ==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ConnectionState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.Closed)</w:t>
            </w:r>
          </w:p>
          <w:p w14:paraId="0D7AB84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37FC81F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sqlCon.Open();</w:t>
            </w:r>
          </w:p>
          <w:p w14:paraId="6D13ACF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26DF425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5E00EFE0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4FF504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//Đóng kết nối</w:t>
            </w:r>
          </w:p>
          <w:p w14:paraId="31B7567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DongKetNoi()</w:t>
            </w:r>
          </w:p>
          <w:p w14:paraId="617DB0B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2DF0EB8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 !=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&amp;&amp; sqlCon.State ==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ConnectionState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.Open)</w:t>
            </w:r>
          </w:p>
          <w:p w14:paraId="0E88FA8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37FFEE6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sqlCon.Close();</w:t>
            </w:r>
          </w:p>
          <w:p w14:paraId="7068B0D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7B550B6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08A2A25F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23BBC0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Xóa dữ liệu form</w:t>
            </w:r>
          </w:p>
          <w:p w14:paraId="28AA18A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XoaDuLieuForm()</w:t>
            </w:r>
          </w:p>
          <w:p w14:paraId="207FFDD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693A8FD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txtMaXB.Text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6AC869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txtTenXB.Text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3B523A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txtDiaChi.Text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724B53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56492E76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0884E4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Hiển thị dữ liệu lên DataGridView</w:t>
            </w:r>
          </w:p>
          <w:p w14:paraId="18305C8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HienThiDuLieu()</w:t>
            </w:r>
          </w:p>
          <w:p w14:paraId="125A734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3304075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MoKetNoi();</w:t>
            </w:r>
          </w:p>
          <w:p w14:paraId="3C99503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string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query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"SELECT * FROM 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0A74B1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adapter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SqlDataAdapter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(query, sqlCon);</w:t>
            </w:r>
          </w:p>
          <w:p w14:paraId="0CF9580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SqlCommandBuilder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builder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SqlCommandBuilder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(adapter);</w:t>
            </w:r>
          </w:p>
          <w:p w14:paraId="54B3AD4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ds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DataSet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0C0AA23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adapter.Fill(ds,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0EFD8DF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dgvDanhSach.DataSource = 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];</w:t>
            </w:r>
          </w:p>
          <w:p w14:paraId="303B235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DongKetNoi();</w:t>
            </w:r>
          </w:p>
          <w:p w14:paraId="67C8148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01C7666B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9B0CA4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Form Load </w:t>
            </w:r>
          </w:p>
          <w:p w14:paraId="6E4CAA2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FormThemDuLieuNXB_Load(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object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sender,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EventArgs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e)</w:t>
            </w:r>
          </w:p>
          <w:p w14:paraId="0E27CED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2837DF8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HienThiDuLieu();</w:t>
            </w:r>
          </w:p>
          <w:p w14:paraId="0286554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XoaDuLieuForm();</w:t>
            </w:r>
          </w:p>
          <w:p w14:paraId="7682FAA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19D5F146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F95BB8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Nút Thêm Dữ Liệu</w:t>
            </w:r>
          </w:p>
          <w:p w14:paraId="6E47431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btnThemDL_Click(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object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sender,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EventArgs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e)</w:t>
            </w:r>
          </w:p>
          <w:p w14:paraId="3EE5B38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0D252AB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try</w:t>
            </w:r>
          </w:p>
          <w:p w14:paraId="65E4A52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0FA131A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Tạo dòng dữ liệu mới</w:t>
            </w:r>
          </w:p>
          <w:p w14:paraId="35FB5F2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DataRow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row = 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].NewRow();</w:t>
            </w:r>
          </w:p>
          <w:p w14:paraId="077E934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row[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"MaXB"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 = txtMaXB.Text.Trim();</w:t>
            </w:r>
          </w:p>
          <w:p w14:paraId="1DE47CB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row[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"TenXB"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 = txtTenXB.Text.Trim();</w:t>
            </w:r>
          </w:p>
          <w:p w14:paraId="6190FFE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row[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"DiaChi"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 = txtDiaChi.Text.Trim();</w:t>
            </w:r>
          </w:p>
          <w:p w14:paraId="12B5F3B9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953B98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Thêm vào dataset</w:t>
            </w:r>
          </w:p>
          <w:p w14:paraId="4C01482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].Rows.Add(row);</w:t>
            </w:r>
          </w:p>
          <w:p w14:paraId="683A17BF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17ADE5D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Cập nhật vào DB</w:t>
            </w:r>
          </w:p>
          <w:p w14:paraId="0557085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kq = adapter.Update(ds.Tables[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]);</w:t>
            </w:r>
          </w:p>
          <w:p w14:paraId="76E834B7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453B506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(kq &gt; 0)</w:t>
            </w:r>
          </w:p>
          <w:p w14:paraId="0F879BD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{</w:t>
            </w:r>
          </w:p>
          <w:p w14:paraId="6072519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"Thêm dữ liệu thành công!"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1CB0B01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    HienThiDuLieu();</w:t>
            </w:r>
          </w:p>
          <w:p w14:paraId="4160894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    XoaDuLieuForm();</w:t>
            </w:r>
          </w:p>
          <w:p w14:paraId="2F7FF6C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}</w:t>
            </w:r>
          </w:p>
          <w:p w14:paraId="5B2A5B9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else</w:t>
            </w:r>
          </w:p>
          <w:p w14:paraId="0309D93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{</w:t>
            </w:r>
          </w:p>
          <w:p w14:paraId="2BDF403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"Thêm dữ liệu không thành công!"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2EAF560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}</w:t>
            </w:r>
          </w:p>
          <w:p w14:paraId="1783FF1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3DDD15A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catch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Exception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ex)</w:t>
            </w:r>
          </w:p>
          <w:p w14:paraId="65957A4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32807C8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"Lỗi khi thêm dữ liệu: 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+ ex.Message);</w:t>
            </w:r>
          </w:p>
          <w:p w14:paraId="06367AF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7317745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65D668E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}</w:t>
            </w:r>
          </w:p>
          <w:p w14:paraId="6D8303D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}</w:t>
            </w:r>
          </w:p>
          <w:p w14:paraId="56362E9C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</w:tc>
      </w:tr>
    </w:tbl>
    <w:p w14:paraId="59FE27EB" w14:textId="77777777" w:rsidR="00C222F7" w:rsidRPr="008765AA" w:rsidRDefault="00C222F7">
      <w:pPr>
        <w:rPr>
          <w:sz w:val="26"/>
          <w:szCs w:val="26"/>
          <w:lang w:val="vi-VN"/>
        </w:rPr>
      </w:pPr>
    </w:p>
    <w:p w14:paraId="064E36D2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Kết quả : Đã thêm dữ liệu cho bảng NXB thành công</w:t>
      </w:r>
    </w:p>
    <w:p w14:paraId="0199BE9B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154CF64A" wp14:editId="6C120737">
            <wp:extent cx="4972050" cy="3438525"/>
            <wp:effectExtent l="76200" t="76200" r="133350" b="14287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438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31E926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114300" distR="114300" wp14:anchorId="11CE6BB0" wp14:editId="18F3DEF2">
            <wp:extent cx="4991100" cy="3409950"/>
            <wp:effectExtent l="76200" t="76200" r="133350" b="13335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409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CA0A0E" w14:textId="77777777" w:rsidR="00C222F7" w:rsidRPr="008765AA" w:rsidRDefault="00C222F7">
      <w:pPr>
        <w:rPr>
          <w:sz w:val="26"/>
          <w:szCs w:val="26"/>
        </w:rPr>
      </w:pPr>
    </w:p>
    <w:p w14:paraId="14F0A9B8" w14:textId="77777777" w:rsidR="00C222F7" w:rsidRPr="008765AA" w:rsidRDefault="00000000">
      <w:pPr>
        <w:pStyle w:val="Heading1"/>
        <w:numPr>
          <w:ilvl w:val="0"/>
          <w:numId w:val="0"/>
        </w:numPr>
        <w:ind w:left="454" w:hanging="454"/>
        <w:jc w:val="left"/>
        <w:rPr>
          <w:rFonts w:cs="Times New Roman"/>
          <w:color w:val="auto"/>
          <w:sz w:val="26"/>
          <w:szCs w:val="26"/>
          <w:lang w:val="vi-VN"/>
        </w:rPr>
      </w:pPr>
      <w:bookmarkStart w:id="18" w:name="_Toc213073927"/>
      <w:r w:rsidRPr="008765AA">
        <w:rPr>
          <w:rFonts w:cs="Times New Roman"/>
          <w:color w:val="auto"/>
          <w:sz w:val="26"/>
          <w:szCs w:val="26"/>
        </w:rPr>
        <w:t xml:space="preserve">Thực hành </w:t>
      </w:r>
      <w:r w:rsidRPr="008765AA">
        <w:rPr>
          <w:rFonts w:cs="Times New Roman"/>
          <w:color w:val="auto"/>
          <w:sz w:val="26"/>
          <w:szCs w:val="26"/>
          <w:lang w:val="vi-VN"/>
        </w:rPr>
        <w:t>3</w:t>
      </w:r>
      <w:r w:rsidRPr="008765AA">
        <w:rPr>
          <w:rFonts w:cs="Times New Roman"/>
          <w:color w:val="auto"/>
          <w:sz w:val="26"/>
          <w:szCs w:val="26"/>
        </w:rPr>
        <w:t xml:space="preserve">: </w:t>
      </w:r>
      <w:r w:rsidRPr="008765AA">
        <w:rPr>
          <w:rFonts w:cs="Times New Roman"/>
          <w:color w:val="auto"/>
          <w:sz w:val="26"/>
          <w:szCs w:val="26"/>
          <w:lang w:val="vi-VN"/>
        </w:rPr>
        <w:t>Cập nhật dữ liệu cho Nhà xuất bản</w:t>
      </w:r>
      <w:bookmarkEnd w:id="18"/>
    </w:p>
    <w:p w14:paraId="6FABAEEA" w14:textId="77777777" w:rsidR="00C222F7" w:rsidRPr="008765AA" w:rsidRDefault="00000000">
      <w:pPr>
        <w:pStyle w:val="Heading2"/>
        <w:numPr>
          <w:ilvl w:val="0"/>
          <w:numId w:val="6"/>
        </w:numPr>
        <w:ind w:left="987"/>
        <w:rPr>
          <w:sz w:val="26"/>
          <w:szCs w:val="26"/>
          <w:lang w:val="vi-VN"/>
        </w:rPr>
      </w:pPr>
      <w:bookmarkStart w:id="19" w:name="_Toc213073928"/>
      <w:r w:rsidRPr="008765AA">
        <w:rPr>
          <w:sz w:val="26"/>
          <w:szCs w:val="26"/>
        </w:rPr>
        <w:t>Tạo Form mới</w:t>
      </w:r>
      <w:bookmarkEnd w:id="19"/>
      <w:r w:rsidRPr="008765AA">
        <w:rPr>
          <w:sz w:val="26"/>
          <w:szCs w:val="26"/>
        </w:rPr>
        <w:t xml:space="preserve"> </w:t>
      </w:r>
    </w:p>
    <w:p w14:paraId="28623441" w14:textId="77777777" w:rsidR="00C222F7" w:rsidRPr="008765AA" w:rsidRDefault="00000000">
      <w:pPr>
        <w:spacing w:line="360" w:lineRule="auto"/>
        <w:rPr>
          <w:b/>
          <w:bCs/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 xml:space="preserve">Nhấn chuột phải vào </w:t>
      </w:r>
      <w:r w:rsidRPr="008765AA">
        <w:rPr>
          <w:b/>
          <w:bCs/>
          <w:sz w:val="26"/>
          <w:szCs w:val="26"/>
          <w:lang w:val="vi-VN"/>
        </w:rPr>
        <w:t>Project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sz w:val="26"/>
          <w:szCs w:val="26"/>
        </w:rPr>
        <w:t>→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b/>
          <w:bCs/>
          <w:sz w:val="26"/>
          <w:szCs w:val="26"/>
          <w:lang w:val="vi-VN"/>
        </w:rPr>
        <w:t>Add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sz w:val="26"/>
          <w:szCs w:val="26"/>
        </w:rPr>
        <w:t>→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b/>
          <w:bCs/>
          <w:sz w:val="26"/>
          <w:szCs w:val="26"/>
        </w:rPr>
        <w:t>Form</w:t>
      </w:r>
      <w:r w:rsidRPr="008765AA">
        <w:rPr>
          <w:sz w:val="26"/>
          <w:szCs w:val="26"/>
          <w:lang w:val="vi-VN"/>
        </w:rPr>
        <w:t xml:space="preserve"> và đặt tên cho Form là </w:t>
      </w:r>
      <w:r w:rsidRPr="008765AA">
        <w:rPr>
          <w:b/>
          <w:bCs/>
          <w:sz w:val="26"/>
          <w:szCs w:val="26"/>
          <w:lang w:val="vi-VN"/>
        </w:rPr>
        <w:t>FormCapNhatDuLieuNXB.cs</w:t>
      </w:r>
    </w:p>
    <w:p w14:paraId="5A7B7528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7D539A18" wp14:editId="4DE25C3F">
            <wp:extent cx="5105400" cy="3535596"/>
            <wp:effectExtent l="76200" t="76200" r="133350" b="14160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797" cy="35365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4A6DAD" w14:textId="77777777" w:rsidR="00C222F7" w:rsidRPr="008765AA" w:rsidRDefault="00C222F7">
      <w:pPr>
        <w:rPr>
          <w:sz w:val="26"/>
          <w:szCs w:val="26"/>
        </w:rPr>
      </w:pPr>
    </w:p>
    <w:p w14:paraId="3B5E6023" w14:textId="77777777" w:rsidR="00C222F7" w:rsidRPr="008765AA" w:rsidRDefault="00000000">
      <w:pPr>
        <w:pStyle w:val="Heading2"/>
        <w:numPr>
          <w:ilvl w:val="0"/>
          <w:numId w:val="6"/>
        </w:numPr>
        <w:ind w:left="987"/>
        <w:rPr>
          <w:sz w:val="26"/>
          <w:szCs w:val="26"/>
          <w:lang w:val="vi-VN"/>
        </w:rPr>
      </w:pPr>
      <w:bookmarkStart w:id="20" w:name="_Toc213073929"/>
      <w:r w:rsidRPr="008765AA">
        <w:rPr>
          <w:sz w:val="26"/>
          <w:szCs w:val="26"/>
        </w:rPr>
        <w:t>T</w:t>
      </w:r>
      <w:r w:rsidRPr="008765AA">
        <w:rPr>
          <w:sz w:val="26"/>
          <w:szCs w:val="26"/>
          <w:lang w:val="vi-VN"/>
        </w:rPr>
        <w:t>hiết kế giao diện</w:t>
      </w:r>
      <w:bookmarkEnd w:id="20"/>
    </w:p>
    <w:p w14:paraId="2E9AF3D6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FormCapNhatDuLieuNXB.Designer.cs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489ADB38" w14:textId="77777777">
        <w:tc>
          <w:tcPr>
            <w:tcW w:w="8522" w:type="dxa"/>
          </w:tcPr>
          <w:p w14:paraId="0989196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namespace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_1150080097_DaoThiThuHuyen_BTTuan9</w:t>
            </w:r>
          </w:p>
          <w:p w14:paraId="6BA07B4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{</w:t>
            </w:r>
          </w:p>
          <w:p w14:paraId="06A5499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partial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class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FormCapNhatDuLieuNXB</w:t>
            </w:r>
          </w:p>
          <w:p w14:paraId="0E055C7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{</w:t>
            </w:r>
          </w:p>
          <w:p w14:paraId="7EB8C13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10D9CE4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Required designer variable.</w:t>
            </w:r>
          </w:p>
          <w:p w14:paraId="0ECB252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225E0FB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IContainer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components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D8D5CDD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0330300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6AB02B2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Clean up any resources being used.</w:t>
            </w:r>
          </w:p>
          <w:p w14:paraId="03754FF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468A8A4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&lt;param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name="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disposing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"&gt;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true if managed resources should be disposed; otherwise, false.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&lt;/param&gt;</w:t>
            </w:r>
          </w:p>
          <w:p w14:paraId="4BE8B3A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protected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override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Dispose(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bool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disposing)</w:t>
            </w:r>
          </w:p>
          <w:p w14:paraId="39417F1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20B5524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(disposing &amp;&amp; (components !=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))</w:t>
            </w:r>
          </w:p>
          <w:p w14:paraId="672214C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21831B5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components.Dispose();</w:t>
            </w:r>
          </w:p>
          <w:p w14:paraId="3DBC894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04EC781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base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.Dispose(disposing);</w:t>
            </w:r>
          </w:p>
          <w:p w14:paraId="7EC7BC6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4F93C882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737FFE4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#region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Windows Form Designer generated code</w:t>
            </w:r>
          </w:p>
          <w:p w14:paraId="104A44C8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0C3D6AA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2B3037E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Required method for Designer support - do not modify</w:t>
            </w:r>
          </w:p>
          <w:p w14:paraId="73DE0A4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the contents of this method with the code editor.</w:t>
            </w:r>
          </w:p>
          <w:p w14:paraId="283C88A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3553401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InitializeComponent()</w:t>
            </w:r>
          </w:p>
          <w:p w14:paraId="55CF836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14F0213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System.Windows.Forms.Label();</w:t>
            </w:r>
          </w:p>
          <w:p w14:paraId="5B361F6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System.Windows.Forms.GroupBox();</w:t>
            </w:r>
          </w:p>
          <w:p w14:paraId="4660958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System.Windows.Forms.DataGridView();</w:t>
            </w:r>
          </w:p>
          <w:p w14:paraId="025447D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.groupChinhSua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System.Windows.Forms.GroupBox();</w:t>
            </w:r>
          </w:p>
          <w:p w14:paraId="7654ABA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.txtDiaChi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System.Windows.Forms.TextBox();</w:t>
            </w:r>
          </w:p>
          <w:p w14:paraId="294996B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.txtTenXB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System.Windows.Forms.TextBox();</w:t>
            </w:r>
          </w:p>
          <w:p w14:paraId="07269BE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.txtMaXB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System.Windows.Forms.TextBox();</w:t>
            </w:r>
          </w:p>
          <w:p w14:paraId="6F37CF1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.label3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System.Windows.Forms.Label();</w:t>
            </w:r>
          </w:p>
          <w:p w14:paraId="4B0FE3C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.label2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System.Windows.Forms.Label();</w:t>
            </w:r>
          </w:p>
          <w:p w14:paraId="3BA2BF2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.label1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System.Windows.Forms.Label();</w:t>
            </w:r>
          </w:p>
          <w:p w14:paraId="6D8B53C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.btnChinhSuaThongTin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System.Windows.Forms.Button();</w:t>
            </w:r>
          </w:p>
          <w:p w14:paraId="15196CE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.groupDanhSach.SuspendLayout();</w:t>
            </w:r>
          </w:p>
          <w:p w14:paraId="0B74C18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((System.ComponentModel.ISupportInitialize)(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.dgvDanhSach)).BeginInit();</w:t>
            </w:r>
          </w:p>
          <w:p w14:paraId="1930199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.groupChinhSua.SuspendLayout();</w:t>
            </w:r>
          </w:p>
          <w:p w14:paraId="6552009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.SuspendLayout();</w:t>
            </w:r>
          </w:p>
          <w:p w14:paraId="15ED285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4631BE7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labelTitle</w:t>
            </w:r>
          </w:p>
          <w:p w14:paraId="7D64B6C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1BC5623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12F,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.Bold);</w:t>
            </w:r>
          </w:p>
          <w:p w14:paraId="7E56859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(154, 9);</w:t>
            </w:r>
          </w:p>
          <w:p w14:paraId="584EE97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"labelTitle"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66023C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(257, 26);</w:t>
            </w:r>
          </w:p>
          <w:p w14:paraId="114921B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.labelTitle.TabIndex = 0;</w:t>
            </w:r>
          </w:p>
          <w:p w14:paraId="3D9F71E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"Chỉnh sửa thông tin dữ liệu"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8E2620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.labelTitle.TextAlign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ContentAlignment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.MiddleCenter;</w:t>
            </w:r>
          </w:p>
          <w:p w14:paraId="0FD73A4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4EE27A5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groupDanhSach</w:t>
            </w:r>
          </w:p>
          <w:p w14:paraId="617B8A2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5B700FB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.dgvDanhSach);</w:t>
            </w:r>
          </w:p>
          <w:p w14:paraId="75181B5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9F);</w:t>
            </w:r>
          </w:p>
          <w:p w14:paraId="38DD274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(10, 39);</w:t>
            </w:r>
          </w:p>
          <w:p w14:paraId="1739A16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"groupDanhSach"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8F1732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(257, 277);</w:t>
            </w:r>
          </w:p>
          <w:p w14:paraId="01DBD31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.groupDanhSach.TabIndex = 1;</w:t>
            </w:r>
          </w:p>
          <w:p w14:paraId="693D37F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.groupDanhSach.TabStop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C983A0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"Danh sách nhà xuất bản:"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6F6D35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6617993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dgvDanhSach</w:t>
            </w:r>
          </w:p>
          <w:p w14:paraId="325E75B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6CD64B3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.dgvDanhSach.AutoSizeColumnsMode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DataGridViewAutoSizeColumnsMode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.Fill;</w:t>
            </w:r>
          </w:p>
          <w:p w14:paraId="74113C9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.dgvDanhSach.BackgroundColor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Color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.Gainsboro;</w:t>
            </w:r>
          </w:p>
          <w:p w14:paraId="544F9B7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.dgvDanhSach.ColumnHeadersHeightSizeMode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DataGridViewColumnHeadersHeightSizeMode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.AutoSize;</w:t>
            </w:r>
          </w:p>
          <w:p w14:paraId="0D0C203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.dgvDanhSach.Dock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DockStyle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.Fill;</w:t>
            </w:r>
          </w:p>
          <w:p w14:paraId="253D8F3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(3, 19);</w:t>
            </w:r>
          </w:p>
          <w:p w14:paraId="45ACF12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"dgvDanhSach"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6AC1E6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.dgvDanhSach.RowHeadersVisible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41799A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.dgvDanhSach.RowTemplate.Height = 25;</w:t>
            </w:r>
          </w:p>
          <w:p w14:paraId="786E910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(251, 255);</w:t>
            </w:r>
          </w:p>
          <w:p w14:paraId="44BDBE7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.dgvDanhSach.TabIndex = 0;</w:t>
            </w:r>
          </w:p>
          <w:p w14:paraId="3E3F97E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.dgvDanhSach.CellClick +=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DataGridViewCellEventHandler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.dgvDanhSach_CellClick);</w:t>
            </w:r>
          </w:p>
          <w:p w14:paraId="28B2F16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73E4B62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groupChinhSua</w:t>
            </w:r>
          </w:p>
          <w:p w14:paraId="282C713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4C00722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.txtDiaChi);</w:t>
            </w:r>
          </w:p>
          <w:p w14:paraId="4827D87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.txtTenXB);</w:t>
            </w:r>
          </w:p>
          <w:p w14:paraId="3BA95EE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.txtMaXB);</w:t>
            </w:r>
          </w:p>
          <w:p w14:paraId="6BAB54F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.label3);</w:t>
            </w:r>
          </w:p>
          <w:p w14:paraId="26E710F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.label2);</w:t>
            </w:r>
          </w:p>
          <w:p w14:paraId="0981FAF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.label1);</w:t>
            </w:r>
          </w:p>
          <w:p w14:paraId="5A84C00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.btnChinhSuaThongTin);</w:t>
            </w:r>
          </w:p>
          <w:p w14:paraId="31C7832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.groupChinhSua.Font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9F);</w:t>
            </w:r>
          </w:p>
          <w:p w14:paraId="4DFFCC0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.groupChinhSua.Location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(283, 39);</w:t>
            </w:r>
          </w:p>
          <w:p w14:paraId="6944213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.groupChinhSua.Name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"groupChinhSua"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5BACC3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.groupChinhSua.Size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(223, 277);</w:t>
            </w:r>
          </w:p>
          <w:p w14:paraId="1A392B4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.groupChinhSua.TabIndex = 2;</w:t>
            </w:r>
          </w:p>
          <w:p w14:paraId="1E3E1FC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.groupChinhSua.TabStop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055FF1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.groupChinhSua.Text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"Chỉnh sửa thông tin:"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E28017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2FCD834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txtDiaChi</w:t>
            </w:r>
          </w:p>
          <w:p w14:paraId="7A32327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72C6690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.txtDiaChi.Location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(69, 121);</w:t>
            </w:r>
          </w:p>
          <w:p w14:paraId="40B8FA8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.txtDiaChi.Name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"txtDiaChi"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370E38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.txtDiaChi.Size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(138, 23);</w:t>
            </w:r>
          </w:p>
          <w:p w14:paraId="6CD609A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.txtDiaChi.TabIndex = 6;</w:t>
            </w:r>
          </w:p>
          <w:p w14:paraId="6A3E75A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7933B9D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txtTenXB</w:t>
            </w:r>
          </w:p>
          <w:p w14:paraId="506C6B5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6A5E5EA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.txtTenXB.Location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(69, 87);</w:t>
            </w:r>
          </w:p>
          <w:p w14:paraId="41618D5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.txtTenXB.Name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"txtTenXB"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6786C0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.txtTenXB.Size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(138, 23);</w:t>
            </w:r>
          </w:p>
          <w:p w14:paraId="64D4C9B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.txtTenXB.TabIndex = 5;</w:t>
            </w:r>
          </w:p>
          <w:p w14:paraId="524C544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5549912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txtMaXB</w:t>
            </w:r>
          </w:p>
          <w:p w14:paraId="0252D7A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3F27912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.txtMaXB.Location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(69, 52);</w:t>
            </w:r>
          </w:p>
          <w:p w14:paraId="6BF9936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.txtMaXB.Name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"txtMaXB"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099241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.txtMaXB.Size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(138, 23);</w:t>
            </w:r>
          </w:p>
          <w:p w14:paraId="6E0A9DC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.txtMaXB.TabIndex = 4;</w:t>
            </w:r>
          </w:p>
          <w:p w14:paraId="2854058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3A65004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label3</w:t>
            </w:r>
          </w:p>
          <w:p w14:paraId="4FC7B34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3B347ED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.label3.Location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(9, 121);</w:t>
            </w:r>
          </w:p>
          <w:p w14:paraId="67F2906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.label3.Name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"label3"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F9A0C1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.label3.Size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(60, 20);</w:t>
            </w:r>
          </w:p>
          <w:p w14:paraId="33CEBE4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.label3.TabIndex = 3;</w:t>
            </w:r>
          </w:p>
          <w:p w14:paraId="1D6751B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.label3.Text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"Địa chỉ:"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FB58BE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.label3.TextAlign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ContentAlignment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.MiddleLeft;</w:t>
            </w:r>
          </w:p>
          <w:p w14:paraId="12C4006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044FEB6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label2</w:t>
            </w:r>
          </w:p>
          <w:p w14:paraId="09057CB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328D82B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.label2.Location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(9, 87);</w:t>
            </w:r>
          </w:p>
          <w:p w14:paraId="79DBABD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.label2.Name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"label2"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B5B8A3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.label2.Size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(60, 20);</w:t>
            </w:r>
          </w:p>
          <w:p w14:paraId="01D2C57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.label2.TabIndex = 2;</w:t>
            </w:r>
          </w:p>
          <w:p w14:paraId="0DEF0DF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.label2.Text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"Tên NXB:"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6F7E0D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.label2.TextAlign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ContentAlignment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.MiddleLeft;</w:t>
            </w:r>
          </w:p>
          <w:p w14:paraId="0E78E78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4F57F17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label1</w:t>
            </w:r>
          </w:p>
          <w:p w14:paraId="7BD6B1D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7670DED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.label1.Location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(9, 52);</w:t>
            </w:r>
          </w:p>
          <w:p w14:paraId="6320D8C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.label1.Name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"label1"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E2A51C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.label1.Size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(60, 20);</w:t>
            </w:r>
          </w:p>
          <w:p w14:paraId="3890B55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.label1.TabIndex = 1;</w:t>
            </w:r>
          </w:p>
          <w:p w14:paraId="228A516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.label1.Text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"Mã NXB:"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F60D09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.label1.TextAlign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ContentAlignment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.MiddleLeft;</w:t>
            </w:r>
          </w:p>
          <w:p w14:paraId="302F800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294F95D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btnChinhSuaThongTin</w:t>
            </w:r>
          </w:p>
          <w:p w14:paraId="6D331D6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5CFC1E9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.btnChinhSuaThongTin.BackColor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Color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.WhiteSmoke;</w:t>
            </w:r>
          </w:p>
          <w:p w14:paraId="4F2F1C0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.btnChinhSuaThongTin.Font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10F,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.Bold);</w:t>
            </w:r>
          </w:p>
          <w:p w14:paraId="5D529B0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.btnChinhSuaThongTin.Location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(43, 191);</w:t>
            </w:r>
          </w:p>
          <w:p w14:paraId="4511F94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.btnChinhSuaThongTin.Name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"btnChinhSuaThongTin"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D9569F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.btnChinhSuaThongTin.Size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(164, 35);</w:t>
            </w:r>
          </w:p>
          <w:p w14:paraId="4810148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.btnChinhSuaThongTin.TabIndex = 0;</w:t>
            </w:r>
          </w:p>
          <w:p w14:paraId="2BEF93E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.btnChinhSuaThongTin.Text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"Chỉnh sửa thông tin"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1099BC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.btnChinhSuaThongTin.UseVisualStyleBackColor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8A9BDC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.btnChinhSuaThongTin.Click +=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EventHandler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.btnChinhSuaThongTin_Click);</w:t>
            </w:r>
          </w:p>
          <w:p w14:paraId="72E1E2F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5ECC101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FormCapNhatDuLieuNXB</w:t>
            </w:r>
          </w:p>
          <w:p w14:paraId="55931D5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07D9BFF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.AutoScaleDimensions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(6F, 13F);</w:t>
            </w:r>
          </w:p>
          <w:p w14:paraId="47A732E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.AutoScaleMode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AutoScaleMode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.Font;</w:t>
            </w:r>
          </w:p>
          <w:p w14:paraId="7458107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.ClientSize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(523, 329);</w:t>
            </w:r>
          </w:p>
          <w:p w14:paraId="717CBBE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.groupChinhSua);</w:t>
            </w:r>
          </w:p>
          <w:p w14:paraId="5941BE4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.groupDanhSach);</w:t>
            </w:r>
          </w:p>
          <w:p w14:paraId="4A2D5B2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.labelTitle);</w:t>
            </w:r>
          </w:p>
          <w:p w14:paraId="490F755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"FormCapNhatDuLieuNXB"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116241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.StartPosition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FormStartPosition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.CenterScreen;</w:t>
            </w:r>
          </w:p>
          <w:p w14:paraId="7974304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"Chỉnh sửa dữ liệu Nhà Xuất Bản"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96CA8B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.Load +=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EventHandler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.FormCapNhatDuLieuNXB_Load);</w:t>
            </w:r>
          </w:p>
          <w:p w14:paraId="5890A89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.groupDanhSach.ResumeLayout(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40A00F9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((System.ComponentModel.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ISupportInitialize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.dgvDanhSach)).EndInit();</w:t>
            </w:r>
          </w:p>
          <w:p w14:paraId="57837EF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.groupChinhSua.ResumeLayout(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6AAB3C9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.groupChinhSua.PerformLayout();</w:t>
            </w:r>
          </w:p>
          <w:p w14:paraId="463FA1A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.ResumeLayout(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1228693E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35A3B8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27A97E62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2C624A1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#endregion</w:t>
            </w:r>
          </w:p>
          <w:p w14:paraId="51C25CE7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2872FB5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labelTitle;</w:t>
            </w:r>
          </w:p>
          <w:p w14:paraId="5E21D26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GroupBox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groupDanhSach;</w:t>
            </w:r>
          </w:p>
          <w:p w14:paraId="5291E5C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dgvDanhSach;</w:t>
            </w:r>
          </w:p>
          <w:p w14:paraId="4227EE4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GroupBox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groupChinhSua;</w:t>
            </w:r>
          </w:p>
          <w:p w14:paraId="10EC4F5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TextBox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txtDiaChi;</w:t>
            </w:r>
          </w:p>
          <w:p w14:paraId="54AB9B2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TextBox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txtTenXB;</w:t>
            </w:r>
          </w:p>
          <w:p w14:paraId="566B56D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TextBox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txtMaXB;</w:t>
            </w:r>
          </w:p>
          <w:p w14:paraId="6EEF811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label3;</w:t>
            </w:r>
          </w:p>
          <w:p w14:paraId="753873B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label2;</w:t>
            </w:r>
          </w:p>
          <w:p w14:paraId="11BD544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label1;</w:t>
            </w:r>
          </w:p>
          <w:p w14:paraId="2758202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Button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btnChinhSuaThongTin;</w:t>
            </w:r>
          </w:p>
          <w:p w14:paraId="7AD686F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}</w:t>
            </w:r>
          </w:p>
          <w:p w14:paraId="13052CF8" w14:textId="77777777" w:rsidR="00C222F7" w:rsidRPr="008765AA" w:rsidRDefault="00000000">
            <w:pPr>
              <w:rPr>
                <w:sz w:val="26"/>
                <w:szCs w:val="26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}</w:t>
            </w:r>
          </w:p>
        </w:tc>
      </w:tr>
    </w:tbl>
    <w:p w14:paraId="77D8C4DD" w14:textId="77777777" w:rsidR="00C222F7" w:rsidRPr="008765AA" w:rsidRDefault="00C222F7">
      <w:pPr>
        <w:rPr>
          <w:sz w:val="26"/>
          <w:szCs w:val="26"/>
          <w:lang w:val="vi-VN"/>
        </w:rPr>
      </w:pPr>
    </w:p>
    <w:p w14:paraId="5205441A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Giao diện đã hoàn thành :</w:t>
      </w:r>
    </w:p>
    <w:p w14:paraId="2F126FFD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114300" distR="114300" wp14:anchorId="6C37303D" wp14:editId="278B7405">
            <wp:extent cx="5273040" cy="3518535"/>
            <wp:effectExtent l="76200" t="76200" r="137160" b="139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8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5F0EE1" w14:textId="77777777" w:rsidR="00C222F7" w:rsidRPr="008765AA" w:rsidRDefault="00000000">
      <w:pPr>
        <w:pStyle w:val="Heading2"/>
        <w:numPr>
          <w:ilvl w:val="0"/>
          <w:numId w:val="6"/>
        </w:numPr>
        <w:ind w:left="987"/>
        <w:rPr>
          <w:sz w:val="26"/>
          <w:szCs w:val="26"/>
          <w:lang w:val="vi-VN"/>
        </w:rPr>
      </w:pPr>
      <w:bookmarkStart w:id="21" w:name="_Toc213073930"/>
      <w:r w:rsidRPr="008765AA">
        <w:rPr>
          <w:sz w:val="26"/>
          <w:szCs w:val="26"/>
          <w:lang w:val="vi-VN"/>
        </w:rPr>
        <w:t>Viết code xử lý</w:t>
      </w:r>
      <w:bookmarkEnd w:id="21"/>
    </w:p>
    <w:p w14:paraId="66CAC300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FormCapNhatDuLieuNXB.cs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6FD80FC0" w14:textId="77777777">
        <w:tc>
          <w:tcPr>
            <w:tcW w:w="8522" w:type="dxa"/>
          </w:tcPr>
          <w:p w14:paraId="0BA7BB2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System;</w:t>
            </w:r>
          </w:p>
          <w:p w14:paraId="3CC4A7E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System.Collections.Generic;</w:t>
            </w:r>
          </w:p>
          <w:p w14:paraId="5F6B359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System.ComponentModel;</w:t>
            </w:r>
          </w:p>
          <w:p w14:paraId="2EF3E3C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System.Data;</w:t>
            </w:r>
          </w:p>
          <w:p w14:paraId="5D76482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System.Data.SqlClient;</w:t>
            </w:r>
          </w:p>
          <w:p w14:paraId="1DBAA12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System.Drawing;</w:t>
            </w:r>
          </w:p>
          <w:p w14:paraId="1BC4928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System.Linq;</w:t>
            </w:r>
          </w:p>
          <w:p w14:paraId="5F373F6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System.Text;</w:t>
            </w:r>
          </w:p>
          <w:p w14:paraId="658943B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System.Threading.Tasks;</w:t>
            </w:r>
          </w:p>
          <w:p w14:paraId="5DF88F4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System.Windows.Forms;</w:t>
            </w:r>
          </w:p>
          <w:p w14:paraId="239CE2DF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4B83D3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namespace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_1150080097_DaoThiThuHuyen_BTTuan9</w:t>
            </w:r>
          </w:p>
          <w:p w14:paraId="3B10FCE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{</w:t>
            </w:r>
          </w:p>
          <w:p w14:paraId="15C43F2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public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partial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class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FormCapNhatDuLieuNXB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: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</w:t>
            </w:r>
          </w:p>
          <w:p w14:paraId="24B6BAD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{</w:t>
            </w:r>
          </w:p>
          <w:p w14:paraId="1129B80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Chuỗi kết nối</w:t>
            </w:r>
          </w:p>
          <w:p w14:paraId="088483D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string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strCon = </w:t>
            </w:r>
            <w:r w:rsidRPr="008765AA">
              <w:rPr>
                <w:rFonts w:eastAsia="Cascadia Mono"/>
                <w:color w:val="800000"/>
                <w:sz w:val="26"/>
                <w:szCs w:val="26"/>
                <w:highlight w:val="white"/>
              </w:rPr>
              <w:t>@"Data Source=(LocalDB)\MSSQLLocalDB;AttachDbFilename=|DataDirectory|\DBConnect.mdf;Integrated Security=True"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EC2662F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2D6F0D0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AE1504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SqlConnection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sqlCon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0D273A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SqlDataAdapter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adapter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4AC049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DataSet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638174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vt = -1;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vị trí dòng được chọn</w:t>
            </w:r>
          </w:p>
          <w:p w14:paraId="40E1C826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0C82CF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public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FormCapNhatDuLieuNXB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</w:t>
            </w:r>
          </w:p>
          <w:p w14:paraId="0A723E2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5BC61A2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InitializeComponent();</w:t>
            </w:r>
          </w:p>
          <w:p w14:paraId="59E643C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71C2FB90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039AE1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Mở kết nối</w:t>
            </w:r>
          </w:p>
          <w:p w14:paraId="1FD855B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MoKetNoi()</w:t>
            </w:r>
          </w:p>
          <w:p w14:paraId="495C16A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6CDDFD1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 ==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</w:t>
            </w:r>
          </w:p>
          <w:p w14:paraId="1B42BE2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6A84FE7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SqlConnection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(strCon);</w:t>
            </w:r>
          </w:p>
          <w:p w14:paraId="0B23B69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7421572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(sqlCon.State ==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ConnectionState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.Closed)</w:t>
            </w:r>
          </w:p>
          <w:p w14:paraId="3E19AD9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7A2550B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sqlCon.Open();</w:t>
            </w:r>
          </w:p>
          <w:p w14:paraId="0495AA8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7CBB222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321A25B5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0256E3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Đóng kết nối</w:t>
            </w:r>
          </w:p>
          <w:p w14:paraId="270114A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DongKetNoi()</w:t>
            </w:r>
          </w:p>
          <w:p w14:paraId="6F8350F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1BC61A4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 !=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&amp;&amp; sqlCon.State ==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ConnectionState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.Open)</w:t>
            </w:r>
          </w:p>
          <w:p w14:paraId="19EBDE8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08C3CF3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sqlCon.Close();</w:t>
            </w:r>
          </w:p>
          <w:p w14:paraId="5AF1F88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0FD7403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4FC62450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7F6BF7B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Xóa dữ liệu form</w:t>
            </w:r>
          </w:p>
          <w:p w14:paraId="6C0AFB7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XoaDuLieuForm()</w:t>
            </w:r>
          </w:p>
          <w:p w14:paraId="7C5E429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472EBCB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txtMaXB.Text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70B2C3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txtTenXB.Text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32AC5BD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txtDiaChi.Text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94B94A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0393A7B0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294C18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Hiển thị dữ liệu</w:t>
            </w:r>
          </w:p>
          <w:p w14:paraId="2FD274C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HienThiDuLieu()</w:t>
            </w:r>
          </w:p>
          <w:p w14:paraId="37D5AF8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1BBAEC3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MoKetNoi();</w:t>
            </w:r>
          </w:p>
          <w:p w14:paraId="6D03BEB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string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query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"SELECT * FROM 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43B90F3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adapter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SqlDataAdapter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(query, sqlCon);</w:t>
            </w:r>
          </w:p>
          <w:p w14:paraId="2D89471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SqlCommandBuilder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builder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SqlCommandBuilder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(adapter);</w:t>
            </w:r>
          </w:p>
          <w:p w14:paraId="0678E0E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ds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DataSet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6657A89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adapter.Fill(ds,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4BEBCA6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dgvDanhSach.DataSource = 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];</w:t>
            </w:r>
          </w:p>
          <w:p w14:paraId="2FC09C9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DongKetNoi();</w:t>
            </w:r>
          </w:p>
          <w:p w14:paraId="0B436E0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34DFAB20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03B4BC2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Khi form load</w:t>
            </w:r>
          </w:p>
          <w:p w14:paraId="47A2C94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FormCapNhatDuLieuNXB_Load(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object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sender,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EventArgs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e)</w:t>
            </w:r>
          </w:p>
          <w:p w14:paraId="4B0FBF7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3630436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HienThiDuLieu();</w:t>
            </w:r>
          </w:p>
          <w:p w14:paraId="749732E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XoaDuLieuForm();</w:t>
            </w:r>
          </w:p>
          <w:p w14:paraId="6788388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6FEE96CB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2F1BE99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Khi click vào 1 dòng trên DataGridView</w:t>
            </w:r>
          </w:p>
          <w:p w14:paraId="5CDC81B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dgvDanhSach_CellClick(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object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sender,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DataGridViewCellEventArgs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e)</w:t>
            </w:r>
          </w:p>
          <w:p w14:paraId="126A51F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13D6E81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vt = e.RowIndex;</w:t>
            </w:r>
          </w:p>
          <w:p w14:paraId="36937EA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(vt == -1)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return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36E5F2D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4C46160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DataRow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row = 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].Rows[vt];</w:t>
            </w:r>
          </w:p>
          <w:p w14:paraId="37C77B0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txtMaXB.Text = row[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"MaXB"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].ToString().Trim();</w:t>
            </w:r>
          </w:p>
          <w:p w14:paraId="7AC7CB1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txtTenXB.Text = row[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"TenXB"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].ToString().Trim();</w:t>
            </w:r>
          </w:p>
          <w:p w14:paraId="5DC7A58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txtDiaChi.Text = row[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"DiaChi"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].ToString().Trim();</w:t>
            </w:r>
          </w:p>
          <w:p w14:paraId="4F26C48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1D4D37C5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6614F2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Nút chỉnh sửa thông tin</w:t>
            </w:r>
          </w:p>
          <w:p w14:paraId="4E26ECD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btnChinhSuaThongTin_Click(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object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sender,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EventArgs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e)</w:t>
            </w:r>
          </w:p>
          <w:p w14:paraId="465944E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69B6413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(vt == -1)</w:t>
            </w:r>
          </w:p>
          <w:p w14:paraId="0FF0C44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22A5D35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"Bạn chưa chọn dữ liệu để chỉnh sửa!"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4EA8C53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return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3BA35D7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0545BA29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F036A2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DataRow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row = 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].Rows[vt];</w:t>
            </w:r>
          </w:p>
          <w:p w14:paraId="210BF09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row.BeginEdit();</w:t>
            </w:r>
          </w:p>
          <w:p w14:paraId="6218F6C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row[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"MaXB"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 = txtMaXB.Text.Trim();</w:t>
            </w:r>
          </w:p>
          <w:p w14:paraId="72C096D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row[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"TenXB"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 = txtTenXB.Text.Trim();</w:t>
            </w:r>
          </w:p>
          <w:p w14:paraId="6167D92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row[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"DiaChi"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 = txtDiaChi.Text.Trim();</w:t>
            </w:r>
          </w:p>
          <w:p w14:paraId="68026A3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row.EndEdit();</w:t>
            </w:r>
          </w:p>
          <w:p w14:paraId="3FB25B0F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85C316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kq = adapter.Update(ds.Tables[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]);</w:t>
            </w:r>
          </w:p>
          <w:p w14:paraId="43E120C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(kq &gt; 0)</w:t>
            </w:r>
          </w:p>
          <w:p w14:paraId="2EB347A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2ED00DC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"Chỉnh sửa dữ liệu thành công!"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7EAD9C2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HienThiDuLieu();</w:t>
            </w:r>
          </w:p>
          <w:p w14:paraId="654B7C1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    XoaDuLieuForm();</w:t>
            </w:r>
          </w:p>
          <w:p w14:paraId="1BE4AA5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2E66BA1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else</w:t>
            </w:r>
          </w:p>
          <w:p w14:paraId="35FE0E4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6E7762C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"Chỉnh sửa dữ liệu không thành công!"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751679E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7A50C4D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079BCE5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}</w:t>
            </w:r>
          </w:p>
          <w:p w14:paraId="7F48751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}</w:t>
            </w:r>
          </w:p>
          <w:p w14:paraId="19BFD842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</w:tc>
      </w:tr>
    </w:tbl>
    <w:p w14:paraId="4EE1264B" w14:textId="77777777" w:rsidR="00C222F7" w:rsidRPr="008765AA" w:rsidRDefault="00C222F7">
      <w:pPr>
        <w:pStyle w:val="ListParagraph"/>
        <w:spacing w:line="360" w:lineRule="auto"/>
        <w:ind w:left="0"/>
        <w:rPr>
          <w:sz w:val="26"/>
          <w:szCs w:val="26"/>
          <w:lang w:val="vi-VN"/>
        </w:rPr>
      </w:pPr>
    </w:p>
    <w:p w14:paraId="2E86FAAA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Kết quả : Đã cập nhật dữ liệu thành công</w:t>
      </w:r>
    </w:p>
    <w:p w14:paraId="0B4B296C" w14:textId="77777777" w:rsidR="00C222F7" w:rsidRPr="008765AA" w:rsidRDefault="00000000">
      <w:pPr>
        <w:jc w:val="center"/>
        <w:rPr>
          <w:sz w:val="26"/>
          <w:szCs w:val="26"/>
          <w:lang w:val="vi-VN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4162242F" wp14:editId="7AF74B3E">
            <wp:extent cx="5048250" cy="3400425"/>
            <wp:effectExtent l="76200" t="76200" r="133350" b="14287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400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80C9A8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114300" distR="114300" wp14:anchorId="0CDE0F6F" wp14:editId="5CF3D0F9">
            <wp:extent cx="5010150" cy="3448050"/>
            <wp:effectExtent l="76200" t="76200" r="133350" b="13335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448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C51F6E" w14:textId="77777777" w:rsidR="00C222F7" w:rsidRPr="008765AA" w:rsidRDefault="00C222F7">
      <w:pPr>
        <w:rPr>
          <w:sz w:val="26"/>
          <w:szCs w:val="26"/>
        </w:rPr>
      </w:pPr>
    </w:p>
    <w:p w14:paraId="155379EF" w14:textId="77777777" w:rsidR="00C222F7" w:rsidRPr="008765AA" w:rsidRDefault="00000000">
      <w:pPr>
        <w:pStyle w:val="Heading1"/>
        <w:numPr>
          <w:ilvl w:val="0"/>
          <w:numId w:val="0"/>
        </w:numPr>
        <w:ind w:left="454" w:hanging="454"/>
        <w:jc w:val="left"/>
        <w:rPr>
          <w:rFonts w:cs="Times New Roman"/>
          <w:color w:val="auto"/>
          <w:sz w:val="26"/>
          <w:szCs w:val="26"/>
          <w:lang w:val="vi-VN"/>
        </w:rPr>
      </w:pPr>
      <w:bookmarkStart w:id="22" w:name="_Toc213073931"/>
      <w:r w:rsidRPr="008765AA">
        <w:rPr>
          <w:rFonts w:cs="Times New Roman"/>
          <w:color w:val="auto"/>
          <w:sz w:val="26"/>
          <w:szCs w:val="26"/>
        </w:rPr>
        <w:t xml:space="preserve">Thực hành </w:t>
      </w:r>
      <w:r w:rsidRPr="008765AA">
        <w:rPr>
          <w:rFonts w:cs="Times New Roman"/>
          <w:color w:val="auto"/>
          <w:sz w:val="26"/>
          <w:szCs w:val="26"/>
          <w:lang w:val="vi-VN"/>
        </w:rPr>
        <w:t>3</w:t>
      </w:r>
      <w:r w:rsidRPr="008765AA">
        <w:rPr>
          <w:rFonts w:cs="Times New Roman"/>
          <w:color w:val="auto"/>
          <w:sz w:val="26"/>
          <w:szCs w:val="26"/>
        </w:rPr>
        <w:t xml:space="preserve">: </w:t>
      </w:r>
      <w:r w:rsidRPr="008765AA">
        <w:rPr>
          <w:rFonts w:cs="Times New Roman"/>
          <w:color w:val="auto"/>
          <w:sz w:val="26"/>
          <w:szCs w:val="26"/>
          <w:lang w:val="vi-VN"/>
        </w:rPr>
        <w:t>Cập nhật dữ liệu cho Nhà xuất bản</w:t>
      </w:r>
      <w:bookmarkEnd w:id="22"/>
    </w:p>
    <w:p w14:paraId="3E79776D" w14:textId="77777777" w:rsidR="00C222F7" w:rsidRPr="008765AA" w:rsidRDefault="00000000">
      <w:pPr>
        <w:pStyle w:val="Heading2"/>
        <w:numPr>
          <w:ilvl w:val="0"/>
          <w:numId w:val="7"/>
        </w:numPr>
        <w:ind w:left="987"/>
        <w:rPr>
          <w:sz w:val="26"/>
          <w:szCs w:val="26"/>
          <w:lang w:val="vi-VN"/>
        </w:rPr>
      </w:pPr>
      <w:bookmarkStart w:id="23" w:name="_Toc213073932"/>
      <w:r w:rsidRPr="008765AA">
        <w:rPr>
          <w:sz w:val="26"/>
          <w:szCs w:val="26"/>
        </w:rPr>
        <w:t>Tạo Form mới</w:t>
      </w:r>
      <w:bookmarkEnd w:id="23"/>
      <w:r w:rsidRPr="008765AA">
        <w:rPr>
          <w:sz w:val="26"/>
          <w:szCs w:val="26"/>
        </w:rPr>
        <w:t xml:space="preserve"> </w:t>
      </w:r>
    </w:p>
    <w:p w14:paraId="54E773E0" w14:textId="77777777" w:rsidR="00C222F7" w:rsidRPr="008765AA" w:rsidRDefault="00000000">
      <w:pPr>
        <w:spacing w:line="360" w:lineRule="auto"/>
        <w:rPr>
          <w:b/>
          <w:bCs/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 xml:space="preserve">Nhấn chuột phải vào </w:t>
      </w:r>
      <w:r w:rsidRPr="008765AA">
        <w:rPr>
          <w:b/>
          <w:bCs/>
          <w:sz w:val="26"/>
          <w:szCs w:val="26"/>
          <w:lang w:val="vi-VN"/>
        </w:rPr>
        <w:t>Project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sz w:val="26"/>
          <w:szCs w:val="26"/>
        </w:rPr>
        <w:t>→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b/>
          <w:bCs/>
          <w:sz w:val="26"/>
          <w:szCs w:val="26"/>
          <w:lang w:val="vi-VN"/>
        </w:rPr>
        <w:t>Add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sz w:val="26"/>
          <w:szCs w:val="26"/>
        </w:rPr>
        <w:t>→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b/>
          <w:bCs/>
          <w:sz w:val="26"/>
          <w:szCs w:val="26"/>
        </w:rPr>
        <w:t>Form</w:t>
      </w:r>
      <w:r w:rsidRPr="008765AA">
        <w:rPr>
          <w:sz w:val="26"/>
          <w:szCs w:val="26"/>
          <w:lang w:val="vi-VN"/>
        </w:rPr>
        <w:t xml:space="preserve"> và đặt tên cho Form là </w:t>
      </w:r>
      <w:r w:rsidRPr="008765AA">
        <w:rPr>
          <w:b/>
          <w:bCs/>
          <w:sz w:val="26"/>
          <w:szCs w:val="26"/>
        </w:rPr>
        <w:t>FormXoaDuLieuNXB</w:t>
      </w:r>
      <w:r w:rsidRPr="008765AA">
        <w:rPr>
          <w:b/>
          <w:bCs/>
          <w:sz w:val="26"/>
          <w:szCs w:val="26"/>
          <w:lang w:val="vi-VN"/>
        </w:rPr>
        <w:t>.cs</w:t>
      </w:r>
    </w:p>
    <w:p w14:paraId="4E554C10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114300" distR="114300" wp14:anchorId="09D309AF" wp14:editId="54FF222C">
            <wp:extent cx="5273675" cy="3652520"/>
            <wp:effectExtent l="76200" t="76200" r="136525" b="13843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52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53ED09" w14:textId="77777777" w:rsidR="00C222F7" w:rsidRPr="008765AA" w:rsidRDefault="00C222F7">
      <w:pPr>
        <w:rPr>
          <w:sz w:val="26"/>
          <w:szCs w:val="26"/>
        </w:rPr>
      </w:pPr>
    </w:p>
    <w:p w14:paraId="63B94956" w14:textId="77777777" w:rsidR="00C222F7" w:rsidRPr="008765AA" w:rsidRDefault="00000000">
      <w:pPr>
        <w:pStyle w:val="Heading2"/>
        <w:numPr>
          <w:ilvl w:val="0"/>
          <w:numId w:val="7"/>
        </w:numPr>
        <w:ind w:left="987"/>
        <w:rPr>
          <w:sz w:val="26"/>
          <w:szCs w:val="26"/>
          <w:lang w:val="vi-VN"/>
        </w:rPr>
      </w:pPr>
      <w:bookmarkStart w:id="24" w:name="_Toc213073933"/>
      <w:r w:rsidRPr="008765AA">
        <w:rPr>
          <w:sz w:val="26"/>
          <w:szCs w:val="26"/>
        </w:rPr>
        <w:t>T</w:t>
      </w:r>
      <w:r w:rsidRPr="008765AA">
        <w:rPr>
          <w:sz w:val="26"/>
          <w:szCs w:val="26"/>
          <w:lang w:val="vi-VN"/>
        </w:rPr>
        <w:t>hiết kế giao diện</w:t>
      </w:r>
      <w:bookmarkEnd w:id="24"/>
    </w:p>
    <w:p w14:paraId="563F44A1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Code FormXoaDuLieuNXB.cs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349CF9A7" w14:textId="77777777">
        <w:tc>
          <w:tcPr>
            <w:tcW w:w="8522" w:type="dxa"/>
          </w:tcPr>
          <w:p w14:paraId="5438ACE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namespace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_1150080097_DaoThiThuHuyen_BTTuan9</w:t>
            </w:r>
          </w:p>
          <w:p w14:paraId="1D4E00A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{</w:t>
            </w:r>
          </w:p>
          <w:p w14:paraId="547B94E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partial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class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FormXoaDuLieuNXB</w:t>
            </w:r>
          </w:p>
          <w:p w14:paraId="240C4F6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{</w:t>
            </w:r>
          </w:p>
          <w:p w14:paraId="074E714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675C118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Required designer variable.</w:t>
            </w:r>
          </w:p>
          <w:p w14:paraId="521A0B8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4C3890C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IContainer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components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31163918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C9926A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5A6CEC2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Clean up any resources being used.</w:t>
            </w:r>
          </w:p>
          <w:p w14:paraId="1FAD387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535BF6F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&lt;param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name="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disposing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"&gt;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true if managed resources should be disposed; otherwise, false.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&lt;/param&gt;</w:t>
            </w:r>
          </w:p>
          <w:p w14:paraId="0A1E0B0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protected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override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Dispose(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bool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disposing)</w:t>
            </w:r>
          </w:p>
          <w:p w14:paraId="3D99758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433E135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(disposing &amp;&amp; (components !=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))</w:t>
            </w:r>
          </w:p>
          <w:p w14:paraId="3F79720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311987C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components.Dispose();</w:t>
            </w:r>
          </w:p>
          <w:p w14:paraId="3B7AF7C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7781156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base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.Dispose(disposing);</w:t>
            </w:r>
          </w:p>
          <w:p w14:paraId="2E1F683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05EDBE41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0CA886E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#region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Windows Form Designer generated code</w:t>
            </w:r>
          </w:p>
          <w:p w14:paraId="384C03BE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7384FD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&lt;summary&gt;</w:t>
            </w:r>
          </w:p>
          <w:p w14:paraId="265CA1D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Required method for Designer support - do not modify</w:t>
            </w:r>
          </w:p>
          <w:p w14:paraId="4AB94C5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the contents of this method with the code editor.</w:t>
            </w:r>
          </w:p>
          <w:p w14:paraId="41B23E8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///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&lt;/summary&gt;</w:t>
            </w:r>
          </w:p>
          <w:p w14:paraId="6E16BA1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InitializeComponent()</w:t>
            </w:r>
          </w:p>
          <w:p w14:paraId="78ED921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4D09794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7F7F8B2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GroupBox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5B0A9E5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4168CED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.btnXoaDuLieu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Button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6CD4BFA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.groupDanhSach.SuspendLayout();</w:t>
            </w:r>
          </w:p>
          <w:p w14:paraId="38C9AC4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((System.ComponentModel.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ISupportInitialize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.dgvDanhSach)).BeginInit();</w:t>
            </w:r>
          </w:p>
          <w:p w14:paraId="2BE22F2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.SuspendLayout();</w:t>
            </w:r>
          </w:p>
          <w:p w14:paraId="1F38AAF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5C03827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labelTitle</w:t>
            </w:r>
          </w:p>
          <w:p w14:paraId="0DB227E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06B122E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12F,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.Bold);</w:t>
            </w:r>
          </w:p>
          <w:p w14:paraId="5495DAC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(160, 10);</w:t>
            </w:r>
          </w:p>
          <w:p w14:paraId="13F6E7B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"labelTitle"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2247F7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(300, 30);</w:t>
            </w:r>
          </w:p>
          <w:p w14:paraId="4D3B019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.labelTitle.TabIndex = 0;</w:t>
            </w:r>
          </w:p>
          <w:p w14:paraId="6BB83C3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.labelTitle.Text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"Xóa dữ liệu trong database"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5EB1CB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.labelTitle.TextAlign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ContentAlignment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.MiddleCenter;</w:t>
            </w:r>
          </w:p>
          <w:p w14:paraId="77B87EF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7BEB298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groupDanhSach</w:t>
            </w:r>
          </w:p>
          <w:p w14:paraId="07A45C8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477EB46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.dgvDanhSach);</w:t>
            </w:r>
          </w:p>
          <w:p w14:paraId="62DCD6C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9F);</w:t>
            </w:r>
          </w:p>
          <w:p w14:paraId="4D292D1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(12, 45);</w:t>
            </w:r>
          </w:p>
          <w:p w14:paraId="3FB3DB8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"groupDanhSach"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1F9431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(580, 320);</w:t>
            </w:r>
          </w:p>
          <w:p w14:paraId="028F0DD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.groupDanhSach.TabIndex = 1;</w:t>
            </w:r>
          </w:p>
          <w:p w14:paraId="4513A8B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.groupDanhSach.TabStop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E3CF8C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.groupDanhSach.Text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"Danh sách nhà xuất bản:"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421024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216012D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dgvDanhSach</w:t>
            </w:r>
          </w:p>
          <w:p w14:paraId="7DBE8CE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1231585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.dgvDanhSach.AutoSizeColumnsMode = 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>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DataGridViewAutoSizeColumnsMode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.Fill;</w:t>
            </w:r>
          </w:p>
          <w:p w14:paraId="0A17896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.dgvDanhSach.BackgroundColor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Color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.Gainsboro;</w:t>
            </w:r>
          </w:p>
          <w:p w14:paraId="440009C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.dgvDanhSach.ColumnHeadersHeightSizeMode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DataGridViewColumnHeadersHeightSizeMode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.AutoSize;</w:t>
            </w:r>
          </w:p>
          <w:p w14:paraId="5084798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.dgvDanhSach.Dock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DockStyle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.Fill;</w:t>
            </w:r>
          </w:p>
          <w:p w14:paraId="05360BA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(3, 19);</w:t>
            </w:r>
          </w:p>
          <w:p w14:paraId="0569CB9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"dgvDanhSach"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46B3B24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.dgvDanhSach.RowHeadersVisible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6CBFD0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.dgvDanhSach.RowTemplate.Height = 25;</w:t>
            </w:r>
          </w:p>
          <w:p w14:paraId="0AB6D33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(574, 298);</w:t>
            </w:r>
          </w:p>
          <w:p w14:paraId="22D14DD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.dgvDanhSach.TabIndex = 0;</w:t>
            </w:r>
          </w:p>
          <w:p w14:paraId="52A392F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.dgvDanhSach.CellClick +=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DataGridViewCellEventHandler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.dgvDanhSach_CellClick);</w:t>
            </w:r>
          </w:p>
          <w:p w14:paraId="684AA6A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12E793E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btnXoaDuLieu</w:t>
            </w:r>
          </w:p>
          <w:p w14:paraId="5922EDB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2C05B68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.btnXoaDuLieu.BackColor =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Color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.WhiteSmoke;</w:t>
            </w:r>
          </w:p>
          <w:p w14:paraId="723761D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.btnXoaDuLieu.Font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"Segoe UI"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 10F,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FontStyle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.Bold);</w:t>
            </w:r>
          </w:p>
          <w:p w14:paraId="51B1029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.btnXoaDuLieu.Location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Point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(210, 375);</w:t>
            </w:r>
          </w:p>
          <w:p w14:paraId="0EBD4F5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.btnXoaDuLieu.Name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"btnXoaDuLieu"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F9AB44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.btnXoaDuLieu.Size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(180, 40);</w:t>
            </w:r>
          </w:p>
          <w:p w14:paraId="3D0397B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.btnXoaDuLieu.TabIndex = 2;</w:t>
            </w:r>
          </w:p>
          <w:p w14:paraId="4DDFDB4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.btnXoaDuLieu.Text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"Xóa dữ liệu"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1FEB716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.btnXoaDuLieu.UseVisualStyleBackColor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2669807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.btnXoaDuLieu.Click +=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EventHandler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.btnXoaDuLieu_Click);</w:t>
            </w:r>
          </w:p>
          <w:p w14:paraId="3873049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2F84E6A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FormXoaDuLieuNXB</w:t>
            </w:r>
          </w:p>
          <w:p w14:paraId="1890A86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</w:t>
            </w:r>
          </w:p>
          <w:p w14:paraId="009918D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.AutoScaleDimensions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(7F, 15F);</w:t>
            </w:r>
          </w:p>
          <w:p w14:paraId="0C5AA40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.AutoScaleMode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AutoScaleMode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.Font;</w:t>
            </w:r>
          </w:p>
          <w:p w14:paraId="0C539C0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.ClientSize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(604, 431);</w:t>
            </w:r>
          </w:p>
          <w:p w14:paraId="7E9584B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.btnXoaDuLieu);</w:t>
            </w:r>
          </w:p>
          <w:p w14:paraId="4910F2E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.groupDanhSach);</w:t>
            </w:r>
          </w:p>
          <w:p w14:paraId="2A4258D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.Controls.Add(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.labelTitle);</w:t>
            </w:r>
          </w:p>
          <w:p w14:paraId="4E55EA7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.Name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"FormXoaDuLieuNXB"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10FEAC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.StartPosition =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FormStartPosition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.CenterScreen;</w:t>
            </w:r>
          </w:p>
          <w:p w14:paraId="6AAFE76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.Text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"Xóa dữ liệu Nhà Xuất Bản"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94D634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.Load +=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EventHandler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.FormXoaDuLieuNXB_Load);</w:t>
            </w:r>
          </w:p>
          <w:p w14:paraId="28E7C86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.groupDanhSach.ResumeLayout(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5F01122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((System.ComponentModel.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ISupportInitialize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.dgvDanhSach)).EndInit();</w:t>
            </w:r>
          </w:p>
          <w:p w14:paraId="47234FF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this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.ResumeLayout(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false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30BFAE1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44868FC2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7945D26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808080"/>
                <w:sz w:val="26"/>
                <w:szCs w:val="26"/>
                <w:highlight w:val="white"/>
              </w:rPr>
              <w:t>#endregion</w:t>
            </w:r>
          </w:p>
          <w:p w14:paraId="06A68E58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EAF8B6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Label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labelTitle;</w:t>
            </w:r>
          </w:p>
          <w:p w14:paraId="6F84BD0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GroupBox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groupDanhSach;</w:t>
            </w:r>
          </w:p>
          <w:p w14:paraId="5255572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dgvDanhSach;</w:t>
            </w:r>
          </w:p>
          <w:p w14:paraId="2EFCDB9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System.Windows.Forms.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Button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btnXoaDuLieu;</w:t>
            </w:r>
          </w:p>
          <w:p w14:paraId="35801B3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}</w:t>
            </w:r>
          </w:p>
          <w:p w14:paraId="0EA03EF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}</w:t>
            </w:r>
          </w:p>
        </w:tc>
      </w:tr>
    </w:tbl>
    <w:p w14:paraId="052246AD" w14:textId="77777777" w:rsidR="00C222F7" w:rsidRPr="008765AA" w:rsidRDefault="00C222F7">
      <w:pPr>
        <w:rPr>
          <w:sz w:val="26"/>
          <w:szCs w:val="26"/>
          <w:lang w:val="vi-VN"/>
        </w:rPr>
      </w:pPr>
    </w:p>
    <w:p w14:paraId="0EFE0782" w14:textId="77777777" w:rsidR="00C222F7" w:rsidRPr="008765AA" w:rsidRDefault="00000000">
      <w:pPr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 xml:space="preserve"> - Kết quả :</w:t>
      </w:r>
    </w:p>
    <w:p w14:paraId="4272C398" w14:textId="77777777" w:rsidR="00C222F7" w:rsidRPr="008765AA" w:rsidRDefault="00000000">
      <w:pPr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7DD14AB2" wp14:editId="39307504">
            <wp:extent cx="4752975" cy="3647440"/>
            <wp:effectExtent l="76200" t="76200" r="142875" b="12446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47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C66EFE" w14:textId="77777777" w:rsidR="00C222F7" w:rsidRPr="008765AA" w:rsidRDefault="00C222F7">
      <w:pPr>
        <w:rPr>
          <w:sz w:val="26"/>
          <w:szCs w:val="26"/>
        </w:rPr>
      </w:pPr>
    </w:p>
    <w:p w14:paraId="229CD8C6" w14:textId="77777777" w:rsidR="00C222F7" w:rsidRPr="008765AA" w:rsidRDefault="00000000">
      <w:pPr>
        <w:pStyle w:val="Heading2"/>
        <w:numPr>
          <w:ilvl w:val="0"/>
          <w:numId w:val="7"/>
        </w:numPr>
        <w:ind w:left="987"/>
        <w:rPr>
          <w:sz w:val="26"/>
          <w:szCs w:val="26"/>
          <w:lang w:val="vi-VN"/>
        </w:rPr>
      </w:pPr>
      <w:bookmarkStart w:id="25" w:name="_Toc213073934"/>
      <w:r w:rsidRPr="008765AA">
        <w:rPr>
          <w:sz w:val="26"/>
          <w:szCs w:val="26"/>
          <w:lang w:val="vi-VN"/>
        </w:rPr>
        <w:t>Viết code xử lý</w:t>
      </w:r>
      <w:bookmarkEnd w:id="25"/>
    </w:p>
    <w:p w14:paraId="7634D6E1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FormXoaDuLieuNXB.cs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11FB96A3" w14:textId="77777777">
        <w:tc>
          <w:tcPr>
            <w:tcW w:w="8522" w:type="dxa"/>
          </w:tcPr>
          <w:p w14:paraId="6424635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System;</w:t>
            </w:r>
          </w:p>
          <w:p w14:paraId="6304905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System.Collections.Generic;</w:t>
            </w:r>
          </w:p>
          <w:p w14:paraId="41235F1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System.ComponentModel;</w:t>
            </w:r>
          </w:p>
          <w:p w14:paraId="050388E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System.Data;</w:t>
            </w:r>
          </w:p>
          <w:p w14:paraId="73A83C2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System.Data.SqlClient;</w:t>
            </w:r>
          </w:p>
          <w:p w14:paraId="181827B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System.Drawing;</w:t>
            </w:r>
          </w:p>
          <w:p w14:paraId="71B7797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System.Linq;</w:t>
            </w:r>
          </w:p>
          <w:p w14:paraId="26BB544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lastRenderedPageBreak/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System.Text;</w:t>
            </w:r>
          </w:p>
          <w:p w14:paraId="7B9CC21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System.Threading.Tasks;</w:t>
            </w:r>
          </w:p>
          <w:p w14:paraId="47CEE33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using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System.Windows.Forms;</w:t>
            </w:r>
          </w:p>
          <w:p w14:paraId="66EEABEF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D46E78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namespace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_1150080097_DaoThiThuHuyen_BTTuan9</w:t>
            </w:r>
          </w:p>
          <w:p w14:paraId="542E3CD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{</w:t>
            </w:r>
          </w:p>
          <w:p w14:paraId="0CE06FC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public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partial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class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FormXoaDuLieuNXB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: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</w:t>
            </w:r>
          </w:p>
          <w:p w14:paraId="192DDCB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{</w:t>
            </w:r>
          </w:p>
          <w:p w14:paraId="0F786E9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Chuỗi kết nối</w:t>
            </w:r>
          </w:p>
          <w:p w14:paraId="1A38174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string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strCon = </w:t>
            </w:r>
            <w:r w:rsidRPr="008765AA">
              <w:rPr>
                <w:rFonts w:eastAsia="Cascadia Mono"/>
                <w:color w:val="800000"/>
                <w:sz w:val="26"/>
                <w:szCs w:val="26"/>
                <w:highlight w:val="white"/>
              </w:rPr>
              <w:t>@"Data Source=(LocalDB)\MSSQLLocalDB;AttachDbFilename=|DataDirectory|\DBConnect.mdf;Integrated Security=True"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74E12ED7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7DCEF593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07AFF1D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SqlConnection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sqlCon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3DD1B6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SqlDataAdapter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adapter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546FDEA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DataSet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62BEAAE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vt = -1;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 vị trí hàng chọn trong DataGridView</w:t>
            </w:r>
          </w:p>
          <w:p w14:paraId="47AE4245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0331245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public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FormXoaDuLieuNXB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</w:t>
            </w:r>
          </w:p>
          <w:p w14:paraId="0F4AE35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47001EA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InitializeComponent();</w:t>
            </w:r>
          </w:p>
          <w:p w14:paraId="6AA4D74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50E41DEE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A5D0A7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//Mở kết nối</w:t>
            </w:r>
          </w:p>
          <w:p w14:paraId="3E66D98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MoKetNoi()</w:t>
            </w:r>
          </w:p>
          <w:p w14:paraId="0AB51F7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6185BE6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 ==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</w:t>
            </w:r>
          </w:p>
          <w:p w14:paraId="62E62D8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SqlConnection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(strCon);</w:t>
            </w:r>
          </w:p>
          <w:p w14:paraId="336DE2D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(sqlCon.State ==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ConnectionState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.Closed)</w:t>
            </w:r>
          </w:p>
          <w:p w14:paraId="19A45EE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sqlCon.Open();</w:t>
            </w:r>
          </w:p>
          <w:p w14:paraId="51D95CA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1AC3FD89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6BE2313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//Đóng kết nối</w:t>
            </w:r>
          </w:p>
          <w:p w14:paraId="5F86A02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DongKetNoi()</w:t>
            </w:r>
          </w:p>
          <w:p w14:paraId="4ABC147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2C6B3BC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(sqlCon !=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null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&amp;&amp; sqlCon.State ==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ConnectionState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.Open)</w:t>
            </w:r>
          </w:p>
          <w:p w14:paraId="28E133D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sqlCon.Close();</w:t>
            </w:r>
          </w:p>
          <w:p w14:paraId="628F4E5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2EBD747D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52AB62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//Hiển thị dữ liệu</w:t>
            </w:r>
          </w:p>
          <w:p w14:paraId="429BC33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HienThiDuLieu()</w:t>
            </w:r>
          </w:p>
          <w:p w14:paraId="6C9D4A9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6944018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MoKetNoi();</w:t>
            </w:r>
          </w:p>
          <w:p w14:paraId="70FBCDE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string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query =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"SELECT * FROM 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7169DF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adapter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SqlDataAdapter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(query, sqlCon);</w:t>
            </w:r>
          </w:p>
          <w:p w14:paraId="09B6C33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SqlCommandBuilder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builder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SqlCommandBuilder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(adapter);</w:t>
            </w:r>
          </w:p>
          <w:p w14:paraId="436B7DC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ds =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new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DataSet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();</w:t>
            </w:r>
          </w:p>
          <w:p w14:paraId="0DC4231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adapter.Fill(ds,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3883ECB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dgvDanhSach.DataSource = 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];</w:t>
            </w:r>
          </w:p>
          <w:p w14:paraId="381E33B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DongKetNoi();</w:t>
            </w:r>
          </w:p>
          <w:p w14:paraId="79B3465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6D9DE399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5D3151C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//Sự kiện Load Form</w:t>
            </w:r>
          </w:p>
          <w:p w14:paraId="481A259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FormXoaDuLieuNXB_Load(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object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sender,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EventArgs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e)</w:t>
            </w:r>
          </w:p>
          <w:p w14:paraId="2E21E355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651B11E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HienThiDuLieu();</w:t>
            </w:r>
          </w:p>
          <w:p w14:paraId="5A8B164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24E25439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19C5CB8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//Khi click chọn một hàng</w:t>
            </w:r>
          </w:p>
          <w:p w14:paraId="541EA69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dgvDanhSach_CellClick(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object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sender,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DataGridViewCellEventArgs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e)</w:t>
            </w:r>
          </w:p>
          <w:p w14:paraId="36E96B1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33BEE7D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vt = e.RowIndex;</w:t>
            </w:r>
          </w:p>
          <w:p w14:paraId="3DD1E93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38EBE9D2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4D76022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>//Nút Xóa dữ liệu</w:t>
            </w:r>
          </w:p>
          <w:p w14:paraId="433D0BA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btnXoaDuLieu_Click(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object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sender,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EventArgs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e)</w:t>
            </w:r>
          </w:p>
          <w:p w14:paraId="17F4C0B7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2391E50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(vt == -1)</w:t>
            </w:r>
          </w:p>
          <w:p w14:paraId="2F0D02E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213465C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"Bạn chưa chọn dữ liệu để xóa!"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7232512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return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;</w:t>
            </w:r>
          </w:p>
          <w:p w14:paraId="0F60EDD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148FFC89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72D7E18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DialogResult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result =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</w:p>
          <w:p w14:paraId="5EF4802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"Bạn có thực sự muốn xóa hay không?"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</w:t>
            </w:r>
          </w:p>
          <w:p w14:paraId="64E5B00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"Cảnh báo"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,</w:t>
            </w:r>
          </w:p>
          <w:p w14:paraId="5A9F2EDF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MessageBoxButtons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.YesNo,</w:t>
            </w:r>
          </w:p>
          <w:p w14:paraId="27D6068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MessageBoxIcon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.Warning);</w:t>
            </w:r>
          </w:p>
          <w:p w14:paraId="58C5BAB1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497FAF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(result ==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DialogResult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.Yes)</w:t>
            </w:r>
          </w:p>
          <w:p w14:paraId="4584517D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00370E3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XoaDuLieu();</w:t>
            </w:r>
          </w:p>
          <w:p w14:paraId="5B2A0E3A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HienThiDuLieu();</w:t>
            </w:r>
          </w:p>
          <w:p w14:paraId="7770BFA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3B7475A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7DD36727" w14:textId="77777777" w:rsidR="00C222F7" w:rsidRPr="008765AA" w:rsidRDefault="00C222F7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</w:p>
          <w:p w14:paraId="3229464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8000"/>
                <w:sz w:val="26"/>
                <w:szCs w:val="26"/>
                <w:highlight w:val="white"/>
              </w:rPr>
              <w:t xml:space="preserve">// Hàm thực hiện xóa dữ liệu </w:t>
            </w:r>
          </w:p>
          <w:p w14:paraId="747A8049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private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void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XoaDuLieu()</w:t>
            </w:r>
          </w:p>
          <w:p w14:paraId="1A9876F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{</w:t>
            </w:r>
          </w:p>
          <w:p w14:paraId="6617D04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DataRow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row = 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].Rows[vt];</w:t>
            </w:r>
          </w:p>
          <w:p w14:paraId="3A9EB7CB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lastRenderedPageBreak/>
              <w:t xml:space="preserve">            row.Delete();</w:t>
            </w:r>
          </w:p>
          <w:p w14:paraId="75FDCBD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int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kq = adapter.Update(ds.Tables[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"tblNhaXuatBan"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]);</w:t>
            </w:r>
          </w:p>
          <w:p w14:paraId="248138C4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if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(kq &gt; 0)</w:t>
            </w:r>
          </w:p>
          <w:p w14:paraId="0C6B8C4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14F02CF3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"Xóa dữ liệu thành công!"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5CF91482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5A949BD6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</w:t>
            </w:r>
            <w:r w:rsidRPr="008765AA">
              <w:rPr>
                <w:rFonts w:eastAsia="Cascadia Mono"/>
                <w:color w:val="0000FF"/>
                <w:sz w:val="26"/>
                <w:szCs w:val="26"/>
                <w:highlight w:val="white"/>
              </w:rPr>
              <w:t>else</w:t>
            </w:r>
          </w:p>
          <w:p w14:paraId="122B4E11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{</w:t>
            </w:r>
          </w:p>
          <w:p w14:paraId="225E962E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    </w:t>
            </w:r>
            <w:r w:rsidRPr="008765AA">
              <w:rPr>
                <w:rFonts w:eastAsia="Cascadia Mono"/>
                <w:color w:val="2B91AF"/>
                <w:sz w:val="26"/>
                <w:szCs w:val="26"/>
                <w:highlight w:val="white"/>
              </w:rPr>
              <w:t>MessageBox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.Show(</w:t>
            </w:r>
            <w:r w:rsidRPr="008765AA">
              <w:rPr>
                <w:rFonts w:eastAsia="Cascadia Mono"/>
                <w:color w:val="A31515"/>
                <w:sz w:val="26"/>
                <w:szCs w:val="26"/>
                <w:highlight w:val="white"/>
              </w:rPr>
              <w:t>"Xóa dữ liệu không thành công!"</w:t>
            </w: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);</w:t>
            </w:r>
          </w:p>
          <w:p w14:paraId="21B4187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    }</w:t>
            </w:r>
          </w:p>
          <w:p w14:paraId="151A3D3C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    }</w:t>
            </w:r>
          </w:p>
          <w:p w14:paraId="2AABD148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 xml:space="preserve">    }</w:t>
            </w:r>
          </w:p>
          <w:p w14:paraId="1C8890A0" w14:textId="77777777" w:rsidR="00C222F7" w:rsidRPr="008765AA" w:rsidRDefault="00000000">
            <w:pPr>
              <w:jc w:val="left"/>
              <w:rPr>
                <w:rFonts w:eastAsia="Cascadia Mono"/>
                <w:color w:val="000000"/>
                <w:sz w:val="26"/>
                <w:szCs w:val="26"/>
                <w:highlight w:val="white"/>
              </w:rPr>
            </w:pPr>
            <w:r w:rsidRPr="008765AA">
              <w:rPr>
                <w:rFonts w:eastAsia="Cascadia Mono"/>
                <w:color w:val="000000"/>
                <w:sz w:val="26"/>
                <w:szCs w:val="26"/>
                <w:highlight w:val="white"/>
              </w:rPr>
              <w:t>}</w:t>
            </w:r>
          </w:p>
          <w:p w14:paraId="3E20F8F5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</w:tc>
      </w:tr>
    </w:tbl>
    <w:p w14:paraId="7BCEB790" w14:textId="77777777" w:rsidR="00C222F7" w:rsidRPr="008765AA" w:rsidRDefault="00C222F7">
      <w:pPr>
        <w:rPr>
          <w:sz w:val="26"/>
          <w:szCs w:val="26"/>
          <w:lang w:val="vi-VN"/>
        </w:rPr>
      </w:pPr>
    </w:p>
    <w:p w14:paraId="44651309" w14:textId="77777777" w:rsidR="00C222F7" w:rsidRPr="008765AA" w:rsidRDefault="00000000">
      <w:pPr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- Kết quả : Đã xóa thành công dữ liệu trong bảng NXB</w:t>
      </w:r>
    </w:p>
    <w:p w14:paraId="749826B2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6108E447" wp14:editId="7BE33A97">
            <wp:extent cx="4962525" cy="3838575"/>
            <wp:effectExtent l="76200" t="76200" r="142875" b="142875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838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11601F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114300" distR="114300" wp14:anchorId="4D92CE1D" wp14:editId="5A105637">
            <wp:extent cx="4953000" cy="3857625"/>
            <wp:effectExtent l="76200" t="76200" r="133350" b="142875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57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A136A5" w14:textId="77777777" w:rsidR="00C222F7" w:rsidRPr="008765AA" w:rsidRDefault="00C222F7">
      <w:pPr>
        <w:jc w:val="center"/>
        <w:rPr>
          <w:sz w:val="26"/>
          <w:szCs w:val="26"/>
        </w:rPr>
      </w:pPr>
    </w:p>
    <w:p w14:paraId="70B9FFF3" w14:textId="77777777" w:rsidR="00C222F7" w:rsidRDefault="00C222F7">
      <w:pPr>
        <w:jc w:val="center"/>
        <w:rPr>
          <w:sz w:val="26"/>
          <w:szCs w:val="26"/>
          <w:lang w:val="vi-VN"/>
        </w:rPr>
      </w:pPr>
    </w:p>
    <w:p w14:paraId="6807E37A" w14:textId="77777777" w:rsidR="008765AA" w:rsidRDefault="008765AA">
      <w:pPr>
        <w:jc w:val="center"/>
        <w:rPr>
          <w:sz w:val="26"/>
          <w:szCs w:val="26"/>
          <w:lang w:val="vi-VN"/>
        </w:rPr>
      </w:pPr>
    </w:p>
    <w:p w14:paraId="78244747" w14:textId="77777777" w:rsidR="008765AA" w:rsidRPr="008765AA" w:rsidRDefault="008765AA">
      <w:pPr>
        <w:jc w:val="center"/>
        <w:rPr>
          <w:sz w:val="26"/>
          <w:szCs w:val="26"/>
          <w:lang w:val="vi-VN"/>
        </w:rPr>
      </w:pPr>
    </w:p>
    <w:p w14:paraId="2A9D0D55" w14:textId="77777777" w:rsidR="00C222F7" w:rsidRPr="008765AA" w:rsidRDefault="00C222F7">
      <w:pPr>
        <w:jc w:val="center"/>
        <w:rPr>
          <w:sz w:val="26"/>
          <w:szCs w:val="26"/>
        </w:rPr>
      </w:pPr>
    </w:p>
    <w:p w14:paraId="661539B0" w14:textId="77777777" w:rsidR="00C222F7" w:rsidRPr="008765AA" w:rsidRDefault="00000000">
      <w:pPr>
        <w:pStyle w:val="Heading1"/>
        <w:numPr>
          <w:ilvl w:val="0"/>
          <w:numId w:val="0"/>
        </w:numPr>
        <w:ind w:left="454" w:hanging="454"/>
        <w:jc w:val="left"/>
        <w:rPr>
          <w:rFonts w:cs="Times New Roman"/>
          <w:color w:val="auto"/>
          <w:sz w:val="26"/>
          <w:szCs w:val="26"/>
          <w:lang w:val="vi-VN"/>
        </w:rPr>
      </w:pPr>
      <w:bookmarkStart w:id="26" w:name="_Toc213073935"/>
      <w:r w:rsidRPr="008765AA">
        <w:rPr>
          <w:rFonts w:cs="Times New Roman"/>
          <w:color w:val="auto"/>
          <w:sz w:val="26"/>
          <w:szCs w:val="26"/>
          <w:lang w:val="vi-VN"/>
        </w:rPr>
        <w:t xml:space="preserve">Bài tập Phần 4 </w:t>
      </w:r>
      <w:r w:rsidRPr="008765AA">
        <w:rPr>
          <w:rFonts w:cs="Times New Roman"/>
          <w:color w:val="auto"/>
          <w:sz w:val="26"/>
          <w:szCs w:val="26"/>
        </w:rPr>
        <w:t xml:space="preserve">: </w:t>
      </w:r>
      <w:r w:rsidRPr="008765AA">
        <w:rPr>
          <w:rFonts w:cs="Times New Roman"/>
          <w:color w:val="auto"/>
          <w:sz w:val="26"/>
          <w:szCs w:val="26"/>
          <w:lang w:val="vi-VN"/>
        </w:rPr>
        <w:t>Lập trình Cơ sở dữ liệu với C#</w:t>
      </w:r>
      <w:bookmarkEnd w:id="26"/>
    </w:p>
    <w:p w14:paraId="5752FD89" w14:textId="77777777" w:rsidR="00C222F7" w:rsidRPr="008765AA" w:rsidRDefault="00C222F7">
      <w:pPr>
        <w:rPr>
          <w:sz w:val="26"/>
          <w:szCs w:val="26"/>
          <w:lang w:val="vi-VN"/>
        </w:rPr>
      </w:pPr>
    </w:p>
    <w:p w14:paraId="25D5607D" w14:textId="77777777" w:rsidR="00C222F7" w:rsidRPr="008765AA" w:rsidRDefault="00000000">
      <w:pPr>
        <w:pStyle w:val="Heading2"/>
        <w:numPr>
          <w:ilvl w:val="0"/>
          <w:numId w:val="8"/>
        </w:numPr>
        <w:ind w:left="987"/>
        <w:rPr>
          <w:sz w:val="26"/>
          <w:szCs w:val="26"/>
          <w:lang w:val="vi-VN"/>
        </w:rPr>
      </w:pPr>
      <w:bookmarkStart w:id="27" w:name="_Toc213073936"/>
      <w:r w:rsidRPr="008765AA">
        <w:rPr>
          <w:sz w:val="26"/>
          <w:szCs w:val="26"/>
        </w:rPr>
        <w:t>Tạo dự án</w:t>
      </w:r>
      <w:bookmarkEnd w:id="27"/>
      <w:r w:rsidRPr="008765AA">
        <w:rPr>
          <w:sz w:val="26"/>
          <w:szCs w:val="26"/>
        </w:rPr>
        <w:t xml:space="preserve"> </w:t>
      </w:r>
    </w:p>
    <w:p w14:paraId="05E36E96" w14:textId="77777777" w:rsidR="00C222F7" w:rsidRPr="008765AA" w:rsidRDefault="00000000">
      <w:pPr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- Để tiến hành làm bài tập Phần 4, em sẽ tiến hành tạo 1 dự án mới tên là 1150080097_DaoThiThuHuyen_BTTuan9_P4</w:t>
      </w:r>
    </w:p>
    <w:p w14:paraId="01161570" w14:textId="77777777" w:rsidR="00C222F7" w:rsidRPr="008765AA" w:rsidRDefault="00000000">
      <w:pPr>
        <w:pStyle w:val="ListParagraph"/>
        <w:spacing w:line="360" w:lineRule="auto"/>
        <w:ind w:left="0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- Khởi tạo 1 project với template là Windowns Form Applications (.NET framework).</w:t>
      </w:r>
    </w:p>
    <w:p w14:paraId="47410BDB" w14:textId="77777777" w:rsidR="00C222F7" w:rsidRPr="008765AA" w:rsidRDefault="00C222F7">
      <w:pPr>
        <w:rPr>
          <w:sz w:val="26"/>
          <w:szCs w:val="26"/>
          <w:lang w:val="vi-VN"/>
        </w:rPr>
      </w:pPr>
    </w:p>
    <w:p w14:paraId="2570A3CF" w14:textId="77777777" w:rsidR="00C222F7" w:rsidRPr="008765AA" w:rsidRDefault="00C222F7">
      <w:pPr>
        <w:rPr>
          <w:sz w:val="26"/>
          <w:szCs w:val="26"/>
          <w:lang w:val="vi-VN"/>
        </w:rPr>
      </w:pPr>
    </w:p>
    <w:p w14:paraId="6D48F392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114300" distR="114300" wp14:anchorId="7D421876" wp14:editId="117C85AD">
            <wp:extent cx="5266055" cy="3796665"/>
            <wp:effectExtent l="76200" t="76200" r="125095" b="127635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96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B50ACC" w14:textId="77777777" w:rsidR="00C222F7" w:rsidRPr="008765AA" w:rsidRDefault="00C222F7">
      <w:pPr>
        <w:jc w:val="both"/>
        <w:rPr>
          <w:sz w:val="26"/>
          <w:szCs w:val="26"/>
          <w:lang w:val="vi-VN"/>
        </w:rPr>
      </w:pPr>
    </w:p>
    <w:p w14:paraId="166BF72C" w14:textId="77777777" w:rsidR="00C222F7" w:rsidRPr="008765AA" w:rsidRDefault="00000000">
      <w:pPr>
        <w:pStyle w:val="Heading2"/>
        <w:numPr>
          <w:ilvl w:val="0"/>
          <w:numId w:val="8"/>
        </w:numPr>
        <w:ind w:left="987"/>
        <w:rPr>
          <w:sz w:val="26"/>
          <w:szCs w:val="26"/>
          <w:lang w:val="vi-VN"/>
        </w:rPr>
      </w:pPr>
      <w:bookmarkStart w:id="28" w:name="_Toc213073937"/>
      <w:r w:rsidRPr="008765AA">
        <w:rPr>
          <w:sz w:val="26"/>
          <w:szCs w:val="26"/>
        </w:rPr>
        <w:t>Tạo dự án</w:t>
      </w:r>
      <w:bookmarkEnd w:id="28"/>
      <w:r w:rsidRPr="008765AA">
        <w:rPr>
          <w:sz w:val="26"/>
          <w:szCs w:val="26"/>
        </w:rPr>
        <w:t xml:space="preserve"> </w:t>
      </w:r>
    </w:p>
    <w:p w14:paraId="46F61C44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Chuột phải vào project chọn Add &gt; New Item.</w:t>
      </w:r>
    </w:p>
    <w:p w14:paraId="6AA728E7" w14:textId="77777777" w:rsidR="00C222F7" w:rsidRPr="008765AA" w:rsidRDefault="00000000">
      <w:pPr>
        <w:jc w:val="center"/>
        <w:rPr>
          <w:sz w:val="26"/>
          <w:szCs w:val="26"/>
          <w:lang w:val="vi-VN"/>
        </w:rPr>
      </w:pPr>
      <w:r w:rsidRPr="008765AA">
        <w:rPr>
          <w:noProof/>
          <w:sz w:val="26"/>
          <w:szCs w:val="26"/>
          <w:lang w:val="vi-VN"/>
        </w:rPr>
        <w:lastRenderedPageBreak/>
        <w:drawing>
          <wp:inline distT="0" distB="0" distL="114300" distR="114300" wp14:anchorId="0FE5CE0D" wp14:editId="3F197AE5">
            <wp:extent cx="5272405" cy="4357370"/>
            <wp:effectExtent l="76200" t="76200" r="137795" b="138430"/>
            <wp:docPr id="26" name="Picture 26" descr="p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pic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57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D91BB5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Trong danh sách các template, cuộn xuống và chọn Service-based Database.</w:t>
      </w:r>
    </w:p>
    <w:p w14:paraId="0908B6EA" w14:textId="77777777" w:rsidR="00C222F7" w:rsidRPr="008765AA" w:rsidRDefault="00000000">
      <w:pPr>
        <w:pStyle w:val="ListParagraph"/>
        <w:numPr>
          <w:ilvl w:val="0"/>
          <w:numId w:val="3"/>
        </w:numPr>
        <w:spacing w:line="360" w:lineRule="auto"/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Sau đó, đặt tên cho CSDL, ví dụ như DBConnect.mdf và nhấn Add.</w:t>
      </w:r>
    </w:p>
    <w:p w14:paraId="2E5DDF6A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114300" distR="114300" wp14:anchorId="72B200A5" wp14:editId="31CFAEC1">
            <wp:extent cx="5273675" cy="3669030"/>
            <wp:effectExtent l="0" t="0" r="3175" b="7620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A605" w14:textId="77777777" w:rsidR="00C222F7" w:rsidRPr="008765AA" w:rsidRDefault="00000000">
      <w:pPr>
        <w:spacing w:line="360" w:lineRule="auto"/>
        <w:rPr>
          <w:sz w:val="26"/>
          <w:szCs w:val="26"/>
        </w:rPr>
      </w:pPr>
      <w:r w:rsidRPr="008765AA">
        <w:rPr>
          <w:sz w:val="26"/>
          <w:szCs w:val="26"/>
        </w:rPr>
        <w:t>Visual Studio sẽ tự động hiển thị tab Server Explorer.</w:t>
      </w:r>
    </w:p>
    <w:p w14:paraId="4AFDF6B7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0" distR="0" wp14:anchorId="077002D9" wp14:editId="6F2A0569">
            <wp:extent cx="3371850" cy="2066925"/>
            <wp:effectExtent l="53975" t="53975" r="117475" b="107950"/>
            <wp:docPr id="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67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EEAFB6" w14:textId="77777777" w:rsidR="00C222F7" w:rsidRPr="008765AA" w:rsidRDefault="00000000">
      <w:pPr>
        <w:jc w:val="both"/>
        <w:rPr>
          <w:sz w:val="26"/>
          <w:szCs w:val="26"/>
          <w:lang w:val="vi-VN"/>
        </w:rPr>
      </w:pPr>
      <w:r w:rsidRPr="008765AA">
        <w:rPr>
          <w:sz w:val="26"/>
          <w:szCs w:val="26"/>
        </w:rPr>
        <w:t xml:space="preserve">Trong </w:t>
      </w:r>
      <w:r w:rsidRPr="008765AA">
        <w:rPr>
          <w:b/>
          <w:bCs/>
          <w:sz w:val="26"/>
          <w:szCs w:val="26"/>
        </w:rPr>
        <w:t>Server Explorer</w:t>
      </w:r>
      <w:r w:rsidRPr="008765AA">
        <w:rPr>
          <w:sz w:val="26"/>
          <w:szCs w:val="26"/>
        </w:rPr>
        <w:t>, mở DBConnect.mdf → Tables</w:t>
      </w:r>
      <w:r w:rsidRPr="008765AA">
        <w:rPr>
          <w:sz w:val="26"/>
          <w:szCs w:val="26"/>
          <w:lang w:val="vi-VN"/>
        </w:rPr>
        <w:t xml:space="preserve"> </w:t>
      </w:r>
      <w:r w:rsidRPr="008765AA">
        <w:rPr>
          <w:sz w:val="26"/>
          <w:szCs w:val="26"/>
        </w:rPr>
        <w:t>→</w:t>
      </w:r>
      <w:r w:rsidRPr="008765AA">
        <w:rPr>
          <w:sz w:val="26"/>
          <w:szCs w:val="26"/>
          <w:lang w:val="vi-VN"/>
        </w:rPr>
        <w:t xml:space="preserve"> nhấn chuột phải và chọn Add new Table sau đó tạo các bảng MatHang, NhaCC, HangNhap</w:t>
      </w:r>
    </w:p>
    <w:p w14:paraId="5ED79BCD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114300" distR="114300" wp14:anchorId="3A1E9165" wp14:editId="41BC9A18">
            <wp:extent cx="5266055" cy="2843530"/>
            <wp:effectExtent l="0" t="0" r="10795" b="13970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0FAA4" w14:textId="77777777" w:rsidR="00C222F7" w:rsidRPr="008765AA" w:rsidRDefault="00C222F7">
      <w:pPr>
        <w:jc w:val="center"/>
        <w:rPr>
          <w:sz w:val="26"/>
          <w:szCs w:val="26"/>
        </w:rPr>
      </w:pPr>
    </w:p>
    <w:p w14:paraId="3F1C2006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7B7072B7" wp14:editId="23EDDB2E">
            <wp:extent cx="5273040" cy="4018280"/>
            <wp:effectExtent l="0" t="0" r="3810" b="1270"/>
            <wp:docPr id="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53BB" w14:textId="77777777" w:rsidR="00C222F7" w:rsidRPr="008765AA" w:rsidRDefault="00C222F7">
      <w:pPr>
        <w:jc w:val="center"/>
        <w:rPr>
          <w:sz w:val="26"/>
          <w:szCs w:val="26"/>
        </w:rPr>
      </w:pPr>
    </w:p>
    <w:p w14:paraId="286A06B3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114300" distR="114300" wp14:anchorId="76FE418F" wp14:editId="13260097">
            <wp:extent cx="5271135" cy="4421505"/>
            <wp:effectExtent l="0" t="0" r="5715" b="17145"/>
            <wp:docPr id="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FCBBC" w14:textId="77777777" w:rsidR="00C222F7" w:rsidRPr="008765AA" w:rsidRDefault="00C222F7">
      <w:pPr>
        <w:jc w:val="center"/>
        <w:rPr>
          <w:sz w:val="26"/>
          <w:szCs w:val="26"/>
        </w:rPr>
      </w:pPr>
    </w:p>
    <w:p w14:paraId="5587A271" w14:textId="77777777" w:rsidR="00C222F7" w:rsidRPr="008765AA" w:rsidRDefault="00C222F7">
      <w:pPr>
        <w:jc w:val="center"/>
        <w:rPr>
          <w:sz w:val="26"/>
          <w:szCs w:val="26"/>
        </w:rPr>
      </w:pPr>
    </w:p>
    <w:p w14:paraId="4F6FBD44" w14:textId="77777777" w:rsidR="00C222F7" w:rsidRPr="008765AA" w:rsidRDefault="00000000">
      <w:pPr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- Kết quả : Đã tạo thành công 3 table</w:t>
      </w:r>
    </w:p>
    <w:p w14:paraId="0CBCA8FB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33F15B3A" wp14:editId="4D4586A7">
            <wp:extent cx="2924175" cy="1076325"/>
            <wp:effectExtent l="0" t="0" r="9525" b="9525"/>
            <wp:docPr id="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5F67" w14:textId="77777777" w:rsidR="00C222F7" w:rsidRPr="008765AA" w:rsidRDefault="00000000">
      <w:pPr>
        <w:pStyle w:val="Heading2"/>
        <w:numPr>
          <w:ilvl w:val="0"/>
          <w:numId w:val="8"/>
        </w:numPr>
        <w:ind w:left="987"/>
        <w:rPr>
          <w:sz w:val="26"/>
          <w:szCs w:val="26"/>
          <w:lang w:val="vi-VN"/>
        </w:rPr>
      </w:pPr>
      <w:bookmarkStart w:id="29" w:name="_Toc213073938"/>
      <w:r w:rsidRPr="008765AA">
        <w:rPr>
          <w:sz w:val="26"/>
          <w:szCs w:val="26"/>
        </w:rPr>
        <w:t>T</w:t>
      </w:r>
      <w:r w:rsidRPr="008765AA">
        <w:rPr>
          <w:sz w:val="26"/>
          <w:szCs w:val="26"/>
          <w:lang w:val="vi-VN"/>
        </w:rPr>
        <w:t>hực hiện câu lệnh Select, hiển thị dữ liệu lên Datagrid</w:t>
      </w:r>
      <w:bookmarkEnd w:id="29"/>
    </w:p>
    <w:p w14:paraId="1577D16E" w14:textId="77777777" w:rsidR="00C222F7" w:rsidRPr="008765AA" w:rsidRDefault="00000000">
      <w:pPr>
        <w:numPr>
          <w:ilvl w:val="1"/>
          <w:numId w:val="8"/>
        </w:numPr>
        <w:rPr>
          <w:b/>
          <w:bCs/>
          <w:sz w:val="26"/>
          <w:szCs w:val="26"/>
          <w:lang w:val="vi-VN"/>
        </w:rPr>
      </w:pPr>
      <w:r w:rsidRPr="008765AA">
        <w:rPr>
          <w:b/>
          <w:bCs/>
          <w:sz w:val="26"/>
          <w:szCs w:val="26"/>
          <w:lang w:val="vi-VN"/>
        </w:rPr>
        <w:t xml:space="preserve">Thiết kế giao diện : </w:t>
      </w:r>
    </w:p>
    <w:p w14:paraId="30AA28BA" w14:textId="77777777" w:rsidR="00C222F7" w:rsidRPr="008765AA" w:rsidRDefault="00000000">
      <w:pPr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Code Form1.Designer.cs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79BB1071" w14:textId="77777777">
        <w:tc>
          <w:tcPr>
            <w:tcW w:w="8522" w:type="dxa"/>
          </w:tcPr>
          <w:p w14:paraId="0AE9312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>namespace _1150080097_DaoThiThuHuyen_BTTuan9_P4</w:t>
            </w:r>
          </w:p>
          <w:p w14:paraId="2F0F66E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>{</w:t>
            </w:r>
          </w:p>
          <w:p w14:paraId="7CEAAB0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partial class Form1</w:t>
            </w:r>
          </w:p>
          <w:p w14:paraId="51B08EA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{</w:t>
            </w:r>
          </w:p>
          <w:p w14:paraId="7D5D656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/// &lt;summary&gt;</w:t>
            </w:r>
          </w:p>
          <w:p w14:paraId="0308C86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/// Required designer variable.</w:t>
            </w:r>
          </w:p>
          <w:p w14:paraId="02FC440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/// &lt;/summary&gt;</w:t>
            </w:r>
          </w:p>
          <w:p w14:paraId="22CA6DA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System.ComponentModel.IContainer components = null;</w:t>
            </w:r>
          </w:p>
          <w:p w14:paraId="4ADD777B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  <w:p w14:paraId="2D3D776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/// &lt;summary&gt;</w:t>
            </w:r>
          </w:p>
          <w:p w14:paraId="2A19D24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lastRenderedPageBreak/>
              <w:t xml:space="preserve">        /// Clean up any resources being used.</w:t>
            </w:r>
          </w:p>
          <w:p w14:paraId="3BA5BCC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/// &lt;/summary&gt;</w:t>
            </w:r>
          </w:p>
          <w:p w14:paraId="6048BC5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/// &lt;param name="disposing"&gt;true if managed resources should be disposed; otherwise, false.&lt;/param&gt;</w:t>
            </w:r>
          </w:p>
          <w:p w14:paraId="616F4F5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protected override void Dispose(bool disposing)</w:t>
            </w:r>
          </w:p>
          <w:p w14:paraId="0642C93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{</w:t>
            </w:r>
          </w:p>
          <w:p w14:paraId="4B2E274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if (disposing &amp;&amp; (components != null))</w:t>
            </w:r>
          </w:p>
          <w:p w14:paraId="44A6E3DB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{</w:t>
            </w:r>
          </w:p>
          <w:p w14:paraId="5180207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    components.Dispose();</w:t>
            </w:r>
          </w:p>
          <w:p w14:paraId="3B69B81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}</w:t>
            </w:r>
          </w:p>
          <w:p w14:paraId="61C81BC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base.Dispose(disposing);</w:t>
            </w:r>
          </w:p>
          <w:p w14:paraId="54DF725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}</w:t>
            </w:r>
          </w:p>
          <w:p w14:paraId="1B318E61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  <w:p w14:paraId="572FE9D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#region Windows Form Designer generated code</w:t>
            </w:r>
          </w:p>
          <w:p w14:paraId="642BC030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  <w:p w14:paraId="7D78E9C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/// &lt;summary&gt;</w:t>
            </w:r>
          </w:p>
          <w:p w14:paraId="22AD1FD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/// Required method for Designer support - do not modify</w:t>
            </w:r>
          </w:p>
          <w:p w14:paraId="66AAEC3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/// the contents of this method with the code editor.</w:t>
            </w:r>
          </w:p>
          <w:p w14:paraId="46340E6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/// &lt;/summary&gt;</w:t>
            </w:r>
          </w:p>
          <w:p w14:paraId="5618A5B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void InitializeComponent()</w:t>
            </w:r>
          </w:p>
          <w:p w14:paraId="0A9AF8D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{</w:t>
            </w:r>
          </w:p>
          <w:p w14:paraId="7649E869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 = new System.Windows.Forms.Label();</w:t>
            </w:r>
          </w:p>
          <w:p w14:paraId="0C65F1D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 = new System.Windows.Forms.GroupBox();</w:t>
            </w:r>
          </w:p>
          <w:p w14:paraId="3DFB9BF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this.cboTenSP = new System.Windows.Forms.ComboBox();</w:t>
            </w:r>
          </w:p>
          <w:p w14:paraId="789A80C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this.txtMaSP_Tim = new System.Windows.Forms.TextBox();</w:t>
            </w:r>
          </w:p>
          <w:p w14:paraId="5A4A774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this.lblTenSP_Tim = new System.Windows.Forms.Label();</w:t>
            </w:r>
          </w:p>
          <w:p w14:paraId="75CDDE4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this.lblMaSP_Tim = new System.Windows.Forms.Label();</w:t>
            </w:r>
          </w:p>
          <w:p w14:paraId="75D5A96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this.dgvKetQua = new System.Windows.Forms.DataGridView();</w:t>
            </w:r>
          </w:p>
          <w:p w14:paraId="20CFC8A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 = new System.Windows.Forms.GroupBox();</w:t>
            </w:r>
          </w:p>
          <w:p w14:paraId="5E5277F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this.dtpNgayHH = new System.Windows.Forms.DateTimePicker();</w:t>
            </w:r>
          </w:p>
          <w:p w14:paraId="1CD1979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this.dtpNgaySX = new System.Windows.Forms.DateTimePicker();</w:t>
            </w:r>
          </w:p>
          <w:p w14:paraId="2FB0AF8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this.txtGhiChu = new System.Windows.Forms.TextBox();</w:t>
            </w:r>
          </w:p>
          <w:p w14:paraId="2849BE2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this.txtDonGia = new System.Windows.Forms.TextBox();</w:t>
            </w:r>
          </w:p>
          <w:p w14:paraId="3011CE2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this.txtDonVi = new System.Windows.Forms.TextBox();</w:t>
            </w:r>
          </w:p>
          <w:p w14:paraId="361E165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this.txtTenSP = new System.Windows.Forms.TextBox();</w:t>
            </w:r>
          </w:p>
          <w:p w14:paraId="3B4BEA9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this.txtMaSP = new System.Windows.Forms.TextBox();</w:t>
            </w:r>
          </w:p>
          <w:p w14:paraId="6A73544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this.lblGhiChu = new System.Windows.Forms.Label();</w:t>
            </w:r>
          </w:p>
          <w:p w14:paraId="6576300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this.lblDonGia = new System.Windows.Forms.Label();</w:t>
            </w:r>
          </w:p>
          <w:p w14:paraId="021DEB9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this.lblDonVi = new System.Windows.Forms.Label();</w:t>
            </w:r>
          </w:p>
          <w:p w14:paraId="50E2DDC9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this.lblNgayHH = new System.Windows.Forms.Label();</w:t>
            </w:r>
          </w:p>
          <w:p w14:paraId="2A63462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this.lblNgaySX = new System.Windows.Forms.Label();</w:t>
            </w:r>
          </w:p>
          <w:p w14:paraId="3D86563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this.lblTenSP = new System.Windows.Forms.Label();</w:t>
            </w:r>
          </w:p>
          <w:p w14:paraId="65A6BAA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this.lblMaSP = new System.Windows.Forms.Label();</w:t>
            </w:r>
          </w:p>
          <w:p w14:paraId="48543CE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this.btnLuu = new System.Windows.Forms.Button();</w:t>
            </w:r>
          </w:p>
          <w:p w14:paraId="62B0B99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this.btnHuy = new System.Windows.Forms.Button();</w:t>
            </w:r>
          </w:p>
          <w:p w14:paraId="30CCA9A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this.btnTimKiem = new System.Windows.Forms.Button();</w:t>
            </w:r>
          </w:p>
          <w:p w14:paraId="36943BD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lastRenderedPageBreak/>
              <w:t xml:space="preserve">            this.btnThem = new System.Windows.Forms.Button();</w:t>
            </w:r>
          </w:p>
          <w:p w14:paraId="6FC7687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this.btnSua = new System.Windows.Forms.Button();</w:t>
            </w:r>
          </w:p>
          <w:p w14:paraId="500059A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this.btnXoa = new System.Windows.Forms.Button();</w:t>
            </w:r>
          </w:p>
          <w:p w14:paraId="387C383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this.btnThoat = new System.Windows.Forms.Button();</w:t>
            </w:r>
          </w:p>
          <w:p w14:paraId="1085093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this.grpTimKiem.SuspendLayout();</w:t>
            </w:r>
          </w:p>
          <w:p w14:paraId="5AC06E0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((System.ComponentModel.ISupportInitialize)(this.dgvKetQua)).BeginInit();</w:t>
            </w:r>
          </w:p>
          <w:p w14:paraId="23491E7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this.grpChiTiet.SuspendLayout();</w:t>
            </w:r>
          </w:p>
          <w:p w14:paraId="4721951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this.SuspendLayout();</w:t>
            </w:r>
          </w:p>
          <w:p w14:paraId="6E625EF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4EE2E78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lblTitle</w:t>
            </w:r>
          </w:p>
          <w:p w14:paraId="71D8006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06934BC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this.lblTitle.BackColor = System.Drawing.Color.LightCoral;</w:t>
            </w:r>
          </w:p>
          <w:p w14:paraId="5BCED02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this.lblTitle.Dock = System.Windows.Forms.DockStyle.Top;</w:t>
            </w:r>
          </w:p>
          <w:p w14:paraId="2814779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this.lblTitle.Font = new System.Drawing.Font("Segoe UI", 12F, System.Drawing.FontStyle.Bold);</w:t>
            </w:r>
          </w:p>
          <w:p w14:paraId="343C5BE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this.lblTitle.ForeColor = System.Drawing.Color.White;</w:t>
            </w:r>
          </w:p>
          <w:p w14:paraId="0A9F9A4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this.lblTitle.Location = new System.Drawing.Point(0, 0);</w:t>
            </w:r>
          </w:p>
          <w:p w14:paraId="27EE169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this.lblTitle.Name = "lblTitle";</w:t>
            </w:r>
          </w:p>
          <w:p w14:paraId="73E68529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this.lblTitle.Size = new System.Drawing.Size(780, 40);</w:t>
            </w:r>
          </w:p>
          <w:p w14:paraId="6D8F66F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this.lblTitle.TabIndex = 0;</w:t>
            </w:r>
          </w:p>
          <w:p w14:paraId="316DC8F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this.lblTitle.Text = "Quản lý mặt hàng";</w:t>
            </w:r>
          </w:p>
          <w:p w14:paraId="5BC30D8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this.lblTitle.TextAlign = System.Drawing.ContentAlignment.MiddleCenter;</w:t>
            </w:r>
          </w:p>
          <w:p w14:paraId="64EB12E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294091A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grpTimKiem</w:t>
            </w:r>
          </w:p>
          <w:p w14:paraId="2D21029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666E5BC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this.grpTimKiem.Controls.Add(this.cboTenSP);</w:t>
            </w:r>
          </w:p>
          <w:p w14:paraId="32C3250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this.grpTimKiem.Controls.Add(this.txtMaSP_Tim);</w:t>
            </w:r>
          </w:p>
          <w:p w14:paraId="03713C1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this.grpTimKiem.Controls.Add(this.lblTenSP_Tim);</w:t>
            </w:r>
          </w:p>
          <w:p w14:paraId="2A1A119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this.grpTimKiem.Controls.Add(this.lblMaSP_Tim);</w:t>
            </w:r>
          </w:p>
          <w:p w14:paraId="4520ED2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this.grpTimKiem.Font = new System.Drawing.Font("Segoe UI", 9F);</w:t>
            </w:r>
          </w:p>
          <w:p w14:paraId="1B35AB5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this.grpTimKiem.Location = new System.Drawing.Point(12, 50);</w:t>
            </w:r>
          </w:p>
          <w:p w14:paraId="74FBADE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this.grpTimKiem.Name = "grpTimKiem";</w:t>
            </w:r>
          </w:p>
          <w:p w14:paraId="764A792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this.grpTimKiem.Size = new System.Drawing.Size(440, 70);</w:t>
            </w:r>
          </w:p>
          <w:p w14:paraId="2218085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this.grpTimKiem.TabIndex = 1;</w:t>
            </w:r>
          </w:p>
          <w:p w14:paraId="0F05E79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this.grpTimKiem.TabStop = false;</w:t>
            </w:r>
          </w:p>
          <w:p w14:paraId="7091BBA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this.grpTimKiem.Text = "Tìm kiếm";</w:t>
            </w:r>
          </w:p>
          <w:p w14:paraId="21D9F4C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419045CB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cboTenSP</w:t>
            </w:r>
          </w:p>
          <w:p w14:paraId="56D24BD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5CB57CA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this.cboTenSP.FormattingEnabled = true;</w:t>
            </w:r>
          </w:p>
          <w:p w14:paraId="397C204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this.cboTenSP.Location = new System.Drawing.Point(265, 30);</w:t>
            </w:r>
          </w:p>
          <w:p w14:paraId="69EF4F8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this.cboTenSP.Name = "cboTenSP";</w:t>
            </w:r>
          </w:p>
          <w:p w14:paraId="1CCB0B6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this.cboTenSP.Size = new System.Drawing.Size(160, 23);</w:t>
            </w:r>
          </w:p>
          <w:p w14:paraId="3480E64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this.cboTenSP.TabIndex = 3;</w:t>
            </w:r>
          </w:p>
          <w:p w14:paraId="500E06C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lastRenderedPageBreak/>
              <w:t xml:space="preserve">            // </w:t>
            </w:r>
          </w:p>
          <w:p w14:paraId="4527F9B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txtMaSP_Tim</w:t>
            </w:r>
          </w:p>
          <w:p w14:paraId="29A36BA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7D6673E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this.txtMaSP_Tim.Location = new System.Drawing.Point(70, 30);</w:t>
            </w:r>
          </w:p>
          <w:p w14:paraId="5E7A787B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this.txtMaSP_Tim.Name = "txtMaSP_Tim";</w:t>
            </w:r>
          </w:p>
          <w:p w14:paraId="1B6CECD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this.txtMaSP_Tim.Size = new System.Drawing.Size(110, 23);</w:t>
            </w:r>
          </w:p>
          <w:p w14:paraId="3CC5B12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this.txtMaSP_Tim.TabIndex = 2;</w:t>
            </w:r>
          </w:p>
          <w:p w14:paraId="07299A2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620BAF7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lblTenSP_Tim</w:t>
            </w:r>
          </w:p>
          <w:p w14:paraId="75577E9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38A115B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this.lblTenSP_Tim.AutoSize = true;</w:t>
            </w:r>
          </w:p>
          <w:p w14:paraId="16CAEED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this.lblTenSP_Tim.Location = new System.Drawing.Point(200, 33);</w:t>
            </w:r>
          </w:p>
          <w:p w14:paraId="0238798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this.lblTenSP_Tim.Name = "lblTenSP_Tim";</w:t>
            </w:r>
          </w:p>
          <w:p w14:paraId="4B9B135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this.lblTenSP_Tim.Size = new System.Drawing.Size(46, 15);</w:t>
            </w:r>
          </w:p>
          <w:p w14:paraId="1741247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this.lblTenSP_Tim.TabIndex = 1;</w:t>
            </w:r>
          </w:p>
          <w:p w14:paraId="39215E8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this.lblTenSP_Tim.Text = "Tên SP:";</w:t>
            </w:r>
          </w:p>
          <w:p w14:paraId="5034EED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19BC4B2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lblMaSP_Tim</w:t>
            </w:r>
          </w:p>
          <w:p w14:paraId="679B2FB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4781790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this.lblMaSP_Tim.AutoSize = true;</w:t>
            </w:r>
          </w:p>
          <w:p w14:paraId="4D0E138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this.lblMaSP_Tim.Location = new System.Drawing.Point(15, 33);</w:t>
            </w:r>
          </w:p>
          <w:p w14:paraId="3010358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this.lblMaSP_Tim.Name = "lblMaSP_Tim";</w:t>
            </w:r>
          </w:p>
          <w:p w14:paraId="78E15B5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this.lblMaSP_Tim.Size = new System.Drawing.Size(43, 15);</w:t>
            </w:r>
          </w:p>
          <w:p w14:paraId="7879413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this.lblMaSP_Tim.TabIndex = 0;</w:t>
            </w:r>
          </w:p>
          <w:p w14:paraId="5EC8A31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this.lblMaSP_Tim.Text = "Mã SP:";</w:t>
            </w:r>
          </w:p>
          <w:p w14:paraId="522592C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067CCBF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dgvKetQua</w:t>
            </w:r>
          </w:p>
          <w:p w14:paraId="7CA8826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679F05C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this.dgvKetQua.BackgroundColor = System.Drawing.Color.Gainsboro;</w:t>
            </w:r>
          </w:p>
          <w:p w14:paraId="5AAC854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this.dgvKetQua.ColumnHeadersHeightSizeMode = System.Windows.Forms.DataGridViewColumnHeadersHeightSizeMode.AutoSize;</w:t>
            </w:r>
          </w:p>
          <w:p w14:paraId="27817ED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this.dgvKetQua.Location = new System.Drawing.Point(12, 135);</w:t>
            </w:r>
          </w:p>
          <w:p w14:paraId="2DEB984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this.dgvKetQua.Name = "dgvKetQua";</w:t>
            </w:r>
          </w:p>
          <w:p w14:paraId="423CDE8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this.dgvKetQua.RowHeadersVisible = false;</w:t>
            </w:r>
          </w:p>
          <w:p w14:paraId="34312CD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this.dgvKetQua.RowTemplate.Height = 25;</w:t>
            </w:r>
          </w:p>
          <w:p w14:paraId="5D9136F9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this.dgvKetQua.Size = new System.Drawing.Size(440, 250);</w:t>
            </w:r>
          </w:p>
          <w:p w14:paraId="26F6E1A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this.dgvKetQua.TabIndex = 2;</w:t>
            </w:r>
          </w:p>
          <w:p w14:paraId="683A719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2523BB9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grpChiTiet</w:t>
            </w:r>
          </w:p>
          <w:p w14:paraId="66E0699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4A40C37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this.grpChiTiet.Controls.Add(this.dtpNgayHH);</w:t>
            </w:r>
          </w:p>
          <w:p w14:paraId="319789B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this.grpChiTiet.Controls.Add(this.dtpNgaySX);</w:t>
            </w:r>
          </w:p>
          <w:p w14:paraId="1D8C0BE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this.grpChiTiet.Controls.Add(this.txtGhiChu);</w:t>
            </w:r>
          </w:p>
          <w:p w14:paraId="20B05FA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this.grpChiTiet.Controls.Add(this.txtDonGia);</w:t>
            </w:r>
          </w:p>
          <w:p w14:paraId="295243E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this.grpChiTiet.Controls.Add(this.txtDonVi);</w:t>
            </w:r>
          </w:p>
          <w:p w14:paraId="54033A79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lastRenderedPageBreak/>
              <w:t xml:space="preserve">            this.grpChiTiet.Controls.Add(this.txtTenSP);</w:t>
            </w:r>
          </w:p>
          <w:p w14:paraId="1AE71A1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this.grpChiTiet.Controls.Add(this.txtMaSP);</w:t>
            </w:r>
          </w:p>
          <w:p w14:paraId="2EE0879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this.grpChiTiet.Controls.Add(this.lblGhiChu);</w:t>
            </w:r>
          </w:p>
          <w:p w14:paraId="76BDD41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this.grpChiTiet.Controls.Add(this.lblDonGia);</w:t>
            </w:r>
          </w:p>
          <w:p w14:paraId="6B7F41D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this.grpChiTiet.Controls.Add(this.lblDonVi);</w:t>
            </w:r>
          </w:p>
          <w:p w14:paraId="0C0D9EC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this.grpChiTiet.Controls.Add(this.lblNgayHH);</w:t>
            </w:r>
          </w:p>
          <w:p w14:paraId="01906799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this.grpChiTiet.Controls.Add(this.lblNgaySX);</w:t>
            </w:r>
          </w:p>
          <w:p w14:paraId="1BE31A5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this.grpChiTiet.Controls.Add(this.lblTenSP);</w:t>
            </w:r>
          </w:p>
          <w:p w14:paraId="7277746B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this.grpChiTiet.Controls.Add(this.lblMaSP);</w:t>
            </w:r>
          </w:p>
          <w:p w14:paraId="6BBA244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this.grpChiTiet.Controls.Add(this.btnLuu);</w:t>
            </w:r>
          </w:p>
          <w:p w14:paraId="5F0E42C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this.grpChiTiet.Controls.Add(this.btnHuy);</w:t>
            </w:r>
          </w:p>
          <w:p w14:paraId="4125CDA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this.grpChiTiet.Font = new System.Drawing.Font("Segoe UI", 9F);</w:t>
            </w:r>
          </w:p>
          <w:p w14:paraId="624F39F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this.grpChiTiet.Location = new System.Drawing.Point(470, 50);</w:t>
            </w:r>
          </w:p>
          <w:p w14:paraId="146F7859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this.grpChiTiet.Name = "grpChiTiet";</w:t>
            </w:r>
          </w:p>
          <w:p w14:paraId="1368A9F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this.grpChiTiet.Size = new System.Drawing.Size(290, 335);</w:t>
            </w:r>
          </w:p>
          <w:p w14:paraId="314DA5C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this.grpChiTiet.TabIndex = 3;</w:t>
            </w:r>
          </w:p>
          <w:p w14:paraId="0ADD817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this.grpChiTiet.TabStop = false;</w:t>
            </w:r>
          </w:p>
          <w:p w14:paraId="6EBD42B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this.grpChiTiet.Text = "Chi tiết";</w:t>
            </w:r>
          </w:p>
          <w:p w14:paraId="6DB664E9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094A427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Các Label &amp; TextBox trong groupChiTiet</w:t>
            </w:r>
          </w:p>
          <w:p w14:paraId="00E3D66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this.lblMaSP.Text = "Mã SP:"; this.lblTenSP.Text = "Tên SP:";</w:t>
            </w:r>
          </w:p>
          <w:p w14:paraId="3FA3D4E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this.lblNgaySX.Text = "Ngày SX:"; this.lblNgayHH.Text = "Ngày HH:";</w:t>
            </w:r>
          </w:p>
          <w:p w14:paraId="0B2A717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this.lblDonVi.Text = "Đơn vị:"; this.lblDonGia.Text = "Đơn giá:";</w:t>
            </w:r>
          </w:p>
          <w:p w14:paraId="764FAA3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this.lblGhiChu.Text = "Ghi chú:";</w:t>
            </w:r>
          </w:p>
          <w:p w14:paraId="6942AEF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Đặt vị trí và size tương tự theo hình (các bạn có thể kéo chỉnh trong Designer)</w:t>
            </w:r>
          </w:p>
          <w:p w14:paraId="3E400F0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3A8D67B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Các Button dưới cùng</w:t>
            </w:r>
          </w:p>
          <w:p w14:paraId="5DCFDD9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0A7415F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this.btnTimKiem.Text = "Tìm kiếm"; this.btnThem.Text = "Thêm";</w:t>
            </w:r>
          </w:p>
          <w:p w14:paraId="227A613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this.btnSua.Text = "Sửa"; this.btnXoa.Text = "Xóa";</w:t>
            </w:r>
          </w:p>
          <w:p w14:paraId="4BF1652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this.btnThoat.Text = "Thoát";</w:t>
            </w:r>
          </w:p>
          <w:p w14:paraId="06C397D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this.btnTimKiem.Location = new System.Drawing.Point(15, 400);</w:t>
            </w:r>
          </w:p>
          <w:p w14:paraId="18A5C05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this.btnThem.Location = new System.Drawing.Point(120, 400);</w:t>
            </w:r>
          </w:p>
          <w:p w14:paraId="29CFC4C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this.btnSua.Location = new System.Drawing.Point(225, 400);</w:t>
            </w:r>
          </w:p>
          <w:p w14:paraId="22BC1E72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this.btnXoa.Location = new System.Drawing.Point(330, 400);</w:t>
            </w:r>
          </w:p>
          <w:p w14:paraId="25E8B85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this.btnThoat.Location = new System.Drawing.Point(435, 400);</w:t>
            </w:r>
          </w:p>
          <w:p w14:paraId="6BF4623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this.btnTimKiem.Size = new System.Drawing.Size(90, 35);</w:t>
            </w:r>
          </w:p>
          <w:p w14:paraId="1968501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this.btnThem.Size = new System.Drawing.Size(90, 35); </w:t>
            </w:r>
          </w:p>
          <w:p w14:paraId="51D63FA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this.btnSua.Size = new System.Drawing.Size(90, 35); </w:t>
            </w:r>
          </w:p>
          <w:p w14:paraId="2355B33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this.btnXoa.Size = new System.Drawing.Size(90, 35); </w:t>
            </w:r>
          </w:p>
          <w:p w14:paraId="29C8A63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this.btnThoat.Size = new System.Drawing.Size(90, 35);</w:t>
            </w:r>
          </w:p>
          <w:p w14:paraId="119C402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3256D5C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FormMatHang</w:t>
            </w:r>
          </w:p>
          <w:p w14:paraId="48547F3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// </w:t>
            </w:r>
          </w:p>
          <w:p w14:paraId="6CA27E0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lastRenderedPageBreak/>
              <w:t xml:space="preserve">            this.ClientSize = new System.Drawing.Size(780, 450);</w:t>
            </w:r>
          </w:p>
          <w:p w14:paraId="30CAEE0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this.Controls.Add(this.btnThoat);</w:t>
            </w:r>
          </w:p>
          <w:p w14:paraId="741B321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this.Controls.Add(this.btnXoa);</w:t>
            </w:r>
          </w:p>
          <w:p w14:paraId="525CFC6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this.Controls.Add(this.btnSua);</w:t>
            </w:r>
          </w:p>
          <w:p w14:paraId="544D202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this.Controls.Add(this.btnThem);</w:t>
            </w:r>
          </w:p>
          <w:p w14:paraId="2DD6DB8C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this.Controls.Add(this.btnTimKiem);</w:t>
            </w:r>
          </w:p>
          <w:p w14:paraId="26B154D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this.Controls.Add(this.grpChiTiet);</w:t>
            </w:r>
          </w:p>
          <w:p w14:paraId="7C11754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this.Controls.Add(this.dgvKetQua);</w:t>
            </w:r>
          </w:p>
          <w:p w14:paraId="44CE151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this.Controls.Add(this.grpTimKiem);</w:t>
            </w:r>
          </w:p>
          <w:p w14:paraId="310AFE0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this.Controls.Add(this.lblTitle);</w:t>
            </w:r>
          </w:p>
          <w:p w14:paraId="0DC005A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this.Name = "FormMatHang";</w:t>
            </w:r>
          </w:p>
          <w:p w14:paraId="1AA5602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this.StartPosition = System.Windows.Forms.FormStartPosition.CenterScreen;</w:t>
            </w:r>
          </w:p>
          <w:p w14:paraId="5565E65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this.Text = "Quản lý mặt hàng";</w:t>
            </w:r>
          </w:p>
          <w:p w14:paraId="4142B0A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this.grpTimKiem.ResumeLayout(false);</w:t>
            </w:r>
          </w:p>
          <w:p w14:paraId="368106F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this.grpTimKiem.PerformLayout();</w:t>
            </w:r>
          </w:p>
          <w:p w14:paraId="0EF3E51B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((System.ComponentModel.ISupportInitialize)(this.dgvKetQua)).EndInit();</w:t>
            </w:r>
          </w:p>
          <w:p w14:paraId="3DA8EDF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this.grpChiTiet.ResumeLayout(false);</w:t>
            </w:r>
          </w:p>
          <w:p w14:paraId="14BDD63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this.grpChiTiet.PerformLayout();</w:t>
            </w:r>
          </w:p>
          <w:p w14:paraId="51CF489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    this.ResumeLayout(false);</w:t>
            </w:r>
          </w:p>
          <w:p w14:paraId="18203EB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}</w:t>
            </w:r>
          </w:p>
          <w:p w14:paraId="2813C4DC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  <w:p w14:paraId="1973EA7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#endregion</w:t>
            </w:r>
          </w:p>
          <w:p w14:paraId="0EF78A97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  <w:p w14:paraId="498C79C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System.Windows.Forms.Label lblTitle;</w:t>
            </w:r>
          </w:p>
          <w:p w14:paraId="2D28A69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System.Windows.Forms.GroupBox grpTimKiem;</w:t>
            </w:r>
          </w:p>
          <w:p w14:paraId="0B8C3D9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System.Windows.Forms.ComboBox cboTenSP;</w:t>
            </w:r>
          </w:p>
          <w:p w14:paraId="1E235C9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System.Windows.Forms.TextBox txtMaSP_Tim;</w:t>
            </w:r>
          </w:p>
          <w:p w14:paraId="4DA3D01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System.Windows.Forms.Label lblTenSP_Tim;</w:t>
            </w:r>
          </w:p>
          <w:p w14:paraId="2071F365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System.Windows.Forms.Label lblMaSP_Tim;</w:t>
            </w:r>
          </w:p>
          <w:p w14:paraId="4E932DA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System.Windows.Forms.DataGridView dgvKetQua;</w:t>
            </w:r>
          </w:p>
          <w:p w14:paraId="7F4B2FD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System.Windows.Forms.GroupBox grpChiTiet;</w:t>
            </w:r>
          </w:p>
          <w:p w14:paraId="02773296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System.Windows.Forms.TextBox txtGhiChu;</w:t>
            </w:r>
          </w:p>
          <w:p w14:paraId="31DC522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System.Windows.Forms.TextBox txtDonGia;</w:t>
            </w:r>
          </w:p>
          <w:p w14:paraId="6C4760D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System.Windows.Forms.TextBox txtDonVi;</w:t>
            </w:r>
          </w:p>
          <w:p w14:paraId="095B8A21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System.Windows.Forms.TextBox txtTenSP;</w:t>
            </w:r>
          </w:p>
          <w:p w14:paraId="17CEBC1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System.Windows.Forms.TextBox txtMaSP;</w:t>
            </w:r>
          </w:p>
          <w:p w14:paraId="7112058F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System.Windows.Forms.Label lblGhiChu;</w:t>
            </w:r>
          </w:p>
          <w:p w14:paraId="5B6C24E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System.Windows.Forms.Label lblDonGia;</w:t>
            </w:r>
          </w:p>
          <w:p w14:paraId="5ED17A2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System.Windows.Forms.Label lblDonVi;</w:t>
            </w:r>
          </w:p>
          <w:p w14:paraId="254907A3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System.Windows.Forms.Label lblNgayHH;</w:t>
            </w:r>
          </w:p>
          <w:p w14:paraId="7DB6B248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System.Windows.Forms.Label lblNgaySX;</w:t>
            </w:r>
          </w:p>
          <w:p w14:paraId="64E26B9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System.Windows.Forms.Label lblTenSP;</w:t>
            </w:r>
          </w:p>
          <w:p w14:paraId="5D466E60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System.Windows.Forms.Label lblMaSP;</w:t>
            </w:r>
          </w:p>
          <w:p w14:paraId="72052FA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System.Windows.Forms.DateTimePicker dtpNgayHH;</w:t>
            </w:r>
          </w:p>
          <w:p w14:paraId="4C018D7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lastRenderedPageBreak/>
              <w:t xml:space="preserve">        private System.Windows.Forms.DateTimePicker dtpNgaySX;</w:t>
            </w:r>
          </w:p>
          <w:p w14:paraId="729C841D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System.Windows.Forms.Button btnLuu;</w:t>
            </w:r>
          </w:p>
          <w:p w14:paraId="798538B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System.Windows.Forms.Button btnHuy;</w:t>
            </w:r>
          </w:p>
          <w:p w14:paraId="06DE42D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System.Windows.Forms.Button btnTimKiem;</w:t>
            </w:r>
          </w:p>
          <w:p w14:paraId="17B7E58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System.Windows.Forms.Button btnThem;</w:t>
            </w:r>
          </w:p>
          <w:p w14:paraId="04ED9D07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System.Windows.Forms.Button btnSua;</w:t>
            </w:r>
          </w:p>
          <w:p w14:paraId="2AADCA5E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System.Windows.Forms.Button btnXoa;</w:t>
            </w:r>
          </w:p>
          <w:p w14:paraId="68395429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    private System.Windows.Forms.Button btnThoat;</w:t>
            </w:r>
          </w:p>
          <w:p w14:paraId="7A5E84D4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 xml:space="preserve">    }</w:t>
            </w:r>
          </w:p>
          <w:p w14:paraId="171AB45A" w14:textId="77777777" w:rsidR="00C222F7" w:rsidRPr="008765AA" w:rsidRDefault="00000000">
            <w:pPr>
              <w:rPr>
                <w:sz w:val="26"/>
                <w:szCs w:val="26"/>
                <w:lang w:val="vi-VN"/>
              </w:rPr>
            </w:pPr>
            <w:r w:rsidRPr="008765AA">
              <w:rPr>
                <w:sz w:val="26"/>
                <w:szCs w:val="26"/>
                <w:lang w:val="vi-VN"/>
              </w:rPr>
              <w:t>}</w:t>
            </w:r>
          </w:p>
          <w:p w14:paraId="76859392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  <w:p w14:paraId="7D7B2EB0" w14:textId="77777777" w:rsidR="00C222F7" w:rsidRPr="008765AA" w:rsidRDefault="00C222F7">
            <w:pPr>
              <w:rPr>
                <w:sz w:val="26"/>
                <w:szCs w:val="26"/>
                <w:lang w:val="vi-VN"/>
              </w:rPr>
            </w:pPr>
          </w:p>
        </w:tc>
      </w:tr>
    </w:tbl>
    <w:p w14:paraId="1872BEA8" w14:textId="77777777" w:rsidR="00C222F7" w:rsidRPr="008765AA" w:rsidRDefault="00C222F7">
      <w:pPr>
        <w:rPr>
          <w:sz w:val="26"/>
          <w:szCs w:val="26"/>
          <w:lang w:val="vi-VN"/>
        </w:rPr>
      </w:pPr>
    </w:p>
    <w:p w14:paraId="0508F366" w14:textId="77777777" w:rsidR="00C222F7" w:rsidRPr="008765AA" w:rsidRDefault="00000000">
      <w:pPr>
        <w:rPr>
          <w:b/>
          <w:bCs/>
          <w:sz w:val="26"/>
          <w:szCs w:val="26"/>
          <w:lang w:val="vi-VN"/>
        </w:rPr>
      </w:pPr>
      <w:r w:rsidRPr="008765AA">
        <w:rPr>
          <w:b/>
          <w:bCs/>
          <w:sz w:val="26"/>
          <w:szCs w:val="26"/>
          <w:lang w:val="vi-VN"/>
        </w:rPr>
        <w:t xml:space="preserve">- Kết quả : </w:t>
      </w:r>
    </w:p>
    <w:p w14:paraId="436E44A8" w14:textId="77777777" w:rsidR="00C222F7" w:rsidRPr="008765AA" w:rsidRDefault="00000000">
      <w:pPr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drawing>
          <wp:inline distT="0" distB="0" distL="114300" distR="114300" wp14:anchorId="7F4B928D" wp14:editId="11421BEB">
            <wp:extent cx="5269865" cy="3281680"/>
            <wp:effectExtent l="0" t="0" r="6985" b="13970"/>
            <wp:docPr id="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A823" w14:textId="77777777" w:rsidR="00C222F7" w:rsidRPr="008765AA" w:rsidRDefault="00C222F7">
      <w:pPr>
        <w:rPr>
          <w:sz w:val="26"/>
          <w:szCs w:val="26"/>
          <w:lang w:val="vi-VN"/>
        </w:rPr>
      </w:pPr>
    </w:p>
    <w:p w14:paraId="2FDB2F04" w14:textId="77777777" w:rsidR="00C222F7" w:rsidRPr="008765AA" w:rsidRDefault="00000000">
      <w:pPr>
        <w:numPr>
          <w:ilvl w:val="1"/>
          <w:numId w:val="8"/>
        </w:numPr>
        <w:rPr>
          <w:sz w:val="26"/>
          <w:szCs w:val="26"/>
          <w:lang w:val="vi-VN"/>
        </w:rPr>
      </w:pPr>
      <w:r w:rsidRPr="008765AA">
        <w:rPr>
          <w:sz w:val="26"/>
          <w:szCs w:val="26"/>
          <w:lang w:val="vi-VN"/>
        </w:rPr>
        <w:t>Cú pháp câu lệnh SELECT và hiển thị dữ liệu từ SQL</w:t>
      </w:r>
    </w:p>
    <w:p w14:paraId="06A7804D" w14:textId="77777777" w:rsidR="00C222F7" w:rsidRPr="008765AA" w:rsidRDefault="00000000">
      <w:pPr>
        <w:pStyle w:val="Heading3"/>
        <w:rPr>
          <w:rFonts w:ascii="Times New Roman" w:hAnsi="Times New Roman" w:hint="default"/>
          <w:sz w:val="26"/>
          <w:szCs w:val="26"/>
        </w:rPr>
      </w:pPr>
      <w:bookmarkStart w:id="30" w:name="_Toc213073939"/>
      <w:r w:rsidRPr="008765AA">
        <w:rPr>
          <w:rStyle w:val="Strong"/>
          <w:rFonts w:ascii="Times New Roman" w:hAnsi="Times New Roman" w:hint="default"/>
          <w:b/>
          <w:bCs/>
          <w:sz w:val="26"/>
          <w:szCs w:val="26"/>
        </w:rPr>
        <w:t>Bước 1. Khai báo thư viện .NET Data Provider</w:t>
      </w:r>
      <w:bookmarkEnd w:id="30"/>
    </w:p>
    <w:p w14:paraId="62F1C743" w14:textId="77777777" w:rsidR="00C222F7" w:rsidRPr="008765AA" w:rsidRDefault="00000000">
      <w:pPr>
        <w:rPr>
          <w:rFonts w:eastAsia="SimSun"/>
          <w:sz w:val="26"/>
          <w:szCs w:val="26"/>
          <w:lang w:val="vi-VN"/>
        </w:rPr>
      </w:pPr>
      <w:r w:rsidRPr="008765AA">
        <w:rPr>
          <w:rFonts w:eastAsia="SimSun"/>
          <w:sz w:val="26"/>
          <w:szCs w:val="26"/>
        </w:rPr>
        <w:t>Thêm dòng này ở đầu file Form</w:t>
      </w:r>
      <w:r w:rsidRPr="008765AA">
        <w:rPr>
          <w:rFonts w:eastAsia="SimSun"/>
          <w:sz w:val="26"/>
          <w:szCs w:val="26"/>
          <w:lang w:val="vi-VN"/>
        </w:rPr>
        <w:t>1.cs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5ABDD168" w14:textId="77777777">
        <w:tc>
          <w:tcPr>
            <w:tcW w:w="8522" w:type="dxa"/>
          </w:tcPr>
          <w:p w14:paraId="70764581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>using System.Data;</w:t>
            </w:r>
          </w:p>
          <w:p w14:paraId="045562D9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>using System.Data.SqlClient;</w:t>
            </w:r>
          </w:p>
        </w:tc>
      </w:tr>
    </w:tbl>
    <w:p w14:paraId="3F1773EC" w14:textId="77777777" w:rsidR="00C222F7" w:rsidRPr="008765AA" w:rsidRDefault="00000000">
      <w:pPr>
        <w:pStyle w:val="Heading3"/>
        <w:rPr>
          <w:rStyle w:val="Strong"/>
          <w:rFonts w:ascii="Times New Roman" w:hAnsi="Times New Roman" w:hint="default"/>
          <w:b/>
          <w:bCs/>
          <w:sz w:val="26"/>
          <w:szCs w:val="26"/>
        </w:rPr>
      </w:pPr>
      <w:bookmarkStart w:id="31" w:name="_Toc213073940"/>
      <w:r w:rsidRPr="008765AA">
        <w:rPr>
          <w:rStyle w:val="Strong"/>
          <w:rFonts w:ascii="Times New Roman" w:hAnsi="Times New Roman" w:hint="default"/>
          <w:b/>
          <w:bCs/>
          <w:sz w:val="26"/>
          <w:szCs w:val="26"/>
        </w:rPr>
        <w:t>Bước 2. Tạo đối tượng Connection (kết nối tới CSDL)</w:t>
      </w:r>
      <w:bookmarkEnd w:id="31"/>
    </w:p>
    <w:p w14:paraId="01C70938" w14:textId="77777777" w:rsidR="00C222F7" w:rsidRPr="008765AA" w:rsidRDefault="00000000">
      <w:pPr>
        <w:rPr>
          <w:sz w:val="26"/>
          <w:szCs w:val="26"/>
        </w:rPr>
      </w:pPr>
      <w:r w:rsidRPr="008765AA">
        <w:rPr>
          <w:rFonts w:eastAsia="SimSun"/>
          <w:sz w:val="26"/>
          <w:szCs w:val="26"/>
        </w:rPr>
        <w:t xml:space="preserve">Trong class </w:t>
      </w:r>
      <w:r w:rsidRPr="008765AA">
        <w:rPr>
          <w:rStyle w:val="HTMLCode"/>
          <w:rFonts w:ascii="Times New Roman" w:eastAsia="SimSun" w:hAnsi="Times New Roman" w:cs="Times New Roman"/>
          <w:sz w:val="26"/>
          <w:szCs w:val="26"/>
        </w:rPr>
        <w:t>Form</w:t>
      </w:r>
      <w:r w:rsidRPr="008765AA">
        <w:rPr>
          <w:rStyle w:val="HTMLCode"/>
          <w:rFonts w:ascii="Times New Roman" w:eastAsia="SimSun" w:hAnsi="Times New Roman" w:cs="Times New Roman"/>
          <w:sz w:val="26"/>
          <w:szCs w:val="26"/>
          <w:lang w:val="vi-VN"/>
        </w:rPr>
        <w:t>1</w:t>
      </w:r>
      <w:r w:rsidRPr="008765AA">
        <w:rPr>
          <w:rFonts w:eastAsia="SimSun"/>
          <w:sz w:val="26"/>
          <w:szCs w:val="26"/>
        </w:rPr>
        <w:t>, khai báo biến kết nối: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1EC0B1C5" w14:textId="77777777">
        <w:tc>
          <w:tcPr>
            <w:tcW w:w="8522" w:type="dxa"/>
          </w:tcPr>
          <w:p w14:paraId="4BB94CB6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>SqlConnection con;</w:t>
            </w:r>
          </w:p>
        </w:tc>
      </w:tr>
    </w:tbl>
    <w:p w14:paraId="6170A044" w14:textId="77777777" w:rsidR="00C222F7" w:rsidRPr="008765AA" w:rsidRDefault="00C222F7">
      <w:pPr>
        <w:rPr>
          <w:rFonts w:eastAsia="SimSun"/>
          <w:sz w:val="26"/>
          <w:szCs w:val="26"/>
          <w:lang w:val="vi-VN"/>
        </w:rPr>
      </w:pPr>
    </w:p>
    <w:p w14:paraId="38C13868" w14:textId="77777777" w:rsidR="00C222F7" w:rsidRPr="008765AA" w:rsidRDefault="00000000">
      <w:pPr>
        <w:rPr>
          <w:rFonts w:eastAsia="SimSun"/>
          <w:sz w:val="26"/>
          <w:szCs w:val="26"/>
        </w:rPr>
      </w:pPr>
      <w:r w:rsidRPr="008765AA">
        <w:rPr>
          <w:rFonts w:eastAsia="SimSun"/>
          <w:sz w:val="26"/>
          <w:szCs w:val="26"/>
        </w:rPr>
        <w:t xml:space="preserve">Sau đó trong </w:t>
      </w:r>
      <w:r w:rsidRPr="008765AA">
        <w:rPr>
          <w:rStyle w:val="HTMLCode"/>
          <w:rFonts w:ascii="Times New Roman" w:eastAsia="SimSun" w:hAnsi="Times New Roman" w:cs="Times New Roman"/>
          <w:sz w:val="26"/>
          <w:szCs w:val="26"/>
        </w:rPr>
        <w:t>Form</w:t>
      </w:r>
      <w:r w:rsidRPr="008765AA">
        <w:rPr>
          <w:rStyle w:val="HTMLCode"/>
          <w:rFonts w:ascii="Times New Roman" w:eastAsia="SimSun" w:hAnsi="Times New Roman" w:cs="Times New Roman"/>
          <w:sz w:val="26"/>
          <w:szCs w:val="26"/>
          <w:lang w:val="vi-VN"/>
        </w:rPr>
        <w:t>1</w:t>
      </w:r>
      <w:r w:rsidRPr="008765AA">
        <w:rPr>
          <w:rStyle w:val="HTMLCode"/>
          <w:rFonts w:ascii="Times New Roman" w:eastAsia="SimSun" w:hAnsi="Times New Roman" w:cs="Times New Roman"/>
          <w:sz w:val="26"/>
          <w:szCs w:val="26"/>
        </w:rPr>
        <w:t>_Load</w:t>
      </w:r>
      <w:r w:rsidRPr="008765AA">
        <w:rPr>
          <w:rFonts w:eastAsia="SimSun"/>
          <w:sz w:val="26"/>
          <w:szCs w:val="26"/>
        </w:rPr>
        <w:t>, khởi tạo và mở kết nối: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085E3BF1" w14:textId="77777777">
        <w:tc>
          <w:tcPr>
            <w:tcW w:w="8522" w:type="dxa"/>
          </w:tcPr>
          <w:p w14:paraId="679DB03E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lastRenderedPageBreak/>
              <w:t>private void FormMatHang_Load(object sender, EventArgs e)</w:t>
            </w:r>
          </w:p>
          <w:p w14:paraId="277F18C9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>{</w:t>
            </w:r>
          </w:p>
          <w:p w14:paraId="51E69DD3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// Tạo đối tượng Connection</w:t>
            </w:r>
          </w:p>
          <w:p w14:paraId="17419A72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con = new SqlConnection();</w:t>
            </w:r>
          </w:p>
          <w:p w14:paraId="4ACEC561" w14:textId="77777777" w:rsidR="00C222F7" w:rsidRPr="008765AA" w:rsidRDefault="00C222F7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</w:p>
          <w:p w14:paraId="7976FC64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</w:t>
            </w:r>
          </w:p>
          <w:p w14:paraId="64BD8695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con.ConnectionString = </w:t>
            </w:r>
          </w:p>
          <w:p w14:paraId="55E0DE84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    @"Data Source=.\SQLEXPRESS;AttachDbFilename=" + </w:t>
            </w:r>
          </w:p>
          <w:p w14:paraId="2EC5465F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    Application.StartupPath + </w:t>
            </w:r>
          </w:p>
          <w:p w14:paraId="61296AE0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    @"\QLBanHang.mdf;Integrated Security=True;User Instance=True";</w:t>
            </w:r>
          </w:p>
          <w:p w14:paraId="0CF5EE57" w14:textId="77777777" w:rsidR="00C222F7" w:rsidRPr="008765AA" w:rsidRDefault="00C222F7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</w:p>
          <w:p w14:paraId="51C546B6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con.Open(); // Mở kết nối</w:t>
            </w:r>
          </w:p>
          <w:p w14:paraId="18369C6C" w14:textId="77777777" w:rsidR="00C222F7" w:rsidRPr="008765AA" w:rsidRDefault="00C222F7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</w:p>
          <w:p w14:paraId="021B88B8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// Sau khi mở thành công, gọi hàm hiển thị dữ liệu</w:t>
            </w:r>
          </w:p>
          <w:p w14:paraId="7558B822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HienThiDuLieu();</w:t>
            </w:r>
          </w:p>
          <w:p w14:paraId="679CE085" w14:textId="77777777" w:rsidR="00C222F7" w:rsidRPr="008765AA" w:rsidRDefault="00000000">
            <w:pPr>
              <w:jc w:val="left"/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>}</w:t>
            </w:r>
          </w:p>
        </w:tc>
      </w:tr>
    </w:tbl>
    <w:p w14:paraId="222E3610" w14:textId="77777777" w:rsidR="00C222F7" w:rsidRPr="008765AA" w:rsidRDefault="00C222F7">
      <w:pPr>
        <w:rPr>
          <w:rFonts w:eastAsia="SimSun"/>
          <w:sz w:val="26"/>
          <w:szCs w:val="26"/>
          <w:lang w:val="vi-VN"/>
        </w:rPr>
      </w:pPr>
    </w:p>
    <w:p w14:paraId="61DCCF6A" w14:textId="77777777" w:rsidR="00C222F7" w:rsidRPr="008765AA" w:rsidRDefault="00000000">
      <w:pPr>
        <w:pStyle w:val="Heading3"/>
        <w:rPr>
          <w:rStyle w:val="Strong"/>
          <w:rFonts w:ascii="Times New Roman" w:hAnsi="Times New Roman" w:hint="default"/>
          <w:b/>
          <w:bCs/>
          <w:sz w:val="26"/>
          <w:szCs w:val="26"/>
        </w:rPr>
      </w:pPr>
      <w:bookmarkStart w:id="32" w:name="_Toc213073941"/>
      <w:r w:rsidRPr="008765AA">
        <w:rPr>
          <w:rStyle w:val="Strong"/>
          <w:rFonts w:ascii="Times New Roman" w:hAnsi="Times New Roman" w:hint="default"/>
          <w:b/>
          <w:bCs/>
          <w:sz w:val="26"/>
          <w:szCs w:val="26"/>
        </w:rPr>
        <w:t>Bước 3. Khai báo DataAdapter &amp; DataSet để truy vấn dữ liệu</w:t>
      </w:r>
      <w:bookmarkEnd w:id="32"/>
    </w:p>
    <w:p w14:paraId="6F0DF9E9" w14:textId="77777777" w:rsidR="00C222F7" w:rsidRPr="008765AA" w:rsidRDefault="00000000">
      <w:pPr>
        <w:rPr>
          <w:rFonts w:eastAsia="SimSun"/>
          <w:sz w:val="26"/>
          <w:szCs w:val="26"/>
        </w:rPr>
      </w:pPr>
      <w:r w:rsidRPr="008765AA">
        <w:rPr>
          <w:rFonts w:eastAsia="SimSun"/>
          <w:sz w:val="26"/>
          <w:szCs w:val="26"/>
        </w:rPr>
        <w:t>Tạo hàm hiển thị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22F7" w:rsidRPr="008765AA" w14:paraId="3D09B72E" w14:textId="77777777">
        <w:tc>
          <w:tcPr>
            <w:tcW w:w="8522" w:type="dxa"/>
          </w:tcPr>
          <w:p w14:paraId="063948C6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>private void HienThiDuLieu()</w:t>
            </w:r>
          </w:p>
          <w:p w14:paraId="5EA98169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>{</w:t>
            </w:r>
          </w:p>
          <w:p w14:paraId="27D67CCD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// 1. Viết câu lệnh SELECT</w:t>
            </w:r>
          </w:p>
          <w:p w14:paraId="6A7E8E46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string sql = "SELECT * FROM tblMatHang";</w:t>
            </w:r>
          </w:p>
          <w:p w14:paraId="1425106A" w14:textId="77777777" w:rsidR="00C222F7" w:rsidRPr="008765AA" w:rsidRDefault="00C222F7">
            <w:pPr>
              <w:rPr>
                <w:rFonts w:eastAsia="SimSun"/>
                <w:sz w:val="26"/>
                <w:szCs w:val="26"/>
                <w:lang w:val="vi-VN"/>
              </w:rPr>
            </w:pPr>
          </w:p>
          <w:p w14:paraId="6CF36515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// 2. Tạo đối tượng DataSet</w:t>
            </w:r>
          </w:p>
          <w:p w14:paraId="5079C7C5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DataSet ds = new DataSet();</w:t>
            </w:r>
          </w:p>
          <w:p w14:paraId="6AF1B531" w14:textId="77777777" w:rsidR="00C222F7" w:rsidRPr="008765AA" w:rsidRDefault="00C222F7">
            <w:pPr>
              <w:rPr>
                <w:rFonts w:eastAsia="SimSun"/>
                <w:sz w:val="26"/>
                <w:szCs w:val="26"/>
                <w:lang w:val="vi-VN"/>
              </w:rPr>
            </w:pPr>
          </w:p>
          <w:p w14:paraId="55C116D4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// 3. Tạo DataAdapter, cung cấp câu SQL và Connection</w:t>
            </w:r>
          </w:p>
          <w:p w14:paraId="6B95B0EF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SqlDataAdapter dap = new SqlDataAdapter(sql, con);</w:t>
            </w:r>
          </w:p>
          <w:p w14:paraId="68B1AC92" w14:textId="77777777" w:rsidR="00C222F7" w:rsidRPr="008765AA" w:rsidRDefault="00C222F7">
            <w:pPr>
              <w:rPr>
                <w:rFonts w:eastAsia="SimSun"/>
                <w:sz w:val="26"/>
                <w:szCs w:val="26"/>
                <w:lang w:val="vi-VN"/>
              </w:rPr>
            </w:pPr>
          </w:p>
          <w:p w14:paraId="03363EAD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// 4. Dùng Fill để đổ dữ liệu từ SQL Server vào DataSet</w:t>
            </w:r>
          </w:p>
          <w:p w14:paraId="530F19F6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dap.Fill(ds);</w:t>
            </w:r>
          </w:p>
          <w:p w14:paraId="0563C52B" w14:textId="77777777" w:rsidR="00C222F7" w:rsidRPr="008765AA" w:rsidRDefault="00C222F7">
            <w:pPr>
              <w:rPr>
                <w:rFonts w:eastAsia="SimSun"/>
                <w:sz w:val="26"/>
                <w:szCs w:val="26"/>
                <w:lang w:val="vi-VN"/>
              </w:rPr>
            </w:pPr>
          </w:p>
          <w:p w14:paraId="5F8FC215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// 5. Gắn dữ liệu lên DataGridView</w:t>
            </w:r>
          </w:p>
          <w:p w14:paraId="29159A10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dgvKetQua.DataSource = ds.Tables[0];</w:t>
            </w:r>
          </w:p>
          <w:p w14:paraId="3CC42A02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 xml:space="preserve">    dgvKetQua.Refresh();</w:t>
            </w:r>
          </w:p>
          <w:p w14:paraId="4C8C7288" w14:textId="77777777" w:rsidR="00C222F7" w:rsidRPr="008765AA" w:rsidRDefault="00000000">
            <w:pPr>
              <w:rPr>
                <w:rFonts w:eastAsia="SimSun"/>
                <w:sz w:val="26"/>
                <w:szCs w:val="26"/>
                <w:lang w:val="vi-VN"/>
              </w:rPr>
            </w:pPr>
            <w:r w:rsidRPr="008765AA">
              <w:rPr>
                <w:rFonts w:eastAsia="SimSun"/>
                <w:sz w:val="26"/>
                <w:szCs w:val="26"/>
                <w:lang w:val="vi-VN"/>
              </w:rPr>
              <w:t>}</w:t>
            </w:r>
          </w:p>
          <w:p w14:paraId="4312A326" w14:textId="77777777" w:rsidR="00C222F7" w:rsidRPr="008765AA" w:rsidRDefault="00C222F7">
            <w:pPr>
              <w:rPr>
                <w:rFonts w:eastAsia="SimSun"/>
                <w:sz w:val="26"/>
                <w:szCs w:val="26"/>
                <w:lang w:val="vi-VN"/>
              </w:rPr>
            </w:pPr>
          </w:p>
        </w:tc>
      </w:tr>
    </w:tbl>
    <w:p w14:paraId="38C53967" w14:textId="77777777" w:rsidR="00C222F7" w:rsidRPr="008765AA" w:rsidRDefault="00C222F7">
      <w:pPr>
        <w:rPr>
          <w:rFonts w:eastAsia="SimSun"/>
          <w:sz w:val="26"/>
          <w:szCs w:val="26"/>
          <w:lang w:val="vi-VN"/>
        </w:rPr>
      </w:pPr>
    </w:p>
    <w:p w14:paraId="0137E828" w14:textId="77777777" w:rsidR="00C222F7" w:rsidRPr="008765AA" w:rsidRDefault="00000000">
      <w:pPr>
        <w:pStyle w:val="Heading3"/>
        <w:rPr>
          <w:rFonts w:ascii="Times New Roman" w:hAnsi="Times New Roman" w:hint="default"/>
          <w:sz w:val="26"/>
          <w:szCs w:val="26"/>
        </w:rPr>
      </w:pPr>
      <w:bookmarkStart w:id="33" w:name="_Toc213073942"/>
      <w:r w:rsidRPr="008765AA">
        <w:rPr>
          <w:rStyle w:val="Strong"/>
          <w:rFonts w:ascii="Times New Roman" w:hAnsi="Times New Roman" w:hint="default"/>
          <w:b/>
          <w:bCs/>
          <w:sz w:val="26"/>
          <w:szCs w:val="26"/>
        </w:rPr>
        <w:t>Bước 4. Hiển thị dữ liệu lên DataGridView</w:t>
      </w:r>
      <w:bookmarkEnd w:id="33"/>
    </w:p>
    <w:p w14:paraId="58D201CC" w14:textId="77777777" w:rsidR="00C222F7" w:rsidRPr="008765AA" w:rsidRDefault="00000000">
      <w:pPr>
        <w:pStyle w:val="NormalWeb"/>
        <w:rPr>
          <w:sz w:val="26"/>
          <w:szCs w:val="26"/>
        </w:rPr>
      </w:pPr>
      <w:r w:rsidRPr="008765AA">
        <w:rPr>
          <w:sz w:val="26"/>
          <w:szCs w:val="26"/>
        </w:rPr>
        <w:t xml:space="preserve">Sau khi form chạy, dữ liệu trong </w:t>
      </w:r>
      <w:r w:rsidRPr="008765AA">
        <w:rPr>
          <w:rStyle w:val="HTMLCode"/>
          <w:rFonts w:ascii="Times New Roman" w:hAnsi="Times New Roman" w:cs="Times New Roman"/>
          <w:sz w:val="26"/>
          <w:szCs w:val="26"/>
        </w:rPr>
        <w:t>tblMatHang</w:t>
      </w:r>
      <w:r w:rsidRPr="008765AA">
        <w:rPr>
          <w:sz w:val="26"/>
          <w:szCs w:val="26"/>
        </w:rPr>
        <w:t xml:space="preserve"> sẽ tự động hiển thị ở vùng kết quả.</w:t>
      </w:r>
    </w:p>
    <w:p w14:paraId="0B9BE2F4" w14:textId="77777777" w:rsidR="00C222F7" w:rsidRPr="008765AA" w:rsidRDefault="00000000">
      <w:pPr>
        <w:pStyle w:val="NormalWeb"/>
        <w:jc w:val="center"/>
        <w:rPr>
          <w:sz w:val="26"/>
          <w:szCs w:val="26"/>
        </w:rPr>
      </w:pPr>
      <w:r w:rsidRPr="008765AA">
        <w:rPr>
          <w:noProof/>
          <w:sz w:val="26"/>
          <w:szCs w:val="26"/>
        </w:rPr>
        <w:lastRenderedPageBreak/>
        <w:drawing>
          <wp:inline distT="0" distB="0" distL="114300" distR="114300" wp14:anchorId="3035C10B" wp14:editId="193B7F17">
            <wp:extent cx="5267960" cy="3239135"/>
            <wp:effectExtent l="0" t="0" r="8890" b="18415"/>
            <wp:docPr id="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22F7" w:rsidRPr="008765AA">
      <w:footerReference w:type="default" r:id="rId3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FE296" w14:textId="77777777" w:rsidR="0054616D" w:rsidRDefault="0054616D" w:rsidP="008765AA">
      <w:r>
        <w:separator/>
      </w:r>
    </w:p>
  </w:endnote>
  <w:endnote w:type="continuationSeparator" w:id="0">
    <w:p w14:paraId="4B28B664" w14:textId="77777777" w:rsidR="0054616D" w:rsidRDefault="0054616D" w:rsidP="00876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8213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64F610" w14:textId="2E27DE89" w:rsidR="008765AA" w:rsidRDefault="008765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55A84C" w14:textId="77777777" w:rsidR="008765AA" w:rsidRDefault="008765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58F8" w14:textId="77777777" w:rsidR="0054616D" w:rsidRDefault="0054616D" w:rsidP="008765AA">
      <w:r>
        <w:separator/>
      </w:r>
    </w:p>
  </w:footnote>
  <w:footnote w:type="continuationSeparator" w:id="0">
    <w:p w14:paraId="00BE2690" w14:textId="77777777" w:rsidR="0054616D" w:rsidRDefault="0054616D" w:rsidP="008765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74DAA1"/>
    <w:multiLevelType w:val="singleLevel"/>
    <w:tmpl w:val="A674DAA1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 w15:restartNumberingAfterBreak="0">
    <w:nsid w:val="E368BD9F"/>
    <w:multiLevelType w:val="singleLevel"/>
    <w:tmpl w:val="E368BD9F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 w15:restartNumberingAfterBreak="0">
    <w:nsid w:val="075571B9"/>
    <w:multiLevelType w:val="multilevel"/>
    <w:tmpl w:val="075571B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F58D1"/>
    <w:multiLevelType w:val="multilevel"/>
    <w:tmpl w:val="1C8F58D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F60E0"/>
    <w:multiLevelType w:val="multilevel"/>
    <w:tmpl w:val="376F60E0"/>
    <w:lvl w:ilvl="0">
      <w:start w:val="1"/>
      <w:numFmt w:val="decimal"/>
      <w:pStyle w:val="Heading1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22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i w:val="0"/>
        <w:iCs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B2B5DB9"/>
    <w:multiLevelType w:val="multilevel"/>
    <w:tmpl w:val="3B2B5DB9"/>
    <w:lvl w:ilvl="0">
      <w:start w:val="1"/>
      <w:numFmt w:val="decimal"/>
      <w:suff w:val="space"/>
      <w:lvlText w:val="%1."/>
      <w:lvlJc w:val="left"/>
      <w:pPr>
        <w:ind w:left="42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45B27B57"/>
    <w:multiLevelType w:val="multilevel"/>
    <w:tmpl w:val="45B27B57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92D69"/>
    <w:multiLevelType w:val="multilevel"/>
    <w:tmpl w:val="5DC92D6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566178">
    <w:abstractNumId w:val="4"/>
  </w:num>
  <w:num w:numId="2" w16cid:durableId="634217456">
    <w:abstractNumId w:val="3"/>
  </w:num>
  <w:num w:numId="3" w16cid:durableId="82337269">
    <w:abstractNumId w:val="6"/>
  </w:num>
  <w:num w:numId="4" w16cid:durableId="1745955877">
    <w:abstractNumId w:val="7"/>
  </w:num>
  <w:num w:numId="5" w16cid:durableId="614023845">
    <w:abstractNumId w:val="2"/>
  </w:num>
  <w:num w:numId="6" w16cid:durableId="700133630">
    <w:abstractNumId w:val="0"/>
  </w:num>
  <w:num w:numId="7" w16cid:durableId="1604992535">
    <w:abstractNumId w:val="1"/>
  </w:num>
  <w:num w:numId="8" w16cid:durableId="1476293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54616D"/>
    <w:rsid w:val="008765AA"/>
    <w:rsid w:val="00C222F7"/>
    <w:rsid w:val="00E3682B"/>
    <w:rsid w:val="2E790E3E"/>
    <w:rsid w:val="47500E7C"/>
    <w:rsid w:val="5B8F7EEA"/>
    <w:rsid w:val="79BF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B75EC"/>
  <w15:docId w15:val="{EC5EE8C9-EC2C-4F5C-B869-B42AE1FC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HAnsi"/>
      <w:kern w:val="2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240"/>
      <w:jc w:val="center"/>
      <w:outlineLvl w:val="0"/>
    </w:pPr>
    <w:rPr>
      <w:rFonts w:eastAsiaTheme="majorEastAsia" w:cstheme="majorBidi"/>
      <w:b/>
      <w:bCs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"/>
      </w:numPr>
      <w:spacing w:before="40" w:line="360" w:lineRule="auto"/>
      <w:ind w:left="567" w:right="49" w:hanging="567"/>
      <w:outlineLvl w:val="1"/>
    </w:pPr>
    <w:rPr>
      <w:rFonts w:eastAsiaTheme="majorEastAsia"/>
      <w:b/>
      <w:sz w:val="28"/>
      <w:szCs w:val="24"/>
      <w:lang w:val="vi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="Times New Roman"/>
    </w:rPr>
  </w:style>
  <w:style w:type="paragraph" w:styleId="Header">
    <w:name w:val="header"/>
    <w:basedOn w:val="Normal"/>
    <w:link w:val="HeaderChar"/>
    <w:rsid w:val="008765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765AA"/>
    <w:rPr>
      <w:rFonts w:eastAsiaTheme="minorHAnsi"/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rsid w:val="008765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5AA"/>
    <w:rPr>
      <w:rFonts w:eastAsiaTheme="minorHAnsi"/>
      <w:kern w:val="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8765A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bCs w:val="0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8765A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765A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rsid w:val="008765A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8765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DB477-399A-49F1-9FFA-62699E43F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50</Pages>
  <Words>5680</Words>
  <Characters>51747</Characters>
  <Application>Microsoft Office Word</Application>
  <DocSecurity>0</DocSecurity>
  <Lines>2069</Lines>
  <Paragraphs>1852</Paragraphs>
  <ScaleCrop>false</ScaleCrop>
  <Company/>
  <LinksUpToDate>false</LinksUpToDate>
  <CharactersWithSpaces>55575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Huyền Đào Thị Thu</cp:lastModifiedBy>
  <cp:revision>2</cp:revision>
  <dcterms:created xsi:type="dcterms:W3CDTF">2025-11-03T07:56:00Z</dcterms:created>
  <dcterms:modified xsi:type="dcterms:W3CDTF">2025-11-03T07:56:00Z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3B31FA1515BA4F06A8724A28E1FDDDC6_11</vt:lpwstr>
  </property>
</Properties>
</file>