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 QUẢN LÝ HÀNG HÓA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 em xin thông tin của anh chị 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Quán mình có bao nhiêu loại nước 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Số lượng nguyên liệu 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Trung bình  bao lâu thì mình sẽ fill hàng hóa 1 lần?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Quán mình có nhân viên kiểm kê hàng hóa không ạ  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Tại sao mình lại cần ứng dụng này để hỗ trợ ạ?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Trước đây mình có sử dụng cách ghi chép hay ứng dụng nào không?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Tại sao mình lại muốn chuyển sang dùng ứng dụng khác? Điểm nào khiến anh chị không hài lòng 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Anh chị muốn hệ thống này được xây dựng trên nền tảng nào? Web hay là mobile?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Anh chị muốn phân nhóm loại hàng hóa trong kho theo cách thức như thế nào ?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Anh chị có muốn ứng dụng có tính năng truy xuất thông tin dữ liệu kho hàng dưới nhiều định dạng như excel, xml không?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Anh muốn ứng dụng có giao diện như thế nào? Đơn giản hay phức tạp?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Anh muốn ai cũng có thể sử dụng hệ thống hay chỉ có vài người có quyền mới được sử dụng 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Anh chị có muốn ứng dụng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tự động cảnh báo khi hàng tồn trong kho hết hoặc tồn dưới mức tối thiểu không ?.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Anh chị muốn báo cáo hằng ngày hay hằng tháng?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Mức phí mà anh chị  chi trả cho ứng dụng này sẽ khoảng bao nhiêu?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Anh chị có muốn yêu cầu hay góp ý riêng gì cho ứng dụng của mình không 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