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454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HƯỚNG DẪN SỬ DỤNG </w:t>
        <w:br w:type="textWrapping"/>
        <w:t xml:space="preserve">HỆ THỐNG PHÂN LOẠI HÀNH VI BẤT THƯỜNG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24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1. Giới Thiệu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a. Nhóm: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12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b. Thành viên: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Nguyễn Minh Tuấn -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2021603879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Phạm Đình Bình -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2021603952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Hoàng Xuân Quý -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2021604440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c. Sản phẩm: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Hệ Thống Phân Loại Hành Vi Bất Thường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d. Mô tả: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Hệ thống sử dụng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Pose Landmark Detection trong MediaPipe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để nhận diện hành vi con người từ đó xác định xem đó có phải hành vi bất thường hay không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 Yêu Cầu Hệ Thống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45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Máy tính có cài đặt phần mềm dùng hỗ trợ ngôn ngữ python như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isual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Studio Code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Pycharm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,…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45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Đã cài đặt các thư viện: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edia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ipe, numpy, panda,…</w:t>
      </w:r>
    </w:p>
    <w:p w:rsidR="00000000" w:rsidDel="00000000" w:rsidP="00000000" w:rsidRDefault="00000000" w:rsidRPr="00000000" w14:paraId="0000000D">
      <w:pPr>
        <w:spacing w:after="240" w:before="240" w:line="360" w:lineRule="auto"/>
        <w:ind w:left="425.19685039370086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Cấu hình máy tính:</w:t>
      </w:r>
    </w:p>
    <w:p w:rsidR="00000000" w:rsidDel="00000000" w:rsidP="00000000" w:rsidRDefault="00000000" w:rsidRPr="00000000" w14:paraId="0000000E">
      <w:pPr>
        <w:spacing w:after="240" w:before="240" w:line="360" w:lineRule="auto"/>
        <w:ind w:left="850.3937007874017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+ Hệ điều hành: Windows 10, 8/8.1, Windows 7, XP, Linux, Mac,…</w:t>
      </w:r>
    </w:p>
    <w:p w:rsidR="00000000" w:rsidDel="00000000" w:rsidP="00000000" w:rsidRDefault="00000000" w:rsidRPr="00000000" w14:paraId="0000000F">
      <w:pPr>
        <w:spacing w:after="240" w:before="240" w:line="360" w:lineRule="auto"/>
        <w:ind w:left="850.3937007874017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+ CPU :    Intel Core i3 trở lên</w:t>
      </w:r>
    </w:p>
    <w:p w:rsidR="00000000" w:rsidDel="00000000" w:rsidP="00000000" w:rsidRDefault="00000000" w:rsidRPr="00000000" w14:paraId="00000010">
      <w:pPr>
        <w:spacing w:after="240" w:before="240" w:line="360" w:lineRule="auto"/>
        <w:ind w:left="850.3937007874017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+ RAM :     4 GB trở lên</w:t>
      </w:r>
    </w:p>
    <w:p w:rsidR="00000000" w:rsidDel="00000000" w:rsidP="00000000" w:rsidRDefault="00000000" w:rsidRPr="00000000" w14:paraId="00000011">
      <w:pPr>
        <w:spacing w:after="240" w:before="240" w:line="360" w:lineRule="auto"/>
        <w:ind w:left="850.3937007874017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+ Ổ cứng :    HDD, SSD</w:t>
      </w:r>
    </w:p>
    <w:p w:rsidR="00000000" w:rsidDel="00000000" w:rsidP="00000000" w:rsidRDefault="00000000" w:rsidRPr="00000000" w14:paraId="00000012">
      <w:pPr>
        <w:spacing w:after="240" w:before="240" w:line="360" w:lineRule="auto"/>
        <w:ind w:left="850.3937007874017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+ System type: 64 bit, 32 bit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3. Hướng Dẫn Sử Dụng Cơ Bản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45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Các bước để chạy chương trình: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45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Bước 1: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Tải thư mục ai về máy.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2908300"/>
            <wp:effectExtent b="0" l="0" r="0" t="0"/>
            <wp:docPr id="179459427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45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Bước 2: Mở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mục ai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bằng Visual Studio Code hoặc Pycharm.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45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Bước 3: Chọn file “inference_lstm.py” bấm chuột phải và chọn ‘Run Python File in Terminal’ như hình dưới: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454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270500" cy="4381500"/>
            <wp:effectExtent b="0" l="0" r="0" t="0"/>
            <wp:docPr descr="Ảnh có chứa văn bản, ảnh chụp màn hình, phần mềm, Phần mềm đa phương tiện&#10;&#10;Mô tả được tạo tự động" id="1794594273" name="image2.png"/>
            <a:graphic>
              <a:graphicData uri="http://schemas.openxmlformats.org/drawingml/2006/picture">
                <pic:pic>
                  <pic:nvPicPr>
                    <pic:cNvPr descr="Ảnh có chứa văn bản, ảnh chụp màn hình, phần mềm, Phần mềm đa phương tiện&#10;&#10;Mô tả được tạo tự động"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45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Bước 4: Hệ thống sẽ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hiển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thị khung hành cùng với các điểm mediapipe tương ứng với cơ thể con người.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45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19221" cy="4214225"/>
            <wp:effectExtent b="0" l="0" r="0" t="0"/>
            <wp:docPr id="179459427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4214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45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Bước 5: Nếu trước camera mà có hành vi bất thường thì hệ thống sẽ hi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ển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thị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kết quả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lên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góc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màn hình.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45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72566" cy="4290432"/>
            <wp:effectExtent b="0" l="0" r="0" t="0"/>
            <wp:docPr id="179459427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42904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4. Troubleshooting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Liên hệ hỗ trợ nếu vấn đề vẫn tiếp tục.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86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Kiểm tra hướng dẫn sử dụng.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5. Hướng Dẫn Bảo Dưỡng và Cập Nhật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45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Cập Nhật Phần Mềm phiên bản mới nhất.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5. Đánh giá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Ưu điểm 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Dễ cài đặt và sử dụng.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Khá nhẹ nên máy tính với cấu hình yếu cũng có thể xử lý mượt mà so với các thuật toán khác như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NN, SVM.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Phù hợp cho đối tượng sinh viên muốn tìm hiểu căn bản về xử lý ảnh hay trí tuệ nhân tạo.</w:t>
      </w:r>
    </w:p>
    <w:p w:rsidR="00000000" w:rsidDel="00000000" w:rsidP="00000000" w:rsidRDefault="00000000" w:rsidRPr="00000000" w14:paraId="0000002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Khuyết điểm 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Khả năng nhận diện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còn thấp, khi tập dữ liệu quá nhiều sẽ tăng thời gian xử lý vì phải quét hết tập dữ liệu train.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Nhận diện kém với sự phản chiếu của biển số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NormalWeb">
    <w:name w:val="Normal (Web)"/>
    <w:basedOn w:val="Normal"/>
    <w:uiPriority w:val="99"/>
    <w:unhideWhenUsed w:val="1"/>
    <w:rsid w:val="00331442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kern w:val="0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 w:val="1"/>
    <w:unhideWhenUsed w:val="1"/>
    <w:rsid w:val="00424C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kern w:val="0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 w:val="1"/>
    <w:rsid w:val="00424C59"/>
    <w:rPr>
      <w:rFonts w:ascii="Courier New" w:cs="Courier New" w:eastAsia="Times New Roman" w:hAnsi="Courier New"/>
      <w:kern w:val="0"/>
      <w:sz w:val="20"/>
      <w:szCs w:val="20"/>
    </w:rPr>
  </w:style>
  <w:style w:type="paragraph" w:styleId="ListParagraph">
    <w:name w:val="List Paragraph"/>
    <w:basedOn w:val="Normal"/>
    <w:uiPriority w:val="34"/>
    <w:qFormat w:val="1"/>
    <w:rsid w:val="00424C59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3PAgekcTRToDzZLhpFZJ3odTAFQ==">CgMxLjA4AHIhMWNPMFFYeWc2aTZETzNWSnBrb3M4TkFsd0JkZlNRS01x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2023-11-22T05:01:00Z</dcterms:created>
  <dc:creator>Nguyễn Tuấn</dc:creator>
</cp:coreProperties>
</file>