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20EC" w14:textId="33F12502" w:rsidR="00D255CB" w:rsidRDefault="00465DAC">
      <w:r w:rsidRPr="00465DAC">
        <w:t>một con vịt xòe ra một con co con</w:t>
      </w:r>
      <w:r w:rsidR="00753060">
        <w:t xml:space="preserve"> vịt</w:t>
      </w:r>
      <w:r w:rsidRPr="00465DAC">
        <w:t xml:space="preserve"> cc c co con</w:t>
      </w:r>
      <w:r w:rsidR="00753060">
        <w:t xml:space="preserve"> một con</w:t>
      </w:r>
    </w:p>
    <w:p w14:paraId="7583DE73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Công Ty Cổ Phần Thanh Toán Bảo Thịnh ABC.       </w:t>
      </w:r>
    </w:p>
    <w:p w14:paraId="5EF9CFD9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>Công Ty Cổ Phần Thanh Toán Hưng Hà.</w:t>
      </w:r>
    </w:p>
    <w:p w14:paraId="30A7A228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Công Ty Cổ Phần Thanh Toán Bảo Thịnh ABC.       </w:t>
      </w:r>
    </w:p>
    <w:p w14:paraId="2A04A8B5" w14:textId="77777777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t>Công Ty Cổ Phần Thanh Toán Hưng Hà.</w:t>
      </w:r>
    </w:p>
    <w:p w14:paraId="4525917F" w14:textId="5E41A0A8" w:rsidR="00FD41C0" w:rsidRDefault="00FD41C0" w:rsidP="00FD41C0">
      <w:pPr>
        <w:shd w:val="clear" w:color="auto" w:fill="FFFFFF"/>
        <w:spacing w:before="60" w:after="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t>Công Ty Cổ Phần Thanh Toán Hưng Hà.</w:t>
      </w:r>
    </w:p>
    <w:p w14:paraId="711BCF98" w14:textId="77777777" w:rsidR="00FD41C0" w:rsidRPr="00957525" w:rsidRDefault="00FD41C0" w:rsidP="00FD41C0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52F7FD1E" w14:textId="77777777" w:rsidR="00FD41C0" w:rsidRPr="00957525" w:rsidRDefault="00FD41C0" w:rsidP="00FD41C0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44B04516" w14:textId="02E7AB9C" w:rsidR="00465DAC" w:rsidRPr="00FD41C0" w:rsidRDefault="00FD41C0" w:rsidP="00FD41C0">
      <w:pPr>
        <w:shd w:val="clear" w:color="auto" w:fill="FFFFFF"/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tôi là: Dương Tùng Lâm – Thuộc phòng 8 - Kỹ thuật số 2. Tôi xin báo cáo tình hình công việc và kết quả đạt được của các thành viên trong tổ từ ngày 28/12/2021 - 03/01/2022.</w:t>
      </w:r>
    </w:p>
    <w:p w14:paraId="742908A2" w14:textId="27526048" w:rsidR="00465DAC" w:rsidRDefault="00465DAC">
      <w:r>
        <w:t xml:space="preserve">hai con thằn lằn con đua nhau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5105" w14:paraId="7E20DD7D" w14:textId="77777777" w:rsidTr="007B3935">
        <w:tc>
          <w:tcPr>
            <w:tcW w:w="2337" w:type="dxa"/>
          </w:tcPr>
          <w:p w14:paraId="7DB7932B" w14:textId="105B6328" w:rsidR="00245105" w:rsidRDefault="00245105" w:rsidP="007B3935">
            <w:pPr>
              <w:shd w:val="clear" w:color="auto" w:fill="FFFFFF"/>
              <w:spacing w:before="60" w:after="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37" w:type="dxa"/>
          </w:tcPr>
          <w:p w14:paraId="0695D801" w14:textId="4D2B423E" w:rsidR="00245105" w:rsidRPr="00465DAC" w:rsidRDefault="00245105">
            <w:r>
              <w:t>Họ Tên</w:t>
            </w:r>
          </w:p>
        </w:tc>
        <w:tc>
          <w:tcPr>
            <w:tcW w:w="2338" w:type="dxa"/>
          </w:tcPr>
          <w:p w14:paraId="3D8C49BF" w14:textId="405A3B74" w:rsidR="00245105" w:rsidRPr="00465DAC" w:rsidRDefault="00245105">
            <w:r>
              <w:t>SDT</w:t>
            </w:r>
          </w:p>
        </w:tc>
        <w:tc>
          <w:tcPr>
            <w:tcW w:w="2338" w:type="dxa"/>
          </w:tcPr>
          <w:p w14:paraId="49F604BF" w14:textId="52F07BB1" w:rsidR="00245105" w:rsidRPr="00465DAC" w:rsidRDefault="00245105" w:rsidP="007B3935">
            <w:r>
              <w:t>Note</w:t>
            </w:r>
          </w:p>
        </w:tc>
      </w:tr>
      <w:tr w:rsidR="007B3935" w14:paraId="32AD4035" w14:textId="77777777" w:rsidTr="007B3935">
        <w:tc>
          <w:tcPr>
            <w:tcW w:w="2337" w:type="dxa"/>
          </w:tcPr>
          <w:p>
            <w:r>
              <w:t xml:space="preserve">Công Ty Cổ Phần Thanh Toán Bảo Thịnh ABC.       </w:t>
            </w:r>
          </w:p>
        </w:tc>
        <w:tc>
          <w:tcPr>
            <w:tcW w:w="2337" w:type="dxa"/>
          </w:tcPr>
          <w:p w14:paraId="3C190738" w14:textId="4B6CC8A7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2736D699" w14:textId="275A880F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004F614E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7DD36A98" w14:textId="77777777" w:rsidR="007B3935" w:rsidRDefault="007B3935"/>
        </w:tc>
      </w:tr>
      <w:tr w:rsidR="007B3935" w14:paraId="13FCF85F" w14:textId="77777777" w:rsidTr="007B3935">
        <w:tc>
          <w:tcPr>
            <w:tcW w:w="2337" w:type="dxa"/>
          </w:tcPr>
          <w:p w14:paraId="485CAC3D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3B84F5D0" w14:textId="77777777" w:rsidR="007B3935" w:rsidRDefault="007B3935"/>
        </w:tc>
        <w:tc>
          <w:tcPr>
            <w:tcW w:w="2337" w:type="dxa"/>
          </w:tcPr>
          <w:p w14:paraId="4479F69A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76D70E1E" w14:textId="77777777" w:rsidR="007B3935" w:rsidRDefault="007B3935"/>
        </w:tc>
        <w:tc>
          <w:tcPr>
            <w:tcW w:w="2338" w:type="dxa"/>
          </w:tcPr>
          <w:p>
            <w:r>
              <w:t>Công Ty Cổ Phần Thanh Toán Hưng Hà.</w:t>
            </w:r>
          </w:p>
        </w:tc>
        <w:tc>
          <w:tcPr>
            <w:tcW w:w="2338" w:type="dxa"/>
          </w:tcPr>
          <w:p w14:paraId="0C903990" w14:textId="5CF394EC" w:rsidR="007B3935" w:rsidRDefault="007B3935">
            <w:r w:rsidRPr="00465DAC">
              <w:t>một con vịt</w:t>
            </w:r>
          </w:p>
        </w:tc>
      </w:tr>
      <w:tr w:rsidR="007B3935" w14:paraId="70809C42" w14:textId="77777777" w:rsidTr="007B3935">
        <w:tc>
          <w:tcPr>
            <w:tcW w:w="2337" w:type="dxa"/>
          </w:tcPr>
          <w:p w14:paraId="2648733F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6AD10AAF" w14:textId="77777777" w:rsidR="007B3935" w:rsidRDefault="007B3935"/>
        </w:tc>
        <w:tc>
          <w:tcPr>
            <w:tcW w:w="2337" w:type="dxa"/>
          </w:tcPr>
          <w:p>
            <w:r>
              <w:t xml:space="preserve">Công Ty Cổ Phần Thanh Toán Bảo Thịnh ABC.       </w:t>
            </w:r>
          </w:p>
        </w:tc>
        <w:tc>
          <w:tcPr>
            <w:tcW w:w="2338" w:type="dxa"/>
          </w:tcPr>
          <w:p w14:paraId="6F837FBB" w14:textId="572275AC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00549820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22C812A9" w14:textId="77777777" w:rsidR="007B3935" w:rsidRDefault="007B3935"/>
        </w:tc>
      </w:tr>
      <w:tr w:rsidR="007B3935" w14:paraId="08A83D1B" w14:textId="77777777" w:rsidTr="007B3935">
        <w:tc>
          <w:tcPr>
            <w:tcW w:w="2337" w:type="dxa"/>
          </w:tcPr>
          <w:p w14:paraId="10F77907" w14:textId="33A17C04" w:rsidR="007B3935" w:rsidRDefault="007B3935"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Công Ty Cổ Phần</w:t>
            </w:r>
          </w:p>
        </w:tc>
        <w:tc>
          <w:tcPr>
            <w:tcW w:w="2337" w:type="dxa"/>
          </w:tcPr>
          <w:p w14:paraId="00EACE80" w14:textId="60093999" w:rsidR="007B3935" w:rsidRDefault="007B3935">
            <w:r w:rsidRPr="00465DAC">
              <w:t>một con vịt</w:t>
            </w:r>
          </w:p>
        </w:tc>
        <w:tc>
          <w:tcPr>
            <w:tcW w:w="2338" w:type="dxa"/>
          </w:tcPr>
          <w:p w14:paraId="15F64D10" w14:textId="77777777" w:rsidR="007B3935" w:rsidRDefault="007B3935" w:rsidP="007B3935">
            <w:r w:rsidRPr="00465DAC">
              <w:t>một con co con</w:t>
            </w:r>
            <w:r>
              <w:t xml:space="preserve"> vịt</w:t>
            </w:r>
            <w:r w:rsidRPr="00465DAC">
              <w:t xml:space="preserve"> cc c co con</w:t>
            </w:r>
            <w:r>
              <w:t xml:space="preserve"> một con</w:t>
            </w:r>
          </w:p>
          <w:p w14:paraId="4B00A684" w14:textId="77777777" w:rsidR="007B3935" w:rsidRDefault="007B3935"/>
        </w:tc>
        <w:tc>
          <w:tcPr>
            <w:tcW w:w="2338" w:type="dxa"/>
          </w:tcPr>
          <w:p>
            <w:r>
              <w:t>Công Ty Cổ Phần Thanh Toán Hưng Hà.</w:t>
            </w:r>
          </w:p>
        </w:tc>
      </w:tr>
    </w:tbl>
    <w:p w14:paraId="1E446C18" w14:textId="77777777" w:rsidR="007B3935" w:rsidRDefault="007B3935"/>
    <w:sectPr w:rsidR="007B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AF1"/>
    <w:multiLevelType w:val="multilevel"/>
    <w:tmpl w:val="95FA0EC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B45486"/>
    <w:multiLevelType w:val="multilevel"/>
    <w:tmpl w:val="A41678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1F7B95"/>
    <w:multiLevelType w:val="multilevel"/>
    <w:tmpl w:val="91D6335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C61776"/>
    <w:multiLevelType w:val="multilevel"/>
    <w:tmpl w:val="70D896D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FA2D9A"/>
    <w:multiLevelType w:val="multilevel"/>
    <w:tmpl w:val="39386A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4F25FA"/>
    <w:multiLevelType w:val="multilevel"/>
    <w:tmpl w:val="1E24B9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6B4710"/>
    <w:multiLevelType w:val="multilevel"/>
    <w:tmpl w:val="D416CC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9625745">
    <w:abstractNumId w:val="6"/>
  </w:num>
  <w:num w:numId="2" w16cid:durableId="2077582288">
    <w:abstractNumId w:val="4"/>
  </w:num>
  <w:num w:numId="3" w16cid:durableId="1497183107">
    <w:abstractNumId w:val="1"/>
  </w:num>
  <w:num w:numId="4" w16cid:durableId="1488089153">
    <w:abstractNumId w:val="3"/>
  </w:num>
  <w:num w:numId="5" w16cid:durableId="520123202">
    <w:abstractNumId w:val="5"/>
  </w:num>
  <w:num w:numId="6" w16cid:durableId="92479930">
    <w:abstractNumId w:val="0"/>
  </w:num>
  <w:num w:numId="7" w16cid:durableId="1311985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EE"/>
    <w:rsid w:val="00245105"/>
    <w:rsid w:val="00465DAC"/>
    <w:rsid w:val="004C23AA"/>
    <w:rsid w:val="005D40EE"/>
    <w:rsid w:val="0062217E"/>
    <w:rsid w:val="00753060"/>
    <w:rsid w:val="007B3935"/>
    <w:rsid w:val="00B40F27"/>
    <w:rsid w:val="00BC1BE8"/>
    <w:rsid w:val="00D255CB"/>
    <w:rsid w:val="00E42676"/>
    <w:rsid w:val="00F24C15"/>
    <w:rsid w:val="00FD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98FD"/>
  <w15:chartTrackingRefBased/>
  <w15:docId w15:val="{0375CCF0-1F98-4A60-9353-2A5F56B1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DAC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v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DAC"/>
    <w:pPr>
      <w:keepNext/>
      <w:keepLines/>
      <w:spacing w:after="0" w:line="276" w:lineRule="auto"/>
      <w:ind w:left="720" w:hanging="360"/>
      <w:outlineLvl w:val="1"/>
    </w:pPr>
    <w:rPr>
      <w:rFonts w:ascii="Times New Roman" w:eastAsia="Times New Roman" w:hAnsi="Times New Roman" w:cs="Times New Roman"/>
      <w:b/>
      <w:sz w:val="28"/>
      <w:szCs w:val="28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DAC"/>
    <w:rPr>
      <w:rFonts w:ascii="Arial" w:eastAsia="Arial" w:hAnsi="Arial" w:cs="Arial"/>
      <w:sz w:val="40"/>
      <w:szCs w:val="4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465DAC"/>
    <w:rPr>
      <w:rFonts w:ascii="Times New Roman" w:eastAsia="Times New Roman" w:hAnsi="Times New Roman" w:cs="Times New Roman"/>
      <w:b/>
      <w:sz w:val="28"/>
      <w:szCs w:val="28"/>
      <w:lang w:val="vi"/>
    </w:rPr>
  </w:style>
  <w:style w:type="table" w:styleId="TableGrid">
    <w:name w:val="Table Grid"/>
    <w:basedOn w:val="TableNormal"/>
    <w:uiPriority w:val="39"/>
    <w:rsid w:val="007B3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 DO THI</dc:creator>
  <cp:keywords/>
  <dc:description/>
  <cp:lastModifiedBy>DO THI HUYEN</cp:lastModifiedBy>
  <cp:revision>7</cp:revision>
  <dcterms:created xsi:type="dcterms:W3CDTF">2022-02-25T02:42:00Z</dcterms:created>
  <dcterms:modified xsi:type="dcterms:W3CDTF">2022-03-16T03:26:00Z</dcterms:modified>
</cp:coreProperties>
</file>