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20/01 và đề xuất ngày 21/01/2022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20 tháng  01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Cập nhật phần thêm mới, hiển thị hình ảnh hợp đồng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 dữ liệu hợp đồng ra danh sách - CRM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sửa hợp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11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cập nhật công việc chưa xác định (tiến độ công việc ) giao việc .vn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(1)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chỉnh sửa api  app, thêm api  app(trừ điểm, xuất excel hồ sơ đã lưu, hồ sơ ứng tuyển, hồ sơ điểm lọc) timviec365.com.vn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giasu.com theo file test (chưa xong) https://docs.google.com/document/d/1eqZu-CY-a3KQLRr25FaWWQBzHaBirJ6nKGKw7YaZOhk/edit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api app timviec365.com.vn </w:t>
      </w:r>
    </w:p>
    <w:p w:rsidR="00000000" w:rsidDel="00000000" w:rsidP="00000000" w:rsidRDefault="00000000" w:rsidRPr="00000000" w14:paraId="00000019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Phối hợp đ/c Hiệp sửa api đăng kí, cập nhật ntd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lại chức năng sau kết nối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Đẩy code lên server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nối api, đồng bộ đăng nhập 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xuất </w:t>
      </w:r>
    </w:p>
    <w:p w:rsidR="00000000" w:rsidDel="00000000" w:rsidP="00000000" w:rsidRDefault="00000000" w:rsidRPr="00000000" w14:paraId="00000023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fwm19wmw98v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Dũng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Check sửa lại quyền, chức năng của phần KPI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4v9u20181yoh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27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5"/>
      <w:bookmarkEnd w:id="15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6"/>
      <w:bookmarkEnd w:id="1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Sửa thẻ heading chi tiết sản phẩm - site máy in hóa đơn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Xử lý sự kiện - máy quét mã vạch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thêm giỏ hàng</w:t>
      </w:r>
    </w:p>
    <w:p w:rsidR="00000000" w:rsidDel="00000000" w:rsidP="00000000" w:rsidRDefault="00000000" w:rsidRPr="00000000" w14:paraId="0000002F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lps3ihmscv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hoàn thiện quản lý sản phẩm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8"/>
      <w:bookmarkEnd w:id="1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giao diện bảng giá site vieclam123.vn (mobile,tablet,pc)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thiên sự kiến page bảng giá site vieclam123.vn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thanh toán site 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ind w:left="720" w:firstLine="0"/>
        <w:rPr/>
      </w:pPr>
      <w:bookmarkStart w:colFirst="0" w:colLast="0" w:name="_3b010m220p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chia sẻ CV (xử lý tương tác người dùng)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9tzv94ekjoal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B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đăng kí ứng viên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đăng nhập ứng viên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gửi mail xác thực,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xác thực thành công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nhập, chức năng gửi lại mail xác thực site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vieclamtheogio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21 / 01 / 2022</w:t>
      </w:r>
    </w:p>
    <w:p w:rsidR="00000000" w:rsidDel="00000000" w:rsidP="00000000" w:rsidRDefault="00000000" w:rsidRPr="00000000" w14:paraId="00000046">
      <w:pPr>
        <w:pStyle w:val="Heading2"/>
        <w:ind w:firstLine="720"/>
        <w:rPr>
          <w:b w:val="1"/>
        </w:rPr>
      </w:pPr>
      <w:bookmarkStart w:colFirst="0" w:colLast="0" w:name="_8ctzztp081qu" w:id="25"/>
      <w:bookmarkEnd w:id="25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rksp6kcsmdb3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đổ dữ liệu danh sách, cập nhật hợp đồng và thêm hợp đồng cho khách hàng - CRM</w:t>
      </w:r>
    </w:p>
    <w:p w:rsidR="00000000" w:rsidDel="00000000" w:rsidP="00000000" w:rsidRDefault="00000000" w:rsidRPr="00000000" w14:paraId="0000004A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8"/>
      <w:bookmarkEnd w:id="28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Hoàn thiện đổ dữ liệu page chi tiết công việc giao việc .vn</w:t>
      </w:r>
    </w:p>
    <w:p w:rsidR="00000000" w:rsidDel="00000000" w:rsidP="00000000" w:rsidRDefault="00000000" w:rsidRPr="00000000" w14:paraId="0000004D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hỗ trợ api app timviec365.com.vn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51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2"/>
      <w:bookmarkEnd w:id="32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check ntd module marketing sau kết nối api</w:t>
      </w:r>
    </w:p>
    <w:p w:rsidR="00000000" w:rsidDel="00000000" w:rsidP="00000000" w:rsidRDefault="00000000" w:rsidRPr="00000000" w14:paraId="00000054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4"/>
      <w:bookmarkEnd w:id="34"/>
      <w:r w:rsidDel="00000000" w:rsidR="00000000" w:rsidRPr="00000000">
        <w:rPr>
          <w:b w:val="1"/>
          <w:rtl w:val="0"/>
        </w:rPr>
        <w:t xml:space="preserve">Quản lý máy in + mã vạch</w:t>
      </w:r>
    </w:p>
    <w:p w:rsidR="00000000" w:rsidDel="00000000" w:rsidP="00000000" w:rsidRDefault="00000000" w:rsidRPr="00000000" w14:paraId="00000055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chức năng xóa giỏ hàng, đặt hàng - máy quét mã vạch</w:t>
      </w:r>
    </w:p>
    <w:p w:rsidR="00000000" w:rsidDel="00000000" w:rsidP="00000000" w:rsidRDefault="00000000" w:rsidRPr="00000000" w14:paraId="00000057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quản lý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7"/>
      <w:bookmarkEnd w:id="3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5A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Quản lý chung site KPI (theo tài khoản nhân viên)</w:t>
      </w:r>
    </w:p>
    <w:p w:rsidR="00000000" w:rsidDel="00000000" w:rsidP="00000000" w:rsidRDefault="00000000" w:rsidRPr="00000000" w14:paraId="0000005C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wmzuo0hyul3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Code chức năng thông báo trong cài đặt chung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ind w:left="720" w:firstLine="0"/>
        <w:rPr>
          <w:b w:val="1"/>
        </w:rPr>
      </w:pPr>
      <w:bookmarkStart w:colFirst="0" w:colLast="0" w:name="_lybzi61tvro0" w:id="40"/>
      <w:bookmarkEnd w:id="40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41"/>
      <w:bookmarkEnd w:id="4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hợp với Đc Hùng Tester hoàn thiện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2"/>
      <w:bookmarkEnd w:id="42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giao diện, sự kiến page thanh toán site vieclam123.vn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bảng giá site 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chia sẻ CV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mời bạn bè chỉnh sửa CV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vq0dh7kxsx2e" w:id="45"/>
      <w:bookmarkEnd w:id="4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B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gửi lại email xác thực , quên mật khẩu cho site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vieclamtheogio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giao diện site vieclamtheogio của đ/c Tú Anh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