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</w:t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5130"/>
        <w:tblGridChange w:id="0">
          <w:tblGrid>
            <w:gridCol w:w="4350"/>
            <w:gridCol w:w="513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ind w:left="-100" w:right="-10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CTCP THANH TOÁN HƯNG HÀ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PHÒNG KỸ THUẬT SỐ 2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557213</wp:posOffset>
                  </wp:positionH>
                  <wp:positionV relativeFrom="paragraph">
                    <wp:posOffset>612018</wp:posOffset>
                  </wp:positionV>
                  <wp:extent cx="1514475" cy="952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V/v Công việc hoàn thành trong ngày 21/01 và đề xuất ngày 22/01/2022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ind w:right="-332.3622047244089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Hà Nội, ngày  21 tháng  01  năm  2022</w:t>
            </w:r>
          </w:p>
        </w:tc>
      </w:tr>
    </w:tbl>
    <w:p w:rsidR="00000000" w:rsidDel="00000000" w:rsidP="00000000" w:rsidRDefault="00000000" w:rsidRPr="00000000" w14:paraId="00000008">
      <w:pPr>
        <w:spacing w:after="720" w:before="72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jtehdmtlt6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CÔNG VIỆC ĐÃ THỰC HIỆN</w:t>
      </w:r>
    </w:p>
    <w:p w:rsidR="00000000" w:rsidDel="00000000" w:rsidP="00000000" w:rsidRDefault="00000000" w:rsidRPr="00000000" w14:paraId="0000000A">
      <w:pPr>
        <w:pStyle w:val="Heading2"/>
        <w:ind w:firstLine="720"/>
        <w:rPr>
          <w:b w:val="1"/>
        </w:rPr>
      </w:pPr>
      <w:bookmarkStart w:colFirst="0" w:colLast="0" w:name="_wd2iu6m30v3x" w:id="1"/>
      <w:bookmarkEnd w:id="1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0B">
      <w:pPr>
        <w:pStyle w:val="Heading2"/>
        <w:ind w:firstLine="720"/>
        <w:rPr/>
      </w:pPr>
      <w:bookmarkStart w:colFirst="0" w:colLast="0" w:name="_hymlgd26r1ln" w:id="2"/>
      <w:bookmarkEnd w:id="2"/>
      <w:r w:rsidDel="00000000" w:rsidR="00000000" w:rsidRPr="00000000">
        <w:rPr>
          <w:b w:val="1"/>
          <w:rtl w:val="0"/>
        </w:rPr>
        <w:t xml:space="preserve">Dự án: Quản lý nhà hàng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xpfajdjq26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mục thêm hợp đồng bán cho khách hàng -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u9u1xutipab9" w:id="4"/>
      <w:bookmarkEnd w:id="4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0F">
      <w:pPr>
        <w:pStyle w:val="Heading3"/>
        <w:spacing w:after="120" w:before="120" w:line="360" w:lineRule="auto"/>
        <w:ind w:left="720" w:firstLine="0"/>
        <w:rPr/>
      </w:pPr>
      <w:bookmarkStart w:colFirst="0" w:colLast="0" w:name="_yviji66lir6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chức bình luận chi tiết dự án giao việc .vn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api desktop app hr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ind w:firstLine="720"/>
        <w:jc w:val="both"/>
        <w:rPr>
          <w:sz w:val="26"/>
          <w:szCs w:val="26"/>
        </w:rPr>
      </w:pPr>
      <w:bookmarkStart w:colFirst="0" w:colLast="0" w:name="_ktce2w8r9dy2" w:id="6"/>
      <w:bookmarkEnd w:id="6"/>
      <w:r w:rsidDel="00000000" w:rsidR="00000000" w:rsidRPr="00000000">
        <w:rPr>
          <w:b w:val="1"/>
          <w:rtl w:val="0"/>
        </w:rPr>
        <w:t xml:space="preserve">SỬA FILE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z6vig8vvmo5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 (0)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hỗ trợ chỉnh sửa api  app, thêm api  app(trừ điểm, xuất excel hồ sơ đã lưu, hồ sơ ứng tuyển, hồ sơ điểm lọc) timviec365.com.vn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Chỉnh sửa site giasu.com theo file test (chưa xong) https://docs.google.com/document/d/1eqZu-CY-a3KQLRr25FaWWQBzHaBirJ6nKGKw7YaZOhk/edit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hỗ trợ api app timviec365.com.vn </w:t>
      </w:r>
    </w:p>
    <w:p w:rsidR="00000000" w:rsidDel="00000000" w:rsidP="00000000" w:rsidRDefault="00000000" w:rsidRPr="00000000" w14:paraId="00000017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mi1tv3lu28l" w:id="8"/>
      <w:bookmarkEnd w:id="8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i2c5xc0dun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Nguyễn Hùng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 thiện check ntd module marketing, module quản lý đơn hàng </w:t>
      </w:r>
    </w:p>
    <w:p w:rsidR="00000000" w:rsidDel="00000000" w:rsidP="00000000" w:rsidRDefault="00000000" w:rsidRPr="00000000" w14:paraId="0000001A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120" w:before="120" w:lineRule="auto"/>
        <w:ind w:firstLine="720"/>
        <w:jc w:val="both"/>
        <w:rPr>
          <w:sz w:val="26"/>
          <w:szCs w:val="26"/>
        </w:rPr>
      </w:pPr>
      <w:bookmarkStart w:colFirst="0" w:colLast="0" w:name="_9lqr6b553whp" w:id="10"/>
      <w:bookmarkEnd w:id="10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0ubi0gnvq8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thêm giao diện, popup đổ dữ liệu  thông tin tài tài khoản page Hướng dẫn 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giao diện sidebar page quản lý chung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</w:rPr>
      </w:pPr>
      <w:bookmarkStart w:colFirst="0" w:colLast="0" w:name="_4v9u20181yoh" w:id="12"/>
      <w:bookmarkEnd w:id="1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 Giúp Việc</w:t>
      </w:r>
    </w:p>
    <w:p w:rsidR="00000000" w:rsidDel="00000000" w:rsidP="00000000" w:rsidRDefault="00000000" w:rsidRPr="00000000" w14:paraId="00000021">
      <w:pPr>
        <w:pStyle w:val="Heading3"/>
        <w:spacing w:after="120" w:before="120" w:line="360" w:lineRule="auto"/>
        <w:ind w:left="436.5354330708662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zfi7jr7cux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Lê Trường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admin site giúp việc timviec365.com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file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mgqknwk5o61" w:id="14"/>
      <w:bookmarkEnd w:id="14"/>
      <w:r w:rsidDel="00000000" w:rsidR="00000000" w:rsidRPr="00000000">
        <w:rPr>
          <w:b w:val="1"/>
          <w:rtl w:val="0"/>
        </w:rPr>
        <w:t xml:space="preserve">QUẢN LÝ MÁY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120" w:before="120" w:line="360" w:lineRule="auto"/>
        <w:rPr>
          <w:rFonts w:ascii="Times New Roman" w:cs="Times New Roman" w:eastAsia="Times New Roman" w:hAnsi="Times New Roman"/>
        </w:rPr>
      </w:pPr>
      <w:bookmarkStart w:colFirst="0" w:colLast="0" w:name="_uhefjcedpg2" w:id="15"/>
      <w:bookmarkEnd w:id="15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Code chức năng giỏ hàng, đặt hàng, thanh search, bình luận - máy quét mã vạch</w:t>
      </w:r>
    </w:p>
    <w:p w:rsidR="00000000" w:rsidDel="00000000" w:rsidP="00000000" w:rsidRDefault="00000000" w:rsidRPr="00000000" w14:paraId="00000028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ulps3ihmscvw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Bình (1)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cho site máy quét mã vạch: hoàn thiện mục quản lý tag và đơn hàng, mã giảm giá. Quản lý bình luận(chưa xong)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99yqdp4gtrd" w:id="17"/>
      <w:bookmarkEnd w:id="17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4i0wdlt8cct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Chỉnh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diện, sự kiến page thanh toán site vieclam123.vn (mobile,tablet,pc)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page bảng giá site vieclam123.vn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bảng giá site vieclam123.vn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luồng bảng giá headhunter site vieclam123.vn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ind w:left="720" w:firstLine="0"/>
        <w:rPr/>
      </w:pPr>
      <w:bookmarkStart w:colFirst="0" w:colLast="0" w:name="_3b010m220pb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Triệu Quang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chia sẻ CV (xong)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1"/>
        </w:rPr>
      </w:pPr>
      <w:bookmarkStart w:colFirst="0" w:colLast="0" w:name="_9tzv94ekjoal" w:id="20"/>
      <w:bookmarkEnd w:id="2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35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jmy065zq5cg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Code chức năng gửi lại email xác thực tài khoản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gửi mail quên mật khẩu , gửi lại mail quên mật khẩu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120" w:before="120" w:line="360" w:lineRule="auto"/>
        <w:ind w:left="0" w:firstLine="720"/>
        <w:rPr>
          <w:rFonts w:ascii="Times New Roman" w:cs="Times New Roman" w:eastAsia="Times New Roman" w:hAnsi="Times New Roman"/>
        </w:rPr>
      </w:pPr>
      <w:bookmarkStart w:colFirst="0" w:colLast="0" w:name="_xvufxxdsd2yu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Ngọc Anh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Sửa file test giao diện site vieclamtheogio của đ/c Tú Anh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8gh89wi3j0g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KẾ HOẠCH CÔNG VIỆC 22 / 01 / 2022</w:t>
      </w:r>
    </w:p>
    <w:p w:rsidR="00000000" w:rsidDel="00000000" w:rsidP="00000000" w:rsidRDefault="00000000" w:rsidRPr="00000000" w14:paraId="0000003D">
      <w:pPr>
        <w:pStyle w:val="Heading2"/>
        <w:ind w:firstLine="720"/>
        <w:rPr>
          <w:b w:val="1"/>
        </w:rPr>
      </w:pPr>
      <w:bookmarkStart w:colFirst="0" w:colLast="0" w:name="_8ctzztp081qu" w:id="24"/>
      <w:bookmarkEnd w:id="24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rksp6kcsmdb3" w:id="25"/>
      <w:bookmarkEnd w:id="2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án: Quản lý nhà hàng -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hzhrqxlk48f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Làm việc cùng đ/c Linh AI sửa lỗi API sửa hợp đồng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mục thêm hợp đồng bán cho khách hàng - CRM</w:t>
      </w:r>
    </w:p>
    <w:p w:rsidR="00000000" w:rsidDel="00000000" w:rsidP="00000000" w:rsidRDefault="00000000" w:rsidRPr="00000000" w14:paraId="00000042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sohotmqs92fh" w:id="27"/>
      <w:bookmarkEnd w:id="27"/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klqsih3921w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nối api thông báo app chat hr</w:t>
      </w:r>
    </w:p>
    <w:p w:rsidR="00000000" w:rsidDel="00000000" w:rsidP="00000000" w:rsidRDefault="00000000" w:rsidRPr="00000000" w14:paraId="00000045">
      <w:pPr>
        <w:pStyle w:val="Heading2"/>
        <w:spacing w:after="120" w:before="120" w:line="360" w:lineRule="auto"/>
        <w:jc w:val="both"/>
        <w:rPr>
          <w:b w:val="1"/>
        </w:rPr>
      </w:pPr>
      <w:bookmarkStart w:colFirst="0" w:colLast="0" w:name="_twcuqbeqvvc7" w:id="29"/>
      <w:bookmarkEnd w:id="2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Sửa file test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s6roju5uqf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hỗ trợ api app timviec365.com.vn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site giasu.com theo file test</w:t>
      </w:r>
    </w:p>
    <w:p w:rsidR="00000000" w:rsidDel="00000000" w:rsidP="00000000" w:rsidRDefault="00000000" w:rsidRPr="00000000" w14:paraId="00000049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w3rn6ycmkt4n" w:id="31"/>
      <w:bookmarkEnd w:id="31"/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kthe8qciaun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Nguyễn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đổ dữ liệu ntd module chăm sóc khách hàng, module quản lý thu chi</w:t>
      </w:r>
    </w:p>
    <w:p w:rsidR="00000000" w:rsidDel="00000000" w:rsidP="00000000" w:rsidRDefault="00000000" w:rsidRPr="00000000" w14:paraId="0000004C">
      <w:pPr>
        <w:pStyle w:val="Heading2"/>
        <w:spacing w:before="120" w:line="360" w:lineRule="auto"/>
        <w:ind w:firstLine="720"/>
        <w:rPr>
          <w:b w:val="1"/>
        </w:rPr>
      </w:pPr>
      <w:bookmarkStart w:colFirst="0" w:colLast="0" w:name="_m5duagtpi1rq" w:id="33"/>
      <w:bookmarkEnd w:id="33"/>
      <w:r w:rsidDel="00000000" w:rsidR="00000000" w:rsidRPr="00000000">
        <w:rPr>
          <w:b w:val="1"/>
          <w:rtl w:val="0"/>
        </w:rPr>
        <w:t xml:space="preserve">Quản lý máy in + mã vạch</w:t>
      </w:r>
    </w:p>
    <w:p w:rsidR="00000000" w:rsidDel="00000000" w:rsidP="00000000" w:rsidRDefault="00000000" w:rsidRPr="00000000" w14:paraId="0000004D">
      <w:pPr>
        <w:pStyle w:val="Heading3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fb0nwa8m65i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chức năng , đổ dữ liệu - máy quét mã vạch</w:t>
      </w:r>
    </w:p>
    <w:p w:rsidR="00000000" w:rsidDel="00000000" w:rsidP="00000000" w:rsidRDefault="00000000" w:rsidRPr="00000000" w14:paraId="0000004F">
      <w:pPr>
        <w:pStyle w:val="Heading3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5g8bsadgglc5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Admin site máy quét mã vạch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120" w:before="120" w:line="276" w:lineRule="auto"/>
        <w:jc w:val="both"/>
        <w:rPr>
          <w:b w:val="1"/>
          <w:sz w:val="28"/>
          <w:szCs w:val="28"/>
        </w:rPr>
      </w:pPr>
      <w:bookmarkStart w:colFirst="0" w:colLast="0" w:name="_x76u9wdtxoli" w:id="36"/>
      <w:bookmarkEnd w:id="36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Dự án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KPI</w:t>
      </w:r>
    </w:p>
    <w:p w:rsidR="00000000" w:rsidDel="00000000" w:rsidP="00000000" w:rsidRDefault="00000000" w:rsidRPr="00000000" w14:paraId="00000052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k8ifiq0pw7m" w:id="37"/>
      <w:bookmarkEnd w:id="37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page Quản lý chung site KPI (theo tài khoản nhân viên)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lại toàn bộ site 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left="720" w:firstLine="0"/>
        <w:rPr>
          <w:b w:val="1"/>
        </w:rPr>
      </w:pPr>
      <w:bookmarkStart w:colFirst="0" w:colLast="0" w:name="_lybzi61tvro0" w:id="38"/>
      <w:bookmarkEnd w:id="38"/>
      <w:r w:rsidDel="00000000" w:rsidR="00000000" w:rsidRPr="00000000">
        <w:rPr>
          <w:b w:val="1"/>
          <w:rtl w:val="0"/>
        </w:rPr>
        <w:t xml:space="preserve">Dự án: Giúp việc timviec365.com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1h1zwltj76n" w:id="39"/>
      <w:bookmarkEnd w:id="39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Đ/c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Lê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sửa file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75estoh7nxg" w:id="40"/>
      <w:bookmarkEnd w:id="40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ph0bnf3xh620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Chỉnh 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code admin luồng bảng giá headhunter site vieclam123.vn 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Đẩy code lên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vmk617kg4r9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Triệu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mời bạn bè chỉnh sửa CV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0">
      <w:pPr>
        <w:pStyle w:val="Heading2"/>
        <w:rPr>
          <w:b w:val="1"/>
        </w:rPr>
      </w:pPr>
      <w:bookmarkStart w:colFirst="0" w:colLast="0" w:name="_vq0dh7kxsx2e" w:id="43"/>
      <w:bookmarkEnd w:id="4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61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i0axhvenl7f" w:id="44"/>
      <w:bookmarkEnd w:id="44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đường link ở mail đổi mật khẩu cho site vieclamtheogio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đổi mật khẩu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51jd99zdwxjw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Ngọc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file test giao diện site vieclamtheogio của đ/c Tú Anh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