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54FC" w:rsidRPr="00CF54FC" w:rsidRDefault="006C1BA1" w:rsidP="006C1BA1">
      <w:pPr>
        <w:rPr>
          <w:b/>
        </w:rPr>
      </w:pPr>
      <w:r w:rsidRPr="00CF54FC">
        <w:rPr>
          <w:b/>
        </w:rPr>
        <w:t xml:space="preserve">1. Hợp đồng số 1: </w:t>
      </w:r>
      <w:r w:rsidR="00CF54FC" w:rsidRPr="00CF54FC">
        <w:rPr>
          <w:b/>
        </w:rPr>
        <w:t>Hợp đồng</w:t>
      </w:r>
    </w:p>
    <w:p w:rsidR="001A4123" w:rsidRPr="00CF54FC" w:rsidRDefault="006C1BA1" w:rsidP="006C1BA1">
      <w:pPr>
        <w:rPr>
          <w:b/>
          <w:i/>
          <w:u w:val="single"/>
        </w:rPr>
      </w:pPr>
      <w:r w:rsidRPr="00CF54FC">
        <w:rPr>
          <w:b/>
          <w:i/>
          <w:u w:val="single"/>
        </w:rPr>
        <w:t>Các trường nhập vào</w:t>
      </w:r>
    </w:p>
    <w:p w:rsidR="00CF54FC" w:rsidRDefault="00CF54FC" w:rsidP="006C1BA1">
      <w:r>
        <w:t>Số: …..{nhảy theo số hợp đồng bên văn thư lưu trữ không cần nhập đầu vào}</w:t>
      </w:r>
    </w:p>
    <w:p w:rsidR="0037415A" w:rsidRDefault="0037415A" w:rsidP="006C1BA1">
      <w:r>
        <w:t xml:space="preserve">Thông tin về </w:t>
      </w:r>
      <w:bookmarkStart w:id="0" w:name="_GoBack"/>
      <w:bookmarkEnd w:id="0"/>
      <w:r>
        <w:t>nhân viên hỗ trợ thì mặc định theo tài khoản:</w:t>
      </w:r>
    </w:p>
    <w:tbl>
      <w:tblPr>
        <w:tblW w:w="8647" w:type="dxa"/>
        <w:tblInd w:w="142" w:type="dxa"/>
        <w:tblLayout w:type="fixed"/>
        <w:tblLook w:val="0000" w:firstRow="0" w:lastRow="0" w:firstColumn="0" w:lastColumn="0" w:noHBand="0" w:noVBand="0"/>
      </w:tblPr>
      <w:tblGrid>
        <w:gridCol w:w="8647"/>
      </w:tblGrid>
      <w:tr w:rsidR="006C1BA1" w:rsidRPr="00AB2581" w:rsidTr="00A648CF">
        <w:trPr>
          <w:trHeight w:val="64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b/>
                <w:sz w:val="26"/>
                <w:szCs w:val="26"/>
              </w:rPr>
            </w:pPr>
            <w:r w:rsidRPr="00AB2581">
              <w:rPr>
                <w:b/>
                <w:sz w:val="26"/>
                <w:szCs w:val="26"/>
              </w:rPr>
              <w:t>Bên B</w:t>
            </w:r>
            <w:r>
              <w:rPr>
                <w:b/>
                <w:sz w:val="26"/>
                <w:szCs w:val="26"/>
              </w:rPr>
              <w:t xml:space="preserve">: </w:t>
            </w:r>
          </w:p>
        </w:tc>
      </w:tr>
      <w:tr w:rsidR="006C1BA1" w:rsidRPr="00AB2581" w:rsidTr="00A648CF">
        <w:trPr>
          <w:trHeight w:val="1065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Điện thoại:</w:t>
            </w:r>
          </w:p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Địa chỉ: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6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Mã số thuế:</w:t>
            </w:r>
          </w:p>
        </w:tc>
      </w:tr>
      <w:tr w:rsidR="006C1BA1" w:rsidRPr="00AB2581" w:rsidTr="00A648CF">
        <w:trPr>
          <w:trHeight w:val="480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 xml:space="preserve">Đại diện bởi: </w:t>
            </w:r>
          </w:p>
        </w:tc>
      </w:tr>
      <w:tr w:rsidR="006C1BA1" w:rsidRPr="00AB2581" w:rsidTr="00A648CF">
        <w:trPr>
          <w:trHeight w:val="461"/>
        </w:trPr>
        <w:tc>
          <w:tcPr>
            <w:tcW w:w="1512" w:type="dxa"/>
          </w:tcPr>
          <w:p w:rsidR="006C1BA1" w:rsidRPr="00AB2581" w:rsidRDefault="006C1BA1" w:rsidP="00A648CF">
            <w:pPr>
              <w:ind w:leftChars="-45" w:left="-123" w:hanging="3"/>
              <w:rPr>
                <w:sz w:val="26"/>
                <w:szCs w:val="26"/>
              </w:rPr>
            </w:pPr>
            <w:r w:rsidRPr="00AB2581">
              <w:rPr>
                <w:sz w:val="26"/>
                <w:szCs w:val="26"/>
              </w:rPr>
              <w:t>Chức vụ:</w:t>
            </w:r>
          </w:p>
        </w:tc>
      </w:tr>
    </w:tbl>
    <w:p w:rsidR="006C1BA1" w:rsidRDefault="00E3405D">
      <w:r>
        <w:t>L</w:t>
      </w:r>
      <w:r w:rsidR="006C1BA1">
        <w:t>oại gói tin: (Chọn lọc hồ sơ, gim tin, …trong bảng giá).</w:t>
      </w:r>
    </w:p>
    <w:p w:rsidR="006C1BA1" w:rsidRDefault="006C1BA1">
      <w:r>
        <w:t>Có VAT/Không VAT (Chọn)</w:t>
      </w:r>
    </w:p>
    <w:p w:rsidR="006C1BA1" w:rsidRDefault="006C1BA1">
      <w:r>
        <w:t>Khuyến mại: …………….{nhập % hoặc nhập bằng tay số tiền}</w:t>
      </w:r>
    </w:p>
    <w:p w:rsidR="006C1BA1" w:rsidRDefault="006C1BA1">
      <w:r>
        <w:t xml:space="preserve">Tổng tiền trong hợp đồng: = tiền trên bảng giá </w:t>
      </w:r>
      <w:r w:rsidR="00315449">
        <w:t xml:space="preserve">+ </w:t>
      </w:r>
      <w:r>
        <w:t>tiền VAT</w:t>
      </w:r>
      <w:r w:rsidR="00315449">
        <w:t xml:space="preserve"> (10%) </w:t>
      </w:r>
      <w:r>
        <w:t xml:space="preserve"> – Tiền khuyến mại</w:t>
      </w:r>
    </w:p>
    <w:p w:rsidR="006C1BA1" w:rsidRDefault="006C1BA1">
      <w:r>
        <w:t>Xuất hợp đồng: Theo file PDF</w:t>
      </w:r>
    </w:p>
    <w:p w:rsidR="006C1BA1" w:rsidRDefault="006C1BA1">
      <w:pPr>
        <w:rPr>
          <w:b/>
        </w:rPr>
      </w:pPr>
      <w:r w:rsidRPr="00CF54FC">
        <w:rPr>
          <w:b/>
        </w:rPr>
        <w:t xml:space="preserve">2. </w:t>
      </w:r>
      <w:r w:rsidR="00CF54FC" w:rsidRPr="00CF54FC">
        <w:rPr>
          <w:b/>
        </w:rPr>
        <w:t>Phiếu đăng ký sử dụng dịch vụ</w:t>
      </w:r>
      <w:r w:rsidR="00B13F8B">
        <w:rPr>
          <w:b/>
        </w:rPr>
        <w:t xml:space="preserve"> gói tin</w:t>
      </w:r>
    </w:p>
    <w:p w:rsidR="00CF54FC" w:rsidRPr="00CF54FC" w:rsidRDefault="00CF54FC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CF54FC" w:rsidRPr="0052737F" w:rsidRDefault="00CF54FC" w:rsidP="00CF54FC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CF54FC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 xml:space="preserve">Email: </w:t>
      </w:r>
      <w:r>
        <w:rPr>
          <w:rFonts w:cs="Times New Roman"/>
          <w:sz w:val="26"/>
          <w:szCs w:val="26"/>
        </w:rPr>
        <w:t>…………..</w:t>
      </w:r>
    </w:p>
    <w:p w:rsidR="00CF54FC" w:rsidRPr="0052737F" w:rsidRDefault="00CF54FC" w:rsidP="00CF54FC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CF54FC" w:rsidRDefault="00CF54FC">
      <w:r>
        <w:t>Ngân hàng nhận tiền: Nhân viên chỉ cần chọn tên ngân hàng là được thông tin ngân hàng tự động nhảy vào.</w:t>
      </w:r>
    </w:p>
    <w:p w:rsidR="00CF54FC" w:rsidRDefault="00E3405D" w:rsidP="00CF54FC">
      <w:r>
        <w:t>L</w:t>
      </w:r>
      <w:r w:rsidR="00CF54FC">
        <w:t>oại gói tin: (Chọn lọc hồ sơ, gim tin, …trong bảng giá).</w:t>
      </w:r>
    </w:p>
    <w:p w:rsidR="00CF54FC" w:rsidRDefault="00CF54FC" w:rsidP="00CF54FC">
      <w:r>
        <w:t>Có VAT/Không VAT (Chọn)</w:t>
      </w:r>
    </w:p>
    <w:p w:rsidR="00CF54FC" w:rsidRDefault="00CF54FC" w:rsidP="00CF54FC">
      <w:r>
        <w:t>Khuyến mại: …………….{nhập % hoặc nhập bằng tay số tiền}</w:t>
      </w:r>
    </w:p>
    <w:p w:rsidR="00CF54FC" w:rsidRDefault="00CF54FC" w:rsidP="00CF54FC">
      <w:r>
        <w:t>Tổng tiền trong hợp đồng: = tiền trên bảng giá – tiền VAT – Tiền khuyến mại</w:t>
      </w:r>
    </w:p>
    <w:p w:rsidR="00CF54FC" w:rsidRDefault="00CF54FC" w:rsidP="00CF54FC">
      <w:r>
        <w:lastRenderedPageBreak/>
        <w:t>Xuấ</w:t>
      </w:r>
      <w:r>
        <w:t>t phiếu đăng</w:t>
      </w:r>
      <w:r>
        <w:t>: Theo file PDF</w:t>
      </w:r>
      <w:r>
        <w:t xml:space="preserve"> {nếu ở hợp đồng các trường mà đã nhập với khách đó rồi thì kinh doanh không cần nhập lại}</w:t>
      </w:r>
    </w:p>
    <w:p w:rsidR="00CF54FC" w:rsidRPr="0099394A" w:rsidRDefault="00CF54FC" w:rsidP="00CF54FC">
      <w:pPr>
        <w:rPr>
          <w:b/>
        </w:rPr>
      </w:pPr>
      <w:r w:rsidRPr="0099394A">
        <w:rPr>
          <w:b/>
        </w:rPr>
        <w:t xml:space="preserve">3. </w:t>
      </w:r>
      <w:r w:rsidR="00B13F8B" w:rsidRPr="0099394A">
        <w:rPr>
          <w:b/>
        </w:rPr>
        <w:t>Phiếu sử dụng dịch vụ lọc hồ sơ</w:t>
      </w:r>
    </w:p>
    <w:p w:rsidR="00B13F8B" w:rsidRPr="00CF54FC" w:rsidRDefault="00B13F8B" w:rsidP="00B13F8B">
      <w:pPr>
        <w:rPr>
          <w:b/>
        </w:rPr>
      </w:pPr>
      <w:r>
        <w:rPr>
          <w:b/>
        </w:rPr>
        <w:t>Số: …….</w:t>
      </w:r>
      <w:r>
        <w:t>{nhảy theo số hợp đồng bên văn thư lưu trữ không cần nhập đầu vào}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b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Công ty sử dụng dịch vụ: </w:t>
      </w:r>
      <w:r>
        <w:rPr>
          <w:rFonts w:cs="Times New Roman"/>
          <w:sz w:val="26"/>
          <w:szCs w:val="26"/>
        </w:rPr>
        <w:t>…….</w:t>
      </w:r>
    </w:p>
    <w:p w:rsidR="00B13F8B" w:rsidRPr="0052737F" w:rsidRDefault="00B13F8B" w:rsidP="00B13F8B">
      <w:pPr>
        <w:spacing w:before="120" w:after="120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Địa chỉ: </w:t>
      </w:r>
      <w:r>
        <w:rPr>
          <w:rFonts w:cs="Times New Roman"/>
          <w:sz w:val="26"/>
          <w:szCs w:val="26"/>
        </w:rPr>
        <w:t>…………</w:t>
      </w:r>
    </w:p>
    <w:p w:rsidR="00B13F8B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>
        <w:rPr>
          <w:rFonts w:cs="Times New Roman"/>
          <w:sz w:val="26"/>
          <w:szCs w:val="26"/>
        </w:rPr>
        <w:t>Email: …………..</w:t>
      </w:r>
    </w:p>
    <w:p w:rsidR="00B13F8B" w:rsidRPr="0052737F" w:rsidRDefault="00B13F8B" w:rsidP="00B13F8B">
      <w:pPr>
        <w:spacing w:before="120" w:after="120"/>
        <w:jc w:val="both"/>
        <w:rPr>
          <w:rFonts w:cs="Times New Roman"/>
          <w:sz w:val="26"/>
          <w:szCs w:val="26"/>
        </w:rPr>
      </w:pPr>
      <w:r w:rsidRPr="0052737F">
        <w:rPr>
          <w:rFonts w:cs="Times New Roman"/>
          <w:sz w:val="26"/>
          <w:szCs w:val="26"/>
        </w:rPr>
        <w:t xml:space="preserve">Số điện thoại: </w:t>
      </w:r>
      <w:r>
        <w:rPr>
          <w:rFonts w:cs="Times New Roman"/>
          <w:sz w:val="26"/>
          <w:szCs w:val="26"/>
        </w:rPr>
        <w:t>…………….</w:t>
      </w:r>
    </w:p>
    <w:p w:rsidR="00B13F8B" w:rsidRDefault="00B13F8B" w:rsidP="00B13F8B">
      <w:r>
        <w:t>Ngân hàng nhận tiền: Nhân viên chỉ cần chọn tên ngân hàng là được thông tin ngân hàng tự động nhảy vào.</w:t>
      </w:r>
    </w:p>
    <w:p w:rsidR="00B13F8B" w:rsidRDefault="00E3405D" w:rsidP="00B13F8B">
      <w:r>
        <w:t>Loại gói tin</w:t>
      </w:r>
      <w:r w:rsidR="00B13F8B">
        <w:t>: (Chọn lọc hồ sơ, gim tin, …trong bảng giá).</w:t>
      </w:r>
    </w:p>
    <w:p w:rsidR="00B13F8B" w:rsidRDefault="00B13F8B" w:rsidP="00B13F8B">
      <w:r>
        <w:t>Có VAT/Không VAT (Chọn)</w:t>
      </w:r>
    </w:p>
    <w:p w:rsidR="00B13F8B" w:rsidRDefault="00B13F8B" w:rsidP="00B13F8B">
      <w:r>
        <w:t>Khuyến mại: …………….{nhập % hoặc nhập bằng tay số tiền}</w:t>
      </w:r>
    </w:p>
    <w:p w:rsidR="00B13F8B" w:rsidRDefault="00B13F8B" w:rsidP="00B13F8B">
      <w:r>
        <w:t>Tổng tiền trong hợp đồng: = tiền trên bảng giá – tiền VAT – Tiền khuyến mại</w:t>
      </w:r>
    </w:p>
    <w:p w:rsidR="00B13F8B" w:rsidRDefault="00B13F8B" w:rsidP="00B13F8B">
      <w:r>
        <w:t>Xuất phiếu đăng: Theo file PDF {nếu ở hợp đồng các trường mà đã nhập với khách đó rồi thì kinh doanh không cần nhập lại}</w:t>
      </w:r>
    </w:p>
    <w:p w:rsidR="00B13F8B" w:rsidRDefault="00B13F8B" w:rsidP="00CF54FC"/>
    <w:p w:rsidR="00CF54FC" w:rsidRDefault="00CF54FC" w:rsidP="00CF54FC"/>
    <w:p w:rsidR="00CF54FC" w:rsidRDefault="00CF54FC"/>
    <w:p w:rsidR="00CF54FC" w:rsidRDefault="00CF54FC"/>
    <w:p w:rsidR="006C1BA1" w:rsidRDefault="006C1BA1"/>
    <w:sectPr w:rsidR="006C1BA1" w:rsidSect="00931797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62221C"/>
    <w:multiLevelType w:val="hybridMultilevel"/>
    <w:tmpl w:val="AE7A2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175"/>
    <w:rsid w:val="001A4123"/>
    <w:rsid w:val="00253175"/>
    <w:rsid w:val="00315449"/>
    <w:rsid w:val="0037415A"/>
    <w:rsid w:val="006C1BA1"/>
    <w:rsid w:val="00931797"/>
    <w:rsid w:val="0099394A"/>
    <w:rsid w:val="00B13F8B"/>
    <w:rsid w:val="00CF54FC"/>
    <w:rsid w:val="00E3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06175"/>
  <w15:chartTrackingRefBased/>
  <w15:docId w15:val="{1AA80B9F-3B27-4D9F-A1C6-8E5FE425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B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2021-12-06T03:59:00Z</dcterms:created>
  <dcterms:modified xsi:type="dcterms:W3CDTF">2021-12-06T04:23:00Z</dcterms:modified>
</cp:coreProperties>
</file>