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="24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="24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31/03 và đề xuất ngày 01/04/2022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4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200" w:before="40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31 tháng  03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spacing w:line="360" w:lineRule="auto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spacing w:line="360" w:lineRule="auto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tài liệu đặc tả cho api kết nối trên CRM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giao diện mục thao tác tại danh sách khách hàng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mục gọi điện khi chọn khách hàng cũ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Tiếp tục nghiên cứu mục gọi điện cho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40" w:before="240" w:line="360" w:lineRule="auto"/>
        <w:ind w:firstLine="720"/>
        <w:jc w:val="both"/>
        <w:rPr>
          <w:sz w:val="26"/>
          <w:szCs w:val="26"/>
        </w:rPr>
      </w:pPr>
      <w:bookmarkStart w:colFirst="0" w:colLast="0" w:name="_ktce2w8r9dy2" w:id="4"/>
      <w:bookmarkEnd w:id="4"/>
      <w:r w:rsidDel="00000000" w:rsidR="00000000" w:rsidRPr="00000000">
        <w:rPr>
          <w:b w:val="1"/>
          <w:rtl w:val="0"/>
        </w:rPr>
        <w:t xml:space="preserve">Raonhanh365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(0)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vieclamtheogio.com theo file test (chưa xong) https://docs.google.com/spreadsheets/d/1VJH9t-b-EvakmXBRZualRFwjhaKnDDmS/edit#gid=935200168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Đ.c Đỗ Thế Phương (0)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Tìm hiểu công cụ figma, cắt giao diện đăng nhập website raonhanh365.vn(xong màn pc, tablet(chưa xong))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120" w:before="120" w:line="360" w:lineRule="auto"/>
        <w:ind w:firstLine="720"/>
        <w:jc w:val="both"/>
        <w:rPr>
          <w:b w:val="1"/>
          <w:sz w:val="26"/>
          <w:szCs w:val="26"/>
        </w:rPr>
      </w:pPr>
      <w:bookmarkStart w:colFirst="0" w:colLast="0" w:name="_9lqr6b553whp" w:id="6"/>
      <w:bookmarkEnd w:id="6"/>
      <w:r w:rsidDel="00000000" w:rsidR="00000000" w:rsidRPr="00000000">
        <w:rPr>
          <w:b w:val="1"/>
          <w:rtl w:val="0"/>
        </w:rPr>
        <w:t xml:space="preserve">Dự án:</w:t>
      </w:r>
      <w:r w:rsidDel="00000000" w:rsidR="00000000" w:rsidRPr="00000000">
        <w:rPr>
          <w:b w:val="1"/>
          <w:rtl w:val="0"/>
        </w:rPr>
        <w:t xml:space="preserve">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diện, responsive, sự kiện page Theo dõi KPI , Đánh giá KPI  (đa mục tiêu)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Quản lý BĐS</w:t>
      </w:r>
    </w:p>
    <w:p w:rsidR="00000000" w:rsidDel="00000000" w:rsidP="00000000" w:rsidRDefault="00000000" w:rsidRPr="00000000" w14:paraId="0000001B">
      <w:pPr>
        <w:pStyle w:val="Heading3"/>
        <w:spacing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7iqotmqdnq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Bình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module chiến dịch các page: danh sách, thêm mới, chi tiết (tab chi tiết, khách hàng, cơ hội, đơn hàng, hóa đơn, email) cho site CRM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Dự án: Máy chấm công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Đ/c Thanh Long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lọc sản phẩm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phân trang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mục sắp xếp sản phẩm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b010m220p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API app vieclamtheogio.timviec365.com.vn (đăng tin NTD, danh sách UV ứng tuyển, quản lý chung ứng viên)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Check, nghiên cứu sửa lỗi tạo ảnh xem trước API app CV vieclam123.vn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360" w:lineRule="auto"/>
        <w:rPr>
          <w:sz w:val="28"/>
          <w:szCs w:val="28"/>
        </w:rPr>
      </w:pPr>
      <w:bookmarkStart w:colFirst="0" w:colLast="0" w:name="_9tzv94ekjoal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giasu.vieclam123.vn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vufxxdsd2y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chi tiết gia sư site gia sư vieclam123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120" w:before="120" w:line="360" w:lineRule="auto"/>
        <w:ind w:firstLine="720"/>
        <w:rPr>
          <w:rFonts w:ascii="Times New Roman" w:cs="Times New Roman" w:eastAsia="Times New Roman" w:hAnsi="Times New Roman"/>
        </w:rPr>
      </w:pPr>
      <w:bookmarkStart w:colFirst="0" w:colLast="0" w:name="_shoi2w9bwc8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Doãn Mạnh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quản lý gia sư, phụ huynh mời dạy, lớp đã nhận dạy, lớp đã đề nghị dạy, lớp đã lưu site gia sư vieclam123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Site freelancer.vieclam123.vn</w:t>
      </w:r>
    </w:p>
    <w:p w:rsidR="00000000" w:rsidDel="00000000" w:rsidP="00000000" w:rsidRDefault="00000000" w:rsidRPr="00000000" w14:paraId="0000002F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434343"/>
        </w:rPr>
      </w:pPr>
      <w:bookmarkStart w:colFirst="0" w:colLast="0" w:name="_309zvjd94348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Đ.c Phi Long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sửa, responsive giao diện page NTD xem profile bản thân Freelancer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Đang tiến hành sửa, responsive giao diện page xem profile nhà tuyển dụng theo thiết kế mới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đ/c Minh cắt giao diện</w:t>
      </w:r>
    </w:p>
    <w:p w:rsidR="00000000" w:rsidDel="00000000" w:rsidP="00000000" w:rsidRDefault="00000000" w:rsidRPr="00000000" w14:paraId="00000033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yext39skjrr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Ngọc Minh (0)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chi tiết ứng viên phần Học vấn (90%)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Tiến hành  responsive page chi tiết ứng viên phần Kinh nghiệm làm việc (90%).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Tiến hành responsive page chi tiết ứng viên phần Giới thiệu làm việc (90%).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firstLine="720"/>
        <w:rPr>
          <w:b w:val="1"/>
        </w:rPr>
      </w:pPr>
      <w:bookmarkStart w:colFirst="0" w:colLast="0" w:name="_l2adylxpfe4y" w:id="15"/>
      <w:bookmarkEnd w:id="15"/>
      <w:r w:rsidDel="00000000" w:rsidR="00000000" w:rsidRPr="00000000">
        <w:rPr>
          <w:b w:val="1"/>
          <w:rtl w:val="0"/>
        </w:rPr>
        <w:t xml:space="preserve">Page Nhà trọ trên site vieclam123.vn</w:t>
      </w:r>
    </w:p>
    <w:p w:rsidR="00000000" w:rsidDel="00000000" w:rsidP="00000000" w:rsidRDefault="00000000" w:rsidRPr="00000000" w14:paraId="00000039">
      <w:pPr>
        <w:pStyle w:val="Heading3"/>
        <w:spacing w:before="0" w:line="36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rnm61p7y8hk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Đặng Minh (0)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phần quản lý sau đăng nhập page quản lý chung (hoàn thành)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before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ylem924lm8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Đại 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responsive page  danh mục (hoàn thành )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page chi tiết tin trọ (70%)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01 / 04 / 2022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firstLine="720"/>
        <w:rPr>
          <w:b w:val="1"/>
        </w:rPr>
      </w:pPr>
      <w:bookmarkStart w:colFirst="0" w:colLast="0" w:name="_8ctzztp081qu" w:id="18"/>
      <w:bookmarkEnd w:id="18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rksp6kcsmdb3" w:id="19"/>
      <w:bookmarkEnd w:id="19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nghiên cứu mục gọi điện cho CRM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lại API phần hợp đồng của đ/c Huyền AI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Triển khai mục thông báo khi có khách hàng mới </w:t>
      </w:r>
    </w:p>
    <w:p w:rsidR="00000000" w:rsidDel="00000000" w:rsidP="00000000" w:rsidRDefault="00000000" w:rsidRPr="00000000" w14:paraId="00000045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14gpf83aepm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giao diện page chi tiết chiến dịch cho site CRM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các page: danh sách và thêm báo giá</w:t>
      </w:r>
    </w:p>
    <w:p w:rsidR="00000000" w:rsidDel="00000000" w:rsidP="00000000" w:rsidRDefault="00000000" w:rsidRPr="00000000" w14:paraId="00000048">
      <w:pPr>
        <w:pStyle w:val="Heading2"/>
        <w:spacing w:after="120" w:before="120" w:line="360" w:lineRule="auto"/>
        <w:ind w:left="720" w:firstLine="0"/>
        <w:rPr/>
      </w:pPr>
      <w:bookmarkStart w:colFirst="0" w:colLast="0" w:name="_egdpea2t777y" w:id="22"/>
      <w:bookmarkEnd w:id="22"/>
      <w:r w:rsidDel="00000000" w:rsidR="00000000" w:rsidRPr="00000000">
        <w:rPr>
          <w:b w:val="1"/>
          <w:rtl w:val="0"/>
        </w:rPr>
        <w:t xml:space="preserve">Dự án: Raonhanh365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gs6roju5uqf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Chỉnh sửa site vieclamteogio.com theo file test, thêm mục menu vào page blog site raonhanh365.vn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Đ.c Đỗ Thế Phương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responsive đăng nhập, cắt giao diện quên mật khẩu site raonhanh365.vn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120" w:before="120" w:line="360" w:lineRule="auto"/>
        <w:jc w:val="both"/>
        <w:rPr>
          <w:b w:val="1"/>
          <w:sz w:val="28"/>
          <w:szCs w:val="28"/>
        </w:rPr>
      </w:pPr>
      <w:bookmarkStart w:colFirst="0" w:colLast="0" w:name="_x76u9wdtxoli" w:id="24"/>
      <w:bookmarkEnd w:id="24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b w:val="1"/>
          <w:rtl w:val="0"/>
        </w:rPr>
        <w:t xml:space="preserve">: 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page Cập nhật kết quả KPI (đa mục tiêu)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>
          <w:sz w:val="28"/>
          <w:szCs w:val="28"/>
        </w:rPr>
      </w:pPr>
      <w:bookmarkStart w:colFirst="0" w:colLast="0" w:name="_gklzun2zksx1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Máy chấm công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k50mdunfdn5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Thanh Long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trang sản phẩm theo trang chủ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đặt hàng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0" w:before="120" w:line="360" w:lineRule="auto"/>
        <w:ind w:left="0" w:firstLine="720"/>
        <w:jc w:val="both"/>
        <w:rPr>
          <w:sz w:val="28"/>
          <w:szCs w:val="28"/>
        </w:rPr>
      </w:pPr>
      <w:bookmarkStart w:colFirst="0" w:colLast="0" w:name="_1vvila50gj1p" w:id="28"/>
      <w:bookmarkEnd w:id="2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check, sửa lỗi tạo ảnh xem trước, tải xuống API tạo CV - App CV 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line="360" w:lineRule="auto"/>
        <w:ind w:firstLine="720"/>
        <w:rPr>
          <w:sz w:val="28"/>
          <w:szCs w:val="28"/>
        </w:rPr>
      </w:pPr>
      <w:bookmarkStart w:colFirst="0" w:colLast="0" w:name="_93fntd9jd37x" w:id="30"/>
      <w:bookmarkEnd w:id="30"/>
      <w:r w:rsidDel="00000000" w:rsidR="00000000" w:rsidRPr="00000000">
        <w:rPr>
          <w:b w:val="1"/>
          <w:rtl w:val="0"/>
        </w:rPr>
        <w:t xml:space="preserve">Site giasu.vieclam123.vn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jd99zdwxjw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giao diện page chi tiết gia sư site gia sư vieclam123</w:t>
      </w:r>
    </w:p>
    <w:p w:rsidR="00000000" w:rsidDel="00000000" w:rsidP="00000000" w:rsidRDefault="00000000" w:rsidRPr="00000000" w14:paraId="0000005A">
      <w:pPr>
        <w:pStyle w:val="Heading3"/>
        <w:spacing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3dcsachsn2vw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Doãn Mạnh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đăng nhập, đki site gia sư (PC)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page chức năng gia sư của site gia sư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ind w:firstLine="720"/>
        <w:rPr>
          <w:b w:val="1"/>
        </w:rPr>
      </w:pPr>
      <w:bookmarkStart w:colFirst="0" w:colLast="0" w:name="_mgtu6ph89hty" w:id="33"/>
      <w:bookmarkEnd w:id="33"/>
      <w:r w:rsidDel="00000000" w:rsidR="00000000" w:rsidRPr="00000000">
        <w:rPr>
          <w:b w:val="1"/>
          <w:rtl w:val="0"/>
        </w:rPr>
        <w:t xml:space="preserve">Site freelancer.vieclam123.vn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Đ/c Phi Long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triển khai sửa, responsive page xem profile nhà tuyển dụng theo mẫu thiết kế mới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Đ/c Nguyễn Ngọc Minh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và responsive giao diện các  page chi tiết ứng viên sau đang nhập</w:t>
      </w:r>
    </w:p>
    <w:p w:rsidR="00000000" w:rsidDel="00000000" w:rsidP="00000000" w:rsidRDefault="00000000" w:rsidRPr="00000000" w14:paraId="00000062">
      <w:pPr>
        <w:pStyle w:val="Heading2"/>
        <w:spacing w:line="360" w:lineRule="auto"/>
        <w:ind w:firstLine="720"/>
        <w:rPr>
          <w:b w:val="1"/>
        </w:rPr>
      </w:pPr>
      <w:bookmarkStart w:colFirst="0" w:colLast="0" w:name="_6yeccrmw501q" w:id="34"/>
      <w:bookmarkEnd w:id="34"/>
      <w:r w:rsidDel="00000000" w:rsidR="00000000" w:rsidRPr="00000000">
        <w:rPr>
          <w:b w:val="1"/>
          <w:rtl w:val="0"/>
        </w:rPr>
        <w:t xml:space="preserve">Page nhà trọ trên site vieclam123.vn</w:t>
      </w:r>
    </w:p>
    <w:p w:rsidR="00000000" w:rsidDel="00000000" w:rsidP="00000000" w:rsidRDefault="00000000" w:rsidRPr="00000000" w14:paraId="00000063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6lcfukf0fb6l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Hữu Đại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thành page chi tiết tin trọ 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thành responsive chi tiết tin trọ</w:t>
      </w:r>
    </w:p>
    <w:p w:rsidR="00000000" w:rsidDel="00000000" w:rsidP="00000000" w:rsidRDefault="00000000" w:rsidRPr="00000000" w14:paraId="00000066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ys8qastedgd1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Đặng Minh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và response page đăng tin sau đăng nhập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