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124" w:rsidRDefault="009210CE">
      <w:pPr>
        <w:jc w:val="center"/>
      </w:pPr>
      <w:r>
        <w:rPr>
          <w:b/>
          <w:sz w:val="26"/>
          <w:szCs w:val="26"/>
        </w:rPr>
        <w:t>Mẫu số 02/BTNN</w:t>
      </w:r>
    </w:p>
    <w:p w:rsidR="00BA2124" w:rsidRDefault="009210CE"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 w:rsidR="00BA2124">
        <w:tc>
          <w:tcPr>
            <w:tcW w:w="3800" w:type="dxa"/>
          </w:tcPr>
          <w:p w:rsidR="00BA2124" w:rsidRDefault="009210CE"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 w:rsidR="00BA2124" w:rsidRDefault="009210CE"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 w:rsidR="00BA2124" w:rsidRDefault="00BA2124"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 w:rsidR="00BA2124" w:rsidRDefault="009210CE">
            <w:pPr>
              <w:jc w:val="center"/>
            </w:pPr>
            <w:r>
              <w:rPr>
                <w:sz w:val="26"/>
                <w:szCs w:val="26"/>
              </w:rPr>
              <w:t>Số: ……/TB-……</w:t>
            </w:r>
          </w:p>
        </w:tc>
        <w:tc>
          <w:tcPr>
            <w:tcW w:w="5555" w:type="dxa"/>
          </w:tcPr>
          <w:p w:rsidR="00BA2124" w:rsidRDefault="009210CE"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 w:rsidR="00BA2124" w:rsidRDefault="009210CE"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 w:rsidR="00BA2124" w:rsidRDefault="009210CE"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 w:rsidR="00BA2124" w:rsidRDefault="009210CE">
      <w:pPr>
        <w:spacing w:before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GIẤY TIẾP NHẬN YÊU CẦU BỒI THƯỜNG</w:t>
      </w:r>
    </w:p>
    <w:p w:rsidR="009210CE" w:rsidRDefault="009210CE">
      <w:pPr>
        <w:spacing w:before="240"/>
        <w:jc w:val="center"/>
      </w:pPr>
      <w:bookmarkStart w:id="0" w:name="_GoBack"/>
      <w:bookmarkEnd w:id="0"/>
    </w:p>
    <w:p w:rsidR="00BA2124" w:rsidRDefault="009210CE">
      <w:pPr>
        <w:spacing w:after="120" w:line="276" w:lineRule="auto"/>
        <w:jc w:val="both"/>
      </w:pPr>
      <w:r>
        <w:rPr>
          <w:b/>
          <w:sz w:val="28"/>
          <w:szCs w:val="28"/>
        </w:rPr>
        <w:t>Kính gửi: ##TenNguoiYeuCauBoiThuong##</w:t>
      </w:r>
    </w:p>
    <w:p w:rsidR="00BA2124" w:rsidRDefault="009210CE">
      <w:pPr>
        <w:spacing w:after="120" w:line="276" w:lineRule="auto"/>
        <w:jc w:val="both"/>
      </w:pPr>
      <w:r>
        <w:rPr>
          <w:sz w:val="28"/>
          <w:szCs w:val="28"/>
        </w:rPr>
        <w:t>Địa chỉ: ##DiaChiNguoiYeuCauBoiThuong##</w:t>
      </w:r>
    </w:p>
    <w:p w:rsidR="00BA2124" w:rsidRDefault="009210CE">
      <w:pPr>
        <w:spacing w:after="120" w:line="276" w:lineRule="auto"/>
        <w:jc w:val="both"/>
      </w:pPr>
      <w:r>
        <w:rPr>
          <w:sz w:val="28"/>
          <w:szCs w:val="28"/>
        </w:rPr>
        <w:t>Điện thoại: ##SoDienThoaiNguoiYeuCau##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Ngày ##NgayTiepNhan##, ##TenCoQuanGiaiQuyetBoiThuong## đã nhận được văn bản yêu cầu bồi thường/hồ sơ yêu cầu bồi thường của Ông/Bà qua ##HinhThucNopHoSo##. Chúng tôi sẽ xử lý yêu cầu bồi thường của Ông/bà theo quy định.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Hồ sơ yêu cầu bồi thường gồm: (nếu c</w:t>
      </w:r>
      <w:r>
        <w:rPr>
          <w:sz w:val="28"/>
          <w:szCs w:val="28"/>
        </w:rPr>
        <w:t>ó)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##DanhSachGiayToTiepNhan##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 w:rsidR="00BA2124">
        <w:trPr>
          <w:cantSplit/>
        </w:trPr>
        <w:tc>
          <w:tcPr>
            <w:tcW w:w="4209" w:type="dxa"/>
          </w:tcPr>
          <w:p w:rsidR="00BA2124" w:rsidRDefault="009210CE"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 w:rsidR="00BA2124" w:rsidRDefault="009210CE">
            <w:r>
              <w:rPr>
                <w:sz w:val="22"/>
                <w:szCs w:val="22"/>
              </w:rPr>
              <w:t>- Như trên;</w:t>
            </w:r>
          </w:p>
          <w:p w:rsidR="00BA2124" w:rsidRDefault="009210CE">
            <w:r>
              <w:rPr>
                <w:sz w:val="22"/>
                <w:szCs w:val="22"/>
              </w:rPr>
              <w:t xml:space="preserve">- ##TenCoQuanGiaiQuyetBoiThuong## (để biết);</w:t>
            </w:r>
          </w:p>
          <w:p w:rsidR="00BA2124" w:rsidRDefault="009210CE">
            <w:r>
              <w:rPr>
                <w:sz w:val="22"/>
                <w:szCs w:val="22"/>
              </w:rPr>
              <w:t>- Lưu: VT, HSVV.</w:t>
            </w:r>
          </w:p>
        </w:tc>
        <w:tc>
          <w:tcPr>
            <w:tcW w:w="5146" w:type="dxa"/>
          </w:tcPr>
          <w:p w:rsidR="00BA2124" w:rsidRDefault="009210CE"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 w:rsidR="00BA2124" w:rsidRDefault="009210CE"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 w:rsidR="00BA2124" w:rsidRDefault="009210CE"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/>
            </w:r>
          </w:p>
        </w:tc>
      </w:tr>
    </w:tbl>
    <w:p w:rsidR="00000000" w:rsidRDefault="009210CE"/>
    <w:sectPr w:rsidR="00000000"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9210CE"/>
    <w:rsid w:val="00B1444C"/>
    <w:rsid w:val="00BA2124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14BFBB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3</cp:revision>
  <dcterms:created xsi:type="dcterms:W3CDTF">2026-10-16T10:34:00Z</dcterms:created>
  <dcterms:modified xsi:type="dcterms:W3CDTF">2026-10-19T07:23:00Z</dcterms:modified>
</cp:coreProperties>
</file>