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B509" w14:textId="77777777" w:rsidR="00103902" w:rsidRDefault="00103902">
      <w:r>
        <w:t xml:space="preserve">Một cửa hàng nhỏ có dịch vụ cho thuê xe máy cho những khách có nhu cầu du lịch bụi hoặc công tác ngắn ngày. Hình thức thuê xe dạng theo ngày với mức giá </w:t>
      </w:r>
    </w:p>
    <w:p w14:paraId="205CC03F" w14:textId="07358608" w:rsidR="00294764" w:rsidRDefault="00294764" w:rsidP="00294764">
      <w:r w:rsidRPr="00294764">
        <w:drawing>
          <wp:inline distT="0" distB="0" distL="0" distR="0" wp14:anchorId="2B6382C7" wp14:editId="74EE2CFD">
            <wp:extent cx="59436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42975"/>
                    </a:xfrm>
                    <a:prstGeom prst="rect">
                      <a:avLst/>
                    </a:prstGeom>
                  </pic:spPr>
                </pic:pic>
              </a:graphicData>
            </a:graphic>
          </wp:inline>
        </w:drawing>
      </w:r>
    </w:p>
    <w:p w14:paraId="77138BDA" w14:textId="0CAB3D56" w:rsidR="00294764" w:rsidRDefault="00294764" w:rsidP="00294764">
      <w:r>
        <w:t>Hoặc thuê xe theo h với mức giá</w:t>
      </w:r>
    </w:p>
    <w:p w14:paraId="69DD983A" w14:textId="644EA029" w:rsidR="00294764" w:rsidRDefault="00294764" w:rsidP="00294764">
      <w:pPr>
        <w:pStyle w:val="ListParagraph"/>
        <w:numPr>
          <w:ilvl w:val="0"/>
          <w:numId w:val="3"/>
        </w:numPr>
      </w:pPr>
      <w:r>
        <w:t xml:space="preserve">Giá thuê xe số: </w:t>
      </w:r>
      <w:r>
        <w:t>5</w:t>
      </w:r>
      <w:r>
        <w:t>0.000đ/</w:t>
      </w:r>
      <w:r>
        <w:t>h</w:t>
      </w:r>
    </w:p>
    <w:p w14:paraId="7525E06E" w14:textId="76D96468" w:rsidR="00294764" w:rsidRDefault="00294764" w:rsidP="00294764">
      <w:pPr>
        <w:pStyle w:val="ListParagraph"/>
        <w:numPr>
          <w:ilvl w:val="0"/>
          <w:numId w:val="3"/>
        </w:numPr>
      </w:pPr>
      <w:r>
        <w:t xml:space="preserve">Giá thuê xe ga: </w:t>
      </w:r>
      <w:r>
        <w:t>8</w:t>
      </w:r>
      <w:r>
        <w:t>0.000đ/</w:t>
      </w:r>
      <w:r>
        <w:t>h</w:t>
      </w:r>
    </w:p>
    <w:p w14:paraId="23483A62" w14:textId="48D0824C" w:rsidR="00294764" w:rsidRDefault="00294764" w:rsidP="00294764"/>
    <w:p w14:paraId="1A7EDB0C" w14:textId="77777777" w:rsidR="00103902" w:rsidRDefault="00103902" w:rsidP="00103902">
      <w:r>
        <w:t xml:space="preserve">1 ngày được tính là 24h (thời gian trả - thời gian lúc thuê) tổng thời gian được làm tròn theo h và tính tiền được làm tròn theo ngày. </w:t>
      </w:r>
      <w:r>
        <w:br/>
        <w:t>VD. Thuê từ 8h00 ngày 01/10/2022 và trả vào 8h30 ngày 02/10/2022 sẽ tính là 25h và phí trả là 2 ngày.</w:t>
      </w:r>
    </w:p>
    <w:p w14:paraId="73629914" w14:textId="3E9C965A" w:rsidR="00103902" w:rsidRDefault="00103902" w:rsidP="00103902">
      <w:r>
        <w:t>Cửa hàng cần xây dựng một chương trình nhỏ để giúp quản lý các xe đang có, đang cho thuê và tính tiền phí thuê xe.</w:t>
      </w:r>
    </w:p>
    <w:p w14:paraId="1840D24A" w14:textId="0F21404D" w:rsidR="00103902" w:rsidRDefault="00103902" w:rsidP="00103902">
      <w:r>
        <w:t>Thông tin của xe cần quản lý gồm</w:t>
      </w:r>
    </w:p>
    <w:p w14:paraId="09AC9342" w14:textId="183B016B" w:rsidR="00103902" w:rsidRDefault="00103902" w:rsidP="00103902">
      <w:pPr>
        <w:pStyle w:val="ListParagraph"/>
        <w:numPr>
          <w:ilvl w:val="0"/>
          <w:numId w:val="2"/>
        </w:numPr>
      </w:pPr>
      <w:r>
        <w:t>Loại xe</w:t>
      </w:r>
    </w:p>
    <w:p w14:paraId="2AB21168" w14:textId="01D44CEB" w:rsidR="00103902" w:rsidRDefault="00103902" w:rsidP="00103902">
      <w:pPr>
        <w:pStyle w:val="ListParagraph"/>
        <w:numPr>
          <w:ilvl w:val="0"/>
          <w:numId w:val="2"/>
        </w:numPr>
      </w:pPr>
      <w:r>
        <w:t>Hãng sản xuất</w:t>
      </w:r>
    </w:p>
    <w:p w14:paraId="48978B58" w14:textId="065F5F14" w:rsidR="00103902" w:rsidRDefault="00103902" w:rsidP="00103902">
      <w:pPr>
        <w:pStyle w:val="ListParagraph"/>
        <w:numPr>
          <w:ilvl w:val="0"/>
          <w:numId w:val="2"/>
        </w:numPr>
      </w:pPr>
      <w:r>
        <w:t>Model</w:t>
      </w:r>
    </w:p>
    <w:p w14:paraId="13CF32E6" w14:textId="5A8EFA98" w:rsidR="00103902" w:rsidRDefault="00103902" w:rsidP="00103902">
      <w:pPr>
        <w:pStyle w:val="ListParagraph"/>
        <w:numPr>
          <w:ilvl w:val="0"/>
          <w:numId w:val="2"/>
        </w:numPr>
      </w:pPr>
      <w:r>
        <w:t>Số khung</w:t>
      </w:r>
    </w:p>
    <w:p w14:paraId="3A308F02" w14:textId="38F2A4A4" w:rsidR="00103902" w:rsidRDefault="00103902" w:rsidP="00103902">
      <w:pPr>
        <w:pStyle w:val="ListParagraph"/>
        <w:numPr>
          <w:ilvl w:val="0"/>
          <w:numId w:val="2"/>
        </w:numPr>
      </w:pPr>
      <w:r>
        <w:t>Số máy</w:t>
      </w:r>
    </w:p>
    <w:p w14:paraId="4FA30829" w14:textId="227C7AAC" w:rsidR="00103902" w:rsidRDefault="00103902" w:rsidP="00103902">
      <w:pPr>
        <w:pStyle w:val="ListParagraph"/>
        <w:numPr>
          <w:ilvl w:val="0"/>
          <w:numId w:val="2"/>
        </w:numPr>
      </w:pPr>
      <w:r>
        <w:t>Biển số</w:t>
      </w:r>
    </w:p>
    <w:p w14:paraId="1C7AEDD5" w14:textId="629D8DBD" w:rsidR="005E4B63" w:rsidRDefault="005E4B63" w:rsidP="00103902">
      <w:pPr>
        <w:pStyle w:val="ListParagraph"/>
        <w:numPr>
          <w:ilvl w:val="0"/>
          <w:numId w:val="2"/>
        </w:numPr>
      </w:pPr>
      <w:r>
        <w:t>Tình trạng xe</w:t>
      </w:r>
    </w:p>
    <w:p w14:paraId="5A3B3D19" w14:textId="1C3B7722" w:rsidR="00103902" w:rsidRDefault="00103902" w:rsidP="00103902">
      <w:r>
        <w:t xml:space="preserve">Khách muốn thuê chỉ cần đặt lại chứng minh </w:t>
      </w:r>
      <w:r w:rsidR="00294764">
        <w:t>thư và tiền cọc (tùy theo loại xe) là đủ</w:t>
      </w:r>
    </w:p>
    <w:p w14:paraId="305616F0" w14:textId="7C98BAF7" w:rsidR="00294764" w:rsidRDefault="00294764" w:rsidP="00103902">
      <w:r>
        <w:t>Thông tin hợp đồng thuê xe sẽ gồm</w:t>
      </w:r>
    </w:p>
    <w:p w14:paraId="311E7014" w14:textId="28051B34" w:rsidR="00294764" w:rsidRDefault="00294764" w:rsidP="00294764">
      <w:pPr>
        <w:pStyle w:val="ListParagraph"/>
        <w:numPr>
          <w:ilvl w:val="0"/>
          <w:numId w:val="5"/>
        </w:numPr>
      </w:pPr>
      <w:r>
        <w:t>Mã hợp đồng</w:t>
      </w:r>
    </w:p>
    <w:p w14:paraId="0A4996FC" w14:textId="5C6F33AE" w:rsidR="00294764" w:rsidRDefault="00294764" w:rsidP="00294764">
      <w:pPr>
        <w:pStyle w:val="ListParagraph"/>
        <w:numPr>
          <w:ilvl w:val="0"/>
          <w:numId w:val="5"/>
        </w:numPr>
      </w:pPr>
      <w:r>
        <w:t>Tên người</w:t>
      </w:r>
    </w:p>
    <w:p w14:paraId="3CFE4170" w14:textId="530894BE" w:rsidR="00294764" w:rsidRDefault="00294764" w:rsidP="00294764">
      <w:pPr>
        <w:pStyle w:val="ListParagraph"/>
        <w:numPr>
          <w:ilvl w:val="0"/>
          <w:numId w:val="5"/>
        </w:numPr>
      </w:pPr>
      <w:r>
        <w:t>Số CMND/CCCD</w:t>
      </w:r>
    </w:p>
    <w:p w14:paraId="0B3F270D" w14:textId="077C945A" w:rsidR="00294764" w:rsidRDefault="00294764" w:rsidP="00294764">
      <w:pPr>
        <w:pStyle w:val="ListParagraph"/>
        <w:numPr>
          <w:ilvl w:val="0"/>
          <w:numId w:val="5"/>
        </w:numPr>
      </w:pPr>
      <w:r>
        <w:t>Số lượng xe</w:t>
      </w:r>
    </w:p>
    <w:p w14:paraId="5153EF3A" w14:textId="39F66464" w:rsidR="00294764" w:rsidRDefault="00294764" w:rsidP="00294764">
      <w:pPr>
        <w:pStyle w:val="ListParagraph"/>
        <w:numPr>
          <w:ilvl w:val="0"/>
          <w:numId w:val="5"/>
        </w:numPr>
      </w:pPr>
      <w:r>
        <w:t>Loại xe</w:t>
      </w:r>
    </w:p>
    <w:p w14:paraId="3C762CB7" w14:textId="2BB72AE9" w:rsidR="00294764" w:rsidRDefault="00294764" w:rsidP="00294764">
      <w:pPr>
        <w:pStyle w:val="ListParagraph"/>
        <w:numPr>
          <w:ilvl w:val="0"/>
          <w:numId w:val="5"/>
        </w:numPr>
      </w:pPr>
      <w:r>
        <w:t>Đặt cọc</w:t>
      </w:r>
    </w:p>
    <w:p w14:paraId="2CF60656" w14:textId="2E5C54B2" w:rsidR="00294764" w:rsidRDefault="00294764" w:rsidP="00294764">
      <w:pPr>
        <w:pStyle w:val="ListParagraph"/>
        <w:numPr>
          <w:ilvl w:val="0"/>
          <w:numId w:val="5"/>
        </w:numPr>
      </w:pPr>
      <w:r>
        <w:t>Thời điểm thuê</w:t>
      </w:r>
    </w:p>
    <w:p w14:paraId="272A08EE" w14:textId="7BDECF26" w:rsidR="00294764" w:rsidRDefault="00294764" w:rsidP="00294764">
      <w:pPr>
        <w:pStyle w:val="ListParagraph"/>
        <w:numPr>
          <w:ilvl w:val="0"/>
          <w:numId w:val="5"/>
        </w:numPr>
      </w:pPr>
      <w:r>
        <w:t>Thời điểm trả</w:t>
      </w:r>
    </w:p>
    <w:p w14:paraId="2DBDD93F" w14:textId="392247BA" w:rsidR="00294764" w:rsidRDefault="00294764" w:rsidP="00294764">
      <w:pPr>
        <w:pStyle w:val="ListParagraph"/>
        <w:numPr>
          <w:ilvl w:val="0"/>
          <w:numId w:val="5"/>
        </w:numPr>
      </w:pPr>
      <w:r>
        <w:t>Tổng tiền thanh toán</w:t>
      </w:r>
    </w:p>
    <w:p w14:paraId="73268754" w14:textId="08271EB6" w:rsidR="005E4B63" w:rsidRDefault="005E4B63" w:rsidP="00294764">
      <w:pPr>
        <w:pStyle w:val="ListParagraph"/>
        <w:numPr>
          <w:ilvl w:val="0"/>
          <w:numId w:val="5"/>
        </w:numPr>
      </w:pPr>
      <w:r>
        <w:t>Trạng thái hợp đồng (đang thực hiện, đã hoàn thành,..)</w:t>
      </w:r>
    </w:p>
    <w:p w14:paraId="722A0563" w14:textId="7D3E4B28" w:rsidR="00294764" w:rsidRDefault="00294764" w:rsidP="00103902">
      <w:r>
        <w:t>Chương trình có các chức năng sau</w:t>
      </w:r>
    </w:p>
    <w:p w14:paraId="59D62FB9" w14:textId="13D3A18B" w:rsidR="00294764" w:rsidRDefault="00294764" w:rsidP="00294764">
      <w:pPr>
        <w:pStyle w:val="ListParagraph"/>
        <w:numPr>
          <w:ilvl w:val="0"/>
          <w:numId w:val="4"/>
        </w:numPr>
      </w:pPr>
      <w:r>
        <w:lastRenderedPageBreak/>
        <w:t>Đọc/ghi dữ liệu các xe đang có và xe đang cho thuê cũng như thông tin hợp đồng thuê từ file (nên dùng file XML hoặc json thay vì TXT)</w:t>
      </w:r>
    </w:p>
    <w:p w14:paraId="38E91C20" w14:textId="5392D669" w:rsidR="00294764" w:rsidRDefault="00294764" w:rsidP="00294764">
      <w:pPr>
        <w:pStyle w:val="ListParagraph"/>
        <w:numPr>
          <w:ilvl w:val="0"/>
          <w:numId w:val="4"/>
        </w:numPr>
      </w:pPr>
      <w:r>
        <w:t>Tìm kiếm và trả về thông tin 1 xe hoặc 1 hợp đồng</w:t>
      </w:r>
    </w:p>
    <w:p w14:paraId="43386238" w14:textId="3CFD3D51" w:rsidR="00294764" w:rsidRDefault="00294764" w:rsidP="00294764">
      <w:pPr>
        <w:pStyle w:val="ListParagraph"/>
        <w:numPr>
          <w:ilvl w:val="0"/>
          <w:numId w:val="4"/>
        </w:numPr>
      </w:pPr>
      <w:r>
        <w:t>Tính tiền trả cước thuê xe khi kết thúc hợp đồng</w:t>
      </w:r>
    </w:p>
    <w:p w14:paraId="5A262643" w14:textId="531177F5" w:rsidR="00294764" w:rsidRDefault="005E4B63" w:rsidP="00294764">
      <w:pPr>
        <w:pStyle w:val="ListParagraph"/>
        <w:numPr>
          <w:ilvl w:val="0"/>
          <w:numId w:val="4"/>
        </w:numPr>
      </w:pPr>
      <w:r>
        <w:t>Báo cáo doanh thu (số lượng xe thuê hoặc tổng tiền) theo ngày/và tháng</w:t>
      </w:r>
    </w:p>
    <w:p w14:paraId="680B3EFE" w14:textId="20E8EA98" w:rsidR="00103902" w:rsidRDefault="00103902" w:rsidP="00103902">
      <w:r>
        <w:t xml:space="preserve"> </w:t>
      </w:r>
      <w:r w:rsidR="005E4B63">
        <w:t>Số lượng xe thuê và hợp đồng có thể rất lớn nên bạn cần sử dụng các cấu trúc dữ liệu phù hợp</w:t>
      </w:r>
    </w:p>
    <w:sectPr w:rsidR="00103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66B33"/>
    <w:multiLevelType w:val="hybridMultilevel"/>
    <w:tmpl w:val="B4D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F7048"/>
    <w:multiLevelType w:val="hybridMultilevel"/>
    <w:tmpl w:val="AAE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96982"/>
    <w:multiLevelType w:val="hybridMultilevel"/>
    <w:tmpl w:val="DD36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520055"/>
    <w:multiLevelType w:val="hybridMultilevel"/>
    <w:tmpl w:val="C124203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7D236A20"/>
    <w:multiLevelType w:val="hybridMultilevel"/>
    <w:tmpl w:val="149E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037428">
    <w:abstractNumId w:val="3"/>
  </w:num>
  <w:num w:numId="2" w16cid:durableId="1377117524">
    <w:abstractNumId w:val="0"/>
  </w:num>
  <w:num w:numId="3" w16cid:durableId="478501118">
    <w:abstractNumId w:val="1"/>
  </w:num>
  <w:num w:numId="4" w16cid:durableId="2065375326">
    <w:abstractNumId w:val="2"/>
  </w:num>
  <w:num w:numId="5" w16cid:durableId="502402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21"/>
    <w:rsid w:val="00103902"/>
    <w:rsid w:val="00294764"/>
    <w:rsid w:val="00367721"/>
    <w:rsid w:val="005E4B63"/>
    <w:rsid w:val="00AB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474C"/>
  <w15:chartTrackingRefBased/>
  <w15:docId w15:val="{A0563E8C-03FC-4B69-90B3-E8863C0B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27634849C36840A33B0961182A729F" ma:contentTypeVersion="2" ma:contentTypeDescription="Create a new document." ma:contentTypeScope="" ma:versionID="628eee74346b2505ddd4f62ba6c1a04a">
  <xsd:schema xmlns:xsd="http://www.w3.org/2001/XMLSchema" xmlns:xs="http://www.w3.org/2001/XMLSchema" xmlns:p="http://schemas.microsoft.com/office/2006/metadata/properties" xmlns:ns2="60358e44-d3ea-4855-9a0e-898c8e12aff4" targetNamespace="http://schemas.microsoft.com/office/2006/metadata/properties" ma:root="true" ma:fieldsID="1a6dd28e052f65cbee3468c55815a7cb" ns2:_="">
    <xsd:import namespace="60358e44-d3ea-4855-9a0e-898c8e12aff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58e44-d3ea-4855-9a0e-898c8e12a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D1EE9C-ABF4-4A62-BB57-F1DAF50D02FE}"/>
</file>

<file path=customXml/itemProps2.xml><?xml version="1.0" encoding="utf-8"?>
<ds:datastoreItem xmlns:ds="http://schemas.openxmlformats.org/officeDocument/2006/customXml" ds:itemID="{78B0B80A-A92C-4AA9-8B77-D70C2D01FFC0}"/>
</file>

<file path=customXml/itemProps3.xml><?xml version="1.0" encoding="utf-8"?>
<ds:datastoreItem xmlns:ds="http://schemas.openxmlformats.org/officeDocument/2006/customXml" ds:itemID="{F111782C-7250-4FE2-B052-57C7FC72437F}"/>
</file>

<file path=docProps/app.xml><?xml version="1.0" encoding="utf-8"?>
<Properties xmlns="http://schemas.openxmlformats.org/officeDocument/2006/extended-properties" xmlns:vt="http://schemas.openxmlformats.org/officeDocument/2006/docPropsVTypes">
  <Template>Normal.dotm</Template>
  <TotalTime>24</TotalTime>
  <Pages>2</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Hiep</dc:creator>
  <cp:keywords/>
  <dc:description/>
  <cp:lastModifiedBy>Nguyen Hiep</cp:lastModifiedBy>
  <cp:revision>2</cp:revision>
  <dcterms:created xsi:type="dcterms:W3CDTF">2022-12-21T04:00:00Z</dcterms:created>
  <dcterms:modified xsi:type="dcterms:W3CDTF">2022-12-21T04:24:00Z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0x010100BF27634849C36840A33B0961182A729F</vt:lpwstr>
  </property>
</Properties>
</file>