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BBFC5" w14:textId="720A331C" w:rsidR="005117C7" w:rsidRDefault="009B520D">
      <w:r w:rsidRPr="009B520D">
        <w:t>IntelliSense for CSS class names in HTML</w:t>
      </w:r>
    </w:p>
    <w:p w14:paraId="30C11412" w14:textId="6B2645EF" w:rsidR="009B520D" w:rsidRDefault="009B520D">
      <w:r>
        <w:rPr>
          <w:noProof/>
        </w:rPr>
        <w:drawing>
          <wp:inline distT="0" distB="0" distL="0" distR="0" wp14:anchorId="3655DE48" wp14:editId="2EA4E72B">
            <wp:extent cx="5943600" cy="3343275"/>
            <wp:effectExtent l="0" t="0" r="0" b="9525"/>
            <wp:docPr id="79310338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03383" name="Picture 1" descr="A computer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2B69" w14:textId="77777777" w:rsidR="009B520D" w:rsidRDefault="009B520D" w:rsidP="009B520D"/>
    <w:p w14:paraId="687767BE" w14:textId="4D3B251A" w:rsidR="009B520D" w:rsidRDefault="009B520D" w:rsidP="009B520D">
      <w:r>
        <w:t>Laravel Extra Intellisense</w:t>
      </w:r>
    </w:p>
    <w:p w14:paraId="01D7861E" w14:textId="47D3C847" w:rsidR="009B520D" w:rsidRDefault="009B520D" w:rsidP="009B520D">
      <w:r>
        <w:t>v0.6.4</w:t>
      </w:r>
    </w:p>
    <w:p w14:paraId="3D78E000" w14:textId="4DE9B632" w:rsidR="009B520D" w:rsidRDefault="009B520D" w:rsidP="009B520D">
      <w:r>
        <w:rPr>
          <w:noProof/>
        </w:rPr>
        <w:drawing>
          <wp:inline distT="0" distB="0" distL="0" distR="0" wp14:anchorId="6068BE0C" wp14:editId="3376AEFE">
            <wp:extent cx="5943600" cy="3343275"/>
            <wp:effectExtent l="0" t="0" r="0" b="9525"/>
            <wp:docPr id="75956901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69019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BF3F" w14:textId="77777777" w:rsidR="009B520D" w:rsidRDefault="009B520D" w:rsidP="009B520D">
      <w:r>
        <w:lastRenderedPageBreak/>
        <w:t>PHP IntelliSense</w:t>
      </w:r>
    </w:p>
    <w:p w14:paraId="675F4732" w14:textId="353EB824" w:rsidR="009B520D" w:rsidRDefault="009B520D" w:rsidP="009B520D">
      <w:r>
        <w:t>v1.3.3</w:t>
      </w:r>
    </w:p>
    <w:p w14:paraId="0A4EC4B8" w14:textId="6BEF84CA" w:rsidR="009B520D" w:rsidRDefault="009B520D" w:rsidP="009B520D">
      <w:r>
        <w:rPr>
          <w:noProof/>
        </w:rPr>
        <w:drawing>
          <wp:inline distT="0" distB="0" distL="0" distR="0" wp14:anchorId="5EC61CA9" wp14:editId="53DC3FEE">
            <wp:extent cx="5943600" cy="3343275"/>
            <wp:effectExtent l="0" t="0" r="0" b="9525"/>
            <wp:docPr id="170393099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30990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E9D6" w14:textId="77777777" w:rsidR="009B520D" w:rsidRDefault="009B520D" w:rsidP="009B520D"/>
    <w:p w14:paraId="22031AA5" w14:textId="77777777" w:rsidR="009B520D" w:rsidRDefault="009B520D" w:rsidP="009B520D"/>
    <w:p w14:paraId="6F8403FE" w14:textId="77777777" w:rsidR="009B520D" w:rsidRDefault="009B520D" w:rsidP="009B520D"/>
    <w:p w14:paraId="4E3D7ADE" w14:textId="77777777" w:rsidR="009B520D" w:rsidRDefault="009B520D" w:rsidP="009B520D"/>
    <w:p w14:paraId="29D96686" w14:textId="77777777" w:rsidR="009B520D" w:rsidRDefault="009B520D" w:rsidP="009B520D"/>
    <w:p w14:paraId="4E70373D" w14:textId="77777777" w:rsidR="009B520D" w:rsidRDefault="009B520D" w:rsidP="009B520D"/>
    <w:sectPr w:rsidR="009B5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E39"/>
    <w:rsid w:val="005117C7"/>
    <w:rsid w:val="009B520D"/>
    <w:rsid w:val="00AF39BB"/>
    <w:rsid w:val="00C22C31"/>
    <w:rsid w:val="00C8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7A85E"/>
  <w15:chartTrackingRefBased/>
  <w15:docId w15:val="{0DC0DDC4-2D95-43BC-87D7-4E641DE4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Huyen</dc:creator>
  <cp:keywords/>
  <dc:description/>
  <cp:lastModifiedBy>Pham Huyen</cp:lastModifiedBy>
  <cp:revision>2</cp:revision>
  <dcterms:created xsi:type="dcterms:W3CDTF">2023-12-17T05:04:00Z</dcterms:created>
  <dcterms:modified xsi:type="dcterms:W3CDTF">2023-12-17T05:16:00Z</dcterms:modified>
</cp:coreProperties>
</file>