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E115" w14:textId="77777777" w:rsidR="003756AA" w:rsidRDefault="003756AA"/>
    <w:p w14:paraId="3DD4D2DB" w14:textId="31B1DB3F" w:rsidR="003756AA" w:rsidRPr="003756AA" w:rsidRDefault="003756AA">
      <w:pPr>
        <w:rPr>
          <w:lang w:val="en-US"/>
        </w:rPr>
      </w:pPr>
      <w:r w:rsidRPr="003756AA">
        <w:t>Li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 xml:space="preserve"> website:</w:t>
      </w:r>
    </w:p>
    <w:p w14:paraId="1C365DC8" w14:textId="74C4D2B8" w:rsidR="00EF50E1" w:rsidRDefault="003756AA">
      <w:r w:rsidRPr="003756AA">
        <w:t>https://thanhhoaletsgo.000webhostapp.com/</w:t>
      </w:r>
    </w:p>
    <w:sectPr w:rsidR="00EF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A"/>
    <w:rsid w:val="003756AA"/>
    <w:rsid w:val="00E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B7C0"/>
  <w15:chartTrackingRefBased/>
  <w15:docId w15:val="{9C3C7613-F0CB-4B86-A798-F6FD0DB4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Huyền Phạm</dc:creator>
  <cp:keywords/>
  <dc:description/>
  <cp:lastModifiedBy>Thu Huyền Phạm</cp:lastModifiedBy>
  <cp:revision>1</cp:revision>
  <dcterms:created xsi:type="dcterms:W3CDTF">2021-10-21T18:17:00Z</dcterms:created>
  <dcterms:modified xsi:type="dcterms:W3CDTF">2021-10-21T18:19:00Z</dcterms:modified>
</cp:coreProperties>
</file>