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106D" w14:textId="77777777" w:rsidR="00174D8E" w:rsidRPr="00E71E8C" w:rsidRDefault="00174D8E" w:rsidP="00174D8E">
      <w:pPr>
        <w:spacing w:line="240" w:lineRule="auto"/>
        <w:jc w:val="center"/>
        <w:rPr>
          <w:rFonts w:cstheme="minorHAnsi"/>
          <w:b/>
          <w:bCs/>
          <w:sz w:val="44"/>
          <w:szCs w:val="44"/>
        </w:rPr>
      </w:pPr>
      <w:r w:rsidRPr="00E71E8C">
        <w:rPr>
          <w:rFonts w:cstheme="minorHAnsi"/>
          <w:b/>
          <w:bCs/>
          <w:sz w:val="44"/>
          <w:szCs w:val="44"/>
        </w:rPr>
        <w:t>ĐỀ 35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74D8E" w:rsidRPr="001E077D" w14:paraId="756D791C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55EBE2" w14:textId="77777777" w:rsidR="00174D8E" w:rsidRP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74D8E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74D8E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4.  </w:t>
            </w:r>
            <w:proofErr w:type="spellStart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Mục</w:t>
            </w:r>
            <w:proofErr w:type="spellEnd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đích</w:t>
            </w:r>
            <w:proofErr w:type="spellEnd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của</w:t>
            </w:r>
            <w:proofErr w:type="spellEnd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công</w:t>
            </w:r>
            <w:proofErr w:type="spellEnd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tác</w:t>
            </w:r>
            <w:proofErr w:type="spellEnd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thanh</w:t>
            </w:r>
            <w:proofErr w:type="spellEnd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tra</w:t>
            </w:r>
            <w:proofErr w:type="spellEnd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giám</w:t>
            </w:r>
            <w:proofErr w:type="spellEnd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sát</w:t>
            </w:r>
            <w:proofErr w:type="spellEnd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là</w:t>
            </w:r>
            <w:proofErr w:type="spellEnd"/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  <w:p w14:paraId="6E46FF1C" w14:textId="77777777" w:rsidR="00174D8E" w:rsidRPr="00174D8E" w:rsidRDefault="00174D8E" w:rsidP="00164452">
            <w:pPr>
              <w:spacing w:after="0" w:line="215" w:lineRule="atLeast"/>
              <w:ind w:firstLine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I. Giúp các tổ chức cá nhân hoạt động đúng pháp luật</w:t>
            </w:r>
          </w:p>
          <w:p w14:paraId="34B5D659" w14:textId="77777777" w:rsidR="00174D8E" w:rsidRPr="00174D8E" w:rsidRDefault="00174D8E" w:rsidP="00164452">
            <w:pPr>
              <w:spacing w:after="0" w:line="215" w:lineRule="atLeast"/>
              <w:ind w:firstLine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II. Đảm bảo thị trường chứng khoán hoạt động an toàn công khai, công bằng và hiệu quả</w:t>
            </w:r>
          </w:p>
          <w:p w14:paraId="3EECF3DE" w14:textId="77777777" w:rsidR="00174D8E" w:rsidRPr="00174D8E" w:rsidRDefault="00174D8E" w:rsidP="00164452">
            <w:pPr>
              <w:spacing w:after="0" w:line="215" w:lineRule="atLeast"/>
              <w:ind w:firstLine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III. Bảo vệ quyền hợp pháp của người đầu tư</w:t>
            </w:r>
          </w:p>
          <w:p w14:paraId="235455D4" w14:textId="77777777" w:rsidR="00174D8E" w:rsidRPr="00174D8E" w:rsidRDefault="00174D8E" w:rsidP="00164452">
            <w:pPr>
              <w:spacing w:after="0" w:line="215" w:lineRule="atLeast"/>
              <w:ind w:firstLine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74D8E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IV. Góp phần hoàn thiện cơ chế quản lý</w:t>
            </w:r>
          </w:p>
        </w:tc>
      </w:tr>
      <w:tr w:rsidR="00174D8E" w:rsidRPr="001E077D" w14:paraId="46D664AA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3CC11E0" w14:textId="77777777" w:rsidR="00174D8E" w:rsidRP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74D8E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a.Chỉ</w:t>
            </w:r>
            <w:proofErr w:type="spellEnd"/>
            <w:proofErr w:type="gramEnd"/>
            <w:r w:rsidRPr="00174D8E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</w:t>
            </w:r>
          </w:p>
        </w:tc>
      </w:tr>
      <w:tr w:rsidR="00174D8E" w:rsidRPr="001E077D" w14:paraId="297F1648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9E0A0A1" w14:textId="77777777" w:rsidR="00174D8E" w:rsidRP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74D8E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b.Chỉ</w:t>
            </w:r>
            <w:proofErr w:type="spellEnd"/>
            <w:proofErr w:type="gramEnd"/>
            <w:r w:rsidRPr="00174D8E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 </w:t>
            </w:r>
            <w:proofErr w:type="spellStart"/>
            <w:r w:rsidRPr="00174D8E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74D8E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174D8E" w:rsidRPr="001E077D" w14:paraId="46E1E6BB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B86A12D" w14:textId="77777777" w:rsidR="00174D8E" w:rsidRP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74D8E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c.Chỉ</w:t>
            </w:r>
            <w:proofErr w:type="spellEnd"/>
            <w:r w:rsidRPr="00174D8E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I, II </w:t>
            </w:r>
            <w:proofErr w:type="spellStart"/>
            <w:r w:rsidRPr="00174D8E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74D8E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174D8E" w:rsidRPr="001E077D" w14:paraId="13432B5A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35D744A" w14:textId="77777777" w:rsidR="00174D8E" w:rsidRP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74D8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d.Cả</w:t>
            </w:r>
            <w:proofErr w:type="spellEnd"/>
            <w:r w:rsidRPr="00174D8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I, II, III </w:t>
            </w:r>
            <w:proofErr w:type="spellStart"/>
            <w:r w:rsidRPr="00174D8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174D8E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IV</w:t>
            </w:r>
          </w:p>
        </w:tc>
      </w:tr>
      <w:tr w:rsidR="00174D8E" w:rsidRPr="001E077D" w14:paraId="25E4521C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2E7D3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3.  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Giá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tham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chiếu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của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cổ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phiếu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BBC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đang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ở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mức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21.000.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Với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biên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độ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dao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động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3%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thì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các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nhà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đầu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tư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có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thể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đặt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</w:tc>
      </w:tr>
      <w:tr w:rsidR="00174D8E" w:rsidRPr="001E077D" w14:paraId="74CCBA2B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32EC873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a.11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mức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</w:p>
        </w:tc>
      </w:tr>
      <w:tr w:rsidR="00174D8E" w:rsidRPr="001E077D" w14:paraId="70CE0CF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D0EEE04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b.12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mức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giá</w:t>
            </w:r>
            <w:proofErr w:type="spellEnd"/>
          </w:p>
        </w:tc>
      </w:tr>
      <w:tr w:rsidR="00174D8E" w:rsidRPr="001E077D" w14:paraId="7DA1DBA9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BD3F66F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9F0950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c.13 </w:t>
            </w:r>
            <w:proofErr w:type="spellStart"/>
            <w:r w:rsidRPr="009F0950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mức</w:t>
            </w:r>
            <w:proofErr w:type="spellEnd"/>
            <w:r w:rsidRPr="009F0950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F0950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giá</w:t>
            </w:r>
            <w:proofErr w:type="spellEnd"/>
            <w:r w:rsidR="009F0950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(</w:t>
            </w:r>
            <w:proofErr w:type="spellStart"/>
            <w:r w:rsidR="009F0950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chưa</w:t>
            </w:r>
            <w:proofErr w:type="spellEnd"/>
            <w:r w:rsidR="009F0950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="009F0950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đúng</w:t>
            </w:r>
            <w:proofErr w:type="spellEnd"/>
            <w:r w:rsidR="009F0950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)</w:t>
            </w:r>
          </w:p>
        </w:tc>
      </w:tr>
      <w:tr w:rsidR="00174D8E" w:rsidRPr="001E077D" w14:paraId="7B9BF82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574CC58" w14:textId="77777777" w:rsid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d.14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mức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</w:p>
          <w:p w14:paraId="2CD01FD1" w14:textId="77777777" w:rsid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47615238" w14:textId="77777777" w:rsidR="00174D8E" w:rsidRPr="001E077D" w:rsidRDefault="009F0950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6E210174" wp14:editId="0341A858">
                  <wp:extent cx="4818491" cy="1570040"/>
                  <wp:effectExtent l="0" t="0" r="127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523" cy="157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D8E" w:rsidRPr="001E077D" w14:paraId="6C96282C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BA06C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giá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tham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chiếu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của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cổ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phiếu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GMD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đang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ở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mức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50.500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với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biên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độ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giao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động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5%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thì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theo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quy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định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của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Việt Nam,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nhà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đầu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tư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có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thể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đặt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được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mức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giá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</w:tc>
      </w:tr>
      <w:tr w:rsidR="00174D8E" w:rsidRPr="001E077D" w14:paraId="4CEDDD41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7901120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a.51.100</w:t>
            </w:r>
          </w:p>
        </w:tc>
      </w:tr>
      <w:tr w:rsidR="00174D8E" w:rsidRPr="001E077D" w14:paraId="32553790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C4DDE47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9F0950">
              <w:rPr>
                <w:rFonts w:ascii="Verdana" w:eastAsia="Times New Roman" w:hAnsi="Verdana" w:cs="Times New Roman"/>
                <w:color w:val="FF0000"/>
                <w:sz w:val="20"/>
                <w:szCs w:val="20"/>
                <w:highlight w:val="yellow"/>
              </w:rPr>
              <w:t>b.51.500</w:t>
            </w:r>
            <w:r w:rsidR="009F0950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(</w:t>
            </w:r>
            <w:proofErr w:type="spellStart"/>
            <w:r w:rsidR="009F0950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chưa</w:t>
            </w:r>
            <w:proofErr w:type="spellEnd"/>
            <w:r w:rsidR="009F0950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9F0950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đúng</w:t>
            </w:r>
            <w:proofErr w:type="spellEnd"/>
            <w:r w:rsidR="009F0950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)</w:t>
            </w:r>
          </w:p>
        </w:tc>
      </w:tr>
      <w:tr w:rsidR="00174D8E" w:rsidRPr="001E077D" w14:paraId="0B0427FD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A416D20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c.53.100</w:t>
            </w:r>
          </w:p>
        </w:tc>
      </w:tr>
      <w:tr w:rsidR="00174D8E" w:rsidRPr="001E077D" w14:paraId="41D0CC27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97ED3B3" w14:textId="77777777" w:rsid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d.53.500</w:t>
            </w:r>
          </w:p>
          <w:p w14:paraId="518C5C1C" w14:textId="77777777" w:rsid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10B66F19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8E3EC59" wp14:editId="2AEEC48A">
                  <wp:extent cx="4818491" cy="1570040"/>
                  <wp:effectExtent l="0" t="0" r="127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523" cy="157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D8E" w:rsidRPr="001E077D" w14:paraId="19835675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4C53F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năng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của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chỉ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số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  <w:p w14:paraId="3D7FA388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I. Là phòng vũ biểu phản ánh nền kinh tế</w:t>
            </w:r>
          </w:p>
          <w:p w14:paraId="64B1613D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lastRenderedPageBreak/>
              <w:t>II. Là cơ sở để đánh giá hoạt động của doanh nghiệp</w:t>
            </w:r>
          </w:p>
          <w:p w14:paraId="03EC40EC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III. Là cơ sở để người đầu tư lập danh mục đầu tư có hiệu quả</w:t>
            </w:r>
          </w:p>
        </w:tc>
      </w:tr>
      <w:tr w:rsidR="00174D8E" w:rsidRPr="001E077D" w14:paraId="1D6F229F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E988D3C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>a.Chỉ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</w:t>
            </w:r>
          </w:p>
        </w:tc>
      </w:tr>
      <w:tr w:rsidR="00174D8E" w:rsidRPr="001E077D" w14:paraId="6BF1399C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B8FEFD9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b.Chỉ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174D8E" w:rsidRPr="001E077D" w14:paraId="3C5C615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03C1773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, II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III</w:t>
            </w:r>
          </w:p>
        </w:tc>
      </w:tr>
      <w:tr w:rsidR="00174D8E" w:rsidRPr="001E077D" w14:paraId="01E7482C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0EC974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8.  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Chỉ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số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bình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quân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DowJones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bao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gồm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  <w:p w14:paraId="35533D3C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I. 30 cổ phiếu của ngành công nghiệp.</w:t>
            </w:r>
          </w:p>
          <w:p w14:paraId="5560F552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II. 20 cổ phiếu của ngành giao thông vận tải</w:t>
            </w:r>
          </w:p>
          <w:p w14:paraId="03B0326B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III. 15 cổ phiếu của ngành dịch vụ công cộng</w:t>
            </w:r>
          </w:p>
          <w:p w14:paraId="198AEE5E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IV. 20 cổ phiếu của ngành nông nghiệp </w:t>
            </w:r>
          </w:p>
        </w:tc>
      </w:tr>
      <w:tr w:rsidR="00174D8E" w:rsidRPr="001E077D" w14:paraId="4219C909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0C8600E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174D8E" w:rsidRPr="001E077D" w14:paraId="73CB00AF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24247D7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b.II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174D8E" w:rsidRPr="001E077D" w14:paraId="10FBFECE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DE623E6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, II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III</w:t>
            </w:r>
          </w:p>
        </w:tc>
      </w:tr>
      <w:tr w:rsidR="00174D8E" w:rsidRPr="001E077D" w14:paraId="4C2C1CEC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E6AECEB" w14:textId="77777777" w:rsid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d.II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III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IV</w:t>
            </w:r>
          </w:p>
          <w:p w14:paraId="570FC32B" w14:textId="77777777" w:rsidR="009F0950" w:rsidRDefault="009F0950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12BF339F" w14:textId="77777777" w:rsidR="009F0950" w:rsidRPr="001E077D" w:rsidRDefault="009F0950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24F6A111" wp14:editId="248DC396">
                  <wp:extent cx="5186358" cy="23058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793" cy="230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D8E" w:rsidRPr="001E077D" w14:paraId="695AD656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E727C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5.  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Trên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thị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trường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có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tiêu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cực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</w:tc>
      </w:tr>
      <w:tr w:rsidR="00174D8E" w:rsidRPr="001E077D" w14:paraId="3B4B5DD3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CDD9288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a.Giao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đầu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tư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lớn</w:t>
            </w:r>
            <w:proofErr w:type="spellEnd"/>
          </w:p>
        </w:tc>
      </w:tr>
      <w:tr w:rsidR="00174D8E" w:rsidRPr="001E077D" w14:paraId="25461A7A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55B2924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b.Mua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đạo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niêm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yết</w:t>
            </w:r>
            <w:proofErr w:type="spellEnd"/>
          </w:p>
        </w:tc>
      </w:tr>
      <w:tr w:rsidR="00174D8E" w:rsidRPr="001E077D" w14:paraId="7F182129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D729057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c.Mua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báo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nội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gián</w:t>
            </w:r>
            <w:proofErr w:type="spellEnd"/>
          </w:p>
        </w:tc>
      </w:tr>
      <w:tr w:rsidR="00174D8E" w:rsidRPr="001E077D" w14:paraId="7EC12E3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BBD0DA4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d.Mua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bán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lại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niêm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yết</w:t>
            </w:r>
            <w:proofErr w:type="spellEnd"/>
          </w:p>
        </w:tc>
      </w:tr>
      <w:tr w:rsidR="00174D8E" w:rsidRPr="001E077D" w14:paraId="0248BAAB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69B18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6.  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Người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có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thẩm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quyền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xử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phạt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đối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với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các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vi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phạm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về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và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thị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trường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</w:tc>
      </w:tr>
      <w:tr w:rsidR="00174D8E" w:rsidRPr="001E077D" w14:paraId="6B3E0B36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B2DE885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a.Chánh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thanh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tra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ủy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ban CK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nhà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nước</w:t>
            </w:r>
            <w:proofErr w:type="spellEnd"/>
          </w:p>
        </w:tc>
      </w:tr>
      <w:tr w:rsidR="00174D8E" w:rsidRPr="001E077D" w14:paraId="469FEFDE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640FFBE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b.Giám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TTâm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GDCK,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Sở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GDCK</w:t>
            </w:r>
          </w:p>
        </w:tc>
      </w:tr>
      <w:tr w:rsidR="00174D8E" w:rsidRPr="001E077D" w14:paraId="2CD2A924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0C1FB4F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c.Thanh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viên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chuyên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ngành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UBCK</w:t>
            </w:r>
          </w:p>
        </w:tc>
      </w:tr>
      <w:tr w:rsidR="00174D8E" w:rsidRPr="001E077D" w14:paraId="74B4B11A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8AFA0B3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d.Chủ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UB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nhân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dân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cấp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huyện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Quận</w:t>
            </w:r>
            <w:proofErr w:type="spellEnd"/>
          </w:p>
        </w:tc>
      </w:tr>
      <w:tr w:rsidR="00174D8E" w:rsidRPr="001E077D" w14:paraId="310DBC62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B323C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7.</w:t>
            </w:r>
          </w:p>
          <w:p w14:paraId="09C30CBB" w14:textId="77777777" w:rsidR="00174D8E" w:rsidRPr="001E077D" w:rsidRDefault="00174D8E" w:rsidP="00164452">
            <w:pPr>
              <w:spacing w:after="0" w:line="215" w:lineRule="atLeast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nl-NL"/>
              </w:rPr>
              <w:t>Sở GDCK là:</w:t>
            </w:r>
          </w:p>
          <w:p w14:paraId="1ACC08C0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nl-NL"/>
              </w:rPr>
              <w:t>I. Thị trường giao dịch tập trung</w:t>
            </w:r>
          </w:p>
          <w:p w14:paraId="207864AD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nl-NL"/>
              </w:rPr>
              <w:t>II. Giao dịch CK niêm yết</w:t>
            </w:r>
          </w:p>
          <w:p w14:paraId="45BAF9CB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III. Thị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trường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thương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lượng</w:t>
            </w:r>
            <w:proofErr w:type="spellEnd"/>
            <w:r w:rsidR="009F0950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r w:rsidR="009F0950" w:rsidRPr="009F0950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highlight w:val="cyan"/>
              </w:rPr>
              <w:t>(</w:t>
            </w:r>
            <w:proofErr w:type="spellStart"/>
            <w:r w:rsidR="009F0950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highlight w:val="cyan"/>
              </w:rPr>
              <w:t>là</w:t>
            </w:r>
            <w:proofErr w:type="spellEnd"/>
            <w:r w:rsidR="009F0950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highlight w:val="cyan"/>
              </w:rPr>
              <w:t xml:space="preserve"> </w:t>
            </w:r>
            <w:r w:rsidR="009F0950" w:rsidRPr="009F0950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highlight w:val="cyan"/>
              </w:rPr>
              <w:t>OTC)</w:t>
            </w:r>
          </w:p>
        </w:tc>
      </w:tr>
      <w:tr w:rsidR="00174D8E" w:rsidRPr="001E077D" w14:paraId="76E0B80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700DB0F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a.I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II</w:t>
            </w:r>
          </w:p>
        </w:tc>
      </w:tr>
      <w:tr w:rsidR="00174D8E" w:rsidRPr="001E077D" w14:paraId="7F730DF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6009579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>b.I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II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174D8E" w:rsidRPr="001E077D" w14:paraId="1136DEB3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BEB6962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c. II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174D8E" w:rsidRPr="001E077D" w14:paraId="21D6A4DD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A2384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10.  </w:t>
            </w: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Quy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trình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giao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dịch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của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Sở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GD CK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  <w:p w14:paraId="7D01320D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I. Khách hàng đặt lệnh</w:t>
            </w:r>
          </w:p>
          <w:p w14:paraId="31EA1848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II. Công ty CK nhận và kiểm tra lệnh</w:t>
            </w:r>
          </w:p>
          <w:p w14:paraId="7CB25566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III. Lệnh đăng ký tại quầy giao dịch hoặc máy chủ</w:t>
            </w:r>
          </w:p>
          <w:p w14:paraId="608322B0" w14:textId="77777777" w:rsidR="00174D8E" w:rsidRPr="001E077D" w:rsidRDefault="00174D8E" w:rsidP="00164452">
            <w:pPr>
              <w:spacing w:after="0" w:line="215" w:lineRule="atLeast"/>
              <w:ind w:firstLine="702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IV. Lệnh được chuyển đến Sở giao dịch.</w:t>
            </w:r>
          </w:p>
        </w:tc>
      </w:tr>
      <w:tr w:rsidR="00174D8E" w:rsidRPr="001E077D" w14:paraId="2D97CE31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27F6D7B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a.I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, II, III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IV</w:t>
            </w:r>
          </w:p>
        </w:tc>
      </w:tr>
      <w:tr w:rsidR="00174D8E" w:rsidRPr="001E077D" w14:paraId="0197D54C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3CE04B8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II, IV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III</w:t>
            </w:r>
          </w:p>
        </w:tc>
      </w:tr>
      <w:tr w:rsidR="00174D8E" w:rsidRPr="001E077D" w14:paraId="4AB749E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8DE7EE8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III, II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IV</w:t>
            </w:r>
          </w:p>
        </w:tc>
      </w:tr>
      <w:tr w:rsidR="00174D8E" w:rsidRPr="001E077D" w14:paraId="705112B1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49AC3A9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, III, IV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II</w:t>
            </w:r>
          </w:p>
        </w:tc>
      </w:tr>
      <w:tr w:rsidR="00174D8E" w:rsidRPr="001E077D" w14:paraId="4D6B00F5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470A82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11.  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Nhà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đầu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tư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đặt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lệnh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mua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bán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niêm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yết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tại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</w:tc>
      </w:tr>
      <w:tr w:rsidR="00174D8E" w:rsidRPr="001E077D" w14:paraId="1E388FA9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D1087DB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a.ủy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ban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</w:p>
        </w:tc>
      </w:tr>
      <w:tr w:rsidR="00174D8E" w:rsidRPr="001E077D" w14:paraId="4EEB377D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AEC1B96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b.Trung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tâm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Giao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</w:p>
        </w:tc>
      </w:tr>
      <w:tr w:rsidR="00174D8E" w:rsidRPr="001E077D" w14:paraId="4AF15033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0BC82C3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c.Công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ty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khoán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.</w:t>
            </w:r>
          </w:p>
        </w:tc>
      </w:tr>
      <w:tr w:rsidR="00174D8E" w:rsidRPr="001E077D" w14:paraId="2DA5A85B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E9ACE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12.  </w:t>
            </w: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Việc đăng ký lưu ký chứng khoán tại TTGDCK được thực hiện bởi:</w:t>
            </w:r>
          </w:p>
        </w:tc>
      </w:tr>
      <w:tr w:rsidR="00174D8E" w:rsidRPr="001E077D" w14:paraId="59757518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7386487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a.Người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sở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hữu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</w:p>
        </w:tc>
      </w:tr>
      <w:tr w:rsidR="00174D8E" w:rsidRPr="001E077D" w14:paraId="22E62C80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A1A02B2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b.Tổ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</w:p>
        </w:tc>
      </w:tr>
      <w:tr w:rsidR="00174D8E" w:rsidRPr="001E077D" w14:paraId="5C0AFE5A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345E910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bảo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lãnh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</w:p>
        </w:tc>
      </w:tr>
      <w:tr w:rsidR="00174D8E" w:rsidRPr="001E077D" w14:paraId="4127FF3C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CCCA022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d.Thành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viên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lưu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ký</w:t>
            </w:r>
            <w:proofErr w:type="spellEnd"/>
          </w:p>
        </w:tc>
      </w:tr>
      <w:tr w:rsidR="00174D8E" w:rsidRPr="001E077D" w14:paraId="1FB15C03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777431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15.  </w:t>
            </w: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Công ty SAM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được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phép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phát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hành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7.000.000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cổ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phiếu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theo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Điều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lệ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công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ty. Công ty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phát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hành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được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6.000.000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cổ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phiếu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,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trong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đó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có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1.000.000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cổ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phiếu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ngân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quỹ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.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Vậy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Công ty SAM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có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bao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nhiêu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cổ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phiếu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đang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lưu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hành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?</w:t>
            </w:r>
          </w:p>
        </w:tc>
      </w:tr>
      <w:tr w:rsidR="00174D8E" w:rsidRPr="001E077D" w14:paraId="5B080758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2239B41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a.7.000.000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</w:p>
        </w:tc>
      </w:tr>
      <w:tr w:rsidR="00174D8E" w:rsidRPr="001E077D" w14:paraId="737D77B1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E0EA930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b.6.000.000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</w:p>
        </w:tc>
      </w:tr>
      <w:tr w:rsidR="00174D8E" w:rsidRPr="001E077D" w14:paraId="6C6A12DE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F65B8AA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c.5.000.000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phiếu</w:t>
            </w:r>
            <w:proofErr w:type="spellEnd"/>
          </w:p>
        </w:tc>
      </w:tr>
      <w:tr w:rsidR="00174D8E" w:rsidRPr="001E077D" w14:paraId="66D6D5D6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C62C8EF" w14:textId="77777777" w:rsid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d.4.000.000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</w:p>
          <w:p w14:paraId="34C33D16" w14:textId="77777777" w:rsidR="009F0950" w:rsidRDefault="009F0950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</w:p>
          <w:p w14:paraId="410B3AAD" w14:textId="77777777" w:rsidR="009F0950" w:rsidRPr="001E077D" w:rsidRDefault="009F0950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=6tr-1tr </w:t>
            </w:r>
            <w:proofErr w:type="spellStart"/>
            <w:r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</w:p>
        </w:tc>
      </w:tr>
      <w:tr w:rsidR="00174D8E" w:rsidRPr="001E077D" w14:paraId="6F5AE737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66E86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9.  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Trả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cổ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tức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bằng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cổ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phiếu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,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sẽ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làm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</w:tc>
      </w:tr>
      <w:tr w:rsidR="00174D8E" w:rsidRPr="001E077D" w14:paraId="790A0E83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D650F56" w14:textId="77777777" w:rsidR="00174D8E" w:rsidRPr="000D3B7A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proofErr w:type="gram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a.Làm</w:t>
            </w:r>
            <w:proofErr w:type="spellEnd"/>
            <w:proofErr w:type="gram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tăng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quyền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lợi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theo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tỷ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lệ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của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cổ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đông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trong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>công</w:t>
            </w:r>
            <w:proofErr w:type="spellEnd"/>
            <w:r w:rsidRPr="000D3B7A">
              <w:rPr>
                <w:rFonts w:ascii="Verdana" w:eastAsia="Times New Roman" w:hAnsi="Verdana" w:cs="Times New Roman"/>
                <w:sz w:val="20"/>
                <w:szCs w:val="20"/>
              </w:rPr>
              <w:t xml:space="preserve"> ty.</w:t>
            </w:r>
          </w:p>
        </w:tc>
      </w:tr>
      <w:tr w:rsidR="00174D8E" w:rsidRPr="001E077D" w14:paraId="31C57F7F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1DBA13E" w14:textId="77777777" w:rsidR="00174D8E" w:rsidRPr="000D3B7A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b.Không</w:t>
            </w:r>
            <w:proofErr w:type="spellEnd"/>
            <w:proofErr w:type="gramEnd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làm</w:t>
            </w:r>
            <w:proofErr w:type="spellEnd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thay</w:t>
            </w:r>
            <w:proofErr w:type="spellEnd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đổi</w:t>
            </w:r>
            <w:proofErr w:type="spellEnd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tỷ</w:t>
            </w:r>
            <w:proofErr w:type="spellEnd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lệ</w:t>
            </w:r>
            <w:proofErr w:type="spellEnd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quyền</w:t>
            </w:r>
            <w:proofErr w:type="spellEnd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lợi</w:t>
            </w:r>
            <w:proofErr w:type="spellEnd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của</w:t>
            </w:r>
            <w:proofErr w:type="spellEnd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cổ</w:t>
            </w:r>
            <w:proofErr w:type="spellEnd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0D3B7A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đông</w:t>
            </w:r>
            <w:proofErr w:type="spellEnd"/>
          </w:p>
        </w:tc>
      </w:tr>
      <w:tr w:rsidR="00174D8E" w:rsidRPr="001E077D" w14:paraId="5331F150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0B8F8EB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c.Làm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giảm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quyền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lợi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theo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tỷ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lệ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đông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công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ty</w:t>
            </w:r>
          </w:p>
        </w:tc>
      </w:tr>
      <w:tr w:rsidR="00174D8E" w:rsidRPr="001E077D" w14:paraId="24BD3F4E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E036EC5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d.Không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có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nào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đúng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174D8E" w:rsidRPr="001E077D" w14:paraId="23FE5DC9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24E9C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13.  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năng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thị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trường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thứ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cấp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của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Trung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tâm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giao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dịch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được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thể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hiện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,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bởi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:</w:t>
            </w:r>
          </w:p>
        </w:tc>
      </w:tr>
      <w:tr w:rsidR="00174D8E" w:rsidRPr="001E077D" w14:paraId="49EBB2C0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060BAD0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a.Đấu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doanh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nghiệp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nước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hóa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;</w:t>
            </w:r>
          </w:p>
        </w:tc>
      </w:tr>
      <w:tr w:rsidR="00174D8E" w:rsidRPr="001E077D" w14:paraId="01D371D7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2354CE2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b.Đấu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thầu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phiếu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phủ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các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sản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chính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;</w:t>
            </w:r>
          </w:p>
        </w:tc>
      </w:tr>
      <w:tr w:rsidR="00174D8E" w:rsidRPr="001E077D" w14:paraId="750312FE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7C302C6" w14:textId="77777777" w:rsidR="00174D8E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c.Giao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khoán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niêm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yết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/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đăng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ký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.</w:t>
            </w:r>
          </w:p>
          <w:p w14:paraId="7F4E2C36" w14:textId="77777777" w:rsidR="00522DC4" w:rsidRPr="001E077D" w:rsidRDefault="00522DC4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lastRenderedPageBreak/>
              <w:drawing>
                <wp:inline distT="0" distB="0" distL="0" distR="0" wp14:anchorId="6D950860" wp14:editId="096F39E3">
                  <wp:extent cx="3371353" cy="3260146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945" cy="3271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D8E" w:rsidRPr="001E077D" w14:paraId="21889A09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C9263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lastRenderedPageBreak/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18.  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Môi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giới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một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nghiệp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vụ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kinh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doanh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,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trong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đó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một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công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ty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đại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diện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khách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hàng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tiến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hành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giao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dịch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thông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qua:</w:t>
            </w:r>
          </w:p>
        </w:tc>
      </w:tr>
      <w:tr w:rsidR="00174D8E" w:rsidRPr="001E077D" w14:paraId="1D6E23FA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108A1C58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a.Cơ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chế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tại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Sở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hoặc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OTC,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đó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Sở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CK / Thị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OTC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cùng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 xml:space="preserve">chia </w:t>
            </w:r>
            <w:proofErr w:type="spellStart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>sẻ</w:t>
            </w:r>
            <w:proofErr w:type="spellEnd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 xml:space="preserve"> </w:t>
            </w:r>
            <w:proofErr w:type="spellStart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>trách</w:t>
            </w:r>
            <w:proofErr w:type="spellEnd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 xml:space="preserve"> </w:t>
            </w:r>
            <w:proofErr w:type="spellStart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>nhiệm</w:t>
            </w:r>
            <w:proofErr w:type="spellEnd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 xml:space="preserve"> </w:t>
            </w:r>
            <w:proofErr w:type="spellStart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>về</w:t>
            </w:r>
            <w:proofErr w:type="spellEnd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 xml:space="preserve"> </w:t>
            </w:r>
            <w:proofErr w:type="spellStart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>kết</w:t>
            </w:r>
            <w:proofErr w:type="spellEnd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 xml:space="preserve"> </w:t>
            </w:r>
            <w:proofErr w:type="spellStart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>quả</w:t>
            </w:r>
            <w:proofErr w:type="spellEnd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 xml:space="preserve"> </w:t>
            </w:r>
            <w:proofErr w:type="spellStart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>kinh</w:t>
            </w:r>
            <w:proofErr w:type="spellEnd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 xml:space="preserve"> </w:t>
            </w:r>
            <w:proofErr w:type="spellStart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red"/>
              </w:rPr>
              <w:t>tế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đó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với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khách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174D8E" w:rsidRPr="001E077D" w14:paraId="7A112D6C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566F6A7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b.Cơ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chế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tại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Sở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đó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khách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chịu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nhiệm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về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kết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tế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đó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174D8E" w:rsidRPr="001E077D" w14:paraId="5ECC4C0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0087064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c.Cơ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chế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tại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thị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trường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OTC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đó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khách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chịu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trách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nhiệm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về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kết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kinh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tế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của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giao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dịch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đó</w:t>
            </w:r>
            <w:proofErr w:type="spellEnd"/>
          </w:p>
        </w:tc>
      </w:tr>
      <w:tr w:rsidR="00174D8E" w:rsidRPr="001E077D" w14:paraId="6F1BB61E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E8D55A6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d.b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c</w:t>
            </w:r>
          </w:p>
        </w:tc>
      </w:tr>
      <w:tr w:rsidR="00174D8E" w:rsidRPr="001E077D" w14:paraId="00AB96B8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67D8F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  <w:lang w:val="fr-FR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14.  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Trong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tháng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7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chúng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ta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không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có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ngày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nghỉ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lễ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giả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sử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bạn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là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người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đầu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tư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bán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cổ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phiếu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trên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thị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trường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tập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trung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và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đã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được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báo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là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bán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thành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công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vào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phiên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giao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dịch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ngày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16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tháng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7 (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thứ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6).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Thờigian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thanh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theo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quy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định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hiện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hành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là T+3.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Thời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gian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tiền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được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chuyển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vào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tài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khoản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của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bạn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>là:</w:t>
            </w:r>
            <w:proofErr w:type="gram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fr-FR"/>
              </w:rPr>
              <w:t xml:space="preserve">    </w:t>
            </w:r>
          </w:p>
        </w:tc>
      </w:tr>
      <w:tr w:rsidR="00174D8E" w:rsidRPr="001E077D" w14:paraId="0F258B87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1C1B40F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a.Chủ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nhật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18/7</w:t>
            </w:r>
          </w:p>
        </w:tc>
      </w:tr>
      <w:tr w:rsidR="00174D8E" w:rsidRPr="001E077D" w14:paraId="2DF3F16A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E668473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b.Thứ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hai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19/7</w:t>
            </w:r>
          </w:p>
        </w:tc>
      </w:tr>
      <w:tr w:rsidR="00174D8E" w:rsidRPr="001E077D" w14:paraId="3594253F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2814DD9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c.Thứ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20/7</w:t>
            </w:r>
          </w:p>
        </w:tc>
      </w:tr>
      <w:tr w:rsidR="00174D8E" w:rsidRPr="001E077D" w14:paraId="4A3F1582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F65AA33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d.Thứ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tư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21/7</w:t>
            </w:r>
          </w:p>
        </w:tc>
      </w:tr>
      <w:tr w:rsidR="00174D8E" w:rsidRPr="001E077D" w14:paraId="4AD0E338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8F1CB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20.  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Việc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quản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lý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tại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Hệ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thống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lưu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ký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khoán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tập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trung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có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thể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được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thực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hiện</w:t>
            </w:r>
            <w:proofErr w:type="spellEnd"/>
          </w:p>
        </w:tc>
      </w:tr>
      <w:tr w:rsidR="00174D8E" w:rsidRPr="001E077D" w14:paraId="6C3F563E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AA9B987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a.Thông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qua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Hệ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thống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tài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khoản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ký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tại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Trung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tâm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ký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đối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với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ghi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174D8E" w:rsidRPr="001E077D" w14:paraId="2A11A95B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4DC7F6F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b.Lưu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giữ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đặc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biệt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-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giữ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chỉ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trong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Trung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tâm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lưu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ký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khoán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đứng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tên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người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gửi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:</w:t>
            </w:r>
          </w:p>
        </w:tc>
      </w:tr>
      <w:tr w:rsidR="00174D8E" w:rsidRPr="001E077D" w14:paraId="07EAC7FC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29ACE58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c.Do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chức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phát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hành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quản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lý</w:t>
            </w:r>
            <w:proofErr w:type="spellEnd"/>
          </w:p>
        </w:tc>
      </w:tr>
      <w:tr w:rsidR="00174D8E" w:rsidRPr="001E077D" w14:paraId="7F73A729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506C300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d.a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b</w:t>
            </w:r>
          </w:p>
        </w:tc>
      </w:tr>
      <w:tr w:rsidR="00174D8E" w:rsidRPr="001E077D" w14:paraId="555CE3AC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0CE74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16.  </w:t>
            </w: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1 công ty XYZ thông báo sẽ tiến hành gộp cổ phiếu, điều này sẽ làm</w:t>
            </w:r>
          </w:p>
        </w:tc>
      </w:tr>
      <w:tr w:rsidR="00174D8E" w:rsidRPr="001E077D" w14:paraId="2D77598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7972BC7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lastRenderedPageBreak/>
              <w:t>a.Không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thay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đổi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gì</w:t>
            </w:r>
            <w:proofErr w:type="spellEnd"/>
          </w:p>
        </w:tc>
      </w:tr>
      <w:tr w:rsidR="00174D8E" w:rsidRPr="001E077D" w14:paraId="08240F9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6B21031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proofErr w:type="gram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b.Tăng</w:t>
            </w:r>
            <w:proofErr w:type="spellEnd"/>
            <w:proofErr w:type="gram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mệnh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giá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giảm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số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lượng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phần</w:t>
            </w:r>
            <w:proofErr w:type="spellEnd"/>
          </w:p>
        </w:tc>
      </w:tr>
      <w:tr w:rsidR="00174D8E" w:rsidRPr="001E077D" w14:paraId="5BD4DA4D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A766A31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c.Giảm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mệnh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và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tăng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số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lượng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cổ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phần</w:t>
            </w:r>
            <w:proofErr w:type="spellEnd"/>
          </w:p>
        </w:tc>
      </w:tr>
      <w:tr w:rsidR="00174D8E" w:rsidRPr="001E077D" w14:paraId="79BF1C38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FC7A985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d.Tăng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mệnh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giá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tương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đương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với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chỉ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số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gộp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.</w:t>
            </w:r>
          </w:p>
        </w:tc>
      </w:tr>
      <w:tr w:rsidR="00174D8E" w:rsidRPr="001E077D" w14:paraId="11A54E3F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A866F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19.  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Chức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năng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của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hệ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thống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đăng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ký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,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lưu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ký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,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thanh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toán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bù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trừ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CK</w:t>
            </w:r>
          </w:p>
          <w:p w14:paraId="2FF40DFE" w14:textId="77777777" w:rsidR="00174D8E" w:rsidRPr="001E077D" w:rsidRDefault="00174D8E" w:rsidP="00164452">
            <w:pPr>
              <w:spacing w:after="0" w:line="215" w:lineRule="atLeast"/>
              <w:ind w:left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I. Quản lý các CK lưu lý của khách hàng</w:t>
            </w:r>
          </w:p>
          <w:p w14:paraId="40C98F8E" w14:textId="77777777" w:rsidR="00174D8E" w:rsidRPr="001E077D" w:rsidRDefault="00174D8E" w:rsidP="00164452">
            <w:pPr>
              <w:spacing w:after="0" w:line="215" w:lineRule="atLeast"/>
              <w:ind w:left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II. Ghi nhận quyền sở hữu</w:t>
            </w:r>
          </w:p>
          <w:p w14:paraId="0F9522F7" w14:textId="77777777" w:rsidR="00174D8E" w:rsidRPr="001E077D" w:rsidRDefault="00174D8E" w:rsidP="00164452">
            <w:pPr>
              <w:spacing w:after="0" w:line="215" w:lineRule="atLeast"/>
              <w:ind w:left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III. Cungcấp các thông tin về CK bị giả mạo, mất cắp</w:t>
            </w:r>
          </w:p>
          <w:p w14:paraId="676B122E" w14:textId="77777777" w:rsidR="00174D8E" w:rsidRPr="001E077D" w:rsidRDefault="00174D8E" w:rsidP="00164452">
            <w:pPr>
              <w:spacing w:after="0" w:line="215" w:lineRule="atLeast"/>
              <w:ind w:left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it-IT"/>
              </w:rPr>
              <w:t>IV. Phân phối lãi, trả vốn gốc và cổ tức bằng tiền cho người sở hữu CK</w:t>
            </w:r>
          </w:p>
        </w:tc>
      </w:tr>
      <w:tr w:rsidR="00174D8E" w:rsidRPr="001E077D" w14:paraId="56450C45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DB79112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, II</w:t>
            </w:r>
          </w:p>
        </w:tc>
      </w:tr>
      <w:tr w:rsidR="00174D8E" w:rsidRPr="001E077D" w14:paraId="105534DC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1F49DC4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, II, III</w:t>
            </w:r>
          </w:p>
        </w:tc>
      </w:tr>
      <w:tr w:rsidR="00174D8E" w:rsidRPr="001E077D" w14:paraId="4753B9C1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2FD9886E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c.II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, III, IV</w:t>
            </w:r>
          </w:p>
        </w:tc>
      </w:tr>
      <w:tr w:rsidR="00174D8E" w:rsidRPr="001E077D" w14:paraId="1D4CB42F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209FA20" w14:textId="77777777" w:rsidR="00174D8E" w:rsidRDefault="00174D8E" w:rsidP="00D468D2">
            <w:pPr>
              <w:rPr>
                <w:rFonts w:eastAsia="Times New Roman"/>
              </w:rPr>
            </w:pPr>
            <w:proofErr w:type="spellStart"/>
            <w:r w:rsidRPr="001E077D">
              <w:rPr>
                <w:rFonts w:eastAsia="Times New Roman"/>
              </w:rPr>
              <w:t>d.Tất</w:t>
            </w:r>
            <w:proofErr w:type="spellEnd"/>
            <w:r w:rsidRPr="001E077D">
              <w:rPr>
                <w:rFonts w:eastAsia="Times New Roman"/>
              </w:rPr>
              <w:t xml:space="preserve"> </w:t>
            </w:r>
            <w:proofErr w:type="spellStart"/>
            <w:r w:rsidRPr="001E077D">
              <w:rPr>
                <w:rFonts w:eastAsia="Times New Roman"/>
              </w:rPr>
              <w:t>cả</w:t>
            </w:r>
            <w:proofErr w:type="spellEnd"/>
          </w:p>
          <w:p w14:paraId="03CD95BD" w14:textId="77777777" w:rsidR="00D468D2" w:rsidRDefault="00D468D2" w:rsidP="00D468D2">
            <w:pPr>
              <w:rPr>
                <w:rFonts w:eastAsia="Times New Roman"/>
              </w:rPr>
            </w:pPr>
          </w:p>
          <w:p w14:paraId="00F62DBC" w14:textId="77777777" w:rsidR="00D468D2" w:rsidRPr="00D468D2" w:rsidRDefault="00D468D2" w:rsidP="00D468D2">
            <w:pPr>
              <w:pStyle w:val="NoSpacing"/>
              <w:rPr>
                <w:rFonts w:eastAsia="Times New Roman"/>
                <w:lang w:val="en-GB" w:eastAsia="en-GB"/>
              </w:rPr>
            </w:pPr>
            <w:proofErr w:type="spellStart"/>
            <w:r w:rsidRPr="00D468D2">
              <w:t>Hệ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thống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lưu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ký</w:t>
            </w:r>
            <w:proofErr w:type="spellEnd"/>
            <w:r w:rsidRPr="00D468D2">
              <w:t xml:space="preserve">, </w:t>
            </w:r>
            <w:proofErr w:type="spellStart"/>
            <w:r w:rsidRPr="00D468D2">
              <w:t>đăng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ký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và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thanh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toán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bù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trừ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chứng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khoán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có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các</w:t>
            </w:r>
            <w:proofErr w:type="spellEnd"/>
            <w:r w:rsidRPr="00D468D2">
              <w:t xml:space="preserve"> </w:t>
            </w:r>
            <w:proofErr w:type="spellStart"/>
            <w:proofErr w:type="gramStart"/>
            <w:r w:rsidRPr="00D468D2">
              <w:t>chức</w:t>
            </w:r>
            <w:proofErr w:type="spellEnd"/>
            <w:r w:rsidRPr="00D468D2">
              <w:t xml:space="preserve">  </w:t>
            </w:r>
            <w:proofErr w:type="spellStart"/>
            <w:r w:rsidRPr="00D468D2">
              <w:t>năng</w:t>
            </w:r>
            <w:proofErr w:type="spellEnd"/>
            <w:proofErr w:type="gramEnd"/>
            <w:r w:rsidRPr="00D468D2">
              <w:t xml:space="preserve"> </w:t>
            </w:r>
            <w:proofErr w:type="spellStart"/>
            <w:r w:rsidRPr="00D468D2">
              <w:t>sau</w:t>
            </w:r>
            <w:proofErr w:type="spellEnd"/>
            <w:r w:rsidRPr="00D468D2">
              <w:t>:</w:t>
            </w:r>
          </w:p>
          <w:p w14:paraId="7F453001" w14:textId="77777777" w:rsidR="00D468D2" w:rsidRPr="00D468D2" w:rsidRDefault="00D468D2" w:rsidP="00D468D2">
            <w:pPr>
              <w:pStyle w:val="NoSpacing"/>
            </w:pPr>
            <w:r w:rsidRPr="00D468D2">
              <w:t>–  </w:t>
            </w:r>
            <w:proofErr w:type="spellStart"/>
            <w:r w:rsidRPr="00D468D2">
              <w:t>Thứ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nhất</w:t>
            </w:r>
            <w:proofErr w:type="spellEnd"/>
            <w:r w:rsidRPr="00D468D2">
              <w:t xml:space="preserve">, </w:t>
            </w:r>
            <w:proofErr w:type="spellStart"/>
            <w:r w:rsidRPr="00D468D2">
              <w:t>quản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lý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các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chứng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khoán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lưu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ký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của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khách</w:t>
            </w:r>
            <w:proofErr w:type="spellEnd"/>
            <w:r w:rsidRPr="00D468D2">
              <w:t xml:space="preserve"> </w:t>
            </w:r>
            <w:proofErr w:type="spellStart"/>
            <w:r w:rsidRPr="00D468D2">
              <w:t>hàng</w:t>
            </w:r>
            <w:proofErr w:type="spellEnd"/>
            <w:r w:rsidRPr="00D468D2">
              <w:t>.</w:t>
            </w:r>
          </w:p>
          <w:p w14:paraId="1C4F84BD" w14:textId="77777777" w:rsidR="00D468D2" w:rsidRPr="00D468D2" w:rsidRDefault="00D468D2" w:rsidP="00D468D2">
            <w:pPr>
              <w:pStyle w:val="NoSpacing"/>
              <w:rPr>
                <w:rFonts w:eastAsia="Times New Roman"/>
              </w:rPr>
            </w:pPr>
            <w:r w:rsidRPr="00D468D2">
              <w:rPr>
                <w:rFonts w:eastAsia="Times New Roman"/>
              </w:rPr>
              <w:t xml:space="preserve">–  </w:t>
            </w:r>
            <w:proofErr w:type="spellStart"/>
            <w:r w:rsidRPr="00D468D2">
              <w:rPr>
                <w:rFonts w:eastAsia="Times New Roman"/>
              </w:rPr>
              <w:t>Thứ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hai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ghi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nhận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quyền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sở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hữu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và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các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thông</w:t>
            </w:r>
            <w:proofErr w:type="spellEnd"/>
            <w:r w:rsidRPr="00D468D2">
              <w:rPr>
                <w:rFonts w:eastAsia="Times New Roman"/>
              </w:rPr>
              <w:t xml:space="preserve"> tin </w:t>
            </w:r>
            <w:proofErr w:type="spellStart"/>
            <w:r w:rsidRPr="00D468D2">
              <w:rPr>
                <w:rFonts w:eastAsia="Times New Roman"/>
              </w:rPr>
              <w:t>về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tình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tình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thay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468D2">
              <w:rPr>
                <w:rFonts w:eastAsia="Times New Roman"/>
              </w:rPr>
              <w:t>đổi</w:t>
            </w:r>
            <w:proofErr w:type="spellEnd"/>
            <w:r w:rsidRPr="00D468D2">
              <w:rPr>
                <w:rFonts w:eastAsia="Times New Roman"/>
              </w:rPr>
              <w:t xml:space="preserve">  </w:t>
            </w:r>
            <w:proofErr w:type="spellStart"/>
            <w:r w:rsidRPr="00D468D2">
              <w:rPr>
                <w:rFonts w:eastAsia="Times New Roman"/>
              </w:rPr>
              <w:t>của</w:t>
            </w:r>
            <w:proofErr w:type="spellEnd"/>
            <w:proofErr w:type="gram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các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chứng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khoán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lưu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ký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cho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khách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hàng</w:t>
            </w:r>
            <w:proofErr w:type="spellEnd"/>
            <w:r w:rsidRPr="00D468D2">
              <w:rPr>
                <w:rFonts w:eastAsia="Times New Roman"/>
              </w:rPr>
              <w:t>.</w:t>
            </w:r>
          </w:p>
          <w:p w14:paraId="31A3F4BE" w14:textId="77777777" w:rsidR="00D468D2" w:rsidRPr="00D468D2" w:rsidRDefault="00D468D2" w:rsidP="00D468D2">
            <w:pPr>
              <w:pStyle w:val="NoSpacing"/>
              <w:rPr>
                <w:rFonts w:eastAsia="Times New Roman"/>
              </w:rPr>
            </w:pPr>
            <w:r w:rsidRPr="00D468D2">
              <w:rPr>
                <w:rFonts w:eastAsia="Times New Roman"/>
              </w:rPr>
              <w:t xml:space="preserve">–  </w:t>
            </w:r>
            <w:proofErr w:type="spellStart"/>
            <w:r w:rsidRPr="00D468D2">
              <w:rPr>
                <w:rFonts w:eastAsia="Times New Roman"/>
              </w:rPr>
              <w:t>Thứ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ba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cung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cấp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thông</w:t>
            </w:r>
            <w:proofErr w:type="spellEnd"/>
            <w:r w:rsidRPr="00D468D2">
              <w:rPr>
                <w:rFonts w:eastAsia="Times New Roman"/>
              </w:rPr>
              <w:t xml:space="preserve"> tin </w:t>
            </w:r>
            <w:proofErr w:type="spellStart"/>
            <w:r w:rsidRPr="00D468D2">
              <w:rPr>
                <w:rFonts w:eastAsia="Times New Roman"/>
              </w:rPr>
              <w:t>về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chứng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khoán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giả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mạo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mất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cắp</w:t>
            </w:r>
            <w:proofErr w:type="spellEnd"/>
            <w:r w:rsidRPr="00D468D2">
              <w:rPr>
                <w:rFonts w:eastAsia="Times New Roman"/>
              </w:rPr>
              <w:t>.</w:t>
            </w:r>
          </w:p>
          <w:p w14:paraId="79F0EBB2" w14:textId="77777777" w:rsidR="00D468D2" w:rsidRPr="00D468D2" w:rsidRDefault="00D468D2" w:rsidP="00D468D2">
            <w:pPr>
              <w:pStyle w:val="NoSpacing"/>
              <w:rPr>
                <w:rFonts w:eastAsia="Times New Roman"/>
              </w:rPr>
            </w:pPr>
            <w:r w:rsidRPr="00D468D2">
              <w:rPr>
                <w:rFonts w:eastAsia="Times New Roman"/>
              </w:rPr>
              <w:t xml:space="preserve">–  </w:t>
            </w:r>
            <w:proofErr w:type="spellStart"/>
            <w:r w:rsidRPr="00D468D2">
              <w:rPr>
                <w:rFonts w:eastAsia="Times New Roman"/>
              </w:rPr>
              <w:t>Thứ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tư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thực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hiện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các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nghiệp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vụ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thanh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toán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tiền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và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chuyển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468D2">
              <w:rPr>
                <w:rFonts w:eastAsia="Times New Roman"/>
              </w:rPr>
              <w:t>giao</w:t>
            </w:r>
            <w:proofErr w:type="spellEnd"/>
            <w:r w:rsidRPr="00D468D2">
              <w:rPr>
                <w:rFonts w:eastAsia="Times New Roman"/>
              </w:rPr>
              <w:t xml:space="preserve">  </w:t>
            </w:r>
            <w:proofErr w:type="spellStart"/>
            <w:r w:rsidRPr="00D468D2">
              <w:rPr>
                <w:rFonts w:eastAsia="Times New Roman"/>
              </w:rPr>
              <w:t>chứng</w:t>
            </w:r>
            <w:proofErr w:type="spellEnd"/>
            <w:proofErr w:type="gram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khoán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sau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các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giao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dịch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được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thực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hiện</w:t>
            </w:r>
            <w:proofErr w:type="spellEnd"/>
            <w:r w:rsidRPr="00D468D2">
              <w:rPr>
                <w:rFonts w:eastAsia="Times New Roman"/>
              </w:rPr>
              <w:t>.</w:t>
            </w:r>
          </w:p>
          <w:p w14:paraId="2A8F013A" w14:textId="77777777" w:rsidR="00D468D2" w:rsidRPr="00D468D2" w:rsidRDefault="00D468D2" w:rsidP="00D468D2">
            <w:pPr>
              <w:pStyle w:val="NoSpacing"/>
              <w:rPr>
                <w:rFonts w:eastAsia="Times New Roman"/>
              </w:rPr>
            </w:pPr>
            <w:r w:rsidRPr="00D468D2">
              <w:rPr>
                <w:rFonts w:eastAsia="Times New Roman"/>
              </w:rPr>
              <w:t xml:space="preserve">–  </w:t>
            </w:r>
            <w:proofErr w:type="spellStart"/>
            <w:r w:rsidRPr="00D468D2">
              <w:rPr>
                <w:rFonts w:eastAsia="Times New Roman"/>
              </w:rPr>
              <w:t>Thứ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năm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xử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lý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các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thông</w:t>
            </w:r>
            <w:proofErr w:type="spellEnd"/>
            <w:r w:rsidRPr="00D468D2">
              <w:rPr>
                <w:rFonts w:eastAsia="Times New Roman"/>
              </w:rPr>
              <w:t xml:space="preserve"> tin </w:t>
            </w:r>
            <w:proofErr w:type="spellStart"/>
            <w:r w:rsidRPr="00D468D2">
              <w:rPr>
                <w:rFonts w:eastAsia="Times New Roman"/>
              </w:rPr>
              <w:t>về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việc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thực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hiện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quyền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của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người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468D2">
              <w:rPr>
                <w:rFonts w:eastAsia="Times New Roman"/>
              </w:rPr>
              <w:t>sở</w:t>
            </w:r>
            <w:proofErr w:type="spellEnd"/>
            <w:r w:rsidRPr="00D468D2">
              <w:rPr>
                <w:rFonts w:eastAsia="Times New Roman"/>
              </w:rPr>
              <w:t xml:space="preserve">  </w:t>
            </w:r>
            <w:proofErr w:type="spellStart"/>
            <w:r w:rsidRPr="00D468D2">
              <w:rPr>
                <w:rFonts w:eastAsia="Times New Roman"/>
              </w:rPr>
              <w:t>hữu</w:t>
            </w:r>
            <w:proofErr w:type="spellEnd"/>
            <w:proofErr w:type="gram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chứng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khoán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đối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với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các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tổ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chức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phát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hành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như</w:t>
            </w:r>
            <w:proofErr w:type="spellEnd"/>
            <w:r w:rsidRPr="00D468D2">
              <w:rPr>
                <w:rFonts w:eastAsia="Times New Roman"/>
              </w:rPr>
              <w:t xml:space="preserve">: </w:t>
            </w:r>
            <w:proofErr w:type="spellStart"/>
            <w:r w:rsidRPr="00D468D2">
              <w:rPr>
                <w:rFonts w:eastAsia="Times New Roman"/>
              </w:rPr>
              <w:t>thông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báo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họp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đại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hội</w:t>
            </w:r>
            <w:proofErr w:type="spellEnd"/>
            <w:r w:rsidRPr="00D468D2">
              <w:rPr>
                <w:rFonts w:eastAsia="Times New Roman"/>
              </w:rPr>
              <w:t xml:space="preserve">  </w:t>
            </w:r>
            <w:proofErr w:type="spellStart"/>
            <w:r w:rsidRPr="00D468D2">
              <w:rPr>
                <w:rFonts w:eastAsia="Times New Roman"/>
              </w:rPr>
              <w:t>đồng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cổ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đông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đại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diện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uỷ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quyền</w:t>
            </w:r>
            <w:proofErr w:type="spellEnd"/>
            <w:r w:rsidRPr="00D468D2">
              <w:rPr>
                <w:rFonts w:eastAsia="Times New Roman"/>
              </w:rPr>
              <w:t xml:space="preserve">… </w:t>
            </w:r>
            <w:proofErr w:type="spellStart"/>
            <w:r w:rsidRPr="00D468D2">
              <w:rPr>
                <w:rFonts w:eastAsia="Times New Roman"/>
              </w:rPr>
              <w:t>và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giúp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khách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hàng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thực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hiện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quyền</w:t>
            </w:r>
            <w:proofErr w:type="spellEnd"/>
            <w:r w:rsidRPr="00D468D2">
              <w:rPr>
                <w:rFonts w:eastAsia="Times New Roman"/>
              </w:rPr>
              <w:t xml:space="preserve">  </w:t>
            </w:r>
            <w:proofErr w:type="spellStart"/>
            <w:r w:rsidRPr="00D468D2">
              <w:rPr>
                <w:rFonts w:eastAsia="Times New Roman"/>
              </w:rPr>
              <w:t>thông</w:t>
            </w:r>
            <w:proofErr w:type="spellEnd"/>
            <w:r w:rsidRPr="00D468D2">
              <w:rPr>
                <w:rFonts w:eastAsia="Times New Roman"/>
              </w:rPr>
              <w:t xml:space="preserve"> qua </w:t>
            </w:r>
            <w:proofErr w:type="spellStart"/>
            <w:r w:rsidRPr="00D468D2">
              <w:rPr>
                <w:rFonts w:eastAsia="Times New Roman"/>
              </w:rPr>
              <w:t>mạng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lưới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của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hệ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thống</w:t>
            </w:r>
            <w:proofErr w:type="spellEnd"/>
            <w:r w:rsidRPr="00D468D2">
              <w:rPr>
                <w:rFonts w:eastAsia="Times New Roman"/>
              </w:rPr>
              <w:t>.</w:t>
            </w:r>
          </w:p>
          <w:p w14:paraId="4B2EE7C2" w14:textId="77777777" w:rsidR="00D468D2" w:rsidRPr="00D468D2" w:rsidRDefault="00D468D2" w:rsidP="00D468D2">
            <w:pPr>
              <w:pStyle w:val="NoSpacing"/>
              <w:rPr>
                <w:rFonts w:eastAsia="Times New Roman"/>
              </w:rPr>
            </w:pPr>
            <w:r w:rsidRPr="00D468D2">
              <w:rPr>
                <w:rFonts w:eastAsia="Times New Roman"/>
              </w:rPr>
              <w:t xml:space="preserve">–  </w:t>
            </w:r>
            <w:proofErr w:type="spellStart"/>
            <w:r w:rsidRPr="00D468D2">
              <w:rPr>
                <w:rFonts w:eastAsia="Times New Roman"/>
              </w:rPr>
              <w:t>Thứ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sáu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phân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phối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lãi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trả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vốn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gốc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và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cổ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tức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cho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người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sở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hữu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D468D2">
              <w:rPr>
                <w:rFonts w:eastAsia="Times New Roman"/>
              </w:rPr>
              <w:t>chứng</w:t>
            </w:r>
            <w:proofErr w:type="spellEnd"/>
            <w:r w:rsidRPr="00D468D2">
              <w:rPr>
                <w:rFonts w:eastAsia="Times New Roman"/>
              </w:rPr>
              <w:t xml:space="preserve">  </w:t>
            </w:r>
            <w:proofErr w:type="spellStart"/>
            <w:r w:rsidRPr="00D468D2">
              <w:rPr>
                <w:rFonts w:eastAsia="Times New Roman"/>
              </w:rPr>
              <w:t>khoán</w:t>
            </w:r>
            <w:proofErr w:type="spellEnd"/>
            <w:proofErr w:type="gramEnd"/>
            <w:r w:rsidRPr="00D468D2">
              <w:rPr>
                <w:rFonts w:eastAsia="Times New Roman"/>
              </w:rPr>
              <w:t>.</w:t>
            </w:r>
          </w:p>
          <w:p w14:paraId="617DE793" w14:textId="77777777" w:rsidR="00D468D2" w:rsidRPr="00D468D2" w:rsidRDefault="00D468D2" w:rsidP="00D468D2">
            <w:pPr>
              <w:pStyle w:val="NoSpacing"/>
              <w:rPr>
                <w:rFonts w:eastAsia="Times New Roman"/>
              </w:rPr>
            </w:pPr>
            <w:r w:rsidRPr="00D468D2">
              <w:rPr>
                <w:rFonts w:eastAsia="Times New Roman"/>
              </w:rPr>
              <w:t xml:space="preserve">–  </w:t>
            </w:r>
            <w:proofErr w:type="spellStart"/>
            <w:r w:rsidRPr="00D468D2">
              <w:rPr>
                <w:rFonts w:eastAsia="Times New Roman"/>
              </w:rPr>
              <w:t>Thứ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bảy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giúp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quản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lý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tỷ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lệ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nắm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giữ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của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người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sở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hữu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chứng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khoán</w:t>
            </w:r>
            <w:proofErr w:type="spellEnd"/>
            <w:r w:rsidRPr="00D468D2">
              <w:rPr>
                <w:rFonts w:eastAsia="Times New Roman"/>
              </w:rPr>
              <w:t>.</w:t>
            </w:r>
          </w:p>
          <w:p w14:paraId="3629D409" w14:textId="77777777" w:rsidR="00D468D2" w:rsidRPr="00D468D2" w:rsidRDefault="00D468D2" w:rsidP="00D468D2">
            <w:pPr>
              <w:pStyle w:val="NoSpacing"/>
              <w:rPr>
                <w:rFonts w:eastAsia="Times New Roman"/>
              </w:rPr>
            </w:pPr>
            <w:r w:rsidRPr="00D468D2">
              <w:rPr>
                <w:rFonts w:eastAsia="Times New Roman"/>
              </w:rPr>
              <w:t xml:space="preserve">–  </w:t>
            </w:r>
            <w:proofErr w:type="spellStart"/>
            <w:r w:rsidRPr="00D468D2">
              <w:rPr>
                <w:rFonts w:eastAsia="Times New Roman"/>
              </w:rPr>
              <w:t>Thứ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tám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cung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cấp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các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dịch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vụ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khác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liên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quan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đến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chứng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khoán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như</w:t>
            </w:r>
            <w:proofErr w:type="spellEnd"/>
            <w:r w:rsidRPr="00D468D2">
              <w:rPr>
                <w:rFonts w:eastAsia="Times New Roman"/>
              </w:rPr>
              <w:t xml:space="preserve">:  </w:t>
            </w:r>
            <w:proofErr w:type="spellStart"/>
            <w:r w:rsidRPr="00D468D2">
              <w:rPr>
                <w:rFonts w:eastAsia="Times New Roman"/>
              </w:rPr>
              <w:t>cầm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cố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chứng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khoán</w:t>
            </w:r>
            <w:proofErr w:type="spellEnd"/>
            <w:r w:rsidRPr="00D468D2">
              <w:rPr>
                <w:rFonts w:eastAsia="Times New Roman"/>
              </w:rPr>
              <w:t xml:space="preserve">, </w:t>
            </w:r>
            <w:proofErr w:type="spellStart"/>
            <w:r w:rsidRPr="00D468D2">
              <w:rPr>
                <w:rFonts w:eastAsia="Times New Roman"/>
              </w:rPr>
              <w:t>thu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hộ</w:t>
            </w:r>
            <w:proofErr w:type="spellEnd"/>
            <w:r w:rsidRPr="00D468D2">
              <w:rPr>
                <w:rFonts w:eastAsia="Times New Roman"/>
              </w:rPr>
              <w:t xml:space="preserve"> </w:t>
            </w:r>
            <w:proofErr w:type="spellStart"/>
            <w:r w:rsidRPr="00D468D2">
              <w:rPr>
                <w:rFonts w:eastAsia="Times New Roman"/>
              </w:rPr>
              <w:t>thuế</w:t>
            </w:r>
            <w:proofErr w:type="spellEnd"/>
            <w:r w:rsidRPr="00D468D2">
              <w:rPr>
                <w:rFonts w:eastAsia="Times New Roman"/>
              </w:rPr>
              <w:t>…</w:t>
            </w:r>
          </w:p>
          <w:p w14:paraId="7DB82ABE" w14:textId="77777777" w:rsidR="00D468D2" w:rsidRPr="001E077D" w:rsidRDefault="00D468D2" w:rsidP="00D468D2">
            <w:pPr>
              <w:rPr>
                <w:rFonts w:eastAsia="Times New Roman"/>
              </w:rPr>
            </w:pPr>
          </w:p>
        </w:tc>
      </w:tr>
      <w:tr w:rsidR="00174D8E" w:rsidRPr="001E077D" w14:paraId="745A255F" w14:textId="77777777" w:rsidTr="00164452">
        <w:tc>
          <w:tcPr>
            <w:tcW w:w="0" w:type="auto"/>
            <w:shd w:val="clear" w:color="auto" w:fill="FFFFFF"/>
            <w:tcMar>
              <w:top w:w="375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A93DFA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>Câu</w:t>
            </w:r>
            <w:proofErr w:type="spellEnd"/>
            <w:r w:rsidRPr="001E077D"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  <w:t xml:space="preserve"> 17.  </w:t>
            </w: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Tiêu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chuẩn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bản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chất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đạo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đức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nghề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nghiệp</w:t>
            </w:r>
            <w:proofErr w:type="spellEnd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 xml:space="preserve"> bao </w:t>
            </w:r>
            <w:proofErr w:type="spellStart"/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</w:rPr>
              <w:t>gồm</w:t>
            </w:r>
            <w:proofErr w:type="spellEnd"/>
          </w:p>
          <w:p w14:paraId="51BB5D8F" w14:textId="77777777" w:rsidR="00174D8E" w:rsidRPr="001E077D" w:rsidRDefault="00174D8E" w:rsidP="00164452">
            <w:pPr>
              <w:spacing w:after="0" w:line="215" w:lineRule="atLeast"/>
              <w:ind w:left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I. Có trình độ năng lực</w:t>
            </w:r>
          </w:p>
          <w:p w14:paraId="1C012A91" w14:textId="77777777" w:rsidR="00174D8E" w:rsidRPr="001E077D" w:rsidRDefault="00174D8E" w:rsidP="00164452">
            <w:pPr>
              <w:spacing w:after="0" w:line="215" w:lineRule="atLeast"/>
              <w:ind w:left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II. Làm việc có tiêu chuẩn tay nghề</w:t>
            </w:r>
          </w:p>
          <w:p w14:paraId="73CABA90" w14:textId="77777777" w:rsidR="00174D8E" w:rsidRPr="001E077D" w:rsidRDefault="00174D8E" w:rsidP="00164452">
            <w:pPr>
              <w:spacing w:after="0" w:line="215" w:lineRule="atLeast"/>
              <w:ind w:left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III. Có đạo đức tốt</w:t>
            </w:r>
          </w:p>
          <w:p w14:paraId="436427DD" w14:textId="77777777" w:rsidR="00174D8E" w:rsidRPr="001E077D" w:rsidRDefault="00174D8E" w:rsidP="00164452">
            <w:pPr>
              <w:spacing w:after="0" w:line="215" w:lineRule="atLeast"/>
              <w:ind w:left="720"/>
              <w:jc w:val="both"/>
              <w:rPr>
                <w:rFonts w:ascii="Verdana" w:eastAsia="Times New Roman" w:hAnsi="Verdana" w:cs="Times New Roman"/>
                <w:b/>
                <w:bCs/>
                <w:color w:val="1D2D45"/>
                <w:sz w:val="20"/>
                <w:szCs w:val="20"/>
              </w:rPr>
            </w:pPr>
            <w:r w:rsidRPr="001E077D">
              <w:rPr>
                <w:rFonts w:ascii="Times New Roman" w:eastAsia="Times New Roman" w:hAnsi="Times New Roman" w:cs="Times New Roman"/>
                <w:b/>
                <w:bCs/>
                <w:color w:val="1D2D45"/>
                <w:sz w:val="24"/>
                <w:szCs w:val="24"/>
                <w:lang w:val="pt-BR"/>
              </w:rPr>
              <w:t>IV. Có niềm tự hào.</w:t>
            </w:r>
          </w:p>
        </w:tc>
      </w:tr>
      <w:tr w:rsidR="00174D8E" w:rsidRPr="001E077D" w14:paraId="7DA929B7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158906B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a.I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, II</w:t>
            </w:r>
          </w:p>
        </w:tc>
      </w:tr>
      <w:tr w:rsidR="00174D8E" w:rsidRPr="001E077D" w14:paraId="1CE6190C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5DB2514F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b.II</w:t>
            </w:r>
            <w:proofErr w:type="spellEnd"/>
            <w:r w:rsidRPr="001E077D"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  <w:t>, III</w:t>
            </w:r>
          </w:p>
        </w:tc>
      </w:tr>
      <w:tr w:rsidR="00174D8E" w:rsidRPr="001E077D" w14:paraId="4DC5CEC9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425B9090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1D2D45"/>
                <w:sz w:val="20"/>
                <w:szCs w:val="20"/>
              </w:rPr>
            </w:pPr>
            <w:proofErr w:type="spellStart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c.I</w:t>
            </w:r>
            <w:proofErr w:type="spellEnd"/>
            <w:r w:rsidRPr="00D468D2">
              <w:rPr>
                <w:rFonts w:ascii="Verdana" w:eastAsia="Times New Roman" w:hAnsi="Verdana" w:cs="Times New Roman"/>
                <w:color w:val="1D2D45"/>
                <w:sz w:val="20"/>
                <w:szCs w:val="20"/>
                <w:highlight w:val="yellow"/>
              </w:rPr>
              <w:t>, II, III</w:t>
            </w:r>
          </w:p>
        </w:tc>
      </w:tr>
      <w:tr w:rsidR="00174D8E" w:rsidRPr="001E077D" w14:paraId="26A27839" w14:textId="77777777" w:rsidTr="00164452"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389AD321" w14:textId="77777777" w:rsidR="00174D8E" w:rsidRPr="001E077D" w:rsidRDefault="00174D8E" w:rsidP="00164452">
            <w:pPr>
              <w:spacing w:after="0" w:line="240" w:lineRule="auto"/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</w:pP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d.Tất</w:t>
            </w:r>
            <w:proofErr w:type="spellEnd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1E077D">
              <w:rPr>
                <w:rFonts w:ascii="Verdana" w:eastAsia="Times New Roman" w:hAnsi="Verdana" w:cs="Times New Roman"/>
                <w:color w:val="FF0000"/>
                <w:sz w:val="20"/>
                <w:szCs w:val="20"/>
              </w:rPr>
              <w:t>cả</w:t>
            </w:r>
            <w:proofErr w:type="spellEnd"/>
          </w:p>
        </w:tc>
      </w:tr>
    </w:tbl>
    <w:p w14:paraId="41EAF760" w14:textId="77777777" w:rsidR="00377A34" w:rsidRDefault="00377A34"/>
    <w:sectPr w:rsidR="00377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D8E"/>
    <w:rsid w:val="000D3B7A"/>
    <w:rsid w:val="00174D8E"/>
    <w:rsid w:val="002E74F5"/>
    <w:rsid w:val="00377A34"/>
    <w:rsid w:val="00522DC4"/>
    <w:rsid w:val="00605A15"/>
    <w:rsid w:val="009F0950"/>
    <w:rsid w:val="00D468D2"/>
    <w:rsid w:val="00E7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A167"/>
  <w15:chartTrackingRefBased/>
  <w15:docId w15:val="{9EE23DBB-FBF9-49B1-A329-B2CE4A39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D8E"/>
    <w:rPr>
      <w:rFonts w:eastAsiaTheme="minorEastAsia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6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NoSpacing">
    <w:name w:val="No Spacing"/>
    <w:uiPriority w:val="1"/>
    <w:qFormat/>
    <w:rsid w:val="00D468D2"/>
    <w:pPr>
      <w:spacing w:after="0" w:line="240" w:lineRule="auto"/>
    </w:pPr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Green Power 04</cp:lastModifiedBy>
  <cp:revision>5</cp:revision>
  <dcterms:created xsi:type="dcterms:W3CDTF">2022-03-22T14:26:00Z</dcterms:created>
  <dcterms:modified xsi:type="dcterms:W3CDTF">2025-01-08T14:20:00Z</dcterms:modified>
</cp:coreProperties>
</file>