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DAD6B7" w14:textId="3686085C" w:rsidR="002712E7" w:rsidRDefault="0025332C" w:rsidP="0025332C">
      <w:pPr>
        <w:pStyle w:val="ListParagraph"/>
        <w:numPr>
          <w:ilvl w:val="0"/>
          <w:numId w:val="1"/>
        </w:numPr>
      </w:pPr>
      <w:r w:rsidRPr="0025332C">
        <w:t>Ngày 4/9/N 2 cổ phiếu A và B giao dịch lần đầu -&gt; cho giá và số lượng niêm yết. Ngày 5/9/N, cổ phiếu C giao dịch lần đầu -&gt; cho giá và số lượng niêm yết của cp A,B,C =&gt; tính chỉ số chứng khoán ngày 5/9/N</w:t>
      </w:r>
    </w:p>
    <w:p w14:paraId="3311375F" w14:textId="39E2BF67" w:rsidR="0025332C" w:rsidRDefault="0025332C" w:rsidP="0025332C">
      <w:pPr>
        <w:pStyle w:val="ListParagraph"/>
      </w:pPr>
      <w:r>
        <w:t xml:space="preserve">Tham khảo tại link: </w:t>
      </w:r>
      <w:hyperlink r:id="rId8" w:history="1">
        <w:r w:rsidRPr="00604302">
          <w:rPr>
            <w:rStyle w:val="Hyperlink"/>
          </w:rPr>
          <w:t>https://vietstock.vn/2002/09/cach-tinh-chi-so-chung-khoan-vn-index-cua-viet-nam-33-1232.htm</w:t>
        </w:r>
      </w:hyperlink>
    </w:p>
    <w:p w14:paraId="2ED6ED76" w14:textId="6CC7887B" w:rsidR="0025332C" w:rsidRDefault="0025332C" w:rsidP="0025332C">
      <w:pPr>
        <w:pStyle w:val="ListParagraph"/>
        <w:numPr>
          <w:ilvl w:val="0"/>
          <w:numId w:val="1"/>
        </w:numPr>
      </w:pPr>
      <w:r w:rsidRPr="0025332C">
        <w:t>Tính P/E</w:t>
      </w:r>
    </w:p>
    <w:p w14:paraId="3DCBC4D4" w14:textId="595CF466" w:rsidR="0025332C" w:rsidRDefault="0025332C" w:rsidP="0025332C">
      <w:pPr>
        <w:pStyle w:val="ListParagraph"/>
        <w:numPr>
          <w:ilvl w:val="0"/>
          <w:numId w:val="1"/>
        </w:numPr>
      </w:pPr>
      <w:r w:rsidRPr="0025332C">
        <w:t>Tính giá cổ phiếu sau chia cổ tức</w:t>
      </w:r>
      <w:r w:rsidR="008F0CD3">
        <w:t xml:space="preserve"> (nhiều câu hỏi về bài tập này)</w:t>
      </w:r>
    </w:p>
    <w:p w14:paraId="5B274B71" w14:textId="4558A6D1" w:rsidR="0025332C" w:rsidRDefault="0025332C" w:rsidP="0025332C">
      <w:pPr>
        <w:pStyle w:val="ListParagraph"/>
        <w:numPr>
          <w:ilvl w:val="0"/>
          <w:numId w:val="1"/>
        </w:numPr>
      </w:pPr>
      <w:r w:rsidRPr="0025332C">
        <w:t>Cho ngày đăng ký cuối cùng, chu kỳ thanh toán T+3 =&gt; hỏi ngày giao dịch hưởng quyền</w:t>
      </w:r>
    </w:p>
    <w:p w14:paraId="75046CA6" w14:textId="56CCC407" w:rsidR="0025332C" w:rsidRDefault="0025332C" w:rsidP="0025332C">
      <w:pPr>
        <w:pStyle w:val="ListParagraph"/>
        <w:numPr>
          <w:ilvl w:val="0"/>
          <w:numId w:val="1"/>
        </w:numPr>
      </w:pPr>
      <w:r w:rsidRPr="0025332C">
        <w:t>Chào bán qua phương thức đấu giá là gì</w:t>
      </w:r>
    </w:p>
    <w:p w14:paraId="08893309" w14:textId="743B1136" w:rsidR="0025332C" w:rsidRDefault="0025332C" w:rsidP="0025332C">
      <w:pPr>
        <w:pStyle w:val="ListParagraph"/>
        <w:numPr>
          <w:ilvl w:val="0"/>
          <w:numId w:val="1"/>
        </w:numPr>
      </w:pPr>
      <w:r w:rsidRPr="0025332C">
        <w:t>Cho Số lượng lưu hành và số lượng cổ phiếu sở hữu, tỷ lệ chia cổ tức =&gt; tính tỷ lệ sở hữu của NĐT sau chia cổ tức</w:t>
      </w:r>
      <w:r w:rsidR="001F7A5C">
        <w:t xml:space="preserve"> (Khoảng 3 câu)</w:t>
      </w:r>
    </w:p>
    <w:p w14:paraId="4FB155F3" w14:textId="0568D504" w:rsidR="0025332C" w:rsidRDefault="0025332C" w:rsidP="0025332C">
      <w:pPr>
        <w:pStyle w:val="ListParagraph"/>
        <w:numPr>
          <w:ilvl w:val="0"/>
          <w:numId w:val="1"/>
        </w:numPr>
      </w:pPr>
      <w:r w:rsidRPr="0025332C">
        <w:t>biên độ dao</w:t>
      </w:r>
      <w:r>
        <w:t xml:space="preserve"> </w:t>
      </w:r>
      <w:r w:rsidRPr="0025332C">
        <w:t>động trên thị trường (Có đáp án: 5% , 7% , 10%, không có câu trả lời chính xác)</w:t>
      </w:r>
    </w:p>
    <w:p w14:paraId="20B85D6C" w14:textId="336F526A" w:rsidR="0025332C" w:rsidRDefault="0025332C" w:rsidP="0025332C">
      <w:pPr>
        <w:pStyle w:val="ListParagraph"/>
        <w:numPr>
          <w:ilvl w:val="0"/>
          <w:numId w:val="1"/>
        </w:numPr>
      </w:pPr>
      <w:r w:rsidRPr="0025332C">
        <w:t>hoạt động thanh tra giám sát -&gt; chọn đáp án ngoại trừ</w:t>
      </w:r>
    </w:p>
    <w:p w14:paraId="54182FC9" w14:textId="77777777" w:rsidR="0025332C" w:rsidRDefault="0025332C" w:rsidP="0025332C">
      <w:pPr>
        <w:pStyle w:val="ListParagraph"/>
        <w:numPr>
          <w:ilvl w:val="0"/>
          <w:numId w:val="1"/>
        </w:numPr>
      </w:pPr>
      <w:r w:rsidRPr="0025332C">
        <w:t>Lợi ích khi đầu tư vào Qũy đầu tư chứng khoán</w:t>
      </w:r>
    </w:p>
    <w:p w14:paraId="13927156" w14:textId="5AC509DC" w:rsidR="0025332C" w:rsidRDefault="0025332C" w:rsidP="0025332C">
      <w:pPr>
        <w:pStyle w:val="ListParagraph"/>
        <w:numPr>
          <w:ilvl w:val="0"/>
          <w:numId w:val="1"/>
        </w:numPr>
      </w:pPr>
      <w:r>
        <w:t xml:space="preserve">hoạt động làm thay đổi PE </w:t>
      </w:r>
    </w:p>
    <w:p w14:paraId="74129CF9" w14:textId="09D71345" w:rsidR="0025332C" w:rsidRDefault="0025332C" w:rsidP="0025332C">
      <w:pPr>
        <w:ind w:left="360"/>
      </w:pPr>
      <w:r>
        <w:t xml:space="preserve">           A. Tách gộp cp </w:t>
      </w:r>
    </w:p>
    <w:p w14:paraId="091CE729" w14:textId="3A14C28D" w:rsidR="0025332C" w:rsidRDefault="0025332C" w:rsidP="0025332C">
      <w:pPr>
        <w:ind w:left="720"/>
      </w:pPr>
      <w:r>
        <w:t xml:space="preserve">      B. Trả cổ tức bằng cp </w:t>
      </w:r>
    </w:p>
    <w:p w14:paraId="34DCB62F" w14:textId="6DF32032" w:rsidR="0025332C" w:rsidRDefault="0025332C" w:rsidP="0025332C">
      <w:pPr>
        <w:ind w:left="630"/>
      </w:pPr>
      <w:r>
        <w:t xml:space="preserve">       C. CP thưởng </w:t>
      </w:r>
    </w:p>
    <w:p w14:paraId="410D7061" w14:textId="05C1E0B5" w:rsidR="0025332C" w:rsidRDefault="0025332C" w:rsidP="0025332C">
      <w:pPr>
        <w:ind w:left="630"/>
      </w:pPr>
      <w:r>
        <w:t xml:space="preserve">       D. Tất cả</w:t>
      </w:r>
    </w:p>
    <w:p w14:paraId="0435AAEA" w14:textId="1BA950DF" w:rsidR="0025332C" w:rsidRDefault="0025332C" w:rsidP="0025332C">
      <w:pPr>
        <w:pStyle w:val="ListParagraph"/>
        <w:numPr>
          <w:ilvl w:val="0"/>
          <w:numId w:val="1"/>
        </w:numPr>
      </w:pPr>
      <w:r>
        <w:t>Chọn nội dung đúng về quỹ đầu tư đại chúng?</w:t>
      </w:r>
    </w:p>
    <w:p w14:paraId="49903442" w14:textId="78C04A8A" w:rsidR="0025332C" w:rsidRDefault="0025332C" w:rsidP="0025332C">
      <w:pPr>
        <w:pStyle w:val="ListParagraph"/>
        <w:numPr>
          <w:ilvl w:val="0"/>
          <w:numId w:val="1"/>
        </w:numPr>
      </w:pPr>
      <w:r>
        <w:t xml:space="preserve"> Lệnh MP</w:t>
      </w:r>
    </w:p>
    <w:p w14:paraId="03F88AF2" w14:textId="0A7B432B" w:rsidR="0025332C" w:rsidRDefault="0025332C" w:rsidP="0025332C">
      <w:pPr>
        <w:pStyle w:val="ListParagraph"/>
        <w:numPr>
          <w:ilvl w:val="0"/>
          <w:numId w:val="1"/>
        </w:numPr>
      </w:pPr>
      <w:r>
        <w:t>Xác định giá khớp lệnh theo thứ tự ưu tiên giá, thời gian (Nhiều câu hỏi về bài tập này)</w:t>
      </w:r>
    </w:p>
    <w:p w14:paraId="46CBC877" w14:textId="1F12BB80" w:rsidR="0025332C" w:rsidRDefault="0025332C" w:rsidP="0025332C">
      <w:pPr>
        <w:pStyle w:val="ListParagraph"/>
        <w:numPr>
          <w:ilvl w:val="0"/>
          <w:numId w:val="1"/>
        </w:numPr>
      </w:pPr>
      <w:r>
        <w:t xml:space="preserve"> Lệnh LO</w:t>
      </w:r>
    </w:p>
    <w:p w14:paraId="088F0CA7" w14:textId="507AC68B" w:rsidR="001F7A5C" w:rsidRDefault="001F7A5C" w:rsidP="001F7A5C">
      <w:pPr>
        <w:pStyle w:val="ListParagraph"/>
        <w:numPr>
          <w:ilvl w:val="0"/>
          <w:numId w:val="1"/>
        </w:numPr>
      </w:pPr>
      <w:r>
        <w:t>Tính NAV</w:t>
      </w:r>
    </w:p>
    <w:p w14:paraId="10F52CC4" w14:textId="77777777" w:rsidR="0025332C" w:rsidRDefault="0025332C" w:rsidP="0025332C">
      <w:pPr>
        <w:ind w:left="630"/>
      </w:pPr>
    </w:p>
    <w:p w14:paraId="4119C5E5" w14:textId="77777777" w:rsidR="00AF0CB5" w:rsidRDefault="00AF0CB5" w:rsidP="0025332C">
      <w:pPr>
        <w:ind w:left="630"/>
      </w:pPr>
    </w:p>
    <w:p w14:paraId="1B368575" w14:textId="056D7250" w:rsidR="00AF0CB5" w:rsidRDefault="00AF0CB5" w:rsidP="0025332C">
      <w:pPr>
        <w:ind w:left="630"/>
      </w:pPr>
      <w:r w:rsidRPr="00AF0CB5">
        <w:lastRenderedPageBreak/>
        <w:t>Cơ bản và Luật đổi bộ đề nên khác hoàn toàn đợt thi Luật lần 1. Phần luật toàn sát nhập</w:t>
      </w:r>
    </w:p>
    <w:p w14:paraId="3D8DF812" w14:textId="7DD5E9CA" w:rsidR="00AF0CB5" w:rsidRDefault="00AF0CB5" w:rsidP="0025332C">
      <w:pPr>
        <w:ind w:left="630"/>
      </w:pPr>
      <w:r w:rsidRPr="00AF0CB5">
        <w:t>25% LÀ LÝ THUYẾT</w:t>
      </w:r>
    </w:p>
    <w:p w14:paraId="75A81E88" w14:textId="79AE7CDD" w:rsidR="00AF0CB5" w:rsidRDefault="00AF0CB5" w:rsidP="0025332C">
      <w:pPr>
        <w:ind w:left="630"/>
      </w:pPr>
      <w:r w:rsidRPr="00AF0CB5">
        <w:t>Hôm đấy bài thi có 3 câu về ký hiệu mình ko nhớ lắm có 1 câu về C và S</w:t>
      </w:r>
    </w:p>
    <w:p w14:paraId="3427806A" w14:textId="2A4292F8" w:rsidR="00AF0CB5" w:rsidRDefault="00AF0CB5" w:rsidP="0025332C">
      <w:pPr>
        <w:ind w:left="630"/>
      </w:pPr>
      <w:r w:rsidRPr="00AF0CB5">
        <w:t>Toàn bài tập thôi, lý thuyết ít</w:t>
      </w:r>
    </w:p>
    <w:p w14:paraId="287AF6EA" w14:textId="1D57227F" w:rsidR="00AF0CB5" w:rsidRDefault="00B14EB1" w:rsidP="0025332C">
      <w:pPr>
        <w:ind w:left="630"/>
      </w:pPr>
      <w:r w:rsidRPr="00B14EB1">
        <w:t>Bạn cứ chắc xác định được giá mở cửa và đóng cửa, tính được giá sau chia cổ tức thì đỗ rồi</w:t>
      </w:r>
    </w:p>
    <w:p w14:paraId="669D9D75" w14:textId="0936F01A" w:rsidR="00B14EB1" w:rsidRDefault="00B14EB1" w:rsidP="0025332C">
      <w:pPr>
        <w:ind w:left="630"/>
      </w:pPr>
      <w:r w:rsidRPr="00B14EB1">
        <w:t>A/c ôn btap phần xác định giá và tỷ lệ sở hữu sau pha loãng nhé</w:t>
      </w:r>
    </w:p>
    <w:p w14:paraId="4316CC07" w14:textId="614E53D7" w:rsidR="00B14EB1" w:rsidRDefault="00B14EB1" w:rsidP="0025332C">
      <w:pPr>
        <w:ind w:left="630"/>
      </w:pPr>
      <w:r w:rsidRPr="00B14EB1">
        <w:t>Nhớ công thức of Thầy Điển</w:t>
      </w:r>
    </w:p>
    <w:p w14:paraId="540174E2" w14:textId="180DA0D9" w:rsidR="00B14EB1" w:rsidRDefault="00B14EB1" w:rsidP="0025332C">
      <w:pPr>
        <w:ind w:left="630"/>
      </w:pPr>
      <w:r w:rsidRPr="00B14EB1">
        <w:t>Nhớ các ký hiệu trên 2 sở</w:t>
      </w:r>
    </w:p>
    <w:p w14:paraId="02948148" w14:textId="72FE639C" w:rsidR="00B14EB1" w:rsidRDefault="00B14EB1" w:rsidP="0025332C">
      <w:pPr>
        <w:ind w:left="630"/>
      </w:pPr>
      <w:r w:rsidRPr="00B14EB1">
        <w:t>Môn cơ bản hôm 12.7 mình thi gồm chủ yếu xác định giá mở cửa, đóng cửa, các ký hiệu chứng khoán tại sở HNX ví dụ mã ck bị hạn chế, kiểm soát.,,, chia cổ tức thì giá và cổ tức nhận được là bao nhiêu.</w:t>
      </w:r>
    </w:p>
    <w:p w14:paraId="54669376" w14:textId="34F5A0AE" w:rsidR="00B14EB1" w:rsidRDefault="00B14EB1" w:rsidP="0025332C">
      <w:pPr>
        <w:ind w:left="630"/>
      </w:pPr>
      <w:r w:rsidRPr="00B14EB1">
        <w:t>75% LÀ BÀI TẬP ACE ah</w:t>
      </w:r>
    </w:p>
    <w:p w14:paraId="0BAED9A6" w14:textId="3DB99703" w:rsidR="00B14EB1" w:rsidRDefault="00B14EB1" w:rsidP="0025332C">
      <w:pPr>
        <w:ind w:left="630"/>
      </w:pPr>
      <w:r w:rsidRPr="00B14EB1">
        <w:t>Note lại mấy vấn đề của sàn HSX theo quan điểm cá nhân :D</w:t>
      </w:r>
    </w:p>
    <w:p w14:paraId="0CDBA2FF" w14:textId="5AB395CF" w:rsidR="00B14EB1" w:rsidRDefault="00B14EB1" w:rsidP="0025332C">
      <w:pPr>
        <w:ind w:left="630"/>
      </w:pPr>
      <w:r w:rsidRPr="00B14EB1">
        <w:t>Phần bài tập sẽ nhiều hơn</w:t>
      </w:r>
    </w:p>
    <w:p w14:paraId="76B1536D" w14:textId="53B86978" w:rsidR="00B14EB1" w:rsidRDefault="00314BEC" w:rsidP="0025332C">
      <w:pPr>
        <w:ind w:left="630"/>
      </w:pPr>
      <w:r w:rsidRPr="00314BEC">
        <w:t>Phân loại thị trg, các lệnh, chức năng thị trưởng,</w:t>
      </w:r>
    </w:p>
    <w:p w14:paraId="107300AF" w14:textId="77777777" w:rsidR="00314BEC" w:rsidRDefault="00314BEC" w:rsidP="0025332C">
      <w:pPr>
        <w:ind w:left="630"/>
      </w:pPr>
    </w:p>
    <w:p w14:paraId="1249FC20" w14:textId="77777777" w:rsidR="00314BEC" w:rsidRDefault="00314BEC" w:rsidP="00314BEC">
      <w:pPr>
        <w:ind w:left="630"/>
      </w:pPr>
      <w:r>
        <w:t>Giá trị sổ sách 1 CP = Vốn</w:t>
      </w:r>
    </w:p>
    <w:p w14:paraId="3B5A14C4" w14:textId="77777777" w:rsidR="00314BEC" w:rsidRDefault="00314BEC" w:rsidP="00314BEC">
      <w:pPr>
        <w:ind w:left="630"/>
      </w:pPr>
      <w:r>
        <w:t>chủ sở hữu / Tổng số CP đang lưu hành bình</w:t>
      </w:r>
    </w:p>
    <w:p w14:paraId="09DB8570" w14:textId="77777777" w:rsidR="00314BEC" w:rsidRDefault="00314BEC" w:rsidP="00314BEC">
      <w:pPr>
        <w:ind w:left="630"/>
      </w:pPr>
      <w:r>
        <w:t xml:space="preserve">quân trong kỳ </w:t>
      </w:r>
    </w:p>
    <w:p w14:paraId="459AD22F" w14:textId="77777777" w:rsidR="00314BEC" w:rsidRDefault="00314BEC" w:rsidP="00314BEC">
      <w:pPr>
        <w:ind w:left="630"/>
      </w:pPr>
      <w:r>
        <w:t>- Nếu thực hiện chi trả cổ tức bằng tiền, giá trị sổ sách của cổ</w:t>
      </w:r>
    </w:p>
    <w:p w14:paraId="445A822C" w14:textId="0FE2A673" w:rsidR="00314BEC" w:rsidRDefault="00314BEC" w:rsidP="00314BEC">
      <w:pPr>
        <w:ind w:left="630"/>
      </w:pPr>
      <w:r>
        <w:t>phiếu sẽ bị điều chỉnh giảm tương ứng với số tiền Công ty sẽ chi trả cho cổ đông hiện hữu.</w:t>
      </w:r>
    </w:p>
    <w:p w14:paraId="10DE16AA" w14:textId="77777777" w:rsidR="00314BEC" w:rsidRDefault="00314BEC" w:rsidP="00314BEC">
      <w:pPr>
        <w:ind w:left="630"/>
      </w:pPr>
    </w:p>
    <w:p w14:paraId="09F139CA" w14:textId="35CC389A" w:rsidR="00B14EB1" w:rsidRDefault="00314BEC" w:rsidP="0025332C">
      <w:pPr>
        <w:ind w:left="630"/>
      </w:pPr>
      <w:r w:rsidRPr="00314BEC">
        <w:t>toàn tăng vốn thôi mọi ng ạ :((</w:t>
      </w:r>
    </w:p>
    <w:p w14:paraId="5485D90C" w14:textId="77777777" w:rsidR="00AF0CB5" w:rsidRDefault="00AF0CB5" w:rsidP="0025332C">
      <w:pPr>
        <w:ind w:left="630"/>
      </w:pPr>
    </w:p>
    <w:p w14:paraId="4F3F1932" w14:textId="77777777" w:rsidR="00AF0CB5" w:rsidRDefault="00AF0CB5" w:rsidP="0025332C">
      <w:pPr>
        <w:ind w:left="630"/>
      </w:pPr>
    </w:p>
    <w:sectPr w:rsidR="00AF0CB5" w:rsidSect="001F499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C2419E"/>
    <w:multiLevelType w:val="hybridMultilevel"/>
    <w:tmpl w:val="88886464"/>
    <w:lvl w:ilvl="0" w:tplc="0409000F">
      <w:start w:val="1"/>
      <w:numFmt w:val="decimal"/>
      <w:lvlText w:val="%1."/>
      <w:lvlJc w:val="left"/>
      <w:pPr>
        <w:ind w:left="9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9C139E"/>
    <w:multiLevelType w:val="hybridMultilevel"/>
    <w:tmpl w:val="7A5E01FA"/>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 w15:restartNumberingAfterBreak="0">
    <w:nsid w:val="43F851DD"/>
    <w:multiLevelType w:val="hybridMultilevel"/>
    <w:tmpl w:val="BF9C778E"/>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 w15:restartNumberingAfterBreak="0">
    <w:nsid w:val="4C162C46"/>
    <w:multiLevelType w:val="hybridMultilevel"/>
    <w:tmpl w:val="866C43A6"/>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num w:numId="1" w16cid:durableId="1969621291">
    <w:abstractNumId w:val="0"/>
  </w:num>
  <w:num w:numId="2" w16cid:durableId="1908102629">
    <w:abstractNumId w:val="3"/>
  </w:num>
  <w:num w:numId="3" w16cid:durableId="234322496">
    <w:abstractNumId w:val="1"/>
  </w:num>
  <w:num w:numId="4" w16cid:durableId="6810091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32C"/>
    <w:rsid w:val="00191B77"/>
    <w:rsid w:val="001F499B"/>
    <w:rsid w:val="001F7A5C"/>
    <w:rsid w:val="0025332C"/>
    <w:rsid w:val="002712E7"/>
    <w:rsid w:val="00314BEC"/>
    <w:rsid w:val="008F0CD3"/>
    <w:rsid w:val="00AF0CB5"/>
    <w:rsid w:val="00B14E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C0131"/>
  <w15:chartTrackingRefBased/>
  <w15:docId w15:val="{5BC591BE-A5A1-45D5-8CE9-38D7D1A82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8"/>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332C"/>
    <w:pPr>
      <w:ind w:left="720"/>
      <w:contextualSpacing/>
    </w:pPr>
  </w:style>
  <w:style w:type="character" w:styleId="Hyperlink">
    <w:name w:val="Hyperlink"/>
    <w:basedOn w:val="DefaultParagraphFont"/>
    <w:uiPriority w:val="99"/>
    <w:unhideWhenUsed/>
    <w:rsid w:val="0025332C"/>
    <w:rPr>
      <w:color w:val="0563C1" w:themeColor="hyperlink"/>
      <w:u w:val="single"/>
    </w:rPr>
  </w:style>
  <w:style w:type="character" w:styleId="UnresolvedMention">
    <w:name w:val="Unresolved Mention"/>
    <w:basedOn w:val="DefaultParagraphFont"/>
    <w:uiPriority w:val="99"/>
    <w:semiHidden/>
    <w:unhideWhenUsed/>
    <w:rsid w:val="002533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etstock.vn/2002/09/cach-tinh-chi-so-chung-khoan-vn-index-cua-viet-nam-33-1232.htm"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262F62D7D231D4DB4369E65E259ACC1" ma:contentTypeVersion="7" ma:contentTypeDescription="Create a new document." ma:contentTypeScope="" ma:versionID="7498efb0f818d5571f0871e602972f6a">
  <xsd:schema xmlns:xsd="http://www.w3.org/2001/XMLSchema" xmlns:xs="http://www.w3.org/2001/XMLSchema" xmlns:p="http://schemas.microsoft.com/office/2006/metadata/properties" xmlns:ns3="bd8d0a4d-f199-426e-b159-29b97bd93e8a" targetNamespace="http://schemas.microsoft.com/office/2006/metadata/properties" ma:root="true" ma:fieldsID="07842b8c690a40c1d8c5506f793b9fe8" ns3:_="">
    <xsd:import namespace="bd8d0a4d-f199-426e-b159-29b97bd93e8a"/>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8d0a4d-f199-426e-b159-29b97bd93e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028093D-3861-4895-B1EA-023C068BD261}">
  <ds:schemaRefs>
    <ds:schemaRef ds:uri="http://schemas.openxmlformats.org/package/2006/metadata/core-properties"/>
    <ds:schemaRef ds:uri="http://purl.org/dc/dcmitype/"/>
    <ds:schemaRef ds:uri="http://schemas.microsoft.com/office/infopath/2007/PartnerControls"/>
    <ds:schemaRef ds:uri="http://purl.org/dc/elements/1.1/"/>
    <ds:schemaRef ds:uri="http://schemas.microsoft.com/office/2006/metadata/properties"/>
    <ds:schemaRef ds:uri="bd8d0a4d-f199-426e-b159-29b97bd93e8a"/>
    <ds:schemaRef ds:uri="http://schemas.microsoft.com/office/2006/documentManagement/types"/>
    <ds:schemaRef ds:uri="http://www.w3.org/XML/1998/namespace"/>
    <ds:schemaRef ds:uri="http://purl.org/dc/terms/"/>
  </ds:schemaRefs>
</ds:datastoreItem>
</file>

<file path=customXml/itemProps2.xml><?xml version="1.0" encoding="utf-8"?>
<ds:datastoreItem xmlns:ds="http://schemas.openxmlformats.org/officeDocument/2006/customXml" ds:itemID="{67F34AE8-A4D9-4D78-974A-F55AC92BB8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8d0a4d-f199-426e-b159-29b97bd93e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8BA878-06C3-44DC-8E7F-45F27A2B047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339</Words>
  <Characters>1934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Lường Thị Linh</dc:creator>
  <cp:keywords/>
  <dc:description/>
  <cp:lastModifiedBy>Phùng Công Thành</cp:lastModifiedBy>
  <cp:revision>6</cp:revision>
  <dcterms:created xsi:type="dcterms:W3CDTF">2022-09-28T08:52:00Z</dcterms:created>
  <dcterms:modified xsi:type="dcterms:W3CDTF">2022-11-18T08:40:00Z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0x0101005262F62D7D231D4DB4369E65E259ACC1</vt:lpwstr>
  </property>
</Properties>
</file>