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B4E9" w14:textId="43E9A762" w:rsidR="00C04BB6" w:rsidRDefault="004F23ED" w:rsidP="0080092F">
      <w:pPr>
        <w:pStyle w:val="ListParagraph"/>
        <w:numPr>
          <w:ilvl w:val="0"/>
          <w:numId w:val="1"/>
        </w:numPr>
      </w:pPr>
      <w:r>
        <w:t>01 câu tự luận về Độ lồi trái phiếu</w:t>
      </w:r>
    </w:p>
    <w:p w14:paraId="1DDF87FE" w14:textId="1A4C17B6" w:rsidR="0080092F" w:rsidRDefault="0080092F" w:rsidP="0080092F">
      <w:pPr>
        <w:pStyle w:val="ListParagraph"/>
        <w:numPr>
          <w:ilvl w:val="0"/>
          <w:numId w:val="1"/>
        </w:numPr>
      </w:pPr>
      <w:r>
        <w:t>Các câu tỉnh về HR và số lượng HĐTL thì cho giống với đề ôn của Thầy (ko thay số đề cho y chang) – Nhưng hãy ôn cách tính nhé.</w:t>
      </w:r>
    </w:p>
    <w:p w14:paraId="0B0A14EA" w14:textId="424E77CB" w:rsidR="00D03DE1" w:rsidRDefault="0080092F" w:rsidP="00D03DE1">
      <w:pPr>
        <w:pStyle w:val="ListParagraph"/>
        <w:numPr>
          <w:ilvl w:val="0"/>
          <w:numId w:val="1"/>
        </w:numPr>
      </w:pPr>
      <w:r>
        <w:t>3 câu về Hệ số đánh giá hiệu quả DM: Alpha,</w:t>
      </w:r>
      <w:r w:rsidR="00D03DE1">
        <w:t xml:space="preserve"> </w:t>
      </w:r>
      <w:r>
        <w:t>Sharpe và Treynor (có tính toán</w:t>
      </w:r>
      <w:r w:rsidR="00D03DE1">
        <w:t xml:space="preserve"> ở Hệ số Sharpe)</w:t>
      </w:r>
    </w:p>
    <w:p w14:paraId="6BECFA21" w14:textId="2C8E0261" w:rsidR="0080092F" w:rsidRDefault="0080092F" w:rsidP="0080092F">
      <w:pPr>
        <w:pStyle w:val="ListParagraph"/>
        <w:numPr>
          <w:ilvl w:val="0"/>
          <w:numId w:val="1"/>
        </w:numPr>
      </w:pPr>
      <w:r>
        <w:t>01 câu hỏi về Hệ số trong Hàm Hữu dụng là 0.</w:t>
      </w:r>
      <w:r w:rsidR="00B16756">
        <w:t>00</w:t>
      </w:r>
      <w:r>
        <w:t>5</w:t>
      </w:r>
      <w:r w:rsidR="00B16756">
        <w:t xml:space="preserve"> (Xem xách trang 128 bài này ko tính)</w:t>
      </w:r>
    </w:p>
    <w:p w14:paraId="0326235E" w14:textId="2DDE6B53" w:rsidR="0080092F" w:rsidRDefault="0080092F" w:rsidP="0080092F">
      <w:pPr>
        <w:pStyle w:val="ListParagraph"/>
        <w:numPr>
          <w:ilvl w:val="0"/>
          <w:numId w:val="1"/>
        </w:numPr>
      </w:pPr>
      <w:r>
        <w:t>03 Câu về tính tỷ suất lợi nhuận theo trọng số thời gian (Muốn hiểu đọc sách Trang 382)</w:t>
      </w:r>
    </w:p>
    <w:p w14:paraId="3E97CF73" w14:textId="4AC57DB8" w:rsidR="0080092F" w:rsidRDefault="0080092F" w:rsidP="0080092F">
      <w:pPr>
        <w:pStyle w:val="ListParagraph"/>
        <w:numPr>
          <w:ilvl w:val="0"/>
          <w:numId w:val="1"/>
        </w:numPr>
      </w:pPr>
      <w:r>
        <w:t xml:space="preserve">01 câu đầu tư các Quy theo thứ tự chọn Quỹ A </w:t>
      </w:r>
      <w:r>
        <w:sym w:font="Wingdings" w:char="F0E0"/>
      </w:r>
      <w:r>
        <w:t xml:space="preserve"> Quỹ C </w:t>
      </w:r>
      <w:r>
        <w:sym w:font="Wingdings" w:char="F0E0"/>
      </w:r>
      <w:r>
        <w:t xml:space="preserve"> Quỹ B</w:t>
      </w:r>
    </w:p>
    <w:p w14:paraId="3C2863EA" w14:textId="123C0242" w:rsidR="0080092F" w:rsidRDefault="0080092F" w:rsidP="0080092F">
      <w:pPr>
        <w:pStyle w:val="ListParagraph"/>
        <w:numPr>
          <w:ilvl w:val="0"/>
          <w:numId w:val="1"/>
        </w:numPr>
      </w:pPr>
      <w:r>
        <w:t>Không có Hedge ratio</w:t>
      </w:r>
      <w:r w:rsidR="00D03DE1">
        <w:t xml:space="preserve"> mà thay số </w:t>
      </w:r>
      <w:r w:rsidR="00D03DE1">
        <w:sym w:font="Wingdings" w:char="F0E0"/>
      </w:r>
      <w:r w:rsidR="00D03DE1">
        <w:t xml:space="preserve"> Chỉ cho y như đề</w:t>
      </w:r>
    </w:p>
    <w:p w14:paraId="6857AC31" w14:textId="7B9734CD" w:rsidR="00D03DE1" w:rsidRDefault="00D03DE1" w:rsidP="0080092F">
      <w:pPr>
        <w:pStyle w:val="ListParagraph"/>
        <w:numPr>
          <w:ilvl w:val="0"/>
          <w:numId w:val="1"/>
        </w:numPr>
      </w:pPr>
      <w:r>
        <w:t xml:space="preserve">01 Trái phiếu có kỳ hạn dài và lãi suất Coupon thấp </w:t>
      </w:r>
      <w:r>
        <w:sym w:font="Wingdings" w:char="F0E0"/>
      </w:r>
      <w:r>
        <w:t xml:space="preserve"> Rủi ro cao hay thấp?</w:t>
      </w:r>
    </w:p>
    <w:p w14:paraId="1DC63735" w14:textId="72FF75A5" w:rsidR="00D03DE1" w:rsidRDefault="00D03DE1" w:rsidP="0080092F">
      <w:pPr>
        <w:pStyle w:val="ListParagraph"/>
        <w:numPr>
          <w:ilvl w:val="0"/>
          <w:numId w:val="1"/>
        </w:numPr>
      </w:pPr>
      <w:r>
        <w:t>01 câu về cty than, 01 câu về</w:t>
      </w:r>
      <w:r w:rsidR="00B24D9C">
        <w:t xml:space="preserve"> thâu tóm (Tính toán khó)</w:t>
      </w:r>
    </w:p>
    <w:p w14:paraId="6CA59F7D" w14:textId="23FA1306" w:rsidR="00D03DE1" w:rsidRDefault="00D03DE1" w:rsidP="0080092F">
      <w:pPr>
        <w:pStyle w:val="ListParagraph"/>
        <w:numPr>
          <w:ilvl w:val="0"/>
          <w:numId w:val="1"/>
        </w:numPr>
      </w:pPr>
      <w:r>
        <w:t xml:space="preserve">01 Quỹ đầu tư được đánh giá quản lý tốt khi </w:t>
      </w:r>
      <w:r>
        <w:sym w:font="Wingdings" w:char="F0E0"/>
      </w:r>
      <w:r>
        <w:t xml:space="preserve"> Mỹ chọn = với sức tăng của chỉ số thị trường.</w:t>
      </w:r>
    </w:p>
    <w:p w14:paraId="02D5C00F" w14:textId="772D590E" w:rsidR="00D03DE1" w:rsidRDefault="00D03DE1" w:rsidP="0080092F">
      <w:pPr>
        <w:pStyle w:val="ListParagraph"/>
        <w:numPr>
          <w:ilvl w:val="0"/>
          <w:numId w:val="1"/>
        </w:numPr>
      </w:pPr>
      <w:r>
        <w:t xml:space="preserve">01 câu: Giá của quỹ nào được xác định trên tài sản ròng của Quỹ </w:t>
      </w:r>
      <w:r>
        <w:sym w:font="Wingdings" w:char="F0E0"/>
      </w:r>
      <w:r>
        <w:t xml:space="preserve"> Mỹ chọn Quỹ Mở.</w:t>
      </w:r>
    </w:p>
    <w:p w14:paraId="2A6DA4BD" w14:textId="115B164D" w:rsidR="00D03DE1" w:rsidRDefault="004319C8" w:rsidP="0080092F">
      <w:pPr>
        <w:pStyle w:val="ListParagraph"/>
        <w:numPr>
          <w:ilvl w:val="0"/>
          <w:numId w:val="1"/>
        </w:numPr>
      </w:pPr>
      <w:r>
        <w:t xml:space="preserve">01 câu: cho 3 danh mục đầu tư theo trọng số cp, tp và thay thế khác </w:t>
      </w:r>
      <w:r>
        <w:sym w:font="Wingdings" w:char="F0E0"/>
      </w:r>
      <w:r>
        <w:t xml:space="preserve"> Chọn danh mục cho NĐT ưa thích rủi ro </w:t>
      </w:r>
      <w:r>
        <w:sym w:font="Wingdings" w:char="F0E0"/>
      </w:r>
      <w:r>
        <w:t xml:space="preserve"> Mỹ chọn CP có tỷ trọng lớn nhất, thay thế khác lớn thứ 2 và trái phiếu lớn thứ 3 (ko chắc đúng k)</w:t>
      </w:r>
    </w:p>
    <w:p w14:paraId="556C0012" w14:textId="5798091A" w:rsidR="004319C8" w:rsidRDefault="004319C8" w:rsidP="0080092F">
      <w:pPr>
        <w:pStyle w:val="ListParagraph"/>
        <w:numPr>
          <w:ilvl w:val="0"/>
          <w:numId w:val="1"/>
        </w:numPr>
      </w:pPr>
      <w:r>
        <w:t>01 câu chiến lượt đầu tư TOP DOWN -</w:t>
      </w:r>
      <w:r>
        <w:sym w:font="Wingdings" w:char="F0E0"/>
      </w:r>
      <w:r>
        <w:t xml:space="preserve"> Mỹ chọn nhà đầu tư ưu tiên chọn các yếu tố vĩ mô (Sách Trang 158 hoặc slide của chị Ái)</w:t>
      </w:r>
    </w:p>
    <w:p w14:paraId="2D29ABEA" w14:textId="3F4A9FDC" w:rsidR="004319C8" w:rsidRDefault="004319C8" w:rsidP="0080092F">
      <w:pPr>
        <w:pStyle w:val="ListParagraph"/>
        <w:numPr>
          <w:ilvl w:val="0"/>
          <w:numId w:val="1"/>
        </w:numPr>
      </w:pPr>
      <w:r>
        <w:t xml:space="preserve">01 câu chiến lượt đầu tư giá trị </w:t>
      </w:r>
      <w:r>
        <w:sym w:font="Wingdings" w:char="F0E0"/>
      </w:r>
      <w:r>
        <w:t xml:space="preserve"> Mỹ chọn cái mà tập trung phân tích mấy chỉ số nội tại doanh nghiệp để tìm cổ phiếu dc định giá rẻ (Tham khảo sách trang 161)</w:t>
      </w:r>
    </w:p>
    <w:p w14:paraId="0E36AFB5" w14:textId="77777777" w:rsidR="004F23ED" w:rsidRDefault="004F23ED"/>
    <w:p w14:paraId="7B74B1EE" w14:textId="15825035" w:rsidR="004F23ED" w:rsidRPr="004F23ED" w:rsidRDefault="004F23ED">
      <w:pPr>
        <w:rPr>
          <w:b/>
          <w:bCs/>
        </w:rPr>
      </w:pPr>
      <w:r w:rsidRPr="004F23ED">
        <w:rPr>
          <w:b/>
          <w:bCs/>
        </w:rPr>
        <w:t>Các câu bên dưới là dạng đề giống giống</w:t>
      </w:r>
      <w:r>
        <w:rPr>
          <w:b/>
          <w:bCs/>
        </w:rPr>
        <w:t xml:space="preserve"> như thế.</w:t>
      </w:r>
    </w:p>
    <w:p w14:paraId="74BDF588" w14:textId="15D461AE" w:rsidR="004F23ED" w:rsidRDefault="004F23ED">
      <w:r w:rsidRPr="004F23ED">
        <w:rPr>
          <w:noProof/>
        </w:rPr>
        <w:drawing>
          <wp:inline distT="0" distB="0" distL="0" distR="0" wp14:anchorId="0FB41838" wp14:editId="21321056">
            <wp:extent cx="5943600" cy="1090930"/>
            <wp:effectExtent l="76200" t="76200" r="133350" b="128270"/>
            <wp:docPr id="133737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73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CE4376" w14:textId="428475A8" w:rsidR="004F23ED" w:rsidRDefault="004F23E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A2774F" wp14:editId="0678372B">
                <wp:simplePos x="0" y="0"/>
                <wp:positionH relativeFrom="column">
                  <wp:posOffset>3390900</wp:posOffset>
                </wp:positionH>
                <wp:positionV relativeFrom="paragraph">
                  <wp:posOffset>1616710</wp:posOffset>
                </wp:positionV>
                <wp:extent cx="914400" cy="374650"/>
                <wp:effectExtent l="0" t="0" r="0" b="6350"/>
                <wp:wrapNone/>
                <wp:docPr id="8245860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7C7219" w14:textId="156F2F1F" w:rsidR="004F23ED" w:rsidRPr="004F23ED" w:rsidRDefault="004F23ED">
                            <w:pPr>
                              <w:rPr>
                                <w:color w:val="EE0000"/>
                                <w:sz w:val="40"/>
                                <w:szCs w:val="40"/>
                              </w:rPr>
                            </w:pPr>
                            <w:r w:rsidRPr="004F23ED">
                              <w:rPr>
                                <w:color w:val="EE0000"/>
                                <w:sz w:val="40"/>
                                <w:szCs w:val="40"/>
                              </w:rPr>
                              <w:t>02 câu như thế này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277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7pt;margin-top:127.3pt;width:1in;height:29.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" filled="f" stroked="f" strokeweight=".5pt">
                <v:textbox>
                  <w:txbxContent>
                    <w:p w14:paraId="607C7219" w14:textId="156F2F1F" w:rsidR="004F23ED" w:rsidRPr="004F23ED" w:rsidRDefault="004F23ED">
                      <w:pPr>
                        <w:rPr>
                          <w:color w:val="EE0000"/>
                          <w:sz w:val="40"/>
                          <w:szCs w:val="40"/>
                        </w:rPr>
                      </w:pPr>
                      <w:r w:rsidRPr="004F23ED">
                        <w:rPr>
                          <w:color w:val="EE0000"/>
                          <w:sz w:val="40"/>
                          <w:szCs w:val="40"/>
                        </w:rPr>
                        <w:t>02 câu như thế này</w:t>
                      </w:r>
                    </w:p>
                  </w:txbxContent>
                </v:textbox>
              </v:shape>
            </w:pict>
          </mc:Fallback>
        </mc:AlternateContent>
      </w:r>
      <w:r w:rsidRPr="004F23ED">
        <w:rPr>
          <w:noProof/>
        </w:rPr>
        <w:drawing>
          <wp:inline distT="0" distB="0" distL="0" distR="0" wp14:anchorId="45DDA7C8" wp14:editId="5851EF38">
            <wp:extent cx="5943600" cy="2296160"/>
            <wp:effectExtent l="76200" t="76200" r="133350" b="142240"/>
            <wp:docPr id="160518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87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DAC34E" w14:textId="77777777" w:rsidR="004F23ED" w:rsidRDefault="004F23ED"/>
    <w:p w14:paraId="2605A395" w14:textId="2C4E812E" w:rsidR="004F23ED" w:rsidRDefault="004F23E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BE7B54" wp14:editId="61DD408B">
                <wp:simplePos x="0" y="0"/>
                <wp:positionH relativeFrom="column">
                  <wp:posOffset>3632200</wp:posOffset>
                </wp:positionH>
                <wp:positionV relativeFrom="paragraph">
                  <wp:posOffset>793750</wp:posOffset>
                </wp:positionV>
                <wp:extent cx="914400" cy="374650"/>
                <wp:effectExtent l="0" t="0" r="0" b="6350"/>
                <wp:wrapNone/>
                <wp:docPr id="3516272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B7C44" w14:textId="3218A47C" w:rsidR="004F23ED" w:rsidRPr="004F23ED" w:rsidRDefault="004F23ED" w:rsidP="004F23ED">
                            <w:pPr>
                              <w:rPr>
                                <w:color w:val="EE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EE0000"/>
                                <w:sz w:val="40"/>
                                <w:szCs w:val="40"/>
                              </w:rPr>
                              <w:t>Có câu này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E7B54" id="_x0000_s1027" type="#_x0000_t202" style="position:absolute;margin-left:286pt;margin-top:62.5pt;width:1in;height:29.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" filled="f" stroked="f" strokeweight=".5pt">
                <v:textbox>
                  <w:txbxContent>
                    <w:p w14:paraId="608B7C44" w14:textId="3218A47C" w:rsidR="004F23ED" w:rsidRPr="004F23ED" w:rsidRDefault="004F23ED" w:rsidP="004F23ED">
                      <w:pPr>
                        <w:rPr>
                          <w:color w:val="EE0000"/>
                          <w:sz w:val="40"/>
                          <w:szCs w:val="40"/>
                        </w:rPr>
                      </w:pPr>
                      <w:r>
                        <w:rPr>
                          <w:color w:val="EE0000"/>
                          <w:sz w:val="40"/>
                          <w:szCs w:val="40"/>
                        </w:rPr>
                        <w:t>Có câu này</w:t>
                      </w:r>
                    </w:p>
                  </w:txbxContent>
                </v:textbox>
              </v:shape>
            </w:pict>
          </mc:Fallback>
        </mc:AlternateContent>
      </w:r>
      <w:r w:rsidRPr="004F23ED">
        <w:rPr>
          <w:noProof/>
        </w:rPr>
        <w:drawing>
          <wp:inline distT="0" distB="0" distL="0" distR="0" wp14:anchorId="7A96F3AA" wp14:editId="39FD9405">
            <wp:extent cx="5943600" cy="1673225"/>
            <wp:effectExtent l="76200" t="76200" r="133350" b="136525"/>
            <wp:docPr id="7551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58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C5933B" w14:textId="2259DC40" w:rsidR="004F23ED" w:rsidRDefault="004F23ED">
      <w:pPr>
        <w:tabs>
          <w:tab w:val="left" w:pos="394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6347F5" wp14:editId="585E101C">
                <wp:simplePos x="0" y="0"/>
                <wp:positionH relativeFrom="column">
                  <wp:posOffset>1504950</wp:posOffset>
                </wp:positionH>
                <wp:positionV relativeFrom="paragraph">
                  <wp:posOffset>628650</wp:posOffset>
                </wp:positionV>
                <wp:extent cx="914400" cy="508000"/>
                <wp:effectExtent l="0" t="0" r="0" b="6350"/>
                <wp:wrapNone/>
                <wp:docPr id="18694156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BD6B8" w14:textId="6184FF9E" w:rsidR="004F23ED" w:rsidRPr="004F23ED" w:rsidRDefault="004F23ED" w:rsidP="004F23ED">
                            <w:pPr>
                              <w:rPr>
                                <w:color w:val="EE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EE0000"/>
                                <w:sz w:val="40"/>
                                <w:szCs w:val="40"/>
                              </w:rPr>
                              <w:t>1 câu này – Có thể cho tính ngược lại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347F5" id="_x0000_s1028" type="#_x0000_t202" style="position:absolute;margin-left:118.5pt;margin-top:49.5pt;width:1in;height:40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" filled="f" stroked="f" strokeweight=".5pt">
                <v:textbox>
                  <w:txbxContent>
                    <w:p w14:paraId="268BD6B8" w14:textId="6184FF9E" w:rsidR="004F23ED" w:rsidRPr="004F23ED" w:rsidRDefault="004F23ED" w:rsidP="004F23ED">
                      <w:pPr>
                        <w:rPr>
                          <w:color w:val="EE0000"/>
                          <w:sz w:val="40"/>
                          <w:szCs w:val="40"/>
                        </w:rPr>
                      </w:pPr>
                      <w:r>
                        <w:rPr>
                          <w:color w:val="EE0000"/>
                          <w:sz w:val="40"/>
                          <w:szCs w:val="40"/>
                        </w:rPr>
                        <w:t>1 câu này – Có thể cho tính ngược lại</w:t>
                      </w:r>
                    </w:p>
                  </w:txbxContent>
                </v:textbox>
              </v:shape>
            </w:pict>
          </mc:Fallback>
        </mc:AlternateContent>
      </w:r>
      <w:r w:rsidRPr="004F23ED">
        <w:rPr>
          <w:noProof/>
        </w:rPr>
        <w:drawing>
          <wp:inline distT="0" distB="0" distL="0" distR="0" wp14:anchorId="6E0703C4" wp14:editId="61388C37">
            <wp:extent cx="5943600" cy="1257935"/>
            <wp:effectExtent l="76200" t="76200" r="133350" b="132715"/>
            <wp:docPr id="128307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76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F43500" w14:textId="014AB443" w:rsidR="0080092F" w:rsidRDefault="0080092F">
      <w:pPr>
        <w:tabs>
          <w:tab w:val="left" w:pos="394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F22BA2" wp14:editId="76F76A37">
                <wp:simplePos x="0" y="0"/>
                <wp:positionH relativeFrom="column">
                  <wp:posOffset>2387600</wp:posOffset>
                </wp:positionH>
                <wp:positionV relativeFrom="paragraph">
                  <wp:posOffset>2142490</wp:posOffset>
                </wp:positionV>
                <wp:extent cx="914400" cy="508000"/>
                <wp:effectExtent l="0" t="0" r="0" b="6350"/>
                <wp:wrapNone/>
                <wp:docPr id="646672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2FF69" w14:textId="76E22B35" w:rsidR="0080092F" w:rsidRPr="004F23ED" w:rsidRDefault="0080092F" w:rsidP="0080092F">
                            <w:pPr>
                              <w:rPr>
                                <w:color w:val="EE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EE0000"/>
                                <w:sz w:val="40"/>
                                <w:szCs w:val="40"/>
                              </w:rPr>
                              <w:t>1 câu này – Y như đề ôn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22BA2" id="_x0000_s1029" type="#_x0000_t202" style="position:absolute;margin-left:188pt;margin-top:168.7pt;width:1in;height:40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" filled="f" stroked="f" strokeweight=".5pt">
                <v:textbox>
                  <w:txbxContent>
                    <w:p w14:paraId="6452FF69" w14:textId="76E22B35" w:rsidR="0080092F" w:rsidRPr="004F23ED" w:rsidRDefault="0080092F" w:rsidP="0080092F">
                      <w:pPr>
                        <w:rPr>
                          <w:color w:val="EE0000"/>
                          <w:sz w:val="40"/>
                          <w:szCs w:val="40"/>
                        </w:rPr>
                      </w:pPr>
                      <w:r>
                        <w:rPr>
                          <w:color w:val="EE0000"/>
                          <w:sz w:val="40"/>
                          <w:szCs w:val="40"/>
                        </w:rPr>
                        <w:t>1 câu này – Y như đề ôn</w:t>
                      </w:r>
                    </w:p>
                  </w:txbxContent>
                </v:textbox>
              </v:shape>
            </w:pict>
          </mc:Fallback>
        </mc:AlternateContent>
      </w:r>
      <w:r w:rsidRPr="0080092F">
        <w:rPr>
          <w:noProof/>
        </w:rPr>
        <w:drawing>
          <wp:inline distT="0" distB="0" distL="0" distR="0" wp14:anchorId="190E396B" wp14:editId="247B6A41">
            <wp:extent cx="5943600" cy="2691130"/>
            <wp:effectExtent l="76200" t="76200" r="133350" b="133350"/>
            <wp:docPr id="52686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65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FE271E" w14:textId="48C5C84E" w:rsidR="0080092F" w:rsidRDefault="0080092F">
      <w:pPr>
        <w:tabs>
          <w:tab w:val="left" w:pos="394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A22C2E" wp14:editId="57938DD1">
                <wp:simplePos x="0" y="0"/>
                <wp:positionH relativeFrom="column">
                  <wp:posOffset>2597150</wp:posOffset>
                </wp:positionH>
                <wp:positionV relativeFrom="paragraph">
                  <wp:posOffset>1834515</wp:posOffset>
                </wp:positionV>
                <wp:extent cx="914400" cy="508000"/>
                <wp:effectExtent l="0" t="0" r="0" b="6350"/>
                <wp:wrapNone/>
                <wp:docPr id="909700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24F0A1" w14:textId="7DE2C9DF" w:rsidR="0080092F" w:rsidRPr="004F23ED" w:rsidRDefault="0080092F" w:rsidP="0080092F">
                            <w:pPr>
                              <w:rPr>
                                <w:color w:val="EE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EE0000"/>
                                <w:sz w:val="40"/>
                                <w:szCs w:val="40"/>
                              </w:rPr>
                              <w:t>1 câu này – Y như đề ôn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22C2E" id="_x0000_s1030" type="#_x0000_t202" style="position:absolute;margin-left:204.5pt;margin-top:144.45pt;width:1in;height:40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" filled="f" stroked="f" strokeweight=".5pt">
                <v:textbox>
                  <w:txbxContent>
                    <w:p w14:paraId="6724F0A1" w14:textId="7DE2C9DF" w:rsidR="0080092F" w:rsidRPr="004F23ED" w:rsidRDefault="0080092F" w:rsidP="0080092F">
                      <w:pPr>
                        <w:rPr>
                          <w:color w:val="EE0000"/>
                          <w:sz w:val="40"/>
                          <w:szCs w:val="40"/>
                        </w:rPr>
                      </w:pPr>
                      <w:r>
                        <w:rPr>
                          <w:color w:val="EE0000"/>
                          <w:sz w:val="40"/>
                          <w:szCs w:val="40"/>
                        </w:rPr>
                        <w:t>1 câu này – Y như đề ôn</w:t>
                      </w:r>
                    </w:p>
                  </w:txbxContent>
                </v:textbox>
              </v:shape>
            </w:pict>
          </mc:Fallback>
        </mc:AlternateContent>
      </w:r>
      <w:r w:rsidRPr="0080092F">
        <w:rPr>
          <w:noProof/>
        </w:rPr>
        <w:drawing>
          <wp:inline distT="0" distB="0" distL="0" distR="0" wp14:anchorId="4FF28BFA" wp14:editId="5500C3E1">
            <wp:extent cx="5943600" cy="2473960"/>
            <wp:effectExtent l="76200" t="76200" r="133350" b="135890"/>
            <wp:docPr id="48785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50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0B8808" w14:textId="72F0C2BB" w:rsidR="0080092F" w:rsidRDefault="0080092F">
      <w:pPr>
        <w:tabs>
          <w:tab w:val="left" w:pos="394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6B6936" wp14:editId="68D133DF">
                <wp:simplePos x="0" y="0"/>
                <wp:positionH relativeFrom="column">
                  <wp:posOffset>2635250</wp:posOffset>
                </wp:positionH>
                <wp:positionV relativeFrom="paragraph">
                  <wp:posOffset>914400</wp:posOffset>
                </wp:positionV>
                <wp:extent cx="914400" cy="508000"/>
                <wp:effectExtent l="0" t="0" r="0" b="6350"/>
                <wp:wrapNone/>
                <wp:docPr id="5775102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BD43E" w14:textId="087BC158" w:rsidR="0080092F" w:rsidRPr="004F23ED" w:rsidRDefault="0080092F" w:rsidP="0080092F">
                            <w:pPr>
                              <w:rPr>
                                <w:color w:val="EE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EE0000"/>
                                <w:sz w:val="40"/>
                                <w:szCs w:val="40"/>
                              </w:rPr>
                              <w:t>1 câu này – Y như để ôn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B6936" id="_x0000_s1031" type="#_x0000_t202" style="position:absolute;margin-left:207.5pt;margin-top:1in;width:1in;height:40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" filled="f" stroked="f" strokeweight=".5pt">
                <v:textbox>
                  <w:txbxContent>
                    <w:p w14:paraId="5D9BD43E" w14:textId="087BC158" w:rsidR="0080092F" w:rsidRPr="004F23ED" w:rsidRDefault="0080092F" w:rsidP="0080092F">
                      <w:pPr>
                        <w:rPr>
                          <w:color w:val="EE0000"/>
                          <w:sz w:val="40"/>
                          <w:szCs w:val="40"/>
                        </w:rPr>
                      </w:pPr>
                      <w:r>
                        <w:rPr>
                          <w:color w:val="EE0000"/>
                          <w:sz w:val="40"/>
                          <w:szCs w:val="40"/>
                        </w:rPr>
                        <w:t>1 câu này – Y như để ôn</w:t>
                      </w:r>
                    </w:p>
                  </w:txbxContent>
                </v:textbox>
              </v:shape>
            </w:pict>
          </mc:Fallback>
        </mc:AlternateContent>
      </w:r>
      <w:r w:rsidRPr="0080092F">
        <w:rPr>
          <w:noProof/>
        </w:rPr>
        <w:drawing>
          <wp:inline distT="0" distB="0" distL="0" distR="0" wp14:anchorId="2B2DB969" wp14:editId="0DA0F3AF">
            <wp:extent cx="5943600" cy="1642110"/>
            <wp:effectExtent l="76200" t="76200" r="133350" b="129540"/>
            <wp:docPr id="152325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59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D65B05" w14:textId="7F2943FC" w:rsidR="0080092F" w:rsidRDefault="0080092F">
      <w:pPr>
        <w:tabs>
          <w:tab w:val="left" w:pos="394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220983" wp14:editId="40951A5F">
                <wp:simplePos x="0" y="0"/>
                <wp:positionH relativeFrom="column">
                  <wp:posOffset>2432050</wp:posOffset>
                </wp:positionH>
                <wp:positionV relativeFrom="paragraph">
                  <wp:posOffset>897890</wp:posOffset>
                </wp:positionV>
                <wp:extent cx="914400" cy="508000"/>
                <wp:effectExtent l="0" t="0" r="0" b="6350"/>
                <wp:wrapNone/>
                <wp:docPr id="1467960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0D712" w14:textId="19548440" w:rsidR="0080092F" w:rsidRPr="004F23ED" w:rsidRDefault="0080092F" w:rsidP="0080092F">
                            <w:pPr>
                              <w:rPr>
                                <w:color w:val="EE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EE0000"/>
                                <w:sz w:val="40"/>
                                <w:szCs w:val="40"/>
                              </w:rPr>
                              <w:t>1 câu này – Đề thay số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20983" id="_x0000_s1032" type="#_x0000_t202" style="position:absolute;margin-left:191.5pt;margin-top:70.7pt;width:1in;height:40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" filled="f" stroked="f" strokeweight=".5pt">
                <v:textbox>
                  <w:txbxContent>
                    <w:p w14:paraId="20A0D712" w14:textId="19548440" w:rsidR="0080092F" w:rsidRPr="004F23ED" w:rsidRDefault="0080092F" w:rsidP="0080092F">
                      <w:pPr>
                        <w:rPr>
                          <w:color w:val="EE0000"/>
                          <w:sz w:val="40"/>
                          <w:szCs w:val="40"/>
                        </w:rPr>
                      </w:pPr>
                      <w:r>
                        <w:rPr>
                          <w:color w:val="EE0000"/>
                          <w:sz w:val="40"/>
                          <w:szCs w:val="40"/>
                        </w:rPr>
                        <w:t>1 câu này – Đề thay số</w:t>
                      </w:r>
                    </w:p>
                  </w:txbxContent>
                </v:textbox>
              </v:shape>
            </w:pict>
          </mc:Fallback>
        </mc:AlternateContent>
      </w:r>
      <w:r w:rsidRPr="0080092F">
        <w:rPr>
          <w:noProof/>
        </w:rPr>
        <w:drawing>
          <wp:inline distT="0" distB="0" distL="0" distR="0" wp14:anchorId="44010685" wp14:editId="3EBE003B">
            <wp:extent cx="5943600" cy="1599565"/>
            <wp:effectExtent l="76200" t="76200" r="133350" b="133985"/>
            <wp:docPr id="50989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94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79EFCD" w14:textId="168A76B0" w:rsidR="0080092F" w:rsidRDefault="0080092F">
      <w:pPr>
        <w:tabs>
          <w:tab w:val="left" w:pos="394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F80651" wp14:editId="08FA4A44">
                <wp:simplePos x="0" y="0"/>
                <wp:positionH relativeFrom="column">
                  <wp:posOffset>3676650</wp:posOffset>
                </wp:positionH>
                <wp:positionV relativeFrom="paragraph">
                  <wp:posOffset>1045845</wp:posOffset>
                </wp:positionV>
                <wp:extent cx="914400" cy="431800"/>
                <wp:effectExtent l="0" t="0" r="0" b="6350"/>
                <wp:wrapNone/>
                <wp:docPr id="1282471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22949" w14:textId="2D539506" w:rsidR="0080092F" w:rsidRPr="0080092F" w:rsidRDefault="0080092F" w:rsidP="0080092F">
                            <w:pPr>
                              <w:rPr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80092F">
                              <w:rPr>
                                <w:color w:val="EE0000"/>
                                <w:sz w:val="22"/>
                                <w:szCs w:val="22"/>
                              </w:rPr>
                              <w:t>Để thay số 1200 thành 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80651" id="_x0000_s1033" type="#_x0000_t202" style="position:absolute;margin-left:289.5pt;margin-top:82.35pt;width:1in;height:34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" filled="f" stroked="f" strokeweight=".5pt">
                <v:textbox>
                  <w:txbxContent>
                    <w:p w14:paraId="4A522949" w14:textId="2D539506" w:rsidR="0080092F" w:rsidRPr="0080092F" w:rsidRDefault="0080092F" w:rsidP="0080092F">
                      <w:pPr>
                        <w:rPr>
                          <w:color w:val="EE0000"/>
                          <w:sz w:val="22"/>
                          <w:szCs w:val="22"/>
                        </w:rPr>
                      </w:pPr>
                      <w:r w:rsidRPr="0080092F">
                        <w:rPr>
                          <w:color w:val="EE0000"/>
                          <w:sz w:val="22"/>
                          <w:szCs w:val="22"/>
                        </w:rPr>
                        <w:t>Để thay số 1200 thành 1000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27F8E6" wp14:editId="568E5093">
                <wp:simplePos x="0" y="0"/>
                <wp:positionH relativeFrom="column">
                  <wp:posOffset>2603500</wp:posOffset>
                </wp:positionH>
                <wp:positionV relativeFrom="paragraph">
                  <wp:posOffset>2855595</wp:posOffset>
                </wp:positionV>
                <wp:extent cx="3067050" cy="1028700"/>
                <wp:effectExtent l="0" t="0" r="0" b="0"/>
                <wp:wrapNone/>
                <wp:docPr id="6717315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BAF034" w14:textId="3380FA2B" w:rsidR="0080092F" w:rsidRPr="004F23ED" w:rsidRDefault="0080092F" w:rsidP="0080092F">
                            <w:pPr>
                              <w:rPr>
                                <w:color w:val="EE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EE0000"/>
                                <w:sz w:val="40"/>
                                <w:szCs w:val="40"/>
                              </w:rPr>
                              <w:t>1 câu này – Đề thay số</w:t>
                            </w:r>
                            <w:r>
                              <w:rPr>
                                <w:color w:val="EE0000"/>
                                <w:sz w:val="40"/>
                                <w:szCs w:val="40"/>
                              </w:rPr>
                              <w:br/>
                              <w:t>Mỹ nhớ đáp Án là 8,…%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7F8E6" id="_x0000_s1034" type="#_x0000_t202" style="position:absolute;margin-left:205pt;margin-top:224.85pt;width:241.5pt;height:8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" filled="f" stroked="f" strokeweight=".5pt">
                <v:textbox>
                  <w:txbxContent>
                    <w:p w14:paraId="33BAF034" w14:textId="3380FA2B" w:rsidR="0080092F" w:rsidRPr="004F23ED" w:rsidRDefault="0080092F" w:rsidP="0080092F">
                      <w:pPr>
                        <w:rPr>
                          <w:color w:val="EE0000"/>
                          <w:sz w:val="40"/>
                          <w:szCs w:val="40"/>
                        </w:rPr>
                      </w:pPr>
                      <w:r>
                        <w:rPr>
                          <w:color w:val="EE0000"/>
                          <w:sz w:val="40"/>
                          <w:szCs w:val="40"/>
                        </w:rPr>
                        <w:t>1 câu này – Đề thay số</w:t>
                      </w:r>
                      <w:r>
                        <w:rPr>
                          <w:color w:val="EE0000"/>
                          <w:sz w:val="40"/>
                          <w:szCs w:val="40"/>
                        </w:rPr>
                        <w:br/>
                        <w:t>Mỹ nhớ đáp Án là 8,…%</w:t>
                      </w:r>
                    </w:p>
                  </w:txbxContent>
                </v:textbox>
              </v:shape>
            </w:pict>
          </mc:Fallback>
        </mc:AlternateContent>
      </w:r>
      <w:r w:rsidRPr="0080092F">
        <w:rPr>
          <w:noProof/>
        </w:rPr>
        <w:drawing>
          <wp:inline distT="0" distB="0" distL="0" distR="0" wp14:anchorId="2A705297" wp14:editId="328AD3A8">
            <wp:extent cx="5943600" cy="3707765"/>
            <wp:effectExtent l="76200" t="76200" r="133350" b="140335"/>
            <wp:docPr id="107090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02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EFD510" w14:textId="16F277F0" w:rsidR="0080092F" w:rsidRDefault="0080092F">
      <w:pPr>
        <w:tabs>
          <w:tab w:val="left" w:pos="394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9DC036" wp14:editId="750A6604">
                <wp:simplePos x="0" y="0"/>
                <wp:positionH relativeFrom="column">
                  <wp:posOffset>2279650</wp:posOffset>
                </wp:positionH>
                <wp:positionV relativeFrom="paragraph">
                  <wp:posOffset>958850</wp:posOffset>
                </wp:positionV>
                <wp:extent cx="914400" cy="508000"/>
                <wp:effectExtent l="0" t="0" r="0" b="6350"/>
                <wp:wrapNone/>
                <wp:docPr id="4726634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B0742" w14:textId="65BBC571" w:rsidR="0080092F" w:rsidRPr="004F23ED" w:rsidRDefault="0080092F" w:rsidP="0080092F">
                            <w:pPr>
                              <w:rPr>
                                <w:color w:val="EE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EE0000"/>
                                <w:sz w:val="40"/>
                                <w:szCs w:val="40"/>
                              </w:rPr>
                              <w:t>1 câu này – Y như đề ôn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DC036" id="_x0000_s1035" type="#_x0000_t202" style="position:absolute;margin-left:179.5pt;margin-top:75.5pt;width:1in;height:40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" filled="f" stroked="f" strokeweight=".5pt">
                <v:textbox>
                  <w:txbxContent>
                    <w:p w14:paraId="0C7B0742" w14:textId="65BBC571" w:rsidR="0080092F" w:rsidRPr="004F23ED" w:rsidRDefault="0080092F" w:rsidP="0080092F">
                      <w:pPr>
                        <w:rPr>
                          <w:color w:val="EE0000"/>
                          <w:sz w:val="40"/>
                          <w:szCs w:val="40"/>
                        </w:rPr>
                      </w:pPr>
                      <w:r>
                        <w:rPr>
                          <w:color w:val="EE0000"/>
                          <w:sz w:val="40"/>
                          <w:szCs w:val="40"/>
                        </w:rPr>
                        <w:t>1 câu này – Y như đề ôn</w:t>
                      </w:r>
                    </w:p>
                  </w:txbxContent>
                </v:textbox>
              </v:shape>
            </w:pict>
          </mc:Fallback>
        </mc:AlternateContent>
      </w:r>
      <w:r w:rsidRPr="0080092F">
        <w:rPr>
          <w:noProof/>
        </w:rPr>
        <w:drawing>
          <wp:inline distT="0" distB="0" distL="0" distR="0" wp14:anchorId="05BA3B49" wp14:editId="5DF827C0">
            <wp:extent cx="5943600" cy="1798955"/>
            <wp:effectExtent l="76200" t="76200" r="133350" b="125095"/>
            <wp:docPr id="38623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31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E9B18C" w14:textId="6EEFE297" w:rsidR="0080092F" w:rsidRDefault="0080092F">
      <w:pPr>
        <w:tabs>
          <w:tab w:val="left" w:pos="394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7943F4" wp14:editId="73298089">
                <wp:simplePos x="0" y="0"/>
                <wp:positionH relativeFrom="column">
                  <wp:posOffset>2654300</wp:posOffset>
                </wp:positionH>
                <wp:positionV relativeFrom="paragraph">
                  <wp:posOffset>732790</wp:posOffset>
                </wp:positionV>
                <wp:extent cx="914400" cy="425450"/>
                <wp:effectExtent l="0" t="0" r="0" b="0"/>
                <wp:wrapNone/>
                <wp:docPr id="5226782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B10AF8" w14:textId="041F0E57" w:rsidR="0080092F" w:rsidRPr="004F23ED" w:rsidRDefault="0080092F" w:rsidP="0080092F">
                            <w:pPr>
                              <w:rPr>
                                <w:color w:val="EE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EE0000"/>
                                <w:sz w:val="40"/>
                                <w:szCs w:val="40"/>
                              </w:rPr>
                              <w:t>1 câu này – Y như đề ôn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943F4" id="_x0000_s1036" type="#_x0000_t202" style="position:absolute;margin-left:209pt;margin-top:57.7pt;width:1in;height:33.5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" filled="f" stroked="f" strokeweight=".5pt">
                <v:textbox>
                  <w:txbxContent>
                    <w:p w14:paraId="03B10AF8" w14:textId="041F0E57" w:rsidR="0080092F" w:rsidRPr="004F23ED" w:rsidRDefault="0080092F" w:rsidP="0080092F">
                      <w:pPr>
                        <w:rPr>
                          <w:color w:val="EE0000"/>
                          <w:sz w:val="40"/>
                          <w:szCs w:val="40"/>
                        </w:rPr>
                      </w:pPr>
                      <w:r>
                        <w:rPr>
                          <w:color w:val="EE0000"/>
                          <w:sz w:val="40"/>
                          <w:szCs w:val="40"/>
                        </w:rPr>
                        <w:t>1 câu này – Y như đề ôn</w:t>
                      </w:r>
                    </w:p>
                  </w:txbxContent>
                </v:textbox>
              </v:shape>
            </w:pict>
          </mc:Fallback>
        </mc:AlternateContent>
      </w:r>
      <w:r w:rsidRPr="0080092F">
        <w:rPr>
          <w:noProof/>
        </w:rPr>
        <w:drawing>
          <wp:inline distT="0" distB="0" distL="0" distR="0" wp14:anchorId="5E011AA0" wp14:editId="377FBDCD">
            <wp:extent cx="5943600" cy="1056640"/>
            <wp:effectExtent l="76200" t="76200" r="133350" b="124460"/>
            <wp:docPr id="121610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09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31B17D" w14:textId="0FB92F84" w:rsidR="0080092F" w:rsidRDefault="0080092F">
      <w:pPr>
        <w:tabs>
          <w:tab w:val="left" w:pos="394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608C08" wp14:editId="0B4B965C">
                <wp:simplePos x="0" y="0"/>
                <wp:positionH relativeFrom="column">
                  <wp:posOffset>2457450</wp:posOffset>
                </wp:positionH>
                <wp:positionV relativeFrom="paragraph">
                  <wp:posOffset>2182495</wp:posOffset>
                </wp:positionV>
                <wp:extent cx="914400" cy="425450"/>
                <wp:effectExtent l="0" t="0" r="0" b="0"/>
                <wp:wrapNone/>
                <wp:docPr id="21163052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621ADB" w14:textId="77777777" w:rsidR="0080092F" w:rsidRPr="004F23ED" w:rsidRDefault="0080092F" w:rsidP="0080092F">
                            <w:pPr>
                              <w:rPr>
                                <w:color w:val="EE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EE0000"/>
                                <w:sz w:val="40"/>
                                <w:szCs w:val="40"/>
                              </w:rPr>
                              <w:t>1 câu này – Y như đề ôn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08C08" id="_x0000_s1037" type="#_x0000_t202" style="position:absolute;margin-left:193.5pt;margin-top:171.85pt;width:1in;height:33.5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" filled="f" stroked="f" strokeweight=".5pt">
                <v:textbox>
                  <w:txbxContent>
                    <w:p w14:paraId="14621ADB" w14:textId="77777777" w:rsidR="0080092F" w:rsidRPr="004F23ED" w:rsidRDefault="0080092F" w:rsidP="0080092F">
                      <w:pPr>
                        <w:rPr>
                          <w:color w:val="EE0000"/>
                          <w:sz w:val="40"/>
                          <w:szCs w:val="40"/>
                        </w:rPr>
                      </w:pPr>
                      <w:r>
                        <w:rPr>
                          <w:color w:val="EE0000"/>
                          <w:sz w:val="40"/>
                          <w:szCs w:val="40"/>
                        </w:rPr>
                        <w:t>1 câu này – Y như đề ôn</w:t>
                      </w:r>
                    </w:p>
                  </w:txbxContent>
                </v:textbox>
              </v:shape>
            </w:pict>
          </mc:Fallback>
        </mc:AlternateContent>
      </w:r>
      <w:r w:rsidRPr="0080092F">
        <w:rPr>
          <w:noProof/>
        </w:rPr>
        <w:drawing>
          <wp:inline distT="0" distB="0" distL="0" distR="0" wp14:anchorId="4896B100" wp14:editId="7165E3E7">
            <wp:extent cx="5943600" cy="2888615"/>
            <wp:effectExtent l="76200" t="76200" r="133350" b="140335"/>
            <wp:docPr id="134575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50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AC2277" w14:textId="77777777" w:rsidR="0080092F" w:rsidRDefault="0080092F">
      <w:pPr>
        <w:tabs>
          <w:tab w:val="left" w:pos="3942"/>
        </w:tabs>
      </w:pPr>
    </w:p>
    <w:sectPr w:rsidR="00800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C57D6"/>
    <w:multiLevelType w:val="hybridMultilevel"/>
    <w:tmpl w:val="C9BCC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95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ED"/>
    <w:rsid w:val="000875B2"/>
    <w:rsid w:val="002411BD"/>
    <w:rsid w:val="0043174B"/>
    <w:rsid w:val="004319C8"/>
    <w:rsid w:val="004F23ED"/>
    <w:rsid w:val="0080092F"/>
    <w:rsid w:val="008B0845"/>
    <w:rsid w:val="00A37A88"/>
    <w:rsid w:val="00B16756"/>
    <w:rsid w:val="00B20192"/>
    <w:rsid w:val="00B24D9C"/>
    <w:rsid w:val="00C04BB6"/>
    <w:rsid w:val="00D03DE1"/>
    <w:rsid w:val="00D3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5E05D"/>
  <w15:chartTrackingRefBased/>
  <w15:docId w15:val="{2DA16F04-29E0-45DB-9DF5-C903512C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Mỹy</dc:creator>
  <cp:keywords/>
  <dc:description/>
  <cp:lastModifiedBy>Ngọc Mỹy</cp:lastModifiedBy>
  <cp:revision>2</cp:revision>
  <dcterms:created xsi:type="dcterms:W3CDTF">2025-08-07T14:16:00Z</dcterms:created>
  <dcterms:modified xsi:type="dcterms:W3CDTF">2025-08-07T15:10:00Z</dcterms:modified>
</cp:coreProperties>
</file>