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QLQ:</w:t>
      </w:r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1/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Hệ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số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tương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quan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= - 1,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sự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kết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họp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bất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tỷ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trọng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nào</w:t>
      </w:r>
      <w:proofErr w:type="spellEnd"/>
      <w:proofErr w:type="gram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….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tạo</w:t>
      </w:r>
      <w:proofErr w:type="spellEnd"/>
      <w:proofErr w:type="gram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ra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rủi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ro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= 0.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Đúng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hay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sai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2/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rủi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ro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thị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trường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của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CP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lường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qua beta =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hiệp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phương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sai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mức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sinh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lời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CP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và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TT, chia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cho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phương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sai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của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mức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sinh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lời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thị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trường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-&gt;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đề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gọi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hiệp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phương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sai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là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tích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sai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3/ Cho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lãi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suất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gộp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-&gt;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ls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đơn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4/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Quy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đổi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ra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LS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năm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5/ Cho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bảng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số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liệu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cột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dữ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liệu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thừa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kêu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hệ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số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shaps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treysor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theo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công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thức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6/ NĐT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đầu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vào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3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ts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mức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sinh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lời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ts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này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tương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quan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nhau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…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câu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28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trong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bộ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đề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44c -&gt;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chọn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đáp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án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đầu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vào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các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phần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=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nhau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vào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3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tài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sản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7/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Câu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bán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78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họp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đồng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(GTĐT 12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triệu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, beta 1.3)</w:t>
      </w:r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8/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tỷ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trọng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đầu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53%, 47%</w:t>
      </w:r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9/ MD 7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năm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LS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yêu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cầu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12%.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nếu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LS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giảm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còn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11%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thì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giá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trị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DM: + 7%</w:t>
      </w:r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10/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mức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độ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rủi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ro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CP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theo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năm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tương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tự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câu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44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trong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bộ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đề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44c</w:t>
      </w:r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11. TS 200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tỷ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vốn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tự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30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tỷ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vốn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vay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ví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dụ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7%,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ông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GĐ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mua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TP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hạn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15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năm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với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LS…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nếu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LS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tăng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lên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bao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nhiêu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%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thì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dẫn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đến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vỡ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nợ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hay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bất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ổn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gì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.</w:t>
      </w:r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12.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cổ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tức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3.5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usd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/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năm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2004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1000 USD, 2006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tăng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lên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bao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nhiêu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ước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lãi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20%.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cổ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tức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đem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tái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đầu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với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LS 6%/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năm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mức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sinh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lời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khoản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đầu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này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13. Cho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số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lượng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và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giá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CP,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hệ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số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beta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từng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loại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beta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danh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mục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khoảng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2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câu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tương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tự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tỷ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trọng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rồi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nhân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hệ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số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gì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sau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cộng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lại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.</w:t>
      </w:r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14.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nhiều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DM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đầu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cuối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cùng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lựa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được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2, NĐT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đã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chọn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được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danh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mục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u w:val="single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u w:val="single"/>
          <w:shd w:val="clear" w:color="auto" w:fill="FBFBFB"/>
        </w:rPr>
        <w:t>rủi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u w:val="single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u w:val="single"/>
          <w:shd w:val="clear" w:color="auto" w:fill="FBFBFB"/>
        </w:rPr>
        <w:t>ro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u w:val="single"/>
          <w:shd w:val="clear" w:color="auto" w:fill="FBFBFB"/>
        </w:rPr>
        <w:t xml:space="preserve"> -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u w:val="single"/>
          <w:shd w:val="clear" w:color="auto" w:fill="FBFBFB"/>
        </w:rPr>
        <w:t>lợi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u w:val="single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u w:val="single"/>
          <w:shd w:val="clear" w:color="auto" w:fill="FBFBFB"/>
        </w:rPr>
        <w:t>nhuận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u w:val="single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là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tốt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nhất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Vậy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NĐT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đã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chọn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DM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ntn</w:t>
      </w:r>
      <w:proofErr w:type="spellEnd"/>
    </w:p>
    <w:p w:rsidR="007817A1" w:rsidRPr="007817A1" w:rsidRDefault="007817A1" w:rsidP="007817A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151515"/>
          <w:sz w:val="24"/>
          <w:szCs w:val="24"/>
        </w:rPr>
      </w:pP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hệ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số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shap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cao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nhất</w:t>
      </w:r>
      <w:proofErr w:type="spellEnd"/>
    </w:p>
    <w:p w:rsidR="007817A1" w:rsidRPr="007817A1" w:rsidRDefault="007817A1" w:rsidP="007817A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151515"/>
          <w:sz w:val="24"/>
          <w:szCs w:val="24"/>
        </w:rPr>
      </w:pP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Treysor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cao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nhất</w:t>
      </w:r>
      <w:proofErr w:type="spellEnd"/>
    </w:p>
    <w:p w:rsidR="007817A1" w:rsidRPr="007817A1" w:rsidRDefault="007817A1" w:rsidP="007817A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151515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Jensen</w:t>
      </w:r>
    </w:p>
    <w:p w:rsidR="007817A1" w:rsidRPr="007817A1" w:rsidRDefault="007817A1" w:rsidP="007817A1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151515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1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đáp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án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nữa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mà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nhớ</w:t>
      </w:r>
      <w:proofErr w:type="spellEnd"/>
    </w:p>
    <w:p w:rsidR="007817A1" w:rsidRDefault="007817A1" w:rsidP="007817A1">
      <w:pPr>
        <w:spacing w:after="240" w:line="240" w:lineRule="auto"/>
        <w:ind w:left="720"/>
        <w:textAlignment w:val="baseline"/>
        <w:rPr>
          <w:rFonts w:ascii="Times New Roman" w:eastAsia="Times New Roman" w:hAnsi="Times New Roman" w:cs="Times New Roman"/>
          <w:color w:val="151515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</w:rPr>
        <w:drawing>
          <wp:inline distT="0" distB="0" distL="0" distR="0" wp14:anchorId="62DFCB57" wp14:editId="149913D3">
            <wp:extent cx="5334744" cy="42868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A1" w:rsidRPr="007817A1" w:rsidRDefault="007817A1" w:rsidP="007817A1">
      <w:pPr>
        <w:spacing w:after="240" w:line="240" w:lineRule="auto"/>
        <w:ind w:left="720"/>
        <w:textAlignment w:val="baseline"/>
        <w:rPr>
          <w:rFonts w:ascii="Times New Roman" w:eastAsia="Times New Roman" w:hAnsi="Times New Roman" w:cs="Times New Roman"/>
          <w:color w:val="151515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</w:rPr>
        <w:lastRenderedPageBreak/>
        <w:drawing>
          <wp:inline distT="0" distB="0" distL="0" distR="0" wp14:anchorId="613E8ECB" wp14:editId="6726FCE7">
            <wp:extent cx="5943600" cy="7232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15.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hoàn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vốn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NPV,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biết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làm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16. Cho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mỗi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năm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lời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bao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nhiêu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%,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dòng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tiền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rút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ra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nộp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vào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kêu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mức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sinh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lời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theo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trọng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số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thời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gian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.</w:t>
      </w:r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Đề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cho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2 -3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câu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mức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sinh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lời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theo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tiêu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chí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khác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nhau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hỏi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trung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bình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cộng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nhân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17.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Đang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nắm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giữ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danh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mục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TP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thời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gian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đáo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hạn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BQ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và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LS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bao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nhiêu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. NĐT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mua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HĐTL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trái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phiếu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với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1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vài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thông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số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-&gt;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Kêu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thời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gian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đáo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hạn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còn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lại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đáp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án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3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câu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&lt; 1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năm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1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câu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là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2.41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năm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chọn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đại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2.41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năm</w:t>
      </w:r>
      <w:proofErr w:type="spellEnd"/>
    </w:p>
    <w:p w:rsidR="007817A1" w:rsidRPr="007817A1" w:rsidRDefault="007817A1" w:rsidP="00781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18. Hai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tài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sản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gồm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CP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và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TP,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tỷ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trọng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50:50,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cov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(CP, </w:t>
      </w:r>
      <w:proofErr w:type="gram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TP)=</w:t>
      </w:r>
      <w:proofErr w:type="gram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0,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tăng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tỷ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trọng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CP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thêm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10%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thì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rủi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ro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danh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mục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tăng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thêm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10%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đúng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hay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không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19.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Tái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cân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bằng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danh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mục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nằm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trog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bước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nào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của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thiết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lập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danh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mục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đầu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20.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Chiến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lược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đầu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bottom up, top down: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cho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nhiều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thông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tin,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hỏi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cái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nào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thuộc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chiến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lược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này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2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chiến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lược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là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2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câu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21.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Chiến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lược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đầu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tăng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trưởng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giá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trị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: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cũng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hỏi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tương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tự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22.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Hệ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số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shaps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đánh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giá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gì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: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đáp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án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: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khả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năng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quản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lý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/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lựa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chọn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cổ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phiếu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của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người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quản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lý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c d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nhớ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là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gì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23.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tỉ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suất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hoàn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vốn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IRR,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ko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học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luôn</w:t>
      </w:r>
      <w:proofErr w:type="spellEnd"/>
    </w:p>
    <w:p w:rsidR="007817A1" w:rsidRPr="007817A1" w:rsidRDefault="007817A1" w:rsidP="007817A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24.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Tương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tự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như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trái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phiếu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cho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cổ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phiếu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cổ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tức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cổ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tức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đem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đầu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tư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với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1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mức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LS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đơn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nào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đó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giá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CP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tăng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từ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100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lên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105,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tính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mức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sinh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  <w:proofErr w:type="spellStart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>lời</w:t>
      </w:r>
      <w:proofErr w:type="spellEnd"/>
      <w:r w:rsidRPr="007817A1">
        <w:rPr>
          <w:rFonts w:ascii="Times New Roman" w:eastAsia="Times New Roman" w:hAnsi="Times New Roman" w:cs="Times New Roman"/>
          <w:color w:val="151515"/>
          <w:sz w:val="24"/>
          <w:szCs w:val="24"/>
          <w:shd w:val="clear" w:color="auto" w:fill="FBFBFB"/>
        </w:rPr>
        <w:t xml:space="preserve"> </w:t>
      </w:r>
    </w:p>
    <w:p w:rsidR="004C2A16" w:rsidRDefault="007817A1">
      <w:r>
        <w:rPr>
          <w:noProof/>
          <w:color w:val="151515"/>
          <w:bdr w:val="none" w:sz="0" w:space="0" w:color="auto" w:frame="1"/>
          <w:shd w:val="clear" w:color="auto" w:fill="FBFBFB"/>
        </w:rPr>
        <w:drawing>
          <wp:inline distT="0" distB="0" distL="0" distR="0">
            <wp:extent cx="5943600" cy="864716"/>
            <wp:effectExtent l="0" t="0" r="0" b="0"/>
            <wp:docPr id="1" name="Picture 1" descr="https://lh7-rt.googleusercontent.com/docsz/AD_4nXfXFp-nBmE5BBA8mR1Vn9J_r8ezevV7X1MtP68hBxeVoIL9sJicZTFHGkuOZkeXHM8i-sg8-OSbYimN58rJnbh33yM-roHM60MXVNyr7jn46qMAUSGi_NLXSlvv_-JDarMzK4cF?key=2wteC0-dEcEysPiq94GF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XFp-nBmE5BBA8mR1Vn9J_r8ezevV7X1MtP68hBxeVoIL9sJicZTFHGkuOZkeXHM8i-sg8-OSbYimN58rJnbh33yM-roHM60MXVNyr7jn46qMAUSGi_NLXSlvv_-JDarMzK4cF?key=2wteC0-dEcEysPiq94GFO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4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7A1" w:rsidRDefault="007817A1">
      <w:r>
        <w:rPr>
          <w:noProof/>
          <w:color w:val="151515"/>
          <w:bdr w:val="none" w:sz="0" w:space="0" w:color="auto" w:frame="1"/>
          <w:shd w:val="clear" w:color="auto" w:fill="FBFBFB"/>
        </w:rPr>
        <w:lastRenderedPageBreak/>
        <w:drawing>
          <wp:inline distT="0" distB="0" distL="0" distR="0">
            <wp:extent cx="5943600" cy="4744560"/>
            <wp:effectExtent l="0" t="0" r="0" b="0"/>
            <wp:docPr id="2" name="Picture 2" descr="https://lh7-rt.googleusercontent.com/docsz/AD_4nXeKj45A0xkdxdYQMp2iynm2kx8t-e0J7KBajguBPLfWUNB6StephgoiMwYCgiDrDUxF8xjlMmuSMnAAqOCoEzg66re9dxxMs5KtZfjzcLxXaDyLjvDn829kJe9_ILXtbud350N0tQ?key=2wteC0-dEcEysPiq94GF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eKj45A0xkdxdYQMp2iynm2kx8t-e0J7KBajguBPLfWUNB6StephgoiMwYCgiDrDUxF8xjlMmuSMnAAqOCoEzg66re9dxxMs5KtZfjzcLxXaDyLjvDn829kJe9_ILXtbud350N0tQ?key=2wteC0-dEcEysPiq94GFO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7A1" w:rsidRDefault="007817A1"/>
    <w:p w:rsidR="007817A1" w:rsidRDefault="007817A1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25.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cho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độ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lệch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chuẩn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tuần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4%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,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quy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ước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có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52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tuần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thì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độ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lệch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chuẩn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năm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bao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DBEBFF"/>
        </w:rPr>
        <w:t>nhiêu</w:t>
      </w:r>
      <w:proofErr w:type="spellEnd"/>
    </w:p>
    <w:p w:rsidR="007817A1" w:rsidRDefault="007817A1">
      <w:r>
        <w:t xml:space="preserve">26. </w:t>
      </w:r>
      <w:proofErr w:type="spellStart"/>
      <w:r w:rsidRPr="007817A1">
        <w:t>Trái</w:t>
      </w:r>
      <w:proofErr w:type="spellEnd"/>
      <w:r w:rsidRPr="007817A1">
        <w:t xml:space="preserve"> </w:t>
      </w:r>
      <w:proofErr w:type="spellStart"/>
      <w:r w:rsidRPr="007817A1">
        <w:t>phiếu</w:t>
      </w:r>
      <w:proofErr w:type="spellEnd"/>
      <w:r w:rsidRPr="007817A1">
        <w:t xml:space="preserve"> </w:t>
      </w:r>
      <w:proofErr w:type="spellStart"/>
      <w:r w:rsidRPr="007817A1">
        <w:t>có</w:t>
      </w:r>
      <w:proofErr w:type="spellEnd"/>
      <w:r w:rsidRPr="007817A1">
        <w:t xml:space="preserve"> </w:t>
      </w:r>
      <w:proofErr w:type="spellStart"/>
      <w:r w:rsidRPr="007817A1">
        <w:t>thời</w:t>
      </w:r>
      <w:proofErr w:type="spellEnd"/>
      <w:r w:rsidRPr="007817A1">
        <w:t xml:space="preserve"> </w:t>
      </w:r>
      <w:proofErr w:type="spellStart"/>
      <w:r w:rsidRPr="007817A1">
        <w:t>gian</w:t>
      </w:r>
      <w:proofErr w:type="spellEnd"/>
      <w:r w:rsidRPr="007817A1">
        <w:t xml:space="preserve"> </w:t>
      </w:r>
      <w:proofErr w:type="spellStart"/>
      <w:r w:rsidRPr="007817A1">
        <w:t>đáo</w:t>
      </w:r>
      <w:proofErr w:type="spellEnd"/>
      <w:r w:rsidRPr="007817A1">
        <w:t xml:space="preserve"> </w:t>
      </w:r>
      <w:proofErr w:type="spellStart"/>
      <w:r w:rsidRPr="007817A1">
        <w:t>hạn</w:t>
      </w:r>
      <w:proofErr w:type="spellEnd"/>
      <w:r w:rsidRPr="007817A1">
        <w:t xml:space="preserve"> </w:t>
      </w:r>
      <w:proofErr w:type="spellStart"/>
      <w:r w:rsidRPr="007817A1">
        <w:t>bằng</w:t>
      </w:r>
      <w:proofErr w:type="spellEnd"/>
      <w:r w:rsidRPr="007817A1">
        <w:t xml:space="preserve"> </w:t>
      </w:r>
      <w:proofErr w:type="spellStart"/>
      <w:r w:rsidRPr="007817A1">
        <w:t>nhau</w:t>
      </w:r>
      <w:proofErr w:type="spellEnd"/>
      <w:r w:rsidRPr="007817A1">
        <w:t xml:space="preserve">, Coupon </w:t>
      </w:r>
      <w:proofErr w:type="spellStart"/>
      <w:r w:rsidRPr="007817A1">
        <w:t>nhỏ</w:t>
      </w:r>
      <w:proofErr w:type="spellEnd"/>
      <w:r w:rsidRPr="007817A1">
        <w:t xml:space="preserve"> </w:t>
      </w:r>
      <w:proofErr w:type="spellStart"/>
      <w:r w:rsidRPr="007817A1">
        <w:t>hơn</w:t>
      </w:r>
      <w:proofErr w:type="spellEnd"/>
      <w:r w:rsidRPr="007817A1">
        <w:t xml:space="preserve"> </w:t>
      </w:r>
      <w:proofErr w:type="spellStart"/>
      <w:r w:rsidRPr="007817A1">
        <w:t>sẽ</w:t>
      </w:r>
      <w:proofErr w:type="spellEnd"/>
      <w:r w:rsidRPr="007817A1">
        <w:t xml:space="preserve"> </w:t>
      </w:r>
      <w:proofErr w:type="spellStart"/>
      <w:r w:rsidRPr="007817A1">
        <w:t>rủi</w:t>
      </w:r>
      <w:proofErr w:type="spellEnd"/>
      <w:r w:rsidRPr="007817A1">
        <w:t xml:space="preserve"> </w:t>
      </w:r>
      <w:proofErr w:type="spellStart"/>
      <w:r w:rsidRPr="007817A1">
        <w:t>ro</w:t>
      </w:r>
      <w:proofErr w:type="spellEnd"/>
      <w:r w:rsidRPr="007817A1">
        <w:t xml:space="preserve"> </w:t>
      </w:r>
      <w:proofErr w:type="spellStart"/>
      <w:r w:rsidRPr="007817A1">
        <w:t>hơn</w:t>
      </w:r>
      <w:proofErr w:type="spellEnd"/>
      <w:r w:rsidRPr="007817A1">
        <w:t xml:space="preserve"> hay </w:t>
      </w:r>
      <w:proofErr w:type="spellStart"/>
      <w:r w:rsidRPr="007817A1">
        <w:t>ít</w:t>
      </w:r>
      <w:proofErr w:type="spellEnd"/>
      <w:r w:rsidRPr="007817A1">
        <w:t xml:space="preserve"> </w:t>
      </w:r>
      <w:proofErr w:type="spellStart"/>
      <w:r w:rsidRPr="007817A1">
        <w:t>rủi</w:t>
      </w:r>
      <w:proofErr w:type="spellEnd"/>
      <w:r w:rsidRPr="007817A1">
        <w:t xml:space="preserve"> </w:t>
      </w:r>
      <w:proofErr w:type="spellStart"/>
      <w:r w:rsidRPr="007817A1">
        <w:t>hơn</w:t>
      </w:r>
      <w:proofErr w:type="spellEnd"/>
    </w:p>
    <w:p w:rsidR="007817A1" w:rsidRDefault="007817A1">
      <w:r>
        <w:t xml:space="preserve">27. Cho 3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ETF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</w:p>
    <w:p w:rsidR="007817A1" w:rsidRDefault="007817A1"/>
    <w:p w:rsidR="007817A1" w:rsidRDefault="007817A1"/>
    <w:p w:rsidR="007817A1" w:rsidRDefault="007817A1"/>
    <w:p w:rsidR="007817A1" w:rsidRDefault="007817A1"/>
    <w:p w:rsidR="007817A1" w:rsidRDefault="007817A1"/>
    <w:p w:rsidR="007817A1" w:rsidRDefault="007817A1"/>
    <w:p w:rsidR="007817A1" w:rsidRDefault="007817A1"/>
    <w:p w:rsidR="007817A1" w:rsidRDefault="007817A1">
      <w:proofErr w:type="spellStart"/>
      <w:r>
        <w:lastRenderedPageBreak/>
        <w:t>Có</w:t>
      </w:r>
      <w:proofErr w:type="spellEnd"/>
      <w:r>
        <w:t xml:space="preserve"> 2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:rsidR="007817A1" w:rsidRDefault="007817A1">
      <w:r w:rsidRPr="007817A1">
        <w:drawing>
          <wp:inline distT="0" distB="0" distL="0" distR="0" wp14:anchorId="43AB3FA5" wp14:editId="0BCF1F86">
            <wp:extent cx="5943600" cy="39484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A1" w:rsidRDefault="007817A1"/>
    <w:p w:rsidR="007817A1" w:rsidRDefault="007817A1">
      <w:r w:rsidRPr="007817A1">
        <w:drawing>
          <wp:inline distT="0" distB="0" distL="0" distR="0" wp14:anchorId="0D74006B" wp14:editId="6B638DA4">
            <wp:extent cx="5943600" cy="1493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A1" w:rsidRDefault="007817A1">
      <w:r w:rsidRPr="007817A1">
        <w:lastRenderedPageBreak/>
        <w:drawing>
          <wp:inline distT="0" distB="0" distL="0" distR="0" wp14:anchorId="475E8763" wp14:editId="3C387959">
            <wp:extent cx="5943600" cy="21678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A1" w:rsidRDefault="007817A1">
      <w:r>
        <w:t xml:space="preserve">BT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28</w:t>
      </w:r>
    </w:p>
    <w:p w:rsidR="007817A1" w:rsidRDefault="007817A1">
      <w:r w:rsidRPr="007817A1">
        <w:drawing>
          <wp:inline distT="0" distB="0" distL="0" distR="0" wp14:anchorId="64FB1A4E" wp14:editId="1BE5210D">
            <wp:extent cx="5943600" cy="2821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A1" w:rsidRDefault="007817A1">
      <w:r>
        <w:t xml:space="preserve">BT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34</w:t>
      </w:r>
    </w:p>
    <w:p w:rsidR="007817A1" w:rsidRDefault="007817A1">
      <w:r w:rsidRPr="007817A1">
        <w:drawing>
          <wp:inline distT="0" distB="0" distL="0" distR="0" wp14:anchorId="77C72E8B" wp14:editId="77743153">
            <wp:extent cx="5943600" cy="18427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A1" w:rsidRDefault="007817A1">
      <w:bookmarkStart w:id="0" w:name="_GoBack"/>
      <w:bookmarkEnd w:id="0"/>
    </w:p>
    <w:p w:rsidR="007817A1" w:rsidRDefault="007817A1"/>
    <w:sectPr w:rsidR="00781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790755"/>
    <w:multiLevelType w:val="multilevel"/>
    <w:tmpl w:val="CC96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7A1"/>
    <w:rsid w:val="004C2A16"/>
    <w:rsid w:val="0078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B72B"/>
  <w15:chartTrackingRefBased/>
  <w15:docId w15:val="{D6CF868E-0EDF-46FE-A16A-5ACBE0A0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1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8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XUAN</dc:creator>
  <cp:keywords/>
  <dc:description/>
  <cp:lastModifiedBy>NGUYEN NGOC XUAN</cp:lastModifiedBy>
  <cp:revision>1</cp:revision>
  <dcterms:created xsi:type="dcterms:W3CDTF">2025-01-13T10:55:00Z</dcterms:created>
  <dcterms:modified xsi:type="dcterms:W3CDTF">2025-01-13T11:16:00Z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{ECF8EF8A-CE52-46CF-BFCF-28761824C6A9}</vt:lpwstr>
  </property>
  <property fmtid="{D5CDD505-2E9C-101B-9397-08002B2CF9AE}" pid="3" name="DLPManualFileClassificationLastModifiedBy">
    <vt:lpwstr>DELTA\xuannn</vt:lpwstr>
  </property>
  <property fmtid="{D5CDD505-2E9C-101B-9397-08002B2CF9AE}" pid="4" name="DLPManualFileClassificationLastModificationDate">
    <vt:lpwstr>1736766995</vt:lpwstr>
  </property>
  <property fmtid="{D5CDD505-2E9C-101B-9397-08002B2CF9AE}" pid="5" name="DLPManualFileClassificationVersion">
    <vt:lpwstr>11.11.0.138</vt:lpwstr>
  </property>
</Properties>
</file>