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A76923" w14:textId="5911F3AC" w:rsidR="007938A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HỎI TƯ VẤN </w:t>
      </w:r>
      <w:r w:rsidR="000A1F1D" w:rsidRPr="00EB7B99">
        <w:rPr>
          <w:rFonts w:ascii="Times New Roman" w:hAnsi="Times New Roman" w:cs="Times New Roman"/>
          <w:color w:val="000000" w:themeColor="text1"/>
          <w:sz w:val="24"/>
          <w:szCs w:val="24"/>
        </w:rPr>
        <w:t>TÀI CHÍNH</w:t>
      </w:r>
      <w:r w:rsidR="00E449FE"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VÀ BẢO LÃNH PHÁT HÀNH CHỨNG KHOÁN</w:t>
      </w:r>
      <w:r w:rsidR="000932F2" w:rsidRPr="00EB7B99">
        <w:rPr>
          <w:rFonts w:ascii="Times New Roman" w:hAnsi="Times New Roman" w:cs="Times New Roman"/>
          <w:color w:val="000000" w:themeColor="text1"/>
          <w:sz w:val="24"/>
          <w:szCs w:val="24"/>
        </w:rPr>
        <w:t xml:space="preserve"> </w:t>
      </w:r>
    </w:p>
    <w:p w14:paraId="3029EBD5" w14:textId="1CD19B73" w:rsidR="0055665F" w:rsidRPr="00EB7B99" w:rsidRDefault="000A1F1D"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THẦY CHO</w:t>
      </w:r>
    </w:p>
    <w:p w14:paraId="36C3183E" w14:textId="3C716724"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Bạn mở một nhà hàng có thời gian hoạt động 5 năm, bạn sẽ đánh giá kết quả khi nhà hàng đi</w:t>
      </w:r>
      <w:r w:rsidR="00C023C8" w:rsidRPr="00EB7B99">
        <w:rPr>
          <w:rFonts w:ascii="Times New Roman" w:hAnsi="Times New Roman" w:cs="Times New Roman"/>
          <w:color w:val="000000" w:themeColor="text1"/>
          <w:sz w:val="24"/>
          <w:szCs w:val="24"/>
        </w:rPr>
        <w:t xml:space="preserve"> vào</w:t>
      </w:r>
      <w:r w:rsidRPr="00EB7B99">
        <w:rPr>
          <w:rFonts w:ascii="Times New Roman" w:hAnsi="Times New Roman" w:cs="Times New Roman"/>
          <w:color w:val="000000" w:themeColor="text1"/>
          <w:sz w:val="24"/>
          <w:szCs w:val="24"/>
        </w:rPr>
        <w:t xml:space="preserve"> hoạt động theo thời gian như thế nào? Tại sao?</w:t>
      </w:r>
    </w:p>
    <w:p w14:paraId="7585D4DE" w14:textId="3045491E" w:rsidR="0055665F" w:rsidRPr="00EB7B99" w:rsidRDefault="0055665F" w:rsidP="0055665F">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Sau mỗi tuần hoạt động;</w:t>
      </w:r>
    </w:p>
    <w:p w14:paraId="2A443A64"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Sau mỗi tháng;</w:t>
      </w:r>
    </w:p>
    <w:p w14:paraId="1680DDFB"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Sau 6 tháng;</w:t>
      </w:r>
    </w:p>
    <w:p w14:paraId="68D09CE1"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Hết thời hạn hoạt động của dự án.</w:t>
      </w:r>
    </w:p>
    <w:p w14:paraId="261F5482" w14:textId="77777777" w:rsidR="0055665F" w:rsidRPr="00EB7B99" w:rsidRDefault="0055665F" w:rsidP="0055665F">
      <w:pPr>
        <w:rPr>
          <w:rFonts w:ascii="Times New Roman" w:hAnsi="Times New Roman" w:cs="Times New Roman"/>
          <w:color w:val="000000" w:themeColor="text1"/>
          <w:sz w:val="24"/>
          <w:szCs w:val="24"/>
        </w:rPr>
      </w:pPr>
    </w:p>
    <w:p w14:paraId="1AF9C0DE"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Theo anh/chị, trên thực tế các điều kiện ràng buộc của một dự án đầu tư là gì?</w:t>
      </w:r>
    </w:p>
    <w:p w14:paraId="7A68BC9E"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Tính pháp lý - Ngân sách - kết quả.</w:t>
      </w:r>
    </w:p>
    <w:p w14:paraId="1F18ED8A"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Tính khoa học - thời hạn - hiệu quả.</w:t>
      </w:r>
    </w:p>
    <w:p w14:paraId="1A5D8F97"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Hiệu quả Kinh tế xã hội - đồng nhất - thời hạn.</w:t>
      </w:r>
    </w:p>
    <w:p w14:paraId="125A6023" w14:textId="2BA0DEFC" w:rsidR="0055665F" w:rsidRPr="00EB7B99" w:rsidRDefault="0055665F" w:rsidP="0055665F">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 Kinh phí -</w:t>
      </w:r>
      <w:r w:rsidR="00C023C8" w:rsidRPr="00EB7B99">
        <w:rPr>
          <w:rFonts w:ascii="Times New Roman" w:hAnsi="Times New Roman" w:cs="Times New Roman"/>
          <w:bCs/>
          <w:color w:val="000000" w:themeColor="text1"/>
          <w:sz w:val="24"/>
          <w:szCs w:val="24"/>
        </w:rPr>
        <w:t xml:space="preserve"> </w:t>
      </w:r>
      <w:r w:rsidRPr="00EB7B99">
        <w:rPr>
          <w:rFonts w:ascii="Times New Roman" w:hAnsi="Times New Roman" w:cs="Times New Roman"/>
          <w:bCs/>
          <w:color w:val="000000" w:themeColor="text1"/>
          <w:sz w:val="24"/>
          <w:szCs w:val="24"/>
        </w:rPr>
        <w:t>thời gian - kết quả.</w:t>
      </w:r>
    </w:p>
    <w:p w14:paraId="6B07AC91" w14:textId="77777777" w:rsidR="00E2253C" w:rsidRPr="00EB7B99" w:rsidRDefault="00E2253C" w:rsidP="0055665F">
      <w:pPr>
        <w:rPr>
          <w:rFonts w:ascii="Times New Roman" w:hAnsi="Times New Roman" w:cs="Times New Roman"/>
          <w:color w:val="000000" w:themeColor="text1"/>
          <w:sz w:val="24"/>
          <w:szCs w:val="24"/>
        </w:rPr>
      </w:pPr>
    </w:p>
    <w:p w14:paraId="5BD6396C" w14:textId="26B43951"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Các tiêu chí dùng để đánh giá dự án đầu tư?</w:t>
      </w:r>
    </w:p>
    <w:p w14:paraId="4465BB60" w14:textId="275A1AA1"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NPV;</w:t>
      </w:r>
      <w:r w:rsidR="00C023C8"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B/C</w:t>
      </w:r>
    </w:p>
    <w:p w14:paraId="0DD2353C" w14:textId="439D9AD2"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NPV;</w:t>
      </w:r>
      <w:r w:rsidR="00C023C8"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PP</w:t>
      </w:r>
    </w:p>
    <w:p w14:paraId="5450ECBA" w14:textId="648E25C1"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IRR;</w:t>
      </w:r>
      <w:r w:rsidR="00C023C8"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PP</w:t>
      </w:r>
    </w:p>
    <w:p w14:paraId="3F9682AC" w14:textId="77777777" w:rsidR="0055665F" w:rsidRPr="00EB7B99" w:rsidRDefault="0055665F" w:rsidP="0055665F">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NPV; IRR; B/C; PP. </w:t>
      </w:r>
    </w:p>
    <w:p w14:paraId="0C1FD7EE" w14:textId="77777777" w:rsidR="0055665F" w:rsidRPr="00EB7B99" w:rsidRDefault="0055665F" w:rsidP="0055665F">
      <w:pPr>
        <w:rPr>
          <w:rFonts w:ascii="Times New Roman" w:hAnsi="Times New Roman" w:cs="Times New Roman"/>
          <w:color w:val="000000" w:themeColor="text1"/>
          <w:sz w:val="24"/>
          <w:szCs w:val="24"/>
        </w:rPr>
      </w:pPr>
    </w:p>
    <w:p w14:paraId="3CAB77F7"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Một doanh nghiệp có số vốn đầu tư trong năm là 20 tỷ, có 4 dự án (cơ hội đầu tư) được tóm tắt sau đây;</w:t>
      </w:r>
    </w:p>
    <w:p w14:paraId="1926028B"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Với các dự án có tính chất loại trừ nhau, phương án nào được chọn theo tiêu chuẩn NPV?</w:t>
      </w:r>
    </w:p>
    <w:p w14:paraId="623C50BB"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Dự án 1: Vốn 6 tỷ đồng, NPV 0.8</w:t>
      </w:r>
    </w:p>
    <w:p w14:paraId="3EF205A7" w14:textId="6D12E288" w:rsidR="0055665F" w:rsidRPr="00EB7B99" w:rsidRDefault="0055665F" w:rsidP="0055665F">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Dự án 2: Vốn 18 tỷ đồng, NPV 4 </w:t>
      </w:r>
    </w:p>
    <w:p w14:paraId="65CFAAD6" w14:textId="77777777" w:rsidR="0055665F"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Dự án 3: Vốn 12 tỷ đồng, NPV 2</w:t>
      </w:r>
    </w:p>
    <w:p w14:paraId="4EDF0F9D" w14:textId="77777777" w:rsidR="00274763" w:rsidRPr="00EB7B99" w:rsidRDefault="0055665F" w:rsidP="0055665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Dự án 4: Vốn 12 tỷ đồng, NPV 1.9</w:t>
      </w:r>
    </w:p>
    <w:p w14:paraId="24FD8E11" w14:textId="5E66DA17" w:rsidR="00274763" w:rsidRPr="00EB7B99" w:rsidRDefault="00274763" w:rsidP="0055665F">
      <w:pPr>
        <w:rPr>
          <w:rFonts w:ascii="Times New Roman" w:hAnsi="Times New Roman" w:cs="Times New Roman"/>
          <w:color w:val="000000" w:themeColor="text1"/>
          <w:sz w:val="24"/>
          <w:szCs w:val="24"/>
        </w:rPr>
      </w:pPr>
    </w:p>
    <w:p w14:paraId="2459209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w:t>
      </w:r>
    </w:p>
    <w:p w14:paraId="2E3FE7A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THỜI GIAN</w:t>
      </w:r>
    </w:p>
    <w:p w14:paraId="379A4808" w14:textId="315BBCC5"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3: Khi thay đổi nhân viên công bố thông tin, các công ty đại chúng, công ty chứng khoán, công ty quản lý quỹ, công ty đầu tư chứng khoán phải thông báo bằng văn bản cho Ủy ban chứng khoán nhà nước, sở giao dịch chứng khoán, Trung tâm giao dịch chứng khoán ít nhất: </w:t>
      </w:r>
    </w:p>
    <w:p w14:paraId="34CA2922"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1 ngày làm việc </w:t>
      </w:r>
    </w:p>
    <w:p w14:paraId="4A98C91B"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3 ngày làm việc </w:t>
      </w:r>
    </w:p>
    <w:p w14:paraId="6267DCC9"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5 ngày làm việc </w:t>
      </w:r>
    </w:p>
    <w:p w14:paraId="458DEBE7"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7 ngày làm việc </w:t>
      </w:r>
    </w:p>
    <w:p w14:paraId="709FD16F"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 10 ngày làm việc</w:t>
      </w:r>
    </w:p>
    <w:p w14:paraId="34180708" w14:textId="77777777" w:rsidR="00ED4F8F" w:rsidRPr="00EB7B99" w:rsidRDefault="00ED4F8F" w:rsidP="00ED4F8F">
      <w:pPr>
        <w:rPr>
          <w:rFonts w:ascii="Times New Roman" w:hAnsi="Times New Roman" w:cs="Times New Roman"/>
          <w:color w:val="000000" w:themeColor="text1"/>
          <w:sz w:val="24"/>
          <w:szCs w:val="24"/>
        </w:rPr>
      </w:pPr>
    </w:p>
    <w:p w14:paraId="18D29EDE"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6: Hiện nay thành viên hội đồng quản trị, Ban giám đốc, ban kiểm soát, Kế toán trưởng và những người có liên quan có ý định giao dịch cổ phiếu của chính tổ chức niêm yết thì phải báo cáo cho Ủy ban chứng khoán nhà nước, sở giao dịch chứng khoán, Trung tâm giao dịch chứng khoán: </w:t>
      </w:r>
    </w:p>
    <w:p w14:paraId="63255FC5"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1 ngày làm việc trước ngày thực hiện giao dịch. </w:t>
      </w:r>
    </w:p>
    <w:p w14:paraId="2BD80074" w14:textId="77777777" w:rsidR="00ED4F8F" w:rsidRPr="00EB7B99" w:rsidRDefault="00ED4F8F" w:rsidP="00ED4F8F">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3 ngày làm việc trước ngày thực hiện giao dịch. </w:t>
      </w:r>
    </w:p>
    <w:p w14:paraId="18962D99"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5 ngày làm việc trước ngày thực hiện giao dịch </w:t>
      </w:r>
    </w:p>
    <w:p w14:paraId="545FF6AF"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7 ngày làm việc trước ngày thực hiện giao dịch. </w:t>
      </w:r>
    </w:p>
    <w:p w14:paraId="008788F2" w14:textId="77777777" w:rsidR="00ED4F8F" w:rsidRPr="00EB7B99" w:rsidRDefault="00ED4F8F" w:rsidP="00ED4F8F">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 10 ngày làm việc trước ngày thực hiện giao dịch.</w:t>
      </w:r>
    </w:p>
    <w:p w14:paraId="49531A64" w14:textId="77777777" w:rsidR="00073D74" w:rsidRPr="00EB7B99" w:rsidRDefault="00073D74" w:rsidP="00073D74">
      <w:pPr>
        <w:rPr>
          <w:rFonts w:ascii="Times New Roman" w:hAnsi="Times New Roman" w:cs="Times New Roman"/>
          <w:color w:val="000000" w:themeColor="text1"/>
          <w:sz w:val="24"/>
          <w:szCs w:val="24"/>
        </w:rPr>
      </w:pPr>
    </w:p>
    <w:p w14:paraId="14284DB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t xml:space="preserve">Câu </w:t>
      </w:r>
      <w:r w:rsidRPr="00EB7B99">
        <w:rPr>
          <w:rFonts w:ascii="Times New Roman" w:hAnsi="Times New Roman" w:cs="Times New Roman"/>
          <w:color w:val="000000" w:themeColor="text1"/>
          <w:sz w:val="24"/>
          <w:szCs w:val="24"/>
        </w:rPr>
        <w:t xml:space="preserve">14: Kể từ ngày giấy chứng nhận chào bán ra công chúng có hiệu lực, tổ chức phát hành phải công bố bản thông báo phát hành trên 1 tờ báo điện tử hoặc báo viết trong 3 số liên tiếp trong vòng: </w:t>
      </w:r>
    </w:p>
    <w:p w14:paraId="693A21B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5 ngày.</w:t>
      </w:r>
    </w:p>
    <w:p w14:paraId="762C918B"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7 ngày.</w:t>
      </w:r>
    </w:p>
    <w:p w14:paraId="26D86B7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10 ngày</w:t>
      </w:r>
    </w:p>
    <w:p w14:paraId="579EC84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20 ngày. </w:t>
      </w:r>
    </w:p>
    <w:p w14:paraId="114863A9" w14:textId="7208D9A3" w:rsidR="00073D74" w:rsidRDefault="00073D74" w:rsidP="00073D74">
      <w:pPr>
        <w:rPr>
          <w:rFonts w:ascii="Times New Roman" w:hAnsi="Times New Roman" w:cs="Times New Roman"/>
          <w:color w:val="000000" w:themeColor="text1"/>
          <w:sz w:val="24"/>
          <w:szCs w:val="24"/>
        </w:rPr>
      </w:pPr>
    </w:p>
    <w:p w14:paraId="589225DE" w14:textId="77777777" w:rsidR="00EB7B99" w:rsidRPr="00EB7B99" w:rsidRDefault="00EB7B99" w:rsidP="00073D74">
      <w:pPr>
        <w:rPr>
          <w:rFonts w:ascii="Times New Roman" w:hAnsi="Times New Roman" w:cs="Times New Roman"/>
          <w:color w:val="000000" w:themeColor="text1"/>
          <w:sz w:val="24"/>
          <w:szCs w:val="24"/>
        </w:rPr>
      </w:pPr>
    </w:p>
    <w:p w14:paraId="2123FAA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Câu 2: Ủy ban chứng khoán nhà nước có quyền đình chỉ chào bán chứng khoán ra công chúng tối đa bao nhiêu ngày</w:t>
      </w:r>
    </w:p>
    <w:p w14:paraId="7C5396BE"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10 ngày</w:t>
      </w:r>
    </w:p>
    <w:p w14:paraId="2DCAF6D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30 ngày</w:t>
      </w:r>
    </w:p>
    <w:p w14:paraId="5E6B6E7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50 ngày</w:t>
      </w:r>
    </w:p>
    <w:p w14:paraId="5A7AA4F3"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60 ngày </w:t>
      </w:r>
    </w:p>
    <w:p w14:paraId="3DF2029F" w14:textId="77777777" w:rsidR="00073D74" w:rsidRPr="00EB7B99" w:rsidRDefault="00073D74" w:rsidP="00073D74">
      <w:pPr>
        <w:rPr>
          <w:rFonts w:ascii="Times New Roman" w:hAnsi="Times New Roman" w:cs="Times New Roman"/>
          <w:bCs/>
          <w:color w:val="000000" w:themeColor="text1"/>
          <w:sz w:val="24"/>
          <w:szCs w:val="24"/>
        </w:rPr>
      </w:pPr>
    </w:p>
    <w:p w14:paraId="085B696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t xml:space="preserve">Câu </w:t>
      </w:r>
      <w:r w:rsidRPr="00EB7B99">
        <w:rPr>
          <w:rFonts w:ascii="Times New Roman" w:hAnsi="Times New Roman" w:cs="Times New Roman"/>
          <w:color w:val="000000" w:themeColor="text1"/>
          <w:sz w:val="24"/>
          <w:szCs w:val="24"/>
        </w:rPr>
        <w:t>21: Tổ chức đăng ký niêm yết phải lập báo cáo tài chính điều chỉnh bổ sung đến tháng hoặc quý gần nhất vào hồ sơ đăng ký niêm yết. Phải lập báo cáo tài chính gần nhất cách thời điểm gửi hồ sơ đăng ký niêm yết hợp lệ cho sở giao dịch chứng khoán trước</w:t>
      </w:r>
    </w:p>
    <w:p w14:paraId="35E74D84"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30 ngày</w:t>
      </w:r>
    </w:p>
    <w:p w14:paraId="0595842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60 ngày</w:t>
      </w:r>
    </w:p>
    <w:p w14:paraId="53FC1679"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90 ngày</w:t>
      </w:r>
    </w:p>
    <w:p w14:paraId="08F70A4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120 ngày. </w:t>
      </w:r>
    </w:p>
    <w:p w14:paraId="55E149FE" w14:textId="77777777" w:rsidR="00073D74" w:rsidRPr="00EB7B99" w:rsidRDefault="00073D74" w:rsidP="00073D74">
      <w:pPr>
        <w:rPr>
          <w:rFonts w:ascii="Times New Roman" w:hAnsi="Times New Roman" w:cs="Times New Roman"/>
          <w:color w:val="000000" w:themeColor="text1"/>
          <w:sz w:val="24"/>
          <w:szCs w:val="24"/>
        </w:rPr>
      </w:pPr>
    </w:p>
    <w:p w14:paraId="3EE0693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25: Tổ chức phát hành, tổ chức bão lãnh phát hành phải đảm bảo thời hạn đăng ký đặt mua chứng khoán cho nhà đầu tư tối thiểu: </w:t>
      </w:r>
    </w:p>
    <w:p w14:paraId="4230676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10 ngày</w:t>
      </w:r>
    </w:p>
    <w:p w14:paraId="55FC8648"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color w:val="000000" w:themeColor="text1"/>
          <w:sz w:val="24"/>
          <w:szCs w:val="24"/>
        </w:rPr>
        <w:t xml:space="preserve">b. </w:t>
      </w:r>
      <w:r w:rsidRPr="00EB7B99">
        <w:rPr>
          <w:rFonts w:ascii="Times New Roman" w:hAnsi="Times New Roman" w:cs="Times New Roman"/>
          <w:bCs/>
          <w:color w:val="000000" w:themeColor="text1"/>
          <w:sz w:val="24"/>
          <w:szCs w:val="24"/>
        </w:rPr>
        <w:t xml:space="preserve">20 ngày </w:t>
      </w:r>
    </w:p>
    <w:p w14:paraId="53B84F2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30 ngày </w:t>
      </w:r>
    </w:p>
    <w:p w14:paraId="60C13A3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45 ngày </w:t>
      </w:r>
    </w:p>
    <w:p w14:paraId="04AF25E1" w14:textId="77777777" w:rsidR="00073D74" w:rsidRPr="00EB7B99" w:rsidRDefault="00073D74" w:rsidP="00073D74">
      <w:pPr>
        <w:rPr>
          <w:rFonts w:ascii="Times New Roman" w:hAnsi="Times New Roman" w:cs="Times New Roman"/>
          <w:color w:val="000000" w:themeColor="text1"/>
          <w:sz w:val="24"/>
          <w:szCs w:val="24"/>
        </w:rPr>
      </w:pPr>
    </w:p>
    <w:p w14:paraId="4E4CE10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8. Anh (chị) hãy cho biết, theo qui định hiện hành kề từ ngày kết thúc đợt chào bán, tổ chức phát hành phải chuyển giao chứng giao chứng khoán hay giấy chứng nhận quyền sở hữu chứng khoán trong thời hạn: </w:t>
      </w:r>
    </w:p>
    <w:p w14:paraId="7660F35F"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l5 ngày </w:t>
      </w:r>
    </w:p>
    <w:p w14:paraId="00658810"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30 ngày </w:t>
      </w:r>
    </w:p>
    <w:p w14:paraId="52218DB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45 ngày </w:t>
      </w:r>
    </w:p>
    <w:p w14:paraId="6C46F01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90 ngày</w:t>
      </w:r>
    </w:p>
    <w:p w14:paraId="4B787AF3" w14:textId="77777777" w:rsidR="00073D74" w:rsidRPr="00EB7B99" w:rsidRDefault="00073D74" w:rsidP="00073D74">
      <w:pPr>
        <w:rPr>
          <w:rFonts w:ascii="Times New Roman" w:hAnsi="Times New Roman" w:cs="Times New Roman"/>
          <w:color w:val="000000" w:themeColor="text1"/>
          <w:sz w:val="24"/>
          <w:szCs w:val="24"/>
        </w:rPr>
      </w:pPr>
    </w:p>
    <w:p w14:paraId="6811945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9: Tổ chức phát hành phải hoàn thành việc phân phối cổ phiếu trong vòng: </w:t>
      </w:r>
    </w:p>
    <w:p w14:paraId="0573D1AE"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45 ngày kể từ ngày giấy chứng nhận đăng ký phát hành có hiệu lực. </w:t>
      </w:r>
    </w:p>
    <w:p w14:paraId="473FA30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60 ngày kề từ ngày giấy chứng nhận đăng ký phát hành có hiệu lực. </w:t>
      </w:r>
    </w:p>
    <w:p w14:paraId="6F5F155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75 ngày kể từ ngày giấy chứng nhận đăng ký phát hành có hiệu lực. </w:t>
      </w:r>
    </w:p>
    <w:p w14:paraId="2DC1BE56"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 90 ngày kể từ ngày giấy chứng nhận đăng ký phát hành có hiệu lực.</w:t>
      </w:r>
    </w:p>
    <w:p w14:paraId="7B29ED56" w14:textId="77777777" w:rsidR="00073D74" w:rsidRPr="00EB7B99" w:rsidRDefault="00073D74" w:rsidP="00073D74">
      <w:pPr>
        <w:rPr>
          <w:rFonts w:ascii="Times New Roman" w:hAnsi="Times New Roman" w:cs="Times New Roman"/>
          <w:color w:val="000000" w:themeColor="text1"/>
          <w:sz w:val="24"/>
          <w:szCs w:val="24"/>
        </w:rPr>
      </w:pPr>
    </w:p>
    <w:p w14:paraId="1282F3C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12: Sau khi kết thúc đợt phát hành, tổ chức phát hành phải báo cáo Ủy ban chứng khoán nhà nước trong thời hạn: </w:t>
      </w:r>
    </w:p>
    <w:p w14:paraId="44CE022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7 ngày </w:t>
      </w:r>
    </w:p>
    <w:p w14:paraId="2E35D0F0"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10 ngày </w:t>
      </w:r>
    </w:p>
    <w:p w14:paraId="619D4C3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20 ngày </w:t>
      </w:r>
    </w:p>
    <w:p w14:paraId="6A80FF2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30 ngày</w:t>
      </w:r>
    </w:p>
    <w:p w14:paraId="69F3805E" w14:textId="77777777" w:rsidR="00073D74" w:rsidRPr="00EB7B99" w:rsidRDefault="00073D74" w:rsidP="00073D74">
      <w:pPr>
        <w:rPr>
          <w:rFonts w:ascii="Times New Roman" w:hAnsi="Times New Roman" w:cs="Times New Roman"/>
          <w:color w:val="000000" w:themeColor="text1"/>
          <w:sz w:val="24"/>
          <w:szCs w:val="24"/>
        </w:rPr>
      </w:pPr>
    </w:p>
    <w:p w14:paraId="3D9075F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13: Kể từ khi nhận được giấy chứng nhận chào bán, tổ chức phát hành phải công bố bản thông báo phát hành: </w:t>
      </w:r>
    </w:p>
    <w:p w14:paraId="6A0B043C"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Trong thời hạn 7 ngày </w:t>
      </w:r>
    </w:p>
    <w:p w14:paraId="43AE5AC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Trong thời hạn 10 ngày </w:t>
      </w:r>
    </w:p>
    <w:p w14:paraId="12DD23C4"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1 số báo </w:t>
      </w:r>
    </w:p>
    <w:p w14:paraId="48B1D4C5"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3 số báo liên tiếp </w:t>
      </w:r>
    </w:p>
    <w:p w14:paraId="693C56BE"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e. Cả a và d</w:t>
      </w:r>
    </w:p>
    <w:p w14:paraId="71BE7A01" w14:textId="77777777" w:rsidR="00073D74" w:rsidRPr="00EB7B99" w:rsidRDefault="00073D74" w:rsidP="00073D74">
      <w:pPr>
        <w:rPr>
          <w:rFonts w:ascii="Times New Roman" w:hAnsi="Times New Roman" w:cs="Times New Roman"/>
          <w:color w:val="000000" w:themeColor="text1"/>
          <w:sz w:val="24"/>
          <w:szCs w:val="24"/>
        </w:rPr>
      </w:pPr>
    </w:p>
    <w:p w14:paraId="335B7A5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14: Thời hạn đăng ký mua chứng khoán cho nhà đầu tư: </w:t>
      </w:r>
    </w:p>
    <w:p w14:paraId="5772215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15 ngày làm việc </w:t>
      </w:r>
    </w:p>
    <w:p w14:paraId="507510F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45 ngày </w:t>
      </w:r>
    </w:p>
    <w:p w14:paraId="3618CD31"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20 ngày </w:t>
      </w:r>
    </w:p>
    <w:p w14:paraId="7084952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30 ngày</w:t>
      </w:r>
    </w:p>
    <w:p w14:paraId="0364E519" w14:textId="79C3A5F6" w:rsidR="00073D74" w:rsidRDefault="00073D74" w:rsidP="00073D74">
      <w:pPr>
        <w:rPr>
          <w:rFonts w:ascii="Times New Roman" w:hAnsi="Times New Roman" w:cs="Times New Roman"/>
          <w:color w:val="000000" w:themeColor="text1"/>
          <w:sz w:val="24"/>
          <w:szCs w:val="24"/>
        </w:rPr>
      </w:pPr>
    </w:p>
    <w:p w14:paraId="61C2D948" w14:textId="77777777" w:rsidR="00EB7B99" w:rsidRPr="00EB7B99" w:rsidRDefault="00EB7B99" w:rsidP="00073D74">
      <w:pPr>
        <w:rPr>
          <w:rFonts w:ascii="Times New Roman" w:hAnsi="Times New Roman" w:cs="Times New Roman"/>
          <w:color w:val="000000" w:themeColor="text1"/>
          <w:sz w:val="24"/>
          <w:szCs w:val="24"/>
        </w:rPr>
      </w:pPr>
    </w:p>
    <w:p w14:paraId="50B5A67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15. Cơ quan có thẩm quyền công bố giá trị doanh nghiệp phải công bố giá trị doanh nghiệp trong vòng bao nhiêu ngày: sau khi nhận đủ báo cáo thẩm định và hồ sơ: </w:t>
      </w:r>
    </w:p>
    <w:p w14:paraId="63C0919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10 ngày </w:t>
      </w:r>
    </w:p>
    <w:p w14:paraId="6D9DACE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20 ngày </w:t>
      </w:r>
    </w:p>
    <w:p w14:paraId="54FE5D4D"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30 ngày </w:t>
      </w:r>
    </w:p>
    <w:p w14:paraId="3D4E2EE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40 ngày </w:t>
      </w:r>
    </w:p>
    <w:p w14:paraId="7B6A759C"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 Không có phương án nào.</w:t>
      </w:r>
    </w:p>
    <w:p w14:paraId="277F616B" w14:textId="77777777" w:rsidR="00073D74" w:rsidRPr="00EB7B99" w:rsidRDefault="00073D74" w:rsidP="00073D74">
      <w:pPr>
        <w:rPr>
          <w:rFonts w:ascii="Times New Roman" w:hAnsi="Times New Roman" w:cs="Times New Roman"/>
          <w:color w:val="000000" w:themeColor="text1"/>
          <w:sz w:val="24"/>
          <w:szCs w:val="24"/>
        </w:rPr>
      </w:pPr>
    </w:p>
    <w:p w14:paraId="5CC902B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16. Kể từ ngày hoàn thành đợt phát hành, thời hạn để tổ chức niêm yết thực hiện đăng ký niêm yết bổ sung: </w:t>
      </w:r>
    </w:p>
    <w:p w14:paraId="2679ECD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l0 ngày </w:t>
      </w:r>
    </w:p>
    <w:p w14:paraId="2E7FBD1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15 ngày </w:t>
      </w:r>
    </w:p>
    <w:p w14:paraId="7585CBAE"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30 ngày </w:t>
      </w:r>
    </w:p>
    <w:p w14:paraId="28E3D87C"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45 ngày </w:t>
      </w:r>
    </w:p>
    <w:p w14:paraId="371FE220" w14:textId="37145FCE" w:rsidR="00274763" w:rsidRPr="00EB7B99" w:rsidRDefault="00274763" w:rsidP="00073D74">
      <w:pPr>
        <w:rPr>
          <w:rFonts w:ascii="Times New Roman" w:hAnsi="Times New Roman" w:cs="Times New Roman"/>
          <w:color w:val="000000" w:themeColor="text1"/>
          <w:sz w:val="24"/>
          <w:szCs w:val="24"/>
        </w:rPr>
      </w:pPr>
    </w:p>
    <w:p w14:paraId="0A436A04"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6: Theo quy định hiện nay, kể từ ngày đợt chào bán bị hủy bỏ thời hạn để tổ chức phát hành phải hoàn trả tiền cho nhà đầu tư: </w:t>
      </w:r>
    </w:p>
    <w:p w14:paraId="5D32C48F"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l5 ngày </w:t>
      </w:r>
    </w:p>
    <w:p w14:paraId="7FAB811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30 ngày </w:t>
      </w:r>
    </w:p>
    <w:p w14:paraId="7184DCDF"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45 ngày </w:t>
      </w:r>
    </w:p>
    <w:p w14:paraId="111A3EC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60 ngày </w:t>
      </w:r>
    </w:p>
    <w:p w14:paraId="6D47A992" w14:textId="77777777" w:rsidR="00073D74" w:rsidRPr="00EB7B99" w:rsidRDefault="00073D74" w:rsidP="00073D74">
      <w:pPr>
        <w:rPr>
          <w:rFonts w:ascii="Times New Roman" w:hAnsi="Times New Roman" w:cs="Times New Roman"/>
          <w:color w:val="000000" w:themeColor="text1"/>
          <w:sz w:val="24"/>
          <w:szCs w:val="24"/>
        </w:rPr>
      </w:pPr>
    </w:p>
    <w:p w14:paraId="71412F7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14. Khi Ủy ban chứng khoán nhà nước đình chỉ đợt chào bán thì tổ chức phát hành phải công bố thông tin về việc định chỉ trong thời hạn bao nhiêu ngày: </w:t>
      </w:r>
    </w:p>
    <w:p w14:paraId="6CC6B195"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Pr="00EB7B99">
        <w:rPr>
          <w:rFonts w:ascii="Times New Roman" w:hAnsi="Times New Roman" w:cs="Times New Roman"/>
          <w:bCs/>
          <w:color w:val="000000" w:themeColor="text1"/>
          <w:sz w:val="24"/>
          <w:szCs w:val="24"/>
        </w:rPr>
        <w:t>7 ngày</w:t>
      </w:r>
      <w:r w:rsidRPr="00EB7B99">
        <w:rPr>
          <w:rFonts w:ascii="Times New Roman" w:hAnsi="Times New Roman" w:cs="Times New Roman"/>
          <w:color w:val="000000" w:themeColor="text1"/>
          <w:sz w:val="24"/>
          <w:szCs w:val="24"/>
        </w:rPr>
        <w:t xml:space="preserve"> </w:t>
      </w:r>
    </w:p>
    <w:p w14:paraId="1D979AB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10 ngày </w:t>
      </w:r>
    </w:p>
    <w:p w14:paraId="5C18170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l5 ngày </w:t>
      </w:r>
    </w:p>
    <w:p w14:paraId="2337731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30 ngày </w:t>
      </w:r>
    </w:p>
    <w:p w14:paraId="542A7FD3" w14:textId="77777777" w:rsidR="00073D74" w:rsidRPr="00EB7B99" w:rsidRDefault="00073D74" w:rsidP="00073D74">
      <w:pPr>
        <w:rPr>
          <w:rFonts w:ascii="Times New Roman" w:hAnsi="Times New Roman" w:cs="Times New Roman"/>
          <w:color w:val="000000" w:themeColor="text1"/>
          <w:sz w:val="24"/>
          <w:szCs w:val="24"/>
        </w:rPr>
      </w:pPr>
    </w:p>
    <w:p w14:paraId="7D76944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Hiện nay, thời hạn để sở giao dịch chứng khoán hay Trung tâm giao dịch chứng khoán chấp thuận hay từ chối đăng ký niêm yết kể từ ngày nhận đủ hồ sơ hợp lệ: </w:t>
      </w:r>
    </w:p>
    <w:p w14:paraId="49240EDC"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20 ngày </w:t>
      </w:r>
    </w:p>
    <w:p w14:paraId="075AF374"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30 ngày </w:t>
      </w:r>
    </w:p>
    <w:p w14:paraId="473A615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45 ngày </w:t>
      </w:r>
    </w:p>
    <w:p w14:paraId="25B502E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90 ngày </w:t>
      </w:r>
    </w:p>
    <w:p w14:paraId="60AE3775" w14:textId="77777777" w:rsidR="00073D74" w:rsidRPr="00EB7B99" w:rsidRDefault="00073D74" w:rsidP="00073D74">
      <w:pPr>
        <w:rPr>
          <w:rFonts w:ascii="Times New Roman" w:hAnsi="Times New Roman" w:cs="Times New Roman"/>
          <w:color w:val="000000" w:themeColor="text1"/>
          <w:sz w:val="24"/>
          <w:szCs w:val="24"/>
        </w:rPr>
      </w:pPr>
    </w:p>
    <w:p w14:paraId="204C32D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40. Công ty niêm yết phải công bố thay đổi thông tin niêm yết trong vòng bao nhiêu giờ</w:t>
      </w:r>
    </w:p>
    <w:p w14:paraId="26469B73"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24 giờ</w:t>
      </w:r>
    </w:p>
    <w:p w14:paraId="7DC6599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48 giờ </w:t>
      </w:r>
    </w:p>
    <w:p w14:paraId="3D684615"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36 giờ </w:t>
      </w:r>
    </w:p>
    <w:p w14:paraId="6455651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Không có phương án nào.</w:t>
      </w:r>
    </w:p>
    <w:p w14:paraId="7472C456" w14:textId="77777777" w:rsidR="00073D74" w:rsidRPr="00EB7B99" w:rsidRDefault="00073D74" w:rsidP="00073D74">
      <w:pPr>
        <w:rPr>
          <w:rFonts w:ascii="Times New Roman" w:hAnsi="Times New Roman" w:cs="Times New Roman"/>
          <w:color w:val="000000" w:themeColor="text1"/>
          <w:sz w:val="24"/>
          <w:szCs w:val="24"/>
        </w:rPr>
      </w:pPr>
    </w:p>
    <w:p w14:paraId="71E3083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6: Tổ chức có chứng khoán bị hủy bỏ niêm yết chỉ được đăng ký niêm yết lại: </w:t>
      </w:r>
    </w:p>
    <w:p w14:paraId="2DBFBC5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6 tháng sau khi bị hủy bỏ. </w:t>
      </w:r>
    </w:p>
    <w:p w14:paraId="2FA927A7"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12 tháng sau khi bị hủy bỏ. </w:t>
      </w:r>
    </w:p>
    <w:p w14:paraId="0763078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24 tháng sau khi bị hủy bỏ. </w:t>
      </w:r>
    </w:p>
    <w:p w14:paraId="7D24F2C0"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36 tháng sau khi bị hủy bỏ.</w:t>
      </w:r>
    </w:p>
    <w:p w14:paraId="41736A65" w14:textId="77777777" w:rsidR="00073D74" w:rsidRPr="00EB7B99" w:rsidRDefault="00073D74" w:rsidP="00073D74">
      <w:pPr>
        <w:rPr>
          <w:rFonts w:ascii="Times New Roman" w:hAnsi="Times New Roman" w:cs="Times New Roman"/>
          <w:color w:val="000000" w:themeColor="text1"/>
          <w:sz w:val="24"/>
          <w:szCs w:val="24"/>
        </w:rPr>
      </w:pPr>
    </w:p>
    <w:p w14:paraId="03C56B4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47B13A51" w14:textId="77777777" w:rsidR="00073D74" w:rsidRPr="00EB7B99" w:rsidRDefault="00073D74" w:rsidP="00073D74">
      <w:pPr>
        <w:rPr>
          <w:rFonts w:ascii="Times New Roman" w:hAnsi="Times New Roman" w:cs="Times New Roman"/>
          <w:color w:val="000000" w:themeColor="text1"/>
          <w:sz w:val="24"/>
          <w:szCs w:val="24"/>
        </w:rPr>
      </w:pPr>
      <w:bookmarkStart w:id="0" w:name="_Hlk156160072"/>
      <w:r w:rsidRPr="00EB7B99">
        <w:rPr>
          <w:rFonts w:ascii="Times New Roman" w:hAnsi="Times New Roman" w:cs="Times New Roman"/>
          <w:color w:val="000000" w:themeColor="text1"/>
          <w:sz w:val="24"/>
          <w:szCs w:val="24"/>
        </w:rPr>
        <w:t>PHƯƠNG PHÁP ĐỊNH GIÁ</w:t>
      </w:r>
    </w:p>
    <w:p w14:paraId="7516FFC0"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Câu 2: Theo phương pháp tài sản, giá trị của cổ phiếu đang niêm yết trên sàn giao dịch được tính vào giá trị doanh nghiệp như thế nào.</w:t>
      </w:r>
    </w:p>
    <w:p w14:paraId="0E5E7026"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Tính theo giá giao dịch tại ngày thực hiện xác định giá trị doanh nghiệp.</w:t>
      </w:r>
    </w:p>
    <w:p w14:paraId="58011DF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Tính theo giá giao dịch tại ngày được lựa chọn để xác định giá trị doanh nghiệp.</w:t>
      </w:r>
    </w:p>
    <w:p w14:paraId="3DE7ADD4"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Tính theo tỷ lệ vốn góp của doanh nghiệp và vốn chủ sở hữu của doanh nghiệp nhận vốn góp.</w:t>
      </w:r>
    </w:p>
    <w:p w14:paraId="7C0465B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Không có phương án nào chính xác. </w:t>
      </w:r>
    </w:p>
    <w:p w14:paraId="76A83D48" w14:textId="77777777" w:rsidR="00073D74" w:rsidRPr="00EB7B99" w:rsidRDefault="00073D74" w:rsidP="00073D74">
      <w:pPr>
        <w:rPr>
          <w:rFonts w:ascii="Times New Roman" w:hAnsi="Times New Roman" w:cs="Times New Roman"/>
          <w:color w:val="000000" w:themeColor="text1"/>
          <w:sz w:val="24"/>
          <w:szCs w:val="24"/>
        </w:rPr>
      </w:pPr>
    </w:p>
    <w:p w14:paraId="2F43D9CF"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11: Trong các phương pháp xác định giá trị doanh nghiệp, phương pháp NAV có các đặc điểm như sau: </w:t>
      </w:r>
    </w:p>
    <w:p w14:paraId="5907AE5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Xác định được cụ thể giá trị thực tế theo thị trường của từng tài sản, từng khoản nợ, vốn và giá trị của toàn doanh nghiệp</w:t>
      </w:r>
    </w:p>
    <w:p w14:paraId="16B83F2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Việc kiểm kê và xác định giá trị của từng tài sản, từng khoản nợ chiếm rất nhiều thời gian</w:t>
      </w:r>
    </w:p>
    <w:p w14:paraId="355ADB0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Khó tìm được giá thị trường của những tài sản thuộc loại công nghệ cũ</w:t>
      </w:r>
    </w:p>
    <w:p w14:paraId="7991C062"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Cả 3 đều đúng </w:t>
      </w:r>
    </w:p>
    <w:p w14:paraId="678E60D1" w14:textId="77777777" w:rsidR="00073D74" w:rsidRPr="00EB7B99" w:rsidRDefault="00073D74" w:rsidP="00073D74">
      <w:pPr>
        <w:rPr>
          <w:rFonts w:ascii="Times New Roman" w:hAnsi="Times New Roman" w:cs="Times New Roman"/>
          <w:color w:val="000000" w:themeColor="text1"/>
          <w:sz w:val="24"/>
          <w:szCs w:val="24"/>
        </w:rPr>
      </w:pPr>
    </w:p>
    <w:p w14:paraId="5C251D7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12: Phương pháp xác định giá trị doanh nghiệp nào thuận lợi cho quy trình cổ phần hóa, về quyết toán với ngân sách nhà nước giai đoạn giữa 2 thời điểm Xác định giá trị doanh nghiệp và thời điểm Đăng ký kinh doanh: </w:t>
      </w:r>
    </w:p>
    <w:p w14:paraId="16E7915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Phương pháp DDM</w:t>
      </w:r>
    </w:p>
    <w:p w14:paraId="4CC01BF6"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Phương pháp NAV</w:t>
      </w:r>
    </w:p>
    <w:p w14:paraId="00FD864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Phương pháp DCF</w:t>
      </w:r>
    </w:p>
    <w:p w14:paraId="191550CD"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Phương pháp so sánh tỷ số P/E </w:t>
      </w:r>
    </w:p>
    <w:p w14:paraId="61C97761" w14:textId="77777777" w:rsidR="00073D74" w:rsidRPr="00EB7B99" w:rsidRDefault="00073D74" w:rsidP="00073D74">
      <w:pPr>
        <w:rPr>
          <w:rFonts w:ascii="Times New Roman" w:hAnsi="Times New Roman" w:cs="Times New Roman"/>
          <w:color w:val="000000" w:themeColor="text1"/>
          <w:sz w:val="24"/>
          <w:szCs w:val="24"/>
        </w:rPr>
      </w:pPr>
    </w:p>
    <w:p w14:paraId="08F59E5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Câu 6: Theo quy định tại quyết định số 206/203TQQĐ- BTC của bộ tài chính về phương pháp khấu hao theo đường thẳng, khấu hao nhanh, khấu hao theo sản lượng, doanh nghiệp được lựa chọn phương pháp khấu hao nào đối với 1 loại tài sản.</w:t>
      </w:r>
    </w:p>
    <w:p w14:paraId="51C8468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Khấu hao theo đường thẳng</w:t>
      </w:r>
    </w:p>
    <w:p w14:paraId="0B46512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Khấu hao theo sản lượng</w:t>
      </w:r>
    </w:p>
    <w:p w14:paraId="23A33FA6" w14:textId="743A7410"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Kh</w:t>
      </w:r>
      <w:r w:rsidR="002A2C15" w:rsidRPr="00EB7B99">
        <w:rPr>
          <w:rFonts w:ascii="Times New Roman" w:hAnsi="Times New Roman" w:cs="Times New Roman"/>
          <w:color w:val="000000" w:themeColor="text1"/>
          <w:sz w:val="24"/>
          <w:szCs w:val="24"/>
        </w:rPr>
        <w:t>ấ</w:t>
      </w:r>
      <w:r w:rsidRPr="00EB7B99">
        <w:rPr>
          <w:rFonts w:ascii="Times New Roman" w:hAnsi="Times New Roman" w:cs="Times New Roman"/>
          <w:color w:val="000000" w:themeColor="text1"/>
          <w:sz w:val="24"/>
          <w:szCs w:val="24"/>
        </w:rPr>
        <w:t>u hao nhanh</w:t>
      </w:r>
    </w:p>
    <w:p w14:paraId="48CD82EB"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color w:val="000000" w:themeColor="text1"/>
          <w:sz w:val="24"/>
          <w:szCs w:val="24"/>
        </w:rPr>
        <w:t xml:space="preserve">d. Cả </w:t>
      </w:r>
      <w:r w:rsidRPr="00EB7B99">
        <w:rPr>
          <w:rFonts w:ascii="Times New Roman" w:hAnsi="Times New Roman" w:cs="Times New Roman"/>
          <w:bCs/>
          <w:color w:val="000000" w:themeColor="text1"/>
          <w:sz w:val="24"/>
          <w:szCs w:val="24"/>
        </w:rPr>
        <w:t xml:space="preserve">3 phương án trên </w:t>
      </w:r>
    </w:p>
    <w:p w14:paraId="0F245361" w14:textId="77777777" w:rsidR="00073D74" w:rsidRPr="00EB7B99" w:rsidRDefault="00073D74" w:rsidP="00073D74">
      <w:pPr>
        <w:rPr>
          <w:rFonts w:ascii="Times New Roman" w:hAnsi="Times New Roman" w:cs="Times New Roman"/>
          <w:color w:val="000000" w:themeColor="text1"/>
          <w:sz w:val="24"/>
          <w:szCs w:val="24"/>
        </w:rPr>
      </w:pPr>
    </w:p>
    <w:p w14:paraId="0F11321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48. Thời điểm xác định giá trị doanh nghiệp trong phương pháp tài sản là: </w:t>
      </w:r>
    </w:p>
    <w:p w14:paraId="21BA690E"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ạ. Khi có quyết định cổ phần hóa</w:t>
      </w:r>
    </w:p>
    <w:p w14:paraId="075CFE6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Một tháng trước khi có quyết định cổ phần hóa</w:t>
      </w:r>
    </w:p>
    <w:p w14:paraId="15977CDF" w14:textId="57775F86"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Kết</w:t>
      </w:r>
      <w:r w:rsidR="00DE2D01" w:rsidRPr="00EB7B99">
        <w:rPr>
          <w:rFonts w:ascii="Times New Roman" w:hAnsi="Times New Roman" w:cs="Times New Roman"/>
          <w:bCs/>
          <w:color w:val="000000" w:themeColor="text1"/>
          <w:sz w:val="24"/>
          <w:szCs w:val="24"/>
        </w:rPr>
        <w:t xml:space="preserve"> </w:t>
      </w:r>
      <w:r w:rsidR="00CF3F8D" w:rsidRPr="00EB7B99">
        <w:rPr>
          <w:rFonts w:ascii="Times New Roman" w:hAnsi="Times New Roman" w:cs="Times New Roman"/>
          <w:bCs/>
          <w:color w:val="000000" w:themeColor="text1"/>
          <w:sz w:val="24"/>
          <w:szCs w:val="24"/>
        </w:rPr>
        <w:t>thúc quý gần nhất thời điểm có quyết định cố phần hoá</w:t>
      </w:r>
      <w:r w:rsidRPr="00EB7B99">
        <w:rPr>
          <w:rFonts w:ascii="Times New Roman" w:hAnsi="Times New Roman" w:cs="Times New Roman"/>
          <w:bCs/>
          <w:color w:val="000000" w:themeColor="text1"/>
          <w:sz w:val="24"/>
          <w:szCs w:val="24"/>
        </w:rPr>
        <w:t xml:space="preserve"> </w:t>
      </w:r>
    </w:p>
    <w:p w14:paraId="6F9E423D" w14:textId="5FA159F0"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Kết thúc năm</w:t>
      </w:r>
      <w:r w:rsidR="00CF3F8D" w:rsidRPr="00EB7B99">
        <w:rPr>
          <w:rFonts w:ascii="Times New Roman" w:hAnsi="Times New Roman" w:cs="Times New Roman"/>
          <w:color w:val="000000" w:themeColor="text1"/>
          <w:sz w:val="24"/>
          <w:szCs w:val="24"/>
        </w:rPr>
        <w:t xml:space="preserve"> gần</w:t>
      </w:r>
      <w:r w:rsidRPr="00EB7B99">
        <w:rPr>
          <w:rFonts w:ascii="Times New Roman" w:hAnsi="Times New Roman" w:cs="Times New Roman"/>
          <w:color w:val="000000" w:themeColor="text1"/>
          <w:sz w:val="24"/>
          <w:szCs w:val="24"/>
        </w:rPr>
        <w:t xml:space="preserve"> nhất với thời điểm có quyết định cổ phần hoá</w:t>
      </w:r>
    </w:p>
    <w:p w14:paraId="6FD6516E" w14:textId="77777777" w:rsidR="00073D74" w:rsidRPr="00EB7B99" w:rsidRDefault="00073D74" w:rsidP="00073D74">
      <w:pPr>
        <w:rPr>
          <w:rFonts w:ascii="Times New Roman" w:hAnsi="Times New Roman" w:cs="Times New Roman"/>
          <w:color w:val="000000" w:themeColor="text1"/>
          <w:sz w:val="24"/>
          <w:szCs w:val="24"/>
        </w:rPr>
      </w:pPr>
    </w:p>
    <w:p w14:paraId="0BFEE83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Câu 14. Doanh nghiệp Nhà nước khi cổ phần hoá phải đáp ứng những điều kiện nào sau đây khi sử dụng phương pháp dòng tiền chiết khẩu (DCF) để định giá doanh nghiệp?</w:t>
      </w:r>
    </w:p>
    <w:p w14:paraId="4D1E63C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Doanh nghiệp hoạt động trong lĩnh vực Tư vấn tài chính, nhưng với điều kiện tỷ suất sinh lợi sau thuế trên vốn nhà nước lớn hơn lãi trái phiếu Chính phủ trong thời hạn 10 năm</w:t>
      </w:r>
    </w:p>
    <w:p w14:paraId="21E60004"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Doanh nghiệp hoạt động trong lĩnh vực bảo hiểm, nhưng với điều kiện tỷ suất sinh lợi sau thuế trên vồn nhà nước lớn hơn lãi trái phiếu Chính phủ trong thời hạn 5 năm</w:t>
      </w:r>
    </w:p>
    <w:p w14:paraId="0F9B5A92"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Doanh nghiệp hoạt động trong lĩnh vực Tư vấn tài chính, nhưng với điều kiện tỷ suất sinh lợi sau thuế trên vốn nhà nước lớn hơn lãi trái phiếu Chính phủ trong thời hạn 5 năm</w:t>
      </w:r>
    </w:p>
    <w:p w14:paraId="55EE409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Không có phương án nào chính xác</w:t>
      </w:r>
    </w:p>
    <w:p w14:paraId="60BAB127" w14:textId="77777777" w:rsidR="00073D74" w:rsidRPr="00EB7B99" w:rsidRDefault="00073D74" w:rsidP="00073D74">
      <w:pPr>
        <w:rPr>
          <w:rFonts w:ascii="Times New Roman" w:hAnsi="Times New Roman" w:cs="Times New Roman"/>
          <w:color w:val="000000" w:themeColor="text1"/>
          <w:sz w:val="24"/>
          <w:szCs w:val="24"/>
        </w:rPr>
      </w:pPr>
    </w:p>
    <w:p w14:paraId="752AFC2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0D18865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11. Giả thiết các yếu tố khác không thay đổi, hệ số P/E giảm bởi nguyên nhân nào dưới đây: </w:t>
      </w:r>
    </w:p>
    <w:p w14:paraId="00E5879A"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Lợi suất yêu cầu tăng</w:t>
      </w:r>
    </w:p>
    <w:p w14:paraId="008FDEF0"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Tỷ lệ chia cổ tức giảm.</w:t>
      </w:r>
    </w:p>
    <w:p w14:paraId="2A685550"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Tỷ lệ tăng trưởng cổ tức giảm.</w:t>
      </w:r>
    </w:p>
    <w:p w14:paraId="7F9D9EE8"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Tất cả các nguyên nhân nêu trên. </w:t>
      </w:r>
    </w:p>
    <w:p w14:paraId="059B1174" w14:textId="77777777" w:rsidR="00073D74" w:rsidRPr="00EB7B99" w:rsidRDefault="00073D74" w:rsidP="00073D74">
      <w:pPr>
        <w:rPr>
          <w:rFonts w:ascii="Times New Roman" w:hAnsi="Times New Roman" w:cs="Times New Roman"/>
          <w:color w:val="000000" w:themeColor="text1"/>
          <w:sz w:val="24"/>
          <w:szCs w:val="24"/>
        </w:rPr>
      </w:pPr>
    </w:p>
    <w:p w14:paraId="28F942FE"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19. Lợi nhuận trên một cổ phiếu của một công ty tăng từ 1200 đồng tới 1500 đồng, cổ tức tăng từ 300/ cổ phiếu đồng tới 360 đồng/ cổ phiếu, và giá cổ phiếu tăng từ 7000 đồng tới 8000 đồng.</w:t>
      </w:r>
    </w:p>
    <w:p w14:paraId="7D8BD86C"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Điều đó chứng tỏ </w:t>
      </w:r>
    </w:p>
    <w:p w14:paraId="78FA926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Công ty phát hành thêm cổ phiếu</w:t>
      </w:r>
    </w:p>
    <w:p w14:paraId="3FCE89D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Công ty cắt giảm tỷ lệ chi trả cổ tức</w:t>
      </w:r>
    </w:p>
    <w:p w14:paraId="718B3859"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Hệ số P/E của cổ phiếu công ty này sụt giảm (P/Eo = 5.8, P/Et: = 5.3)</w:t>
      </w:r>
    </w:p>
    <w:p w14:paraId="04FDAB7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Lợi nhuận trông đợi giảm</w:t>
      </w:r>
    </w:p>
    <w:p w14:paraId="12A7B4E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Không phương án nào đúng </w:t>
      </w:r>
    </w:p>
    <w:p w14:paraId="3BBBA7BF" w14:textId="0B16965F" w:rsidR="00073D74" w:rsidRDefault="00073D74" w:rsidP="00073D74">
      <w:pPr>
        <w:rPr>
          <w:rFonts w:ascii="Times New Roman" w:hAnsi="Times New Roman" w:cs="Times New Roman"/>
          <w:color w:val="000000" w:themeColor="text1"/>
          <w:sz w:val="24"/>
          <w:szCs w:val="24"/>
        </w:rPr>
      </w:pPr>
    </w:p>
    <w:p w14:paraId="7C936D9C" w14:textId="3EE0F53B" w:rsidR="00EB7B99" w:rsidRDefault="00EB7B99" w:rsidP="00073D74">
      <w:pPr>
        <w:rPr>
          <w:rFonts w:ascii="Times New Roman" w:hAnsi="Times New Roman" w:cs="Times New Roman"/>
          <w:color w:val="000000" w:themeColor="text1"/>
          <w:sz w:val="24"/>
          <w:szCs w:val="24"/>
        </w:rPr>
      </w:pPr>
    </w:p>
    <w:p w14:paraId="572CA024" w14:textId="66085865" w:rsidR="00EB7B99" w:rsidRDefault="00EB7B99" w:rsidP="00073D74">
      <w:pPr>
        <w:rPr>
          <w:rFonts w:ascii="Times New Roman" w:hAnsi="Times New Roman" w:cs="Times New Roman"/>
          <w:color w:val="000000" w:themeColor="text1"/>
          <w:sz w:val="24"/>
          <w:szCs w:val="24"/>
        </w:rPr>
      </w:pPr>
    </w:p>
    <w:p w14:paraId="69341A4B" w14:textId="0EE195E7" w:rsidR="00EB7B99" w:rsidRDefault="00EB7B99" w:rsidP="00073D74">
      <w:pPr>
        <w:rPr>
          <w:rFonts w:ascii="Times New Roman" w:hAnsi="Times New Roman" w:cs="Times New Roman"/>
          <w:color w:val="000000" w:themeColor="text1"/>
          <w:sz w:val="24"/>
          <w:szCs w:val="24"/>
        </w:rPr>
      </w:pPr>
    </w:p>
    <w:p w14:paraId="7F406C8C" w14:textId="77777777" w:rsidR="00EB7B99" w:rsidRPr="00EB7B99" w:rsidRDefault="00EB7B99" w:rsidP="00073D74">
      <w:pPr>
        <w:rPr>
          <w:rFonts w:ascii="Times New Roman" w:hAnsi="Times New Roman" w:cs="Times New Roman"/>
          <w:color w:val="000000" w:themeColor="text1"/>
          <w:sz w:val="24"/>
          <w:szCs w:val="24"/>
        </w:rPr>
      </w:pPr>
    </w:p>
    <w:p w14:paraId="291F0DD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25. Giả sử có các thông tin về cổ phiếu A trong một phiên giao dịch theo bảng dưới đây:</w:t>
      </w:r>
    </w:p>
    <w:p w14:paraId="27621D6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Giá cao nhất: 70, giá thấp nhất 66, giá đóng cửa 68, thay đổi so với phiên trước -1, hệ số P/E 5, khối lượng giao dịch 1230 lô.</w:t>
      </w:r>
    </w:p>
    <w:p w14:paraId="7A0F231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Theo bảng trên, lợi nhuận trên mỗi cổ phần của công ty trên có thể là: </w:t>
      </w:r>
    </w:p>
    <w:p w14:paraId="31C2941B"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a.13,2</w:t>
      </w:r>
    </w:p>
    <w:p w14:paraId="10B8ACCC" w14:textId="2121AF2D"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13,6</w:t>
      </w:r>
      <w:r w:rsidR="00C874D8" w:rsidRPr="00EB7B99">
        <w:rPr>
          <w:rFonts w:ascii="Times New Roman" w:hAnsi="Times New Roman" w:cs="Times New Roman"/>
          <w:bCs/>
          <w:color w:val="000000" w:themeColor="text1"/>
          <w:sz w:val="24"/>
          <w:szCs w:val="24"/>
        </w:rPr>
        <w:t xml:space="preserve"> (= 68/5)</w:t>
      </w:r>
    </w:p>
    <w:p w14:paraId="17C9D18C"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14</w:t>
      </w:r>
    </w:p>
    <w:p w14:paraId="3478AD9E"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Không thể xác định được </w:t>
      </w:r>
    </w:p>
    <w:p w14:paraId="417BEEB8" w14:textId="77777777" w:rsidR="00073D74" w:rsidRPr="00EB7B99" w:rsidRDefault="00073D74" w:rsidP="00073D74">
      <w:pPr>
        <w:rPr>
          <w:rFonts w:ascii="Times New Roman" w:hAnsi="Times New Roman" w:cs="Times New Roman"/>
          <w:color w:val="000000" w:themeColor="text1"/>
          <w:sz w:val="24"/>
          <w:szCs w:val="24"/>
        </w:rPr>
      </w:pPr>
    </w:p>
    <w:p w14:paraId="4A81E5C1" w14:textId="53326F65"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26. Công ty A có hệ số P/E là 5, lợi nhuận trên mỗi cổ phần là 15.000 đồng và chi trả cổ tức cho mỗi cổ phiếu </w:t>
      </w:r>
      <w:r w:rsidR="009E6F65" w:rsidRPr="00EB7B99">
        <w:rPr>
          <w:rFonts w:ascii="Times New Roman" w:hAnsi="Times New Roman" w:cs="Times New Roman"/>
          <w:color w:val="000000" w:themeColor="text1"/>
          <w:sz w:val="24"/>
          <w:szCs w:val="24"/>
        </w:rPr>
        <w:t>phổ thông</w:t>
      </w:r>
      <w:r w:rsidRPr="00EB7B99">
        <w:rPr>
          <w:rFonts w:ascii="Times New Roman" w:hAnsi="Times New Roman" w:cs="Times New Roman"/>
          <w:color w:val="000000" w:themeColor="text1"/>
          <w:sz w:val="24"/>
          <w:szCs w:val="24"/>
        </w:rPr>
        <w:t xml:space="preserve"> là 11.000 đồng. Vậy </w:t>
      </w:r>
      <w:r w:rsidR="00E82104" w:rsidRPr="00EB7B99">
        <w:rPr>
          <w:rFonts w:ascii="Times New Roman" w:hAnsi="Times New Roman" w:cs="Times New Roman"/>
          <w:color w:val="000000" w:themeColor="text1"/>
          <w:sz w:val="24"/>
          <w:szCs w:val="24"/>
        </w:rPr>
        <w:t>hệ số</w:t>
      </w:r>
      <w:r w:rsidRPr="00EB7B99">
        <w:rPr>
          <w:rFonts w:ascii="Times New Roman" w:hAnsi="Times New Roman" w:cs="Times New Roman"/>
          <w:color w:val="000000" w:themeColor="text1"/>
          <w:sz w:val="24"/>
          <w:szCs w:val="24"/>
        </w:rPr>
        <w:t xml:space="preserve"> chi trả cổ tức của công ty A là: </w:t>
      </w:r>
    </w:p>
    <w:p w14:paraId="7457FFF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33,33% </w:t>
      </w:r>
    </w:p>
    <w:p w14:paraId="6F02B0C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45,45% </w:t>
      </w:r>
    </w:p>
    <w:p w14:paraId="5545397B"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73,33% = 11000/15000</w:t>
      </w:r>
    </w:p>
    <w:p w14:paraId="5BBB0683"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Không xác định được. </w:t>
      </w:r>
    </w:p>
    <w:p w14:paraId="0CC9ABB5" w14:textId="77777777" w:rsidR="00EB7B99" w:rsidRDefault="00EB7B99" w:rsidP="00073D74">
      <w:pPr>
        <w:rPr>
          <w:rFonts w:ascii="Times New Roman" w:hAnsi="Times New Roman" w:cs="Times New Roman"/>
          <w:color w:val="000000" w:themeColor="text1"/>
          <w:sz w:val="24"/>
          <w:szCs w:val="24"/>
        </w:rPr>
      </w:pPr>
    </w:p>
    <w:p w14:paraId="5ECD2BF6" w14:textId="65912873"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001C778E"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t xml:space="preserve">Câu </w:t>
      </w:r>
      <w:r w:rsidRPr="00EB7B99">
        <w:rPr>
          <w:rFonts w:ascii="Times New Roman" w:hAnsi="Times New Roman" w:cs="Times New Roman"/>
          <w:color w:val="000000" w:themeColor="text1"/>
          <w:sz w:val="24"/>
          <w:szCs w:val="24"/>
        </w:rPr>
        <w:t>9: Theo qui định hiện hành giá thị trường tại thời điểm nào được lựa chọn để xác định giá trị của tài sản khi định giá trị Doanh nghiệp.</w:t>
      </w:r>
    </w:p>
    <w:p w14:paraId="5F232760" w14:textId="77777777"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Giá thị trường tại thời điểm thực hiện xác định giá trị doanh nghiệp</w:t>
      </w:r>
    </w:p>
    <w:p w14:paraId="62AA6ED5"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Giá thị trường tại thời điểm lựa chọn xác định giá trị doanh nghiệp</w:t>
      </w:r>
    </w:p>
    <w:p w14:paraId="3F6ACB4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Không có phương án nào chính xác</w:t>
      </w:r>
    </w:p>
    <w:p w14:paraId="7F044956"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Cả 2 phương án trên </w:t>
      </w:r>
    </w:p>
    <w:p w14:paraId="627E6871" w14:textId="77777777" w:rsidR="00073D74" w:rsidRPr="00EB7B99" w:rsidRDefault="00073D74" w:rsidP="00073D74">
      <w:pPr>
        <w:rPr>
          <w:rFonts w:ascii="Times New Roman" w:hAnsi="Times New Roman" w:cs="Times New Roman"/>
          <w:color w:val="000000" w:themeColor="text1"/>
          <w:sz w:val="24"/>
          <w:szCs w:val="24"/>
        </w:rPr>
      </w:pPr>
    </w:p>
    <w:p w14:paraId="2679AF2A"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6: Giá trị một vụ M&amp;A tăng hay giảm phụ thuộc rất nhiều vào: </w:t>
      </w:r>
    </w:p>
    <w:p w14:paraId="25419841"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Giá cả thị trường</w:t>
      </w:r>
    </w:p>
    <w:p w14:paraId="607ABFB7"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Mặt bằng và vị trí đắc địa</w:t>
      </w:r>
    </w:p>
    <w:p w14:paraId="6019C1F8" w14:textId="415D78EF" w:rsidR="00073D74" w:rsidRPr="00EB7B99" w:rsidRDefault="00073D74" w:rsidP="00073D7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Các tài sản vô hình như chiến lược, </w:t>
      </w:r>
      <w:r w:rsidR="00E82104" w:rsidRPr="00EB7B99">
        <w:rPr>
          <w:rFonts w:ascii="Times New Roman" w:hAnsi="Times New Roman" w:cs="Times New Roman"/>
          <w:bCs/>
          <w:color w:val="000000" w:themeColor="text1"/>
          <w:sz w:val="24"/>
          <w:szCs w:val="24"/>
        </w:rPr>
        <w:t>tầm nhìn</w:t>
      </w:r>
      <w:r w:rsidRPr="00EB7B99">
        <w:rPr>
          <w:rFonts w:ascii="Times New Roman" w:hAnsi="Times New Roman" w:cs="Times New Roman"/>
          <w:bCs/>
          <w:color w:val="000000" w:themeColor="text1"/>
          <w:sz w:val="24"/>
          <w:szCs w:val="24"/>
        </w:rPr>
        <w:t>, đội ngũ nhân sự, thương hiệu, sản phẩm độc quyền, tình trạng niêm yết.</w:t>
      </w:r>
    </w:p>
    <w:p w14:paraId="573335E9" w14:textId="77777777" w:rsidR="00073D74" w:rsidRPr="00EB7B99" w:rsidRDefault="00073D74" w:rsidP="00073D7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Khối tài sản hữu hình, bao gồm cả tài sản có định và lưu động </w:t>
      </w:r>
    </w:p>
    <w:p w14:paraId="669EACE9" w14:textId="77777777" w:rsidR="00073D74" w:rsidRPr="00EB7B99" w:rsidRDefault="00073D74" w:rsidP="00073D74">
      <w:pPr>
        <w:rPr>
          <w:rFonts w:ascii="Times New Roman" w:hAnsi="Times New Roman" w:cs="Times New Roman"/>
          <w:color w:val="000000" w:themeColor="text1"/>
          <w:sz w:val="24"/>
          <w:szCs w:val="24"/>
        </w:rPr>
      </w:pPr>
    </w:p>
    <w:p w14:paraId="5AFF0BEE" w14:textId="5EF3B4A2" w:rsidR="007938AF" w:rsidRPr="00EB7B99" w:rsidRDefault="00073D74"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0D494492" w14:textId="77777777" w:rsidR="002520C9" w:rsidRPr="00EB7B99" w:rsidRDefault="002520C9" w:rsidP="002520C9">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4: Phương thức bán đấu giá cổ phiếu áp dụng cho các đối tượng nào sau đây: </w:t>
      </w:r>
    </w:p>
    <w:p w14:paraId="4ED84884" w14:textId="77777777" w:rsidR="002520C9" w:rsidRPr="00EB7B99" w:rsidRDefault="002520C9" w:rsidP="002520C9">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Cho tất cả các đối tượng ngoài doanh nghiệp.</w:t>
      </w:r>
    </w:p>
    <w:p w14:paraId="5A62C1A0" w14:textId="77777777" w:rsidR="002520C9" w:rsidRPr="00EB7B99" w:rsidRDefault="002520C9" w:rsidP="002520C9">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Cho người lao động trong doanh nghiệp.</w:t>
      </w:r>
    </w:p>
    <w:p w14:paraId="19AAF084" w14:textId="77777777" w:rsidR="002520C9" w:rsidRPr="00EB7B99" w:rsidRDefault="002520C9" w:rsidP="002520C9">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Cho cổ đồng chiến lược.</w:t>
      </w:r>
    </w:p>
    <w:p w14:paraId="4DD9C62E" w14:textId="77777777" w:rsidR="002520C9" w:rsidRPr="00EB7B99" w:rsidRDefault="002520C9" w:rsidP="002520C9">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Cho tất cả các đối tượng trên. </w:t>
      </w:r>
    </w:p>
    <w:p w14:paraId="7E900734" w14:textId="77777777" w:rsidR="002520C9" w:rsidRPr="00EB7B99" w:rsidRDefault="002520C9" w:rsidP="002520C9">
      <w:pPr>
        <w:rPr>
          <w:rFonts w:ascii="Times New Roman" w:hAnsi="Times New Roman" w:cs="Times New Roman"/>
          <w:color w:val="000000" w:themeColor="text1"/>
          <w:sz w:val="24"/>
          <w:szCs w:val="24"/>
        </w:rPr>
      </w:pPr>
    </w:p>
    <w:p w14:paraId="06C672C0" w14:textId="52C2A53F"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5</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Trường hợp nào sau đây phải chuyển đổi cổ phần từ các doanh nghiệp bị tái cấu trúc cho doanh nghiệp sau khi tái cấu trúc</w:t>
      </w:r>
      <w:r w:rsidR="00DB412F" w:rsidRPr="00EB7B99">
        <w:rPr>
          <w:rFonts w:ascii="Times New Roman" w:hAnsi="Times New Roman" w:cs="Times New Roman"/>
          <w:color w:val="000000" w:themeColor="text1"/>
          <w:sz w:val="24"/>
          <w:szCs w:val="24"/>
        </w:rPr>
        <w:t>.</w:t>
      </w:r>
    </w:p>
    <w:p w14:paraId="22B1A702"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Hợp nhất doanh nghiệp</w:t>
      </w:r>
      <w:r w:rsidR="00DB412F" w:rsidRPr="00EB7B99">
        <w:rPr>
          <w:rFonts w:ascii="Times New Roman" w:hAnsi="Times New Roman" w:cs="Times New Roman"/>
          <w:color w:val="000000" w:themeColor="text1"/>
          <w:sz w:val="24"/>
          <w:szCs w:val="24"/>
        </w:rPr>
        <w:t>.</w:t>
      </w:r>
    </w:p>
    <w:p w14:paraId="5D6C265A"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Sáp nhập doanh nghiệp</w:t>
      </w:r>
      <w:r w:rsidR="00DB412F" w:rsidRPr="00EB7B99">
        <w:rPr>
          <w:rFonts w:ascii="Times New Roman" w:hAnsi="Times New Roman" w:cs="Times New Roman"/>
          <w:color w:val="000000" w:themeColor="text1"/>
          <w:sz w:val="24"/>
          <w:szCs w:val="24"/>
        </w:rPr>
        <w:t>.</w:t>
      </w:r>
    </w:p>
    <w:p w14:paraId="6A9094DE"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Mua lại doanh nghiệp</w:t>
      </w:r>
      <w:r w:rsidR="00DB412F" w:rsidRPr="00EB7B99">
        <w:rPr>
          <w:rFonts w:ascii="Times New Roman" w:hAnsi="Times New Roman" w:cs="Times New Roman"/>
          <w:color w:val="000000" w:themeColor="text1"/>
          <w:sz w:val="24"/>
          <w:szCs w:val="24"/>
        </w:rPr>
        <w:t>.</w:t>
      </w:r>
    </w:p>
    <w:p w14:paraId="708C8353" w14:textId="300869A5" w:rsidR="007938AF" w:rsidRPr="00EB7B99" w:rsidRDefault="006F6FE6"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 a</w:t>
      </w:r>
      <w:r w:rsidR="005D23DC" w:rsidRPr="00EB7B99">
        <w:rPr>
          <w:rFonts w:ascii="Times New Roman" w:hAnsi="Times New Roman" w:cs="Times New Roman"/>
          <w:bCs/>
          <w:color w:val="000000" w:themeColor="text1"/>
          <w:sz w:val="24"/>
          <w:szCs w:val="24"/>
        </w:rPr>
        <w:t xml:space="preserve"> và </w:t>
      </w:r>
      <w:r w:rsidRPr="00EB7B99">
        <w:rPr>
          <w:rFonts w:ascii="Times New Roman" w:hAnsi="Times New Roman" w:cs="Times New Roman"/>
          <w:bCs/>
          <w:color w:val="000000" w:themeColor="text1"/>
          <w:sz w:val="24"/>
          <w:szCs w:val="24"/>
        </w:rPr>
        <w:t>b</w:t>
      </w:r>
      <w:r w:rsidR="000932F2" w:rsidRPr="00EB7B99">
        <w:rPr>
          <w:rFonts w:ascii="Times New Roman" w:hAnsi="Times New Roman" w:cs="Times New Roman"/>
          <w:bCs/>
          <w:color w:val="000000" w:themeColor="text1"/>
          <w:sz w:val="24"/>
          <w:szCs w:val="24"/>
        </w:rPr>
        <w:t xml:space="preserve"> </w:t>
      </w:r>
    </w:p>
    <w:p w14:paraId="136DA36D" w14:textId="77777777" w:rsidR="00342A0D" w:rsidRPr="00EB7B99" w:rsidRDefault="00342A0D" w:rsidP="00342A0D">
      <w:pPr>
        <w:rPr>
          <w:rFonts w:ascii="Times New Roman" w:hAnsi="Times New Roman" w:cs="Times New Roman"/>
          <w:color w:val="000000" w:themeColor="text1"/>
          <w:sz w:val="24"/>
          <w:szCs w:val="24"/>
        </w:rPr>
      </w:pPr>
    </w:p>
    <w:p w14:paraId="72339C1D" w14:textId="648BA3A6"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7: Trường hợp nào bắt buộc phải thay </w:t>
      </w:r>
      <w:r w:rsidR="00E82104" w:rsidRPr="00EB7B99">
        <w:rPr>
          <w:rFonts w:ascii="Times New Roman" w:hAnsi="Times New Roman" w:cs="Times New Roman"/>
          <w:color w:val="000000" w:themeColor="text1"/>
          <w:sz w:val="24"/>
          <w:szCs w:val="24"/>
        </w:rPr>
        <w:t>đổi</w:t>
      </w:r>
      <w:r w:rsidRPr="00EB7B99">
        <w:rPr>
          <w:rFonts w:ascii="Times New Roman" w:hAnsi="Times New Roman" w:cs="Times New Roman"/>
          <w:color w:val="000000" w:themeColor="text1"/>
          <w:sz w:val="24"/>
          <w:szCs w:val="24"/>
        </w:rPr>
        <w:t xml:space="preserve"> đăng ký niêm yết: </w:t>
      </w:r>
    </w:p>
    <w:p w14:paraId="40F90959"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 Phát hành thêm cổ phiếu</w:t>
      </w:r>
    </w:p>
    <w:p w14:paraId="2CE8607E"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 Tách, gộp cổ phiếu lãi </w:t>
      </w:r>
    </w:p>
    <w:p w14:paraId="69CA8E59"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3. Trả cổ phiếu bằng cổ tức </w:t>
      </w:r>
    </w:p>
    <w:p w14:paraId="1AC3DE9A" w14:textId="774BDD7B"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Phát hành </w:t>
      </w:r>
      <w:r w:rsidR="00E82104" w:rsidRPr="00EB7B99">
        <w:rPr>
          <w:rFonts w:ascii="Times New Roman" w:hAnsi="Times New Roman" w:cs="Times New Roman"/>
          <w:color w:val="000000" w:themeColor="text1"/>
          <w:sz w:val="24"/>
          <w:szCs w:val="24"/>
        </w:rPr>
        <w:t>cổ phiếu</w:t>
      </w:r>
      <w:r w:rsidRPr="00EB7B99">
        <w:rPr>
          <w:rFonts w:ascii="Times New Roman" w:hAnsi="Times New Roman" w:cs="Times New Roman"/>
          <w:color w:val="000000" w:themeColor="text1"/>
          <w:sz w:val="24"/>
          <w:szCs w:val="24"/>
        </w:rPr>
        <w:t xml:space="preserve"> thưởng cho cổ đông hiện hữu.</w:t>
      </w:r>
    </w:p>
    <w:p w14:paraId="673F6D7E"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5. Tổ chức bị tách hoặc nhận sáp nhập. </w:t>
      </w:r>
    </w:p>
    <w:p w14:paraId="075879C8"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Phương án: </w:t>
      </w:r>
    </w:p>
    <w:p w14:paraId="68449C8F"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chỉ 1, 4 </w:t>
      </w:r>
    </w:p>
    <w:p w14:paraId="2B370EEA" w14:textId="2E1D3806"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Chỉ 1, 3, 4 </w:t>
      </w:r>
    </w:p>
    <w:p w14:paraId="7A43EF3C" w14:textId="31FB080F"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Chỉ 1, 4, 5 </w:t>
      </w:r>
    </w:p>
    <w:p w14:paraId="1B3DD4E6" w14:textId="77777777" w:rsidR="00F32594" w:rsidRPr="00EB7B99" w:rsidRDefault="00F32594" w:rsidP="00F3259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Tất cả </w:t>
      </w:r>
    </w:p>
    <w:p w14:paraId="0EA5301E" w14:textId="2FCCEFC2" w:rsidR="00F32594" w:rsidRDefault="00F32594" w:rsidP="00342A0D">
      <w:pPr>
        <w:rPr>
          <w:rFonts w:ascii="Times New Roman" w:hAnsi="Times New Roman" w:cs="Times New Roman"/>
          <w:color w:val="000000" w:themeColor="text1"/>
          <w:sz w:val="24"/>
          <w:szCs w:val="24"/>
        </w:rPr>
      </w:pPr>
    </w:p>
    <w:p w14:paraId="6416B75F" w14:textId="77777777" w:rsidR="00EB7B99" w:rsidRPr="00EB7B99" w:rsidRDefault="00EB7B99" w:rsidP="00342A0D">
      <w:pPr>
        <w:rPr>
          <w:rFonts w:ascii="Times New Roman" w:hAnsi="Times New Roman" w:cs="Times New Roman"/>
          <w:color w:val="000000" w:themeColor="text1"/>
          <w:sz w:val="24"/>
          <w:szCs w:val="24"/>
        </w:rPr>
      </w:pPr>
    </w:p>
    <w:p w14:paraId="7D2B81F5"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lastRenderedPageBreak/>
        <w:t xml:space="preserve">Câu </w:t>
      </w:r>
      <w:r w:rsidRPr="00EB7B99">
        <w:rPr>
          <w:rFonts w:ascii="Times New Roman" w:hAnsi="Times New Roman" w:cs="Times New Roman"/>
          <w:color w:val="000000" w:themeColor="text1"/>
          <w:sz w:val="24"/>
          <w:szCs w:val="24"/>
        </w:rPr>
        <w:t xml:space="preserve">19: Tổ chức niêm yết phải làm thủ tục thay đổi đăng ký niêm yết trong các trường hợp sau đây: </w:t>
      </w:r>
    </w:p>
    <w:p w14:paraId="0925A1FF"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Tổ chức niêm yết thực hiện tách, gộp cổ phiếu, phát hành thêm cổ phiếu để trả cổ tức hoặc cổ phiếu thưởng, chào bán quyền mua cổ phần cho cổ đồng hiện hữu để tăng vốn điều lệ.</w:t>
      </w:r>
    </w:p>
    <w:p w14:paraId="03C46F35"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Tổ chức niêm yết bị tách hoặc nhận sáp nhập.</w:t>
      </w:r>
    </w:p>
    <w:p w14:paraId="21EB073E"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Các trường hợp thay đổi số lượng chứng khoán niêm yết khác trên Sở Giao dịch chứng khoán.</w:t>
      </w:r>
    </w:p>
    <w:p w14:paraId="508197D6" w14:textId="77777777" w:rsidR="00F32594" w:rsidRPr="00EB7B99" w:rsidRDefault="00F32594" w:rsidP="00F3259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Tất cả các trường hợp trên. </w:t>
      </w:r>
    </w:p>
    <w:p w14:paraId="6DB96A2F" w14:textId="77777777" w:rsidR="00F32594" w:rsidRPr="00EB7B99" w:rsidRDefault="00F32594" w:rsidP="00342A0D">
      <w:pPr>
        <w:rPr>
          <w:rFonts w:ascii="Times New Roman" w:hAnsi="Times New Roman" w:cs="Times New Roman"/>
          <w:color w:val="000000" w:themeColor="text1"/>
          <w:sz w:val="24"/>
          <w:szCs w:val="24"/>
        </w:rPr>
      </w:pPr>
    </w:p>
    <w:p w14:paraId="10827C36"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6: Nêu trình tự, thủ tục thực hiện sáp nhập, hợp nhất: </w:t>
      </w:r>
    </w:p>
    <w:p w14:paraId="78E3E0E8"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Tiến hành thương lượng giữa các bên, trình bày đề án với cổ đồng </w:t>
      </w:r>
    </w:p>
    <w:p w14:paraId="59381473" w14:textId="0EBCE203"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(2) Nếu gặp sự không nhất trí, lãnh đạo bên mua cần, thuyết phục hoặc chọn công ty khác, nếu quyết tâm thôn tính, c</w:t>
      </w:r>
      <w:r w:rsidR="0014325E" w:rsidRPr="00EB7B99">
        <w:rPr>
          <w:rFonts w:ascii="Times New Roman" w:hAnsi="Times New Roman" w:cs="Times New Roman"/>
          <w:color w:val="000000" w:themeColor="text1"/>
          <w:sz w:val="24"/>
          <w:szCs w:val="24"/>
        </w:rPr>
        <w:t>ầ</w:t>
      </w:r>
      <w:r w:rsidRPr="00EB7B99">
        <w:rPr>
          <w:rFonts w:ascii="Times New Roman" w:hAnsi="Times New Roman" w:cs="Times New Roman"/>
          <w:color w:val="000000" w:themeColor="text1"/>
          <w:sz w:val="24"/>
          <w:szCs w:val="24"/>
        </w:rPr>
        <w:t xml:space="preserve">n phải giành quyền: Kiểm soát hoặc thương lượng giá mua </w:t>
      </w:r>
      <w:r w:rsidR="00604D8D" w:rsidRPr="00EB7B99">
        <w:rPr>
          <w:rFonts w:ascii="Times New Roman" w:hAnsi="Times New Roman" w:cs="Times New Roman"/>
          <w:color w:val="000000" w:themeColor="text1"/>
          <w:sz w:val="24"/>
          <w:szCs w:val="24"/>
        </w:rPr>
        <w:t>cổ phần</w:t>
      </w:r>
      <w:r w:rsidRPr="00EB7B99">
        <w:rPr>
          <w:rFonts w:ascii="Times New Roman" w:hAnsi="Times New Roman" w:cs="Times New Roman"/>
          <w:color w:val="000000" w:themeColor="text1"/>
          <w:sz w:val="24"/>
          <w:szCs w:val="24"/>
        </w:rPr>
        <w:t xml:space="preserve"> </w:t>
      </w:r>
    </w:p>
    <w:p w14:paraId="57755678"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(3) Thương lượng giữa ban lãnh đạo của các bên có liên quan </w:t>
      </w:r>
    </w:p>
    <w:p w14:paraId="4B831980"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Phân tích, thăm dò khả năng phát triển nội lực của bên bị mua hay bị hợp nhất </w:t>
      </w:r>
    </w:p>
    <w:p w14:paraId="7F763084"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Phương án trả lời</w:t>
      </w:r>
    </w:p>
    <w:p w14:paraId="7430432B"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(1), (2), (3), (4)</w:t>
      </w:r>
    </w:p>
    <w:p w14:paraId="7A8DB557"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(4), (3), (1), (2)</w:t>
      </w:r>
    </w:p>
    <w:p w14:paraId="2972BA07" w14:textId="77777777" w:rsidR="00F32594" w:rsidRPr="00EB7B99" w:rsidRDefault="00F32594" w:rsidP="00F32594">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(3), (4), (1), (2)</w:t>
      </w:r>
    </w:p>
    <w:p w14:paraId="315755EB" w14:textId="77777777" w:rsidR="00F32594" w:rsidRPr="00EB7B99" w:rsidRDefault="00F32594" w:rsidP="00F32594">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(3), (2), (4), (1) </w:t>
      </w:r>
    </w:p>
    <w:p w14:paraId="1CAF6A01" w14:textId="77777777" w:rsidR="00F32594" w:rsidRPr="00EB7B99" w:rsidRDefault="00F32594" w:rsidP="00342A0D">
      <w:pPr>
        <w:rPr>
          <w:rFonts w:ascii="Times New Roman" w:hAnsi="Times New Roman" w:cs="Times New Roman"/>
          <w:color w:val="000000" w:themeColor="text1"/>
          <w:sz w:val="24"/>
          <w:szCs w:val="24"/>
        </w:rPr>
      </w:pPr>
    </w:p>
    <w:p w14:paraId="7023362E" w14:textId="77777777" w:rsidR="00342A0D" w:rsidRPr="00EB7B99" w:rsidRDefault="00342A0D" w:rsidP="00342A0D">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 Mua lại doanh nghiệp (acquisition) là việc công ty mua </w:t>
      </w:r>
      <w:r w:rsidRPr="00EB7B99">
        <w:rPr>
          <w:rFonts w:ascii="Times New Roman" w:hAnsi="Times New Roman" w:cs="Times New Roman"/>
          <w:i/>
          <w:iCs/>
          <w:color w:val="000000" w:themeColor="text1"/>
          <w:sz w:val="24"/>
          <w:szCs w:val="24"/>
        </w:rPr>
        <w:t>mua lại toàn bộ hoặc một phần doanh nghiệp</w:t>
      </w:r>
      <w:r w:rsidRPr="00EB7B99">
        <w:rPr>
          <w:rFonts w:ascii="Times New Roman" w:hAnsi="Times New Roman" w:cs="Times New Roman"/>
          <w:color w:val="000000" w:themeColor="text1"/>
          <w:sz w:val="24"/>
          <w:szCs w:val="24"/>
        </w:rPr>
        <w:t xml:space="preserve"> (trường hợp mua lại tài sản) hay cổ phiếu của công ty mục tiêu (trường hợp mua lại cổ phiếu) nhằm chiếm quyền kiểm soát và lợi ích từ phần nắm giữ này.</w:t>
      </w:r>
    </w:p>
    <w:p w14:paraId="11E27BA6" w14:textId="77777777" w:rsidR="00342A0D" w:rsidRPr="00EB7B99" w:rsidRDefault="00342A0D" w:rsidP="00342A0D">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Sáp nhập doanh nghiệp (merger) là việc công ty mua thu mua dần công ty mục tiêu. Hay nói cách khác, sáp nhập doanh nghiệp là sự kết hợp hai hay nhiều công ty trong đó chỉ một công ty còn tồn tại và công ty còn lại sẽ bị xóa sổ.</w:t>
      </w:r>
    </w:p>
    <w:p w14:paraId="38AE4960" w14:textId="77777777" w:rsidR="00342A0D" w:rsidRPr="00EB7B99" w:rsidRDefault="00342A0D" w:rsidP="00342A0D">
      <w:pPr>
        <w:rPr>
          <w:rFonts w:ascii="Times New Roman" w:hAnsi="Times New Roman" w:cs="Times New Roman"/>
          <w:i/>
          <w:iCs/>
          <w:color w:val="000000" w:themeColor="text1"/>
          <w:sz w:val="24"/>
          <w:szCs w:val="24"/>
        </w:rPr>
      </w:pPr>
      <w:r w:rsidRPr="00EB7B99">
        <w:rPr>
          <w:rFonts w:ascii="Times New Roman" w:hAnsi="Times New Roman" w:cs="Times New Roman"/>
          <w:i/>
          <w:iCs/>
          <w:color w:val="000000" w:themeColor="text1"/>
          <w:sz w:val="24"/>
          <w:szCs w:val="24"/>
        </w:rPr>
        <w:t>Hợp nhất: A + B = C</w:t>
      </w:r>
    </w:p>
    <w:p w14:paraId="1141B8F3" w14:textId="77777777" w:rsidR="00342A0D" w:rsidRPr="00EB7B99" w:rsidRDefault="00342A0D" w:rsidP="00342A0D">
      <w:pPr>
        <w:rPr>
          <w:rFonts w:ascii="Times New Roman" w:hAnsi="Times New Roman" w:cs="Times New Roman"/>
          <w:i/>
          <w:iCs/>
          <w:color w:val="000000" w:themeColor="text1"/>
          <w:sz w:val="24"/>
          <w:szCs w:val="24"/>
        </w:rPr>
      </w:pPr>
      <w:r w:rsidRPr="00EB7B99">
        <w:rPr>
          <w:rFonts w:ascii="Times New Roman" w:hAnsi="Times New Roman" w:cs="Times New Roman"/>
          <w:i/>
          <w:iCs/>
          <w:color w:val="000000" w:themeColor="text1"/>
          <w:sz w:val="24"/>
          <w:szCs w:val="24"/>
        </w:rPr>
        <w:t>Sáp nhập: A + B = A or B</w:t>
      </w:r>
    </w:p>
    <w:p w14:paraId="21610A49" w14:textId="5685A5CE" w:rsidR="00342A0D" w:rsidRDefault="00342A0D" w:rsidP="00342A0D">
      <w:pPr>
        <w:rPr>
          <w:rFonts w:ascii="Times New Roman" w:hAnsi="Times New Roman" w:cs="Times New Roman"/>
          <w:color w:val="000000" w:themeColor="text1"/>
          <w:sz w:val="24"/>
          <w:szCs w:val="24"/>
        </w:rPr>
      </w:pPr>
    </w:p>
    <w:p w14:paraId="6036B80F" w14:textId="2E400AB1" w:rsidR="00EB7B99" w:rsidRDefault="00EB7B99" w:rsidP="00342A0D">
      <w:pPr>
        <w:rPr>
          <w:rFonts w:ascii="Times New Roman" w:hAnsi="Times New Roman" w:cs="Times New Roman"/>
          <w:color w:val="000000" w:themeColor="text1"/>
          <w:sz w:val="24"/>
          <w:szCs w:val="24"/>
        </w:rPr>
      </w:pPr>
    </w:p>
    <w:p w14:paraId="69E6E9B6" w14:textId="77777777" w:rsidR="00EB7B99" w:rsidRPr="00EB7B99" w:rsidRDefault="00EB7B99" w:rsidP="00342A0D">
      <w:pPr>
        <w:rPr>
          <w:rFonts w:ascii="Times New Roman" w:hAnsi="Times New Roman" w:cs="Times New Roman"/>
          <w:color w:val="000000" w:themeColor="text1"/>
          <w:sz w:val="24"/>
          <w:szCs w:val="24"/>
        </w:rPr>
      </w:pPr>
    </w:p>
    <w:p w14:paraId="22D45B5A" w14:textId="77777777" w:rsidR="00342A0D" w:rsidRPr="00EB7B99" w:rsidRDefault="00342A0D" w:rsidP="00342A0D">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10: So sánh việc sáp nhập doanh nghiệp và mua bán doanh nghiệp: </w:t>
      </w:r>
    </w:p>
    <w:p w14:paraId="47C15473" w14:textId="2D33E6EF" w:rsidR="00342A0D" w:rsidRPr="00EB7B99" w:rsidRDefault="00342A0D" w:rsidP="00342A0D">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Giống nhau, vì một doanh nghiệp </w:t>
      </w:r>
      <w:r w:rsidR="00F32594" w:rsidRPr="00EB7B99">
        <w:rPr>
          <w:rFonts w:ascii="Times New Roman" w:hAnsi="Times New Roman" w:cs="Times New Roman"/>
          <w:color w:val="000000" w:themeColor="text1"/>
          <w:sz w:val="24"/>
          <w:szCs w:val="24"/>
        </w:rPr>
        <w:t>chấm</w:t>
      </w:r>
      <w:r w:rsidRPr="00EB7B99">
        <w:rPr>
          <w:rFonts w:ascii="Times New Roman" w:hAnsi="Times New Roman" w:cs="Times New Roman"/>
          <w:color w:val="000000" w:themeColor="text1"/>
          <w:sz w:val="24"/>
          <w:szCs w:val="24"/>
        </w:rPr>
        <w:t xml:space="preserve"> dứt hoạt động, doanh nghệp còn lại tiếp quản toàn bộ doanh nghiệp đã </w:t>
      </w:r>
      <w:r w:rsidR="00F32594" w:rsidRPr="00EB7B99">
        <w:rPr>
          <w:rFonts w:ascii="Times New Roman" w:hAnsi="Times New Roman" w:cs="Times New Roman"/>
          <w:color w:val="000000" w:themeColor="text1"/>
          <w:sz w:val="24"/>
          <w:szCs w:val="24"/>
        </w:rPr>
        <w:t>chấm</w:t>
      </w:r>
      <w:r w:rsidRPr="00EB7B99">
        <w:rPr>
          <w:rFonts w:ascii="Times New Roman" w:hAnsi="Times New Roman" w:cs="Times New Roman"/>
          <w:color w:val="000000" w:themeColor="text1"/>
          <w:sz w:val="24"/>
          <w:szCs w:val="24"/>
        </w:rPr>
        <w:t xml:space="preserve"> dứt hoạt động và vẫn hoạt động</w:t>
      </w:r>
    </w:p>
    <w:p w14:paraId="5ED1A7ED" w14:textId="524C53B0" w:rsidR="00342A0D" w:rsidRPr="00EB7B99" w:rsidRDefault="00342A0D" w:rsidP="00342A0D">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Khác nhau, vì sáp nhập có thể một phần hoặc toàn bộ một doanh nghiệp khác, còn mua bán doanh nghiệp là mua bán toàn bộ một doanh nghiệp</w:t>
      </w:r>
    </w:p>
    <w:p w14:paraId="2C241B5F" w14:textId="77777777" w:rsidR="00342A0D" w:rsidRPr="00EB7B99" w:rsidRDefault="00342A0D" w:rsidP="00342A0D">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Giống nhau, vì một doanh nghiệp thu hẹp hoạt động, một doanh nghiệp phát triển lớn hơn</w:t>
      </w:r>
    </w:p>
    <w:p w14:paraId="003AD10D" w14:textId="77777777" w:rsidR="00342A0D" w:rsidRPr="00EB7B99" w:rsidRDefault="00342A0D" w:rsidP="00342A0D">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Cả 3 đều đúng </w:t>
      </w:r>
    </w:p>
    <w:p w14:paraId="4C58DBED" w14:textId="77777777" w:rsidR="007938AF" w:rsidRPr="00EB7B99" w:rsidRDefault="007938AF" w:rsidP="00902348">
      <w:pPr>
        <w:rPr>
          <w:rFonts w:ascii="Times New Roman" w:hAnsi="Times New Roman" w:cs="Times New Roman"/>
          <w:color w:val="000000" w:themeColor="text1"/>
          <w:sz w:val="24"/>
          <w:szCs w:val="24"/>
        </w:rPr>
      </w:pPr>
    </w:p>
    <w:p w14:paraId="0252828A" w14:textId="12F1871B" w:rsidR="00962065"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7</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Hãy nêu các nội dung của hợp đồng hợp nhất doanh nghiệp </w:t>
      </w:r>
    </w:p>
    <w:p w14:paraId="193A4DEA" w14:textId="004D88E1"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w:t>
      </w:r>
      <w:r w:rsidR="006F6FE6" w:rsidRPr="00EB7B99">
        <w:rPr>
          <w:rFonts w:ascii="Times New Roman" w:hAnsi="Times New Roman" w:cs="Times New Roman"/>
          <w:color w:val="000000" w:themeColor="text1"/>
          <w:sz w:val="24"/>
          <w:szCs w:val="24"/>
        </w:rPr>
        <w:t xml:space="preserve"> Địa chỉ trụ sở chính của công ty bị hợp nhất </w:t>
      </w:r>
    </w:p>
    <w:p w14:paraId="60AB157B" w14:textId="4F0FDBD1"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(2)</w:t>
      </w:r>
      <w:r w:rsidR="006F6FE6" w:rsidRPr="00EB7B99">
        <w:rPr>
          <w:rFonts w:ascii="Times New Roman" w:hAnsi="Times New Roman" w:cs="Times New Roman"/>
          <w:color w:val="000000" w:themeColor="text1"/>
          <w:sz w:val="24"/>
          <w:szCs w:val="24"/>
        </w:rPr>
        <w:t xml:space="preserve"> Địa chỉ công ty hợp nhất </w:t>
      </w:r>
    </w:p>
    <w:p w14:paraId="7BE295C0" w14:textId="4AA691A9"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w:t>
      </w:r>
      <w:r w:rsidR="006F6FE6" w:rsidRPr="00EB7B99">
        <w:rPr>
          <w:rFonts w:ascii="Times New Roman" w:hAnsi="Times New Roman" w:cs="Times New Roman"/>
          <w:color w:val="000000" w:themeColor="text1"/>
          <w:sz w:val="24"/>
          <w:szCs w:val="24"/>
        </w:rPr>
        <w:t xml:space="preserve"> Thủ tục</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 xml:space="preserve">điều kiện </w:t>
      </w:r>
    </w:p>
    <w:p w14:paraId="64CBCD14" w14:textId="1C3A50E0"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(4)</w:t>
      </w:r>
      <w:r w:rsidR="006F6FE6" w:rsidRPr="00EB7B99">
        <w:rPr>
          <w:rFonts w:ascii="Times New Roman" w:hAnsi="Times New Roman" w:cs="Times New Roman"/>
          <w:color w:val="000000" w:themeColor="text1"/>
          <w:sz w:val="24"/>
          <w:szCs w:val="24"/>
        </w:rPr>
        <w:t xml:space="preserve"> Phương án sử dụng lao động </w:t>
      </w:r>
    </w:p>
    <w:p w14:paraId="5923336F" w14:textId="4F0740AB"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(5)</w:t>
      </w:r>
      <w:r w:rsidR="006F6FE6" w:rsidRPr="00EB7B99">
        <w:rPr>
          <w:rFonts w:ascii="Times New Roman" w:hAnsi="Times New Roman" w:cs="Times New Roman"/>
          <w:color w:val="000000" w:themeColor="text1"/>
          <w:sz w:val="24"/>
          <w:szCs w:val="24"/>
        </w:rPr>
        <w:t xml:space="preserve"> Thời hạn </w:t>
      </w:r>
    </w:p>
    <w:p w14:paraId="5D6F5D6D" w14:textId="69376D4B"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(6)</w:t>
      </w:r>
      <w:r w:rsidR="006F6FE6" w:rsidRPr="00EB7B99">
        <w:rPr>
          <w:rFonts w:ascii="Times New Roman" w:hAnsi="Times New Roman" w:cs="Times New Roman"/>
          <w:color w:val="000000" w:themeColor="text1"/>
          <w:sz w:val="24"/>
          <w:szCs w:val="24"/>
        </w:rPr>
        <w:t xml:space="preserve"> Thủ tục</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 xml:space="preserve">điều kiện chuyển đổi tài sản </w:t>
      </w:r>
    </w:p>
    <w:p w14:paraId="427F9EB4" w14:textId="6F656DD9"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(7)</w:t>
      </w:r>
      <w:r w:rsidR="006F6FE6" w:rsidRPr="00EB7B99">
        <w:rPr>
          <w:rFonts w:ascii="Times New Roman" w:hAnsi="Times New Roman" w:cs="Times New Roman"/>
          <w:color w:val="000000" w:themeColor="text1"/>
          <w:sz w:val="24"/>
          <w:szCs w:val="24"/>
        </w:rPr>
        <w:t xml:space="preserve"> Chuyển đổi phần vốn góp </w:t>
      </w:r>
    </w:p>
    <w:p w14:paraId="2FC4349C" w14:textId="64C20FD9"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(8)</w:t>
      </w:r>
      <w:r w:rsidR="006F6FE6" w:rsidRPr="00EB7B99">
        <w:rPr>
          <w:rFonts w:ascii="Times New Roman" w:hAnsi="Times New Roman" w:cs="Times New Roman"/>
          <w:color w:val="000000" w:themeColor="text1"/>
          <w:sz w:val="24"/>
          <w:szCs w:val="24"/>
        </w:rPr>
        <w:t xml:space="preserve"> Thời hạn thực hiện </w:t>
      </w:r>
    </w:p>
    <w:p w14:paraId="7D7EEE78" w14:textId="4CD4F950" w:rsidR="00962065" w:rsidRPr="00EB7B99" w:rsidRDefault="0096206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(9)</w:t>
      </w:r>
      <w:r w:rsidR="006F6FE6" w:rsidRPr="00EB7B99">
        <w:rPr>
          <w:rFonts w:ascii="Times New Roman" w:hAnsi="Times New Roman" w:cs="Times New Roman"/>
          <w:color w:val="000000" w:themeColor="text1"/>
          <w:sz w:val="24"/>
          <w:szCs w:val="24"/>
        </w:rPr>
        <w:t xml:space="preserve"> Dự thảo điều lệ </w:t>
      </w:r>
    </w:p>
    <w:p w14:paraId="2F3800D8" w14:textId="1523123A" w:rsidR="006D3A12"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Phương án trả lời</w:t>
      </w:r>
    </w:p>
    <w:p w14:paraId="3D86FF17" w14:textId="188D2A06"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142FFA" w:rsidRPr="00EB7B99">
        <w:rPr>
          <w:rFonts w:ascii="Times New Roman" w:hAnsi="Times New Roman" w:cs="Times New Roman"/>
          <w:color w:val="000000" w:themeColor="text1"/>
          <w:sz w:val="24"/>
          <w:szCs w:val="24"/>
        </w:rPr>
        <w:t>(1),</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(2),</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(3),</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(4)</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(8)</w:t>
      </w:r>
      <w:r w:rsidR="006F6FE6" w:rsidRPr="00EB7B99">
        <w:rPr>
          <w:rFonts w:ascii="Times New Roman" w:hAnsi="Times New Roman" w:cs="Times New Roman"/>
          <w:color w:val="000000" w:themeColor="text1"/>
          <w:sz w:val="24"/>
          <w:szCs w:val="24"/>
        </w:rPr>
        <w:t xml:space="preserve"> </w:t>
      </w:r>
    </w:p>
    <w:p w14:paraId="6C0AD2CB" w14:textId="33B3B6CE"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w:t>
      </w:r>
      <w:r w:rsidR="00142FFA" w:rsidRPr="00EB7B99">
        <w:rPr>
          <w:rFonts w:ascii="Times New Roman" w:hAnsi="Times New Roman" w:cs="Times New Roman"/>
          <w:color w:val="000000" w:themeColor="text1"/>
          <w:sz w:val="24"/>
          <w:szCs w:val="24"/>
        </w:rPr>
        <w:t xml:space="preserve"> (1),</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(2),</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(5)</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(8),</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(9)</w:t>
      </w:r>
    </w:p>
    <w:p w14:paraId="65A08E1C" w14:textId="3BE0D14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w:t>
      </w:r>
      <w:r w:rsidR="00142FFA" w:rsidRPr="00EB7B99">
        <w:rPr>
          <w:rFonts w:ascii="Times New Roman" w:hAnsi="Times New Roman" w:cs="Times New Roman"/>
          <w:color w:val="000000" w:themeColor="text1"/>
          <w:sz w:val="24"/>
          <w:szCs w:val="24"/>
        </w:rPr>
        <w:t xml:space="preserve"> (1), (2), (3), (5)</w:t>
      </w:r>
      <w:r w:rsidR="006F6FE6" w:rsidRPr="00EB7B99">
        <w:rPr>
          <w:rFonts w:ascii="Times New Roman" w:hAnsi="Times New Roman" w:cs="Times New Roman"/>
          <w:color w:val="000000" w:themeColor="text1"/>
          <w:sz w:val="24"/>
          <w:szCs w:val="24"/>
        </w:rPr>
        <w:t>,</w:t>
      </w:r>
      <w:r w:rsidR="00142FFA" w:rsidRPr="00EB7B99">
        <w:rPr>
          <w:rFonts w:ascii="Times New Roman" w:hAnsi="Times New Roman" w:cs="Times New Roman"/>
          <w:color w:val="000000" w:themeColor="text1"/>
          <w:sz w:val="24"/>
          <w:szCs w:val="24"/>
        </w:rPr>
        <w:t xml:space="preserve"> (6)</w:t>
      </w:r>
      <w:r w:rsidR="006F6FE6" w:rsidRPr="00EB7B99">
        <w:rPr>
          <w:rFonts w:ascii="Times New Roman" w:hAnsi="Times New Roman" w:cs="Times New Roman"/>
          <w:color w:val="000000" w:themeColor="text1"/>
          <w:sz w:val="24"/>
          <w:szCs w:val="24"/>
        </w:rPr>
        <w:t xml:space="preserve">, </w:t>
      </w:r>
      <w:r w:rsidR="00142FFA" w:rsidRPr="00EB7B99">
        <w:rPr>
          <w:rFonts w:ascii="Times New Roman" w:hAnsi="Times New Roman" w:cs="Times New Roman"/>
          <w:color w:val="000000" w:themeColor="text1"/>
          <w:sz w:val="24"/>
          <w:szCs w:val="24"/>
        </w:rPr>
        <w:t>(7)</w:t>
      </w:r>
    </w:p>
    <w:p w14:paraId="02B0CCDD" w14:textId="41F53494" w:rsidR="007938A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bCs/>
          <w:color w:val="000000" w:themeColor="text1"/>
          <w:sz w:val="24"/>
          <w:szCs w:val="24"/>
        </w:rPr>
        <w:t>Tất cả các phương án trên</w:t>
      </w:r>
      <w:r w:rsidR="000932F2" w:rsidRPr="00EB7B99">
        <w:rPr>
          <w:rFonts w:ascii="Times New Roman" w:hAnsi="Times New Roman" w:cs="Times New Roman"/>
          <w:bCs/>
          <w:color w:val="000000" w:themeColor="text1"/>
          <w:sz w:val="24"/>
          <w:szCs w:val="24"/>
        </w:rPr>
        <w:t xml:space="preserve"> </w:t>
      </w:r>
    </w:p>
    <w:p w14:paraId="4A7B5F84" w14:textId="5AA0DAE9" w:rsidR="007938AF" w:rsidRDefault="007938AF" w:rsidP="00902348">
      <w:pPr>
        <w:rPr>
          <w:rFonts w:ascii="Times New Roman" w:hAnsi="Times New Roman" w:cs="Times New Roman"/>
          <w:color w:val="000000" w:themeColor="text1"/>
          <w:sz w:val="24"/>
          <w:szCs w:val="24"/>
        </w:rPr>
      </w:pPr>
    </w:p>
    <w:p w14:paraId="67FAF6C8" w14:textId="21DA4434" w:rsidR="00EB7B99" w:rsidRDefault="00EB7B99" w:rsidP="00902348">
      <w:pPr>
        <w:rPr>
          <w:rFonts w:ascii="Times New Roman" w:hAnsi="Times New Roman" w:cs="Times New Roman"/>
          <w:color w:val="000000" w:themeColor="text1"/>
          <w:sz w:val="24"/>
          <w:szCs w:val="24"/>
        </w:rPr>
      </w:pPr>
    </w:p>
    <w:p w14:paraId="4D7747CC" w14:textId="740A2CD5" w:rsidR="00EB7B99" w:rsidRDefault="00EB7B99" w:rsidP="00902348">
      <w:pPr>
        <w:rPr>
          <w:rFonts w:ascii="Times New Roman" w:hAnsi="Times New Roman" w:cs="Times New Roman"/>
          <w:color w:val="000000" w:themeColor="text1"/>
          <w:sz w:val="24"/>
          <w:szCs w:val="24"/>
        </w:rPr>
      </w:pPr>
    </w:p>
    <w:p w14:paraId="4566CB68" w14:textId="13964181" w:rsidR="00EB7B99" w:rsidRDefault="00EB7B99" w:rsidP="00902348">
      <w:pPr>
        <w:rPr>
          <w:rFonts w:ascii="Times New Roman" w:hAnsi="Times New Roman" w:cs="Times New Roman"/>
          <w:color w:val="000000" w:themeColor="text1"/>
          <w:sz w:val="24"/>
          <w:szCs w:val="24"/>
        </w:rPr>
      </w:pPr>
    </w:p>
    <w:p w14:paraId="065BBAD9" w14:textId="081BC72A" w:rsidR="00EB7B99" w:rsidRDefault="00EB7B99" w:rsidP="00902348">
      <w:pPr>
        <w:rPr>
          <w:rFonts w:ascii="Times New Roman" w:hAnsi="Times New Roman" w:cs="Times New Roman"/>
          <w:color w:val="000000" w:themeColor="text1"/>
          <w:sz w:val="24"/>
          <w:szCs w:val="24"/>
        </w:rPr>
      </w:pPr>
    </w:p>
    <w:p w14:paraId="2CB44FCE" w14:textId="77777777" w:rsidR="00EB7B99" w:rsidRPr="00EB7B99" w:rsidRDefault="00EB7B99" w:rsidP="00902348">
      <w:pPr>
        <w:rPr>
          <w:rFonts w:ascii="Times New Roman" w:hAnsi="Times New Roman" w:cs="Times New Roman"/>
          <w:bCs/>
          <w:color w:val="000000" w:themeColor="text1"/>
          <w:sz w:val="24"/>
          <w:szCs w:val="24"/>
        </w:rPr>
      </w:pPr>
    </w:p>
    <w:p w14:paraId="3266A6D9" w14:textId="565F1DFC"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lastRenderedPageBreak/>
        <w:t xml:space="preserve">Câu </w:t>
      </w:r>
      <w:r w:rsidR="006F6FE6" w:rsidRPr="00EB7B99">
        <w:rPr>
          <w:rFonts w:ascii="Times New Roman" w:hAnsi="Times New Roman" w:cs="Times New Roman"/>
          <w:color w:val="000000" w:themeColor="text1"/>
          <w:sz w:val="24"/>
          <w:szCs w:val="24"/>
        </w:rPr>
        <w:t>8</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Trường hợp nào sau đây không được thực hiện hợp nhất doanh nghiệp</w:t>
      </w:r>
      <w:r w:rsidR="000932F2" w:rsidRPr="00EB7B99">
        <w:rPr>
          <w:rFonts w:ascii="Times New Roman" w:hAnsi="Times New Roman" w:cs="Times New Roman"/>
          <w:color w:val="000000" w:themeColor="text1"/>
          <w:sz w:val="24"/>
          <w:szCs w:val="24"/>
        </w:rPr>
        <w:t xml:space="preserve">: </w:t>
      </w:r>
    </w:p>
    <w:p w14:paraId="1FC9906F"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Tất cả các doanh nghiệp đều được thực hiện hợp nhất</w:t>
      </w:r>
      <w:r w:rsidR="00DB412F" w:rsidRPr="00EB7B99">
        <w:rPr>
          <w:rFonts w:ascii="Times New Roman" w:hAnsi="Times New Roman" w:cs="Times New Roman"/>
          <w:color w:val="000000" w:themeColor="text1"/>
          <w:sz w:val="24"/>
          <w:szCs w:val="24"/>
        </w:rPr>
        <w:t>.</w:t>
      </w:r>
    </w:p>
    <w:p w14:paraId="08140C55"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Doanh nghiệp sau hợp nhất có thị phần từ 30% đến 50% trên thị trường liên quan</w:t>
      </w:r>
      <w:r w:rsidR="00DB412F" w:rsidRPr="00EB7B99">
        <w:rPr>
          <w:rFonts w:ascii="Times New Roman" w:hAnsi="Times New Roman" w:cs="Times New Roman"/>
          <w:color w:val="000000" w:themeColor="text1"/>
          <w:sz w:val="24"/>
          <w:szCs w:val="24"/>
        </w:rPr>
        <w:t>.</w:t>
      </w:r>
    </w:p>
    <w:p w14:paraId="646FA16C" w14:textId="6F26610F" w:rsidR="00051502" w:rsidRPr="00EB7B99" w:rsidRDefault="00051502" w:rsidP="00051502">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Doanh nghiệp sau hợp nhất mà theo đó công ty hợp nhất có thị phần trên 50% trên thị trường có liên quan.</w:t>
      </w:r>
    </w:p>
    <w:p w14:paraId="3E9BABE7" w14:textId="2E667709" w:rsidR="007938AF" w:rsidRPr="00EB7B99" w:rsidRDefault="004E51DB"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Không </w:t>
      </w:r>
      <w:r w:rsidR="006F6FE6" w:rsidRPr="00EB7B99">
        <w:rPr>
          <w:rFonts w:ascii="Times New Roman" w:hAnsi="Times New Roman" w:cs="Times New Roman"/>
          <w:color w:val="000000" w:themeColor="text1"/>
          <w:sz w:val="24"/>
          <w:szCs w:val="24"/>
        </w:rPr>
        <w:t>có phương án nào chính xác.</w:t>
      </w:r>
      <w:r w:rsidR="000932F2" w:rsidRPr="00EB7B99">
        <w:rPr>
          <w:rFonts w:ascii="Times New Roman" w:hAnsi="Times New Roman" w:cs="Times New Roman"/>
          <w:color w:val="000000" w:themeColor="text1"/>
          <w:sz w:val="24"/>
          <w:szCs w:val="24"/>
        </w:rPr>
        <w:t xml:space="preserve"> </w:t>
      </w:r>
    </w:p>
    <w:p w14:paraId="7EB969C3" w14:textId="0D79302E" w:rsidR="007938AF" w:rsidRPr="00EB7B99" w:rsidRDefault="007938AF" w:rsidP="00902348">
      <w:pPr>
        <w:rPr>
          <w:rFonts w:ascii="Times New Roman" w:hAnsi="Times New Roman" w:cs="Times New Roman"/>
          <w:color w:val="000000" w:themeColor="text1"/>
          <w:sz w:val="24"/>
          <w:szCs w:val="24"/>
        </w:rPr>
      </w:pPr>
    </w:p>
    <w:p w14:paraId="271BADF3" w14:textId="2AEC40C3"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9</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Doanh nghiệp sau hợp nhất được kế thừa những quyền lợi gì đối với vốn</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tài sản</w:t>
      </w:r>
    </w:p>
    <w:p w14:paraId="71269BEB" w14:textId="2A1B4AA3"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Kế thừa toàn bộ tài sản</w:t>
      </w:r>
      <w:r w:rsidR="00DB412F" w:rsidRPr="00EB7B99">
        <w:rPr>
          <w:rFonts w:ascii="Times New Roman" w:hAnsi="Times New Roman" w:cs="Times New Roman"/>
          <w:color w:val="000000" w:themeColor="text1"/>
          <w:sz w:val="24"/>
          <w:szCs w:val="24"/>
        </w:rPr>
        <w:t>.</w:t>
      </w:r>
    </w:p>
    <w:p w14:paraId="1FC09076"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Kế thừa nợ phải thu</w:t>
      </w:r>
      <w:r w:rsidR="00DB412F" w:rsidRPr="00EB7B99">
        <w:rPr>
          <w:rFonts w:ascii="Times New Roman" w:hAnsi="Times New Roman" w:cs="Times New Roman"/>
          <w:color w:val="000000" w:themeColor="text1"/>
          <w:sz w:val="24"/>
          <w:szCs w:val="24"/>
        </w:rPr>
        <w:t>.</w:t>
      </w:r>
    </w:p>
    <w:p w14:paraId="0C55233A" w14:textId="1DB1745D" w:rsidR="00DB412F" w:rsidRPr="00EB7B99" w:rsidRDefault="006F6FE6"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a</w:t>
      </w:r>
      <w:r w:rsidR="005D23DC" w:rsidRPr="00EB7B99">
        <w:rPr>
          <w:rFonts w:ascii="Times New Roman" w:hAnsi="Times New Roman" w:cs="Times New Roman"/>
          <w:bCs/>
          <w:color w:val="000000" w:themeColor="text1"/>
          <w:sz w:val="24"/>
          <w:szCs w:val="24"/>
        </w:rPr>
        <w:t xml:space="preserve"> và </w:t>
      </w:r>
      <w:r w:rsidRPr="00EB7B99">
        <w:rPr>
          <w:rFonts w:ascii="Times New Roman" w:hAnsi="Times New Roman" w:cs="Times New Roman"/>
          <w:bCs/>
          <w:color w:val="000000" w:themeColor="text1"/>
          <w:sz w:val="24"/>
          <w:szCs w:val="24"/>
        </w:rPr>
        <w:t>b</w:t>
      </w:r>
    </w:p>
    <w:p w14:paraId="61EAB211" w14:textId="485605EC"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Không có phương án nào là đúng</w:t>
      </w:r>
      <w:r w:rsidR="000932F2" w:rsidRPr="00EB7B99">
        <w:rPr>
          <w:rFonts w:ascii="Times New Roman" w:hAnsi="Times New Roman" w:cs="Times New Roman"/>
          <w:color w:val="000000" w:themeColor="text1"/>
          <w:sz w:val="24"/>
          <w:szCs w:val="24"/>
        </w:rPr>
        <w:t xml:space="preserve"> </w:t>
      </w:r>
    </w:p>
    <w:p w14:paraId="5A8C7FEA" w14:textId="31C6F121" w:rsidR="0014325E" w:rsidRPr="00EB7B99" w:rsidRDefault="00DC1AB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4D6DD42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PHÁT HÀNH CHỨNG KHOÁN </w:t>
      </w:r>
    </w:p>
    <w:p w14:paraId="096F9CA8" w14:textId="77777777" w:rsidR="00DC1AB2" w:rsidRPr="00EB7B99" w:rsidRDefault="00DC1AB2" w:rsidP="00DC1AB2">
      <w:pPr>
        <w:rPr>
          <w:rFonts w:ascii="Times New Roman" w:hAnsi="Times New Roman" w:cs="Times New Roman"/>
          <w:color w:val="000000" w:themeColor="text1"/>
          <w:sz w:val="24"/>
          <w:szCs w:val="24"/>
        </w:rPr>
      </w:pPr>
    </w:p>
    <w:p w14:paraId="19D98205"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38, Mục đích của việc phân biệt phát hành cổ phiếu riêng lẻ và chào bán ra công chúng: </w:t>
      </w:r>
    </w:p>
    <w:p w14:paraId="485DBB01"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Để dễ quản lý</w:t>
      </w:r>
    </w:p>
    <w:p w14:paraId="4EDBF04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Để dễ huy động vốn</w:t>
      </w:r>
    </w:p>
    <w:p w14:paraId="669CADC0" w14:textId="039275C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76D2D" w:rsidRPr="00EB7B99">
        <w:rPr>
          <w:rFonts w:ascii="Times New Roman" w:hAnsi="Times New Roman" w:cs="Times New Roman"/>
          <w:color w:val="000000" w:themeColor="text1"/>
          <w:sz w:val="24"/>
          <w:szCs w:val="24"/>
        </w:rPr>
        <w:t>Để</w:t>
      </w:r>
      <w:r w:rsidRPr="00EB7B99">
        <w:rPr>
          <w:rFonts w:ascii="Times New Roman" w:hAnsi="Times New Roman" w:cs="Times New Roman"/>
          <w:color w:val="000000" w:themeColor="text1"/>
          <w:sz w:val="24"/>
          <w:szCs w:val="24"/>
        </w:rPr>
        <w:t xml:space="preserve"> bảo vệ công chúng đầu tư</w:t>
      </w:r>
    </w:p>
    <w:p w14:paraId="23C28B2C"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Để thu hút phát hành </w:t>
      </w:r>
    </w:p>
    <w:p w14:paraId="7961EA74" w14:textId="77777777" w:rsidR="00DC1AB2" w:rsidRPr="00EB7B99" w:rsidRDefault="00DC1AB2" w:rsidP="00DC1AB2">
      <w:pPr>
        <w:rPr>
          <w:rFonts w:ascii="Times New Roman" w:hAnsi="Times New Roman" w:cs="Times New Roman"/>
          <w:color w:val="000000" w:themeColor="text1"/>
          <w:sz w:val="24"/>
          <w:szCs w:val="24"/>
        </w:rPr>
      </w:pPr>
    </w:p>
    <w:p w14:paraId="3C6C4B51" w14:textId="6D4B184C"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21. Việc </w:t>
      </w:r>
      <w:r w:rsidR="00DC6479" w:rsidRPr="00EB7B99">
        <w:rPr>
          <w:rFonts w:ascii="Times New Roman" w:hAnsi="Times New Roman" w:cs="Times New Roman"/>
          <w:color w:val="000000" w:themeColor="text1"/>
          <w:sz w:val="24"/>
          <w:szCs w:val="24"/>
        </w:rPr>
        <w:t>sửa đổi</w:t>
      </w:r>
      <w:r w:rsidRPr="00EB7B99">
        <w:rPr>
          <w:rFonts w:ascii="Times New Roman" w:hAnsi="Times New Roman" w:cs="Times New Roman"/>
          <w:color w:val="000000" w:themeColor="text1"/>
          <w:sz w:val="24"/>
          <w:szCs w:val="24"/>
        </w:rPr>
        <w:t xml:space="preserve"> bổ sung hồ sơ chào bán chỉ được khi: </w:t>
      </w:r>
    </w:p>
    <w:p w14:paraId="219240EA" w14:textId="77777777" w:rsidR="00DC1AB2" w:rsidRPr="00EB7B99" w:rsidRDefault="00DC1AB2" w:rsidP="00DC1AB2">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Trong thời gian hồ sơ chào bán đang được xem xét</w:t>
      </w:r>
    </w:p>
    <w:p w14:paraId="02D1065C"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Hồ sơ đăng ký chào bán được chấp thuận </w:t>
      </w:r>
    </w:p>
    <w:p w14:paraId="27EDB77D"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Hồ sơ chào bán chứng khoán được chấp thuận </w:t>
      </w:r>
    </w:p>
    <w:p w14:paraId="65A4F58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Cả a, b và c</w:t>
      </w:r>
    </w:p>
    <w:p w14:paraId="046B1E19" w14:textId="688D7379" w:rsidR="00DC1AB2" w:rsidRDefault="00DC1AB2" w:rsidP="00DC1AB2">
      <w:pPr>
        <w:rPr>
          <w:rFonts w:ascii="Times New Roman" w:hAnsi="Times New Roman" w:cs="Times New Roman"/>
          <w:color w:val="000000" w:themeColor="text1"/>
          <w:sz w:val="24"/>
          <w:szCs w:val="24"/>
        </w:rPr>
      </w:pPr>
    </w:p>
    <w:p w14:paraId="1593C832" w14:textId="77777777" w:rsidR="00EB7B99" w:rsidRPr="00EB7B99" w:rsidRDefault="00EB7B99" w:rsidP="00DC1AB2">
      <w:pPr>
        <w:rPr>
          <w:rFonts w:ascii="Times New Roman" w:hAnsi="Times New Roman" w:cs="Times New Roman"/>
          <w:color w:val="000000" w:themeColor="text1"/>
          <w:sz w:val="24"/>
          <w:szCs w:val="24"/>
        </w:rPr>
      </w:pPr>
    </w:p>
    <w:p w14:paraId="1C6E5C75"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24: Tài liệu nào sau đây bắt buộc có trong hồ sơ đăng ký chào bán chứng khoán ra công chúng </w:t>
      </w:r>
    </w:p>
    <w:p w14:paraId="50DDB0E5" w14:textId="77777777" w:rsidR="00DC1AB2" w:rsidRPr="00EB7B99" w:rsidRDefault="00DC1AB2" w:rsidP="00DC1AB2">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Điều lệ công ty theo điều lệ mẫu áp dụng đối với chào bán chứng khoán ra công chúng</w:t>
      </w:r>
    </w:p>
    <w:p w14:paraId="63D82A77"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Cam kết bão lãnh phát hành </w:t>
      </w:r>
    </w:p>
    <w:p w14:paraId="76E1F8EF"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Hợp đồng tư vấn </w:t>
      </w:r>
    </w:p>
    <w:p w14:paraId="5617E3A1"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Quyết định của hội đồng quản trị thông qua hồ sơ</w:t>
      </w:r>
    </w:p>
    <w:p w14:paraId="1112C61E" w14:textId="77777777" w:rsidR="00DC1AB2" w:rsidRPr="00EB7B99" w:rsidRDefault="00DC1AB2" w:rsidP="00DC1AB2">
      <w:pPr>
        <w:rPr>
          <w:rFonts w:ascii="Times New Roman" w:hAnsi="Times New Roman" w:cs="Times New Roman"/>
          <w:color w:val="000000" w:themeColor="text1"/>
          <w:sz w:val="24"/>
          <w:szCs w:val="24"/>
        </w:rPr>
      </w:pPr>
    </w:p>
    <w:p w14:paraId="18471C2E" w14:textId="7003255C" w:rsidR="00DC1AB2" w:rsidRPr="00EB7B99" w:rsidRDefault="0003254D"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25: </w:t>
      </w:r>
      <w:r w:rsidR="00DC1AB2" w:rsidRPr="00EB7B99">
        <w:rPr>
          <w:rFonts w:ascii="Times New Roman" w:hAnsi="Times New Roman" w:cs="Times New Roman"/>
          <w:color w:val="000000" w:themeColor="text1"/>
          <w:sz w:val="24"/>
          <w:szCs w:val="24"/>
        </w:rPr>
        <w:t xml:space="preserve">Theo quy định hiện hành, chào bán chứng khoán ra công chúng bao gồm: </w:t>
      </w:r>
    </w:p>
    <w:p w14:paraId="7B10DBC9"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 Chào bán cổ phiếu, chứng chỉ quỹ lần đầu</w:t>
      </w:r>
    </w:p>
    <w:p w14:paraId="50CCAE5F"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2. Chào bán thêm cổ phiếu, chứng chỉ quỹ</w:t>
      </w:r>
    </w:p>
    <w:p w14:paraId="574A5232"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 Chào bán trái phiếu.</w:t>
      </w:r>
    </w:p>
    <w:p w14:paraId="59402047"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Chào bán quyền mua cổ phần cho cổ đông hiện hữu </w:t>
      </w:r>
    </w:p>
    <w:p w14:paraId="0C233503"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Phương án: </w:t>
      </w:r>
    </w:p>
    <w:p w14:paraId="3DB5792D"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Chỉ 1</w:t>
      </w:r>
    </w:p>
    <w:p w14:paraId="75F678F4"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Chỉ 1, 2</w:t>
      </w:r>
    </w:p>
    <w:p w14:paraId="0B8B1F08"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Chỉ 1, 2, 3</w:t>
      </w:r>
    </w:p>
    <w:p w14:paraId="73322914" w14:textId="77777777" w:rsidR="00DC1AB2" w:rsidRPr="00EB7B99" w:rsidRDefault="00DC1AB2" w:rsidP="00DC1AB2">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Tất cả </w:t>
      </w:r>
    </w:p>
    <w:p w14:paraId="665EE6CA" w14:textId="77777777" w:rsidR="00DC1AB2" w:rsidRPr="00EB7B99" w:rsidRDefault="00DC1AB2" w:rsidP="00DC1AB2">
      <w:pPr>
        <w:rPr>
          <w:rFonts w:ascii="Times New Roman" w:hAnsi="Times New Roman" w:cs="Times New Roman"/>
          <w:color w:val="000000" w:themeColor="text1"/>
          <w:sz w:val="24"/>
          <w:szCs w:val="24"/>
        </w:rPr>
      </w:pPr>
    </w:p>
    <w:p w14:paraId="61C8BD68"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3: Theo quy định mua lại cổ phiếu của chính mình làm cổ phiếu quỹ hiện nay, công ty đại chúng được phép mua trong các trường hợp, ngoại trừ: </w:t>
      </w:r>
    </w:p>
    <w:p w14:paraId="6D171971"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Đang kinh doanh thua lỗ hoặc đang có nợ quá hạn. </w:t>
      </w:r>
    </w:p>
    <w:p w14:paraId="2A37FC03"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Đang trong quá trình chào bán cổ phiếu để huy động thêm vốn. </w:t>
      </w:r>
    </w:p>
    <w:p w14:paraId="40CBD196"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Đang thực hiện tách, gộp cổ phiếu. </w:t>
      </w:r>
    </w:p>
    <w:p w14:paraId="663440CE"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Cổ phiếu của công ty đang là đối tượng chào mua công khai. </w:t>
      </w:r>
    </w:p>
    <w:p w14:paraId="7DA70C74"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 Tất cả các trường hợp trên</w:t>
      </w:r>
    </w:p>
    <w:p w14:paraId="6635B8FD" w14:textId="3DD9F82F" w:rsidR="00DC1AB2" w:rsidRDefault="00DC1AB2" w:rsidP="00DC1AB2">
      <w:pPr>
        <w:rPr>
          <w:rFonts w:ascii="Times New Roman" w:hAnsi="Times New Roman" w:cs="Times New Roman"/>
          <w:color w:val="000000" w:themeColor="text1"/>
          <w:sz w:val="24"/>
          <w:szCs w:val="24"/>
        </w:rPr>
      </w:pPr>
    </w:p>
    <w:p w14:paraId="6E12FDCF" w14:textId="699FED20" w:rsidR="00EB7B99" w:rsidRDefault="00EB7B99" w:rsidP="00DC1AB2">
      <w:pPr>
        <w:rPr>
          <w:rFonts w:ascii="Times New Roman" w:hAnsi="Times New Roman" w:cs="Times New Roman"/>
          <w:color w:val="000000" w:themeColor="text1"/>
          <w:sz w:val="24"/>
          <w:szCs w:val="24"/>
        </w:rPr>
      </w:pPr>
    </w:p>
    <w:p w14:paraId="3758D970" w14:textId="77777777" w:rsidR="00EB7B99" w:rsidRPr="00EB7B99" w:rsidRDefault="00EB7B99" w:rsidP="00DC1AB2">
      <w:pPr>
        <w:rPr>
          <w:rFonts w:ascii="Times New Roman" w:hAnsi="Times New Roman" w:cs="Times New Roman"/>
          <w:color w:val="000000" w:themeColor="text1"/>
          <w:sz w:val="24"/>
          <w:szCs w:val="24"/>
        </w:rPr>
      </w:pPr>
    </w:p>
    <w:p w14:paraId="3606B44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10: Theo quy định hiện hành, điều kiện nào sau đây là đúng đối với việc chào bán chứng chỉ quỹ: </w:t>
      </w:r>
    </w:p>
    <w:p w14:paraId="3A3DDC22"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Tổng giá trị chứng chỉ quỹ đăng ký chào bán tối thiêu 50 tỷ đồng. </w:t>
      </w:r>
    </w:p>
    <w:p w14:paraId="7232D8DE"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 Tổng giá trị chứng chỉ quỹ đăng ký chào bán tối thiêu 10 tỷ đồng. </w:t>
      </w:r>
    </w:p>
    <w:p w14:paraId="23B6B8A8"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 Có phương án phát hành và phương án đầu tư số vốn thu được phù hợp với quy định.</w:t>
      </w:r>
    </w:p>
    <w:p w14:paraId="33D6D02F"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Việc chào bán chứng chỉ quỹ phải được Ủy ban chứng khoán nhà nước chấp thuận </w:t>
      </w:r>
    </w:p>
    <w:p w14:paraId="52FD7C08"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5. Việc chào bán chứng chỉ quỹ được thực hiện đồng thời với việc xin phép lập quỹ.</w:t>
      </w:r>
    </w:p>
    <w:p w14:paraId="618C1A64"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Phương án: </w:t>
      </w:r>
    </w:p>
    <w:p w14:paraId="56DD6636"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Chỉ 1, 4 </w:t>
      </w:r>
    </w:p>
    <w:p w14:paraId="06A7177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Chỉ 2, 3, 4 </w:t>
      </w:r>
    </w:p>
    <w:p w14:paraId="533AD3CA"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Chỉ 1, 3, 4 </w:t>
      </w:r>
    </w:p>
    <w:p w14:paraId="12DBDDC1"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Chỉ 2, 5 </w:t>
      </w:r>
    </w:p>
    <w:p w14:paraId="17D6E1C6"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 Chỉ 2, 3, 5</w:t>
      </w:r>
    </w:p>
    <w:p w14:paraId="7FEA0261" w14:textId="77777777" w:rsidR="00DC1AB2" w:rsidRPr="00EB7B99" w:rsidRDefault="00DC1AB2" w:rsidP="00DC1AB2">
      <w:pPr>
        <w:rPr>
          <w:rFonts w:ascii="Times New Roman" w:hAnsi="Times New Roman" w:cs="Times New Roman"/>
          <w:color w:val="000000" w:themeColor="text1"/>
          <w:sz w:val="24"/>
          <w:szCs w:val="24"/>
        </w:rPr>
      </w:pPr>
    </w:p>
    <w:p w14:paraId="4F6A3C19"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20: Bảo lãnh phát hành chứng khoán là việc Tổ chức bảo lãnh thực hiện các nội dung công việc sau: </w:t>
      </w:r>
    </w:p>
    <w:p w14:paraId="39906479"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Cam kết với tổ chức phát hành thực hiện các thủ tục trước khi chào bán chứng khoán.</w:t>
      </w:r>
    </w:p>
    <w:p w14:paraId="736B442E"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Nhận mua một phần hay toàn bộ chứng khoán của tổ chức phát hành để bán lại, hoặc mua số chứng khoán còn lại chưa được phân phối hết của tổ chức phát hành.</w:t>
      </w:r>
    </w:p>
    <w:p w14:paraId="75238AD3"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Hỗ trợ tổ chức phát hành trong việc phân phối chứng khoán ra công chúng.</w:t>
      </w:r>
    </w:p>
    <w:p w14:paraId="6F91B311" w14:textId="77777777" w:rsidR="00DC1AB2" w:rsidRPr="00EB7B99" w:rsidRDefault="00DC1AB2" w:rsidP="00DC1AB2">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Cả 3 nội dung công việc trên </w:t>
      </w:r>
    </w:p>
    <w:p w14:paraId="0FE132FD" w14:textId="77777777" w:rsidR="00DC1AB2" w:rsidRPr="00EB7B99" w:rsidRDefault="00DC1AB2" w:rsidP="008B2086">
      <w:pPr>
        <w:rPr>
          <w:rFonts w:ascii="Times New Roman" w:hAnsi="Times New Roman" w:cs="Times New Roman"/>
          <w:color w:val="000000" w:themeColor="text1"/>
          <w:sz w:val="24"/>
          <w:szCs w:val="24"/>
        </w:rPr>
      </w:pPr>
    </w:p>
    <w:p w14:paraId="709373E6" w14:textId="4B68D5DC" w:rsidR="008B2086" w:rsidRPr="00EB7B99" w:rsidRDefault="007938AF" w:rsidP="008B2086">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12</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8B2086" w:rsidRPr="00EB7B99">
        <w:rPr>
          <w:rFonts w:ascii="Times New Roman" w:hAnsi="Times New Roman" w:cs="Times New Roman"/>
          <w:color w:val="000000" w:themeColor="text1"/>
          <w:sz w:val="24"/>
          <w:szCs w:val="24"/>
        </w:rPr>
        <w:t xml:space="preserve">Các tổ chức nào sau đây khi chào bán cổ phiếu ra công chúng không bắt buộc phải có công ty chứng khoán tư vấn: </w:t>
      </w:r>
    </w:p>
    <w:p w14:paraId="63D239A9" w14:textId="77777777" w:rsidR="008B2086" w:rsidRPr="00EB7B99" w:rsidRDefault="008B2086" w:rsidP="008B2086">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Doanh nghiệp nhà nước chuyển đổi thành công ty cổ phần</w:t>
      </w:r>
    </w:p>
    <w:p w14:paraId="12FAF305" w14:textId="77777777" w:rsidR="008B2086" w:rsidRPr="00EB7B99" w:rsidRDefault="008B2086" w:rsidP="008B2086">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Doanh nghiệp có vốn đầu tư nước ngoài chuyển đổi thành công ty cổ phần</w:t>
      </w:r>
    </w:p>
    <w:p w14:paraId="4049CC80" w14:textId="3CAEB6FE" w:rsidR="008B2086" w:rsidRPr="00EB7B99" w:rsidRDefault="008B2086" w:rsidP="008B2086">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Doanh nghiệp thành lập mới thuộc lĩnh vực cơ sở </w:t>
      </w:r>
      <w:r w:rsidR="00DC6479" w:rsidRPr="00EB7B99">
        <w:rPr>
          <w:rFonts w:ascii="Times New Roman" w:hAnsi="Times New Roman" w:cs="Times New Roman"/>
          <w:color w:val="000000" w:themeColor="text1"/>
          <w:sz w:val="24"/>
          <w:szCs w:val="24"/>
        </w:rPr>
        <w:t>hạ tầng</w:t>
      </w:r>
    </w:p>
    <w:p w14:paraId="6A37217D" w14:textId="77777777" w:rsidR="008B2086" w:rsidRPr="00EB7B99" w:rsidRDefault="008B2086" w:rsidP="008B2086">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Doanh nghiệp thành lập mới thuộc lĩnh vực cơ sở hạ tầng </w:t>
      </w:r>
    </w:p>
    <w:p w14:paraId="64BBAEFE" w14:textId="669A7E58" w:rsidR="007938AF" w:rsidRDefault="007938AF" w:rsidP="00902348">
      <w:pPr>
        <w:rPr>
          <w:rFonts w:ascii="Times New Roman" w:hAnsi="Times New Roman" w:cs="Times New Roman"/>
          <w:color w:val="000000" w:themeColor="text1"/>
          <w:sz w:val="24"/>
          <w:szCs w:val="24"/>
        </w:rPr>
      </w:pPr>
    </w:p>
    <w:p w14:paraId="4FEDDBF2" w14:textId="77777777" w:rsidR="00EB7B99" w:rsidRPr="00EB7B99" w:rsidRDefault="00EB7B99" w:rsidP="00902348">
      <w:pPr>
        <w:rPr>
          <w:rFonts w:ascii="Times New Roman" w:hAnsi="Times New Roman" w:cs="Times New Roman"/>
          <w:bCs/>
          <w:color w:val="000000" w:themeColor="text1"/>
          <w:sz w:val="24"/>
          <w:szCs w:val="24"/>
        </w:rPr>
      </w:pPr>
    </w:p>
    <w:p w14:paraId="5F7230F5"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4. Theo quy định pháp luật hiện hành tổ chức bảo lãnh phát hành có vai trò gì, ngoại trừ: </w:t>
      </w:r>
    </w:p>
    <w:p w14:paraId="3ACD22DC"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Giúp tổ chức phát hành chuẩn bị các điều kiện tài chính và pháp luật cần thiết theo quy định của pháp luật</w:t>
      </w:r>
    </w:p>
    <w:p w14:paraId="6ABF356D"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Xác định giá trị công ty và xác định mức giá chứng khoán chào bán hợp lý</w:t>
      </w:r>
    </w:p>
    <w:p w14:paraId="447178D4" w14:textId="77777777" w:rsidR="00DC1AB2" w:rsidRPr="00EB7B99" w:rsidRDefault="00DC1AB2" w:rsidP="00DC1AB2">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 Thu hộ tiền bán chứng khoán cho tổ chức phát hành</w:t>
      </w:r>
    </w:p>
    <w:p w14:paraId="50353BE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Nghiên cứu, xác định thời điểm và thị trường phát hành thích hợp</w:t>
      </w:r>
    </w:p>
    <w:p w14:paraId="2546D891"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 Mua lại chứng khoán chào bán và bán lại cho nhà đầu tư</w:t>
      </w:r>
    </w:p>
    <w:p w14:paraId="29EF0480" w14:textId="77777777" w:rsidR="00DC1AB2" w:rsidRPr="00EB7B99" w:rsidRDefault="00DC1AB2" w:rsidP="00DC1AB2">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f. Tất cả sai </w:t>
      </w:r>
    </w:p>
    <w:p w14:paraId="11CC2348" w14:textId="77777777" w:rsidR="00DC1AB2" w:rsidRPr="00EB7B99" w:rsidRDefault="00DC1AB2" w:rsidP="00902348">
      <w:pPr>
        <w:rPr>
          <w:rFonts w:ascii="Times New Roman" w:hAnsi="Times New Roman" w:cs="Times New Roman"/>
          <w:bCs/>
          <w:color w:val="000000" w:themeColor="text1"/>
          <w:sz w:val="24"/>
          <w:szCs w:val="24"/>
        </w:rPr>
      </w:pPr>
    </w:p>
    <w:p w14:paraId="2CEE38D4" w14:textId="25261E92"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17</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Các tổ chức nào sau đây phải chịu trách nhiệm về tính chính xác, trung thực</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đầy đủ của hồ sơ đăng ký chào bán chứng khoán ra công chúng</w:t>
      </w:r>
      <w:r w:rsidR="000932F2" w:rsidRPr="00EB7B99">
        <w:rPr>
          <w:rFonts w:ascii="Times New Roman" w:hAnsi="Times New Roman" w:cs="Times New Roman"/>
          <w:color w:val="000000" w:themeColor="text1"/>
          <w:sz w:val="24"/>
          <w:szCs w:val="24"/>
        </w:rPr>
        <w:t xml:space="preserve">: </w:t>
      </w:r>
    </w:p>
    <w:p w14:paraId="6C456005" w14:textId="088C0BA2"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w:t>
      </w:r>
      <w:r w:rsidR="00114FE2" w:rsidRPr="00EB7B99">
        <w:rPr>
          <w:rFonts w:ascii="Times New Roman" w:hAnsi="Times New Roman" w:cs="Times New Roman"/>
          <w:color w:val="000000" w:themeColor="text1"/>
          <w:sz w:val="24"/>
          <w:szCs w:val="24"/>
        </w:rPr>
        <w:t xml:space="preserve"> </w:t>
      </w:r>
      <w:r w:rsidR="0014325E" w:rsidRPr="00EB7B99">
        <w:rPr>
          <w:rFonts w:ascii="Times New Roman" w:hAnsi="Times New Roman" w:cs="Times New Roman"/>
          <w:color w:val="000000" w:themeColor="text1"/>
          <w:sz w:val="24"/>
          <w:szCs w:val="24"/>
        </w:rPr>
        <w:t>T</w:t>
      </w:r>
      <w:r w:rsidR="00114FE2" w:rsidRPr="00EB7B99">
        <w:rPr>
          <w:rFonts w:ascii="Times New Roman" w:hAnsi="Times New Roman" w:cs="Times New Roman"/>
          <w:color w:val="000000" w:themeColor="text1"/>
          <w:sz w:val="24"/>
          <w:szCs w:val="24"/>
        </w:rPr>
        <w:t>ổ chức phát hành</w:t>
      </w:r>
    </w:p>
    <w:p w14:paraId="00B422FC"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Tổ chức Bảo lãnh phát hành</w:t>
      </w:r>
    </w:p>
    <w:p w14:paraId="49F2EAB6"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Tổ chức kiểm toán</w:t>
      </w:r>
    </w:p>
    <w:p w14:paraId="1B08523D" w14:textId="3A0FB626" w:rsidR="007938A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160C38" w:rsidRPr="00EB7B99">
        <w:rPr>
          <w:rFonts w:ascii="Times New Roman" w:hAnsi="Times New Roman" w:cs="Times New Roman"/>
          <w:bCs/>
          <w:color w:val="000000" w:themeColor="text1"/>
          <w:sz w:val="24"/>
          <w:szCs w:val="24"/>
        </w:rPr>
        <w:t xml:space="preserve">. Cả </w:t>
      </w:r>
      <w:r w:rsidR="006F6FE6" w:rsidRPr="00EB7B99">
        <w:rPr>
          <w:rFonts w:ascii="Times New Roman" w:hAnsi="Times New Roman" w:cs="Times New Roman"/>
          <w:bCs/>
          <w:color w:val="000000" w:themeColor="text1"/>
          <w:sz w:val="24"/>
          <w:szCs w:val="24"/>
        </w:rPr>
        <w:t>3 tổ chức trên</w:t>
      </w:r>
      <w:r w:rsidR="000932F2" w:rsidRPr="00EB7B99">
        <w:rPr>
          <w:rFonts w:ascii="Times New Roman" w:hAnsi="Times New Roman" w:cs="Times New Roman"/>
          <w:bCs/>
          <w:color w:val="000000" w:themeColor="text1"/>
          <w:sz w:val="24"/>
          <w:szCs w:val="24"/>
        </w:rPr>
        <w:t xml:space="preserve"> </w:t>
      </w:r>
    </w:p>
    <w:p w14:paraId="6A67ACE4" w14:textId="77777777" w:rsidR="00DC1AB2" w:rsidRPr="00EB7B99" w:rsidRDefault="00DC1AB2" w:rsidP="00902348">
      <w:pPr>
        <w:rPr>
          <w:rFonts w:ascii="Times New Roman" w:hAnsi="Times New Roman" w:cs="Times New Roman"/>
          <w:bCs/>
          <w:color w:val="000000" w:themeColor="text1"/>
          <w:sz w:val="24"/>
          <w:szCs w:val="24"/>
        </w:rPr>
      </w:pPr>
    </w:p>
    <w:p w14:paraId="4A06EFBC" w14:textId="4CF7C661"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t xml:space="preserve">Câu </w:t>
      </w:r>
      <w:r w:rsidR="006F6FE6" w:rsidRPr="00EB7B99">
        <w:rPr>
          <w:rFonts w:ascii="Times New Roman" w:hAnsi="Times New Roman" w:cs="Times New Roman"/>
          <w:color w:val="000000" w:themeColor="text1"/>
          <w:sz w:val="24"/>
          <w:szCs w:val="24"/>
        </w:rPr>
        <w:t>18</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Trong thời gian Sở Giao dịch chứng khoán xem xét hồ sơ đăng ký niêm yết, những đối tượng nào sau đây của tổ chức đăng ký niêm yết không bị hạn chế chuyển nhượng cổ phần do mình nắm giữ</w:t>
      </w:r>
      <w:r w:rsidR="000932F2" w:rsidRPr="00EB7B99">
        <w:rPr>
          <w:rFonts w:ascii="Times New Roman" w:hAnsi="Times New Roman" w:cs="Times New Roman"/>
          <w:color w:val="000000" w:themeColor="text1"/>
          <w:sz w:val="24"/>
          <w:szCs w:val="24"/>
        </w:rPr>
        <w:t xml:space="preserve">: </w:t>
      </w:r>
    </w:p>
    <w:p w14:paraId="60F68260"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Thành viên Hội đồng quản trị, Ban Kiểm soát</w:t>
      </w:r>
      <w:r w:rsidR="00DB412F" w:rsidRPr="00EB7B99">
        <w:rPr>
          <w:rFonts w:ascii="Times New Roman" w:hAnsi="Times New Roman" w:cs="Times New Roman"/>
          <w:color w:val="000000" w:themeColor="text1"/>
          <w:sz w:val="24"/>
          <w:szCs w:val="24"/>
        </w:rPr>
        <w:t>.</w:t>
      </w:r>
    </w:p>
    <w:p w14:paraId="1F80595E"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Giám đốc hoặc Tổng giám đốc, Phó Giám đốc hoặc Phó Tổng giám đốc</w:t>
      </w:r>
      <w:r w:rsidR="00DB412F" w:rsidRPr="00EB7B99">
        <w:rPr>
          <w:rFonts w:ascii="Times New Roman" w:hAnsi="Times New Roman" w:cs="Times New Roman"/>
          <w:color w:val="000000" w:themeColor="text1"/>
          <w:sz w:val="24"/>
          <w:szCs w:val="24"/>
        </w:rPr>
        <w:t>.</w:t>
      </w:r>
    </w:p>
    <w:p w14:paraId="52BAAB97"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Kế toán trưởng</w:t>
      </w:r>
      <w:r w:rsidR="00DB412F" w:rsidRPr="00EB7B99">
        <w:rPr>
          <w:rFonts w:ascii="Times New Roman" w:hAnsi="Times New Roman" w:cs="Times New Roman"/>
          <w:color w:val="000000" w:themeColor="text1"/>
          <w:sz w:val="24"/>
          <w:szCs w:val="24"/>
        </w:rPr>
        <w:t>.</w:t>
      </w:r>
    </w:p>
    <w:p w14:paraId="5E6A5292" w14:textId="66F476DE" w:rsidR="007938AF" w:rsidRPr="00EB7B99" w:rsidRDefault="006F6FE6"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 Những người có liên quan của các đối tượng trên.</w:t>
      </w:r>
      <w:r w:rsidR="000932F2" w:rsidRPr="00EB7B99">
        <w:rPr>
          <w:rFonts w:ascii="Times New Roman" w:hAnsi="Times New Roman" w:cs="Times New Roman"/>
          <w:bCs/>
          <w:color w:val="000000" w:themeColor="text1"/>
          <w:sz w:val="24"/>
          <w:szCs w:val="24"/>
        </w:rPr>
        <w:t xml:space="preserve"> </w:t>
      </w:r>
    </w:p>
    <w:p w14:paraId="64859024" w14:textId="731BB4EB" w:rsidR="00C023C8" w:rsidRDefault="00C023C8" w:rsidP="00902348">
      <w:pPr>
        <w:rPr>
          <w:rFonts w:ascii="Times New Roman" w:hAnsi="Times New Roman" w:cs="Times New Roman"/>
          <w:color w:val="000000" w:themeColor="text1"/>
          <w:sz w:val="24"/>
          <w:szCs w:val="24"/>
        </w:rPr>
      </w:pPr>
    </w:p>
    <w:p w14:paraId="08F88BB1" w14:textId="4213C391" w:rsidR="00EB7B99" w:rsidRDefault="00EB7B99" w:rsidP="00902348">
      <w:pPr>
        <w:rPr>
          <w:rFonts w:ascii="Times New Roman" w:hAnsi="Times New Roman" w:cs="Times New Roman"/>
          <w:color w:val="000000" w:themeColor="text1"/>
          <w:sz w:val="24"/>
          <w:szCs w:val="24"/>
        </w:rPr>
      </w:pPr>
    </w:p>
    <w:p w14:paraId="0B426958" w14:textId="0DD01C61" w:rsidR="00EB7B99" w:rsidRDefault="00EB7B99" w:rsidP="00902348">
      <w:pPr>
        <w:rPr>
          <w:rFonts w:ascii="Times New Roman" w:hAnsi="Times New Roman" w:cs="Times New Roman"/>
          <w:color w:val="000000" w:themeColor="text1"/>
          <w:sz w:val="24"/>
          <w:szCs w:val="24"/>
        </w:rPr>
      </w:pPr>
    </w:p>
    <w:p w14:paraId="03DD6CB0" w14:textId="609F5F4C" w:rsidR="00EB7B99" w:rsidRDefault="00EB7B99" w:rsidP="00902348">
      <w:pPr>
        <w:rPr>
          <w:rFonts w:ascii="Times New Roman" w:hAnsi="Times New Roman" w:cs="Times New Roman"/>
          <w:color w:val="000000" w:themeColor="text1"/>
          <w:sz w:val="24"/>
          <w:szCs w:val="24"/>
        </w:rPr>
      </w:pPr>
    </w:p>
    <w:p w14:paraId="5D17CBC3" w14:textId="74F0D9EB" w:rsidR="00EB7B99" w:rsidRDefault="00EB7B99" w:rsidP="00902348">
      <w:pPr>
        <w:rPr>
          <w:rFonts w:ascii="Times New Roman" w:hAnsi="Times New Roman" w:cs="Times New Roman"/>
          <w:color w:val="000000" w:themeColor="text1"/>
          <w:sz w:val="24"/>
          <w:szCs w:val="24"/>
        </w:rPr>
      </w:pPr>
    </w:p>
    <w:p w14:paraId="56E503A8" w14:textId="77777777" w:rsidR="00EB7B99" w:rsidRPr="00EB7B99" w:rsidRDefault="00EB7B99" w:rsidP="00902348">
      <w:pPr>
        <w:rPr>
          <w:rFonts w:ascii="Times New Roman" w:hAnsi="Times New Roman" w:cs="Times New Roman"/>
          <w:bCs/>
          <w:color w:val="000000" w:themeColor="text1"/>
          <w:sz w:val="24"/>
          <w:szCs w:val="24"/>
        </w:rPr>
      </w:pPr>
    </w:p>
    <w:p w14:paraId="3A5A629E" w14:textId="4F6EB0E8"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lastRenderedPageBreak/>
        <w:t xml:space="preserve">Câu </w:t>
      </w:r>
      <w:r w:rsidR="006F6FE6" w:rsidRPr="00EB7B99">
        <w:rPr>
          <w:rFonts w:ascii="Times New Roman" w:hAnsi="Times New Roman" w:cs="Times New Roman"/>
          <w:color w:val="000000" w:themeColor="text1"/>
          <w:sz w:val="24"/>
          <w:szCs w:val="24"/>
        </w:rPr>
        <w:t>21</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Đạo đức người tư vấn tài chính được thể hiện như thế nào trong các trường hợp sau đây, chọn phương án trả lời đúng nhất</w:t>
      </w:r>
      <w:r w:rsidR="000932F2" w:rsidRPr="00EB7B99">
        <w:rPr>
          <w:rFonts w:ascii="Times New Roman" w:hAnsi="Times New Roman" w:cs="Times New Roman"/>
          <w:color w:val="000000" w:themeColor="text1"/>
          <w:sz w:val="24"/>
          <w:szCs w:val="24"/>
        </w:rPr>
        <w:t xml:space="preserve">: </w:t>
      </w:r>
    </w:p>
    <w:p w14:paraId="7BF7AE8A"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Đưa ra các giải pháp có lợi nhất cho người được tư vấn</w:t>
      </w:r>
      <w:r w:rsidR="00DB412F" w:rsidRPr="00EB7B99">
        <w:rPr>
          <w:rFonts w:ascii="Times New Roman" w:hAnsi="Times New Roman" w:cs="Times New Roman"/>
          <w:color w:val="000000" w:themeColor="text1"/>
          <w:sz w:val="24"/>
          <w:szCs w:val="24"/>
        </w:rPr>
        <w:t>.</w:t>
      </w:r>
    </w:p>
    <w:p w14:paraId="7648E951"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Đưa ra các giải pháp có lợi nhất cho người được tư vấn nhưng phải phù hợp với quy định pháp luật</w:t>
      </w:r>
      <w:r w:rsidR="00DB412F" w:rsidRPr="00EB7B99">
        <w:rPr>
          <w:rFonts w:ascii="Times New Roman" w:hAnsi="Times New Roman" w:cs="Times New Roman"/>
          <w:color w:val="000000" w:themeColor="text1"/>
          <w:sz w:val="24"/>
          <w:szCs w:val="24"/>
        </w:rPr>
        <w:t>.</w:t>
      </w:r>
    </w:p>
    <w:p w14:paraId="38E1F87B" w14:textId="77777777" w:rsidR="00DB412F"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Đưa ra các giải pháp có lợi nhất cho người được tư vấn nhưng phải phù hợp với điều kiện của doanh nghiệp</w:t>
      </w:r>
      <w:r w:rsidR="00DB412F" w:rsidRPr="00EB7B99">
        <w:rPr>
          <w:rFonts w:ascii="Times New Roman" w:hAnsi="Times New Roman" w:cs="Times New Roman"/>
          <w:color w:val="000000" w:themeColor="text1"/>
          <w:sz w:val="24"/>
          <w:szCs w:val="24"/>
        </w:rPr>
        <w:t>.</w:t>
      </w:r>
    </w:p>
    <w:p w14:paraId="0C658C4C" w14:textId="27E5BA4E" w:rsidR="00073D74" w:rsidRPr="00EB7B99" w:rsidRDefault="006F6FE6"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 Đưa ra các giải pháp có lợi nhất cho người được tư vấn nhưng phải phù hợp với quy định pháp luật</w:t>
      </w:r>
      <w:r w:rsidR="005D23DC" w:rsidRPr="00EB7B99">
        <w:rPr>
          <w:rFonts w:ascii="Times New Roman" w:hAnsi="Times New Roman" w:cs="Times New Roman"/>
          <w:bCs/>
          <w:color w:val="000000" w:themeColor="text1"/>
          <w:sz w:val="24"/>
          <w:szCs w:val="24"/>
        </w:rPr>
        <w:t xml:space="preserve"> và </w:t>
      </w:r>
      <w:r w:rsidRPr="00EB7B99">
        <w:rPr>
          <w:rFonts w:ascii="Times New Roman" w:hAnsi="Times New Roman" w:cs="Times New Roman"/>
          <w:bCs/>
          <w:color w:val="000000" w:themeColor="text1"/>
          <w:sz w:val="24"/>
          <w:szCs w:val="24"/>
        </w:rPr>
        <w:t>điều kiện của doanh nghiệp</w:t>
      </w:r>
      <w:r w:rsidR="00DB412F" w:rsidRPr="00EB7B99">
        <w:rPr>
          <w:rFonts w:ascii="Times New Roman" w:hAnsi="Times New Roman" w:cs="Times New Roman"/>
          <w:bCs/>
          <w:color w:val="000000" w:themeColor="text1"/>
          <w:sz w:val="24"/>
          <w:szCs w:val="24"/>
        </w:rPr>
        <w:t>.</w:t>
      </w:r>
    </w:p>
    <w:p w14:paraId="261F1B51" w14:textId="36C3B0E2" w:rsidR="00A34E60" w:rsidRPr="00EB7B99" w:rsidRDefault="006F6FE6"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r w:rsidR="00954F4C" w:rsidRPr="00EB7B99">
        <w:rPr>
          <w:rFonts w:ascii="Times New Roman" w:hAnsi="Times New Roman" w:cs="Times New Roman"/>
          <w:color w:val="000000" w:themeColor="text1"/>
          <w:sz w:val="24"/>
          <w:szCs w:val="24"/>
        </w:rPr>
        <w:t>.</w:t>
      </w:r>
      <w:r w:rsidR="000932F2" w:rsidRPr="00EB7B99">
        <w:rPr>
          <w:rFonts w:ascii="Times New Roman" w:hAnsi="Times New Roman" w:cs="Times New Roman"/>
          <w:color w:val="000000" w:themeColor="text1"/>
          <w:sz w:val="24"/>
          <w:szCs w:val="24"/>
        </w:rPr>
        <w:t xml:space="preserve"> </w:t>
      </w:r>
    </w:p>
    <w:p w14:paraId="45533C34" w14:textId="3D89658A" w:rsidR="007938AF" w:rsidRPr="00EB7B99" w:rsidRDefault="007938AF" w:rsidP="00902348">
      <w:pPr>
        <w:rPr>
          <w:rFonts w:ascii="Times New Roman" w:hAnsi="Times New Roman" w:cs="Times New Roman"/>
          <w:color w:val="000000" w:themeColor="text1"/>
          <w:sz w:val="24"/>
          <w:szCs w:val="24"/>
        </w:rPr>
      </w:pPr>
    </w:p>
    <w:p w14:paraId="2A2F0472" w14:textId="3CAC8CF1"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E82104" w:rsidRPr="00EB7B99">
        <w:rPr>
          <w:rFonts w:ascii="Times New Roman" w:hAnsi="Times New Roman" w:cs="Times New Roman"/>
          <w:color w:val="000000" w:themeColor="text1"/>
          <w:sz w:val="24"/>
          <w:szCs w:val="24"/>
        </w:rPr>
        <w:t>Đổi</w:t>
      </w:r>
      <w:r w:rsidR="006F6FE6" w:rsidRPr="00EB7B99">
        <w:rPr>
          <w:rFonts w:ascii="Times New Roman" w:hAnsi="Times New Roman" w:cs="Times New Roman"/>
          <w:color w:val="000000" w:themeColor="text1"/>
          <w:sz w:val="24"/>
          <w:szCs w:val="24"/>
        </w:rPr>
        <w:t xml:space="preserve"> tượng nào sau đây điều hành quá trình bảo lãnh phát hành</w:t>
      </w:r>
    </w:p>
    <w:p w14:paraId="0587D6CC" w14:textId="25395FB9"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Tổ chức tư vấn pháp lý</w:t>
      </w:r>
    </w:p>
    <w:p w14:paraId="6211DB11"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Tổ chức kiểm toán</w:t>
      </w:r>
    </w:p>
    <w:p w14:paraId="23FEA717" w14:textId="77777777"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6F6FE6" w:rsidRPr="00EB7B99">
        <w:rPr>
          <w:rFonts w:ascii="Times New Roman" w:hAnsi="Times New Roman" w:cs="Times New Roman"/>
          <w:bCs/>
          <w:color w:val="000000" w:themeColor="text1"/>
          <w:sz w:val="24"/>
          <w:szCs w:val="24"/>
        </w:rPr>
        <w:t>Tổ chức bảo lãnh phát hành</w:t>
      </w:r>
    </w:p>
    <w:p w14:paraId="0FF56C7D"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Ban điều hành doanh nghiệp</w:t>
      </w:r>
    </w:p>
    <w:p w14:paraId="28C33071" w14:textId="3BF34BAD"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6F6FE6" w:rsidRPr="00EB7B99">
        <w:rPr>
          <w:rFonts w:ascii="Times New Roman" w:hAnsi="Times New Roman" w:cs="Times New Roman"/>
          <w:color w:val="000000" w:themeColor="text1"/>
          <w:sz w:val="24"/>
          <w:szCs w:val="24"/>
        </w:rPr>
        <w:t>Đại lý phân phối</w:t>
      </w:r>
      <w:r w:rsidR="000932F2" w:rsidRPr="00EB7B99">
        <w:rPr>
          <w:rFonts w:ascii="Times New Roman" w:hAnsi="Times New Roman" w:cs="Times New Roman"/>
          <w:color w:val="000000" w:themeColor="text1"/>
          <w:sz w:val="24"/>
          <w:szCs w:val="24"/>
        </w:rPr>
        <w:t xml:space="preserve"> </w:t>
      </w:r>
    </w:p>
    <w:p w14:paraId="69C2323B" w14:textId="7AF1F0AE" w:rsidR="007938AF" w:rsidRPr="00EB7B99" w:rsidRDefault="007938AF" w:rsidP="00902348">
      <w:pPr>
        <w:rPr>
          <w:rFonts w:ascii="Times New Roman" w:hAnsi="Times New Roman" w:cs="Times New Roman"/>
          <w:color w:val="000000" w:themeColor="text1"/>
          <w:sz w:val="24"/>
          <w:szCs w:val="24"/>
        </w:rPr>
      </w:pPr>
    </w:p>
    <w:p w14:paraId="376E24DD" w14:textId="12FB78BB"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3</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Các tố chất của nhà </w:t>
      </w:r>
      <w:r w:rsidR="00DC6479" w:rsidRPr="00EB7B99">
        <w:rPr>
          <w:rFonts w:ascii="Times New Roman" w:hAnsi="Times New Roman" w:cs="Times New Roman"/>
          <w:color w:val="000000" w:themeColor="text1"/>
          <w:sz w:val="24"/>
          <w:szCs w:val="24"/>
        </w:rPr>
        <w:t>tư vấn</w:t>
      </w:r>
      <w:r w:rsidR="006F6FE6" w:rsidRPr="00EB7B99">
        <w:rPr>
          <w:rFonts w:ascii="Times New Roman" w:hAnsi="Times New Roman" w:cs="Times New Roman"/>
          <w:color w:val="000000" w:themeColor="text1"/>
          <w:sz w:val="24"/>
          <w:szCs w:val="24"/>
        </w:rPr>
        <w:t xml:space="preserve"> tài chính doanh nghiệp</w:t>
      </w:r>
    </w:p>
    <w:p w14:paraId="18844C77" w14:textId="5A0E0156"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Có khả năng phân tích tài chính, am hiểu pháp luật, kiến thức kinh tế nghành</w:t>
      </w:r>
    </w:p>
    <w:p w14:paraId="32504FFC" w14:textId="36433878"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Kỹ năng trình bày,</w:t>
      </w:r>
      <w:r w:rsidR="00CD6823"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giao tiếp</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thuyết phục tốt</w:t>
      </w:r>
    </w:p>
    <w:p w14:paraId="3A1F472B" w14:textId="09D4A69B"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Có đạo đức</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kinh nghiệm nghề nghiệp</w:t>
      </w:r>
    </w:p>
    <w:p w14:paraId="1E94F086" w14:textId="2A91381E" w:rsidR="007938A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160C38" w:rsidRPr="00EB7B99">
        <w:rPr>
          <w:rFonts w:ascii="Times New Roman" w:hAnsi="Times New Roman" w:cs="Times New Roman"/>
          <w:bCs/>
          <w:color w:val="000000" w:themeColor="text1"/>
          <w:sz w:val="24"/>
          <w:szCs w:val="24"/>
        </w:rPr>
        <w:t xml:space="preserve">. Cả </w:t>
      </w:r>
      <w:r w:rsidR="006F6FE6" w:rsidRPr="00EB7B99">
        <w:rPr>
          <w:rFonts w:ascii="Times New Roman" w:hAnsi="Times New Roman" w:cs="Times New Roman"/>
          <w:bCs/>
          <w:color w:val="000000" w:themeColor="text1"/>
          <w:sz w:val="24"/>
          <w:szCs w:val="24"/>
        </w:rPr>
        <w:t>3 đều đúng</w:t>
      </w:r>
      <w:r w:rsidR="000932F2" w:rsidRPr="00EB7B99">
        <w:rPr>
          <w:rFonts w:ascii="Times New Roman" w:hAnsi="Times New Roman" w:cs="Times New Roman"/>
          <w:bCs/>
          <w:color w:val="000000" w:themeColor="text1"/>
          <w:sz w:val="24"/>
          <w:szCs w:val="24"/>
        </w:rPr>
        <w:t xml:space="preserve"> </w:t>
      </w:r>
    </w:p>
    <w:p w14:paraId="32EFE7DA" w14:textId="09C09259" w:rsidR="007938AF" w:rsidRPr="00EB7B99" w:rsidRDefault="007938AF" w:rsidP="00902348">
      <w:pPr>
        <w:rPr>
          <w:rFonts w:ascii="Times New Roman" w:hAnsi="Times New Roman" w:cs="Times New Roman"/>
          <w:color w:val="000000" w:themeColor="text1"/>
          <w:sz w:val="24"/>
          <w:szCs w:val="24"/>
        </w:rPr>
      </w:pPr>
    </w:p>
    <w:p w14:paraId="7E866619" w14:textId="091C6AC8"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5</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Những y</w:t>
      </w:r>
      <w:r w:rsidR="00C023C8" w:rsidRPr="00EB7B99">
        <w:rPr>
          <w:rFonts w:ascii="Times New Roman" w:hAnsi="Times New Roman" w:cs="Times New Roman"/>
          <w:color w:val="000000" w:themeColor="text1"/>
          <w:sz w:val="24"/>
          <w:szCs w:val="24"/>
        </w:rPr>
        <w:t>ếu tố</w:t>
      </w:r>
      <w:r w:rsidR="006F6FE6" w:rsidRPr="00EB7B99">
        <w:rPr>
          <w:rFonts w:ascii="Times New Roman" w:hAnsi="Times New Roman" w:cs="Times New Roman"/>
          <w:color w:val="000000" w:themeColor="text1"/>
          <w:sz w:val="24"/>
          <w:szCs w:val="24"/>
        </w:rPr>
        <w:t xml:space="preserve"> tạo nên thành công của việc tái </w:t>
      </w:r>
      <w:r w:rsidR="00840229" w:rsidRPr="00EB7B99">
        <w:rPr>
          <w:rFonts w:ascii="Times New Roman" w:hAnsi="Times New Roman" w:cs="Times New Roman"/>
          <w:color w:val="000000" w:themeColor="text1"/>
          <w:sz w:val="24"/>
          <w:szCs w:val="24"/>
        </w:rPr>
        <w:t>cấu trúc</w:t>
      </w:r>
      <w:r w:rsidR="006F6FE6" w:rsidRPr="00EB7B99">
        <w:rPr>
          <w:rFonts w:ascii="Times New Roman" w:hAnsi="Times New Roman" w:cs="Times New Roman"/>
          <w:color w:val="000000" w:themeColor="text1"/>
          <w:sz w:val="24"/>
          <w:szCs w:val="24"/>
        </w:rPr>
        <w:t xml:space="preserve"> một doanh nghiệp, theo thứ tự</w:t>
      </w:r>
      <w:r w:rsidR="000932F2" w:rsidRPr="00EB7B99">
        <w:rPr>
          <w:rFonts w:ascii="Times New Roman" w:hAnsi="Times New Roman" w:cs="Times New Roman"/>
          <w:color w:val="000000" w:themeColor="text1"/>
          <w:sz w:val="24"/>
          <w:szCs w:val="24"/>
        </w:rPr>
        <w:t xml:space="preserve">: </w:t>
      </w:r>
    </w:p>
    <w:p w14:paraId="34836263" w14:textId="77777777" w:rsidR="00DB412F" w:rsidRPr="00EB7B99" w:rsidRDefault="00A9158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Nhà tư vấn, chủ doanh nghiệp, mục tiêu, giải pháp, thực thi</w:t>
      </w:r>
    </w:p>
    <w:p w14:paraId="52E73D21" w14:textId="6D7CF739"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w:t>
      </w:r>
      <w:r w:rsidR="006F6FE6" w:rsidRPr="00EB7B99">
        <w:rPr>
          <w:rFonts w:ascii="Times New Roman" w:hAnsi="Times New Roman" w:cs="Times New Roman"/>
          <w:bCs/>
          <w:color w:val="000000" w:themeColor="text1"/>
          <w:sz w:val="24"/>
          <w:szCs w:val="24"/>
        </w:rPr>
        <w:t>Chủ doanh nghiệp, nhà tư v</w:t>
      </w:r>
      <w:r w:rsidR="004E51DB" w:rsidRPr="00EB7B99">
        <w:rPr>
          <w:rFonts w:ascii="Times New Roman" w:hAnsi="Times New Roman" w:cs="Times New Roman"/>
          <w:bCs/>
          <w:color w:val="000000" w:themeColor="text1"/>
          <w:sz w:val="24"/>
          <w:szCs w:val="24"/>
        </w:rPr>
        <w:t>ấ</w:t>
      </w:r>
      <w:r w:rsidR="006F6FE6" w:rsidRPr="00EB7B99">
        <w:rPr>
          <w:rFonts w:ascii="Times New Roman" w:hAnsi="Times New Roman" w:cs="Times New Roman"/>
          <w:bCs/>
          <w:color w:val="000000" w:themeColor="text1"/>
          <w:sz w:val="24"/>
          <w:szCs w:val="24"/>
        </w:rPr>
        <w:t>n, mục tiêu, giải pháp, thực thi</w:t>
      </w:r>
    </w:p>
    <w:p w14:paraId="03B00D08"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Chủ doanh nghiệp, mục tiêu, nhà tư vấn, giải pháp, thực thi</w:t>
      </w:r>
    </w:p>
    <w:p w14:paraId="52650EF4" w14:textId="1D89223F"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 xml:space="preserve">Mục tiêu, nhà </w:t>
      </w:r>
      <w:r w:rsidR="00DC6479" w:rsidRPr="00EB7B99">
        <w:rPr>
          <w:rFonts w:ascii="Times New Roman" w:hAnsi="Times New Roman" w:cs="Times New Roman"/>
          <w:color w:val="000000" w:themeColor="text1"/>
          <w:sz w:val="24"/>
          <w:szCs w:val="24"/>
        </w:rPr>
        <w:t>tư vấn</w:t>
      </w:r>
      <w:r w:rsidR="006F6FE6" w:rsidRPr="00EB7B99">
        <w:rPr>
          <w:rFonts w:ascii="Times New Roman" w:hAnsi="Times New Roman" w:cs="Times New Roman"/>
          <w:color w:val="000000" w:themeColor="text1"/>
          <w:sz w:val="24"/>
          <w:szCs w:val="24"/>
        </w:rPr>
        <w:t>, chủ doanh nghiệp, giải pháp, thực thi</w:t>
      </w:r>
      <w:r w:rsidR="000932F2" w:rsidRPr="00EB7B99">
        <w:rPr>
          <w:rFonts w:ascii="Times New Roman" w:hAnsi="Times New Roman" w:cs="Times New Roman"/>
          <w:color w:val="000000" w:themeColor="text1"/>
          <w:sz w:val="24"/>
          <w:szCs w:val="24"/>
        </w:rPr>
        <w:t xml:space="preserve"> </w:t>
      </w:r>
    </w:p>
    <w:p w14:paraId="1530744E" w14:textId="4282403C" w:rsidR="00274763" w:rsidRPr="00EB7B99" w:rsidRDefault="00274763" w:rsidP="00073D74">
      <w:pPr>
        <w:rPr>
          <w:rFonts w:ascii="Times New Roman" w:hAnsi="Times New Roman" w:cs="Times New Roman"/>
          <w:color w:val="000000" w:themeColor="text1"/>
          <w:sz w:val="24"/>
          <w:szCs w:val="24"/>
        </w:rPr>
      </w:pPr>
    </w:p>
    <w:p w14:paraId="5746E149" w14:textId="77777777"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6F6FE6" w:rsidRPr="00EB7B99">
        <w:rPr>
          <w:rFonts w:ascii="Times New Roman" w:hAnsi="Times New Roman" w:cs="Times New Roman"/>
          <w:color w:val="000000" w:themeColor="text1"/>
          <w:sz w:val="24"/>
          <w:szCs w:val="24"/>
        </w:rPr>
        <w:t>7</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Nghị định số 109/2008/NĐ-CP</w:t>
      </w:r>
      <w:r w:rsidR="00B57B55" w:rsidRPr="00EB7B99">
        <w:rPr>
          <w:rFonts w:ascii="Times New Roman" w:hAnsi="Times New Roman" w:cs="Times New Roman"/>
          <w:color w:val="000000" w:themeColor="text1"/>
          <w:sz w:val="24"/>
          <w:szCs w:val="24"/>
        </w:rPr>
        <w:t xml:space="preserve"> ngày</w:t>
      </w:r>
      <w:r w:rsidR="006F6FE6" w:rsidRPr="00EB7B99">
        <w:rPr>
          <w:rFonts w:ascii="Times New Roman" w:hAnsi="Times New Roman" w:cs="Times New Roman"/>
          <w:color w:val="000000" w:themeColor="text1"/>
          <w:sz w:val="24"/>
          <w:szCs w:val="24"/>
        </w:rPr>
        <w:t xml:space="preserve"> 10/10/2008 của Chính phủ quy định</w:t>
      </w:r>
      <w:r w:rsidR="000932F2" w:rsidRPr="00EB7B99">
        <w:rPr>
          <w:rFonts w:ascii="Times New Roman" w:hAnsi="Times New Roman" w:cs="Times New Roman"/>
          <w:color w:val="000000" w:themeColor="text1"/>
          <w:sz w:val="24"/>
          <w:szCs w:val="24"/>
        </w:rPr>
        <w:t xml:space="preserve">: </w:t>
      </w:r>
    </w:p>
    <w:p w14:paraId="4E916325" w14:textId="77777777" w:rsidR="00DB412F" w:rsidRPr="00EB7B99" w:rsidRDefault="00A91585"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w:t>
      </w:r>
      <w:r w:rsidR="006F6FE6" w:rsidRPr="00EB7B99">
        <w:rPr>
          <w:rFonts w:ascii="Times New Roman" w:hAnsi="Times New Roman" w:cs="Times New Roman"/>
          <w:bCs/>
          <w:color w:val="000000" w:themeColor="text1"/>
          <w:sz w:val="24"/>
          <w:szCs w:val="24"/>
        </w:rPr>
        <w:t>Về bán, giao doanh nghiệp 100% vốn nhà nước</w:t>
      </w:r>
    </w:p>
    <w:p w14:paraId="43A7F592"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Về bán, giao doanh nghiệp nhà nước</w:t>
      </w:r>
    </w:p>
    <w:p w14:paraId="69CDE87F"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Về giao, bán, khoán kinh doanh, cho thuê doanh nghiệp nhà nước</w:t>
      </w:r>
    </w:p>
    <w:p w14:paraId="1D42EEA1" w14:textId="6965480F"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006F6FE6" w:rsidRPr="00EB7B99">
        <w:rPr>
          <w:rFonts w:ascii="Times New Roman" w:hAnsi="Times New Roman" w:cs="Times New Roman"/>
          <w:color w:val="000000" w:themeColor="text1"/>
          <w:sz w:val="24"/>
          <w:szCs w:val="24"/>
        </w:rPr>
        <w:t>3 đều đúng</w:t>
      </w:r>
      <w:r w:rsidR="000932F2" w:rsidRPr="00EB7B99">
        <w:rPr>
          <w:rFonts w:ascii="Times New Roman" w:hAnsi="Times New Roman" w:cs="Times New Roman"/>
          <w:color w:val="000000" w:themeColor="text1"/>
          <w:sz w:val="24"/>
          <w:szCs w:val="24"/>
        </w:rPr>
        <w:t xml:space="preserve"> </w:t>
      </w:r>
    </w:p>
    <w:p w14:paraId="108C854B" w14:textId="268A27ED" w:rsidR="007938AF" w:rsidRPr="00EB7B99" w:rsidRDefault="007938AF" w:rsidP="00902348">
      <w:pPr>
        <w:rPr>
          <w:rFonts w:ascii="Times New Roman" w:hAnsi="Times New Roman" w:cs="Times New Roman"/>
          <w:color w:val="000000" w:themeColor="text1"/>
          <w:sz w:val="24"/>
          <w:szCs w:val="24"/>
        </w:rPr>
      </w:pPr>
    </w:p>
    <w:p w14:paraId="7EEA8B08" w14:textId="58BF9422"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8</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Hiện nay tổ chức nào sau đây được phép </w:t>
      </w:r>
      <w:r w:rsidR="004B4AB7" w:rsidRPr="00EB7B99">
        <w:rPr>
          <w:rFonts w:ascii="Times New Roman" w:hAnsi="Times New Roman" w:cs="Times New Roman"/>
          <w:color w:val="000000" w:themeColor="text1"/>
          <w:sz w:val="24"/>
          <w:szCs w:val="24"/>
        </w:rPr>
        <w:t>bão lãnh phát hành</w:t>
      </w:r>
      <w:r w:rsidR="006F6FE6" w:rsidRPr="00EB7B99">
        <w:rPr>
          <w:rFonts w:ascii="Times New Roman" w:hAnsi="Times New Roman" w:cs="Times New Roman"/>
          <w:color w:val="000000" w:themeColor="text1"/>
          <w:sz w:val="24"/>
          <w:szCs w:val="24"/>
        </w:rPr>
        <w:t xml:space="preserve"> chứng khoán</w:t>
      </w:r>
    </w:p>
    <w:p w14:paraId="3E34A961" w14:textId="4C453202"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4B4AB7" w:rsidRPr="00EB7B99">
        <w:rPr>
          <w:rFonts w:ascii="Times New Roman" w:hAnsi="Times New Roman" w:cs="Times New Roman"/>
          <w:color w:val="000000" w:themeColor="text1"/>
          <w:sz w:val="24"/>
          <w:szCs w:val="24"/>
        </w:rPr>
        <w:t>Công ty</w:t>
      </w:r>
      <w:r w:rsidR="00AA6431" w:rsidRPr="00EB7B99">
        <w:rPr>
          <w:rFonts w:ascii="Times New Roman" w:hAnsi="Times New Roman" w:cs="Times New Roman"/>
          <w:color w:val="000000" w:themeColor="text1"/>
          <w:sz w:val="24"/>
          <w:szCs w:val="24"/>
        </w:rPr>
        <w:t xml:space="preserve"> chứng khoán </w:t>
      </w:r>
      <w:r w:rsidR="006F6FE6" w:rsidRPr="00EB7B99">
        <w:rPr>
          <w:rFonts w:ascii="Times New Roman" w:hAnsi="Times New Roman" w:cs="Times New Roman"/>
          <w:color w:val="000000" w:themeColor="text1"/>
          <w:sz w:val="24"/>
          <w:szCs w:val="24"/>
        </w:rPr>
        <w:t xml:space="preserve">được phép hoạt động </w:t>
      </w:r>
      <w:r w:rsidR="004B4AB7" w:rsidRPr="00EB7B99">
        <w:rPr>
          <w:rFonts w:ascii="Times New Roman" w:hAnsi="Times New Roman" w:cs="Times New Roman"/>
          <w:color w:val="000000" w:themeColor="text1"/>
          <w:sz w:val="24"/>
          <w:szCs w:val="24"/>
        </w:rPr>
        <w:t>bão lãnh phát hành chứng khoán</w:t>
      </w:r>
    </w:p>
    <w:p w14:paraId="3F4A7B8B" w14:textId="79EC7465"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 xml:space="preserve">Ngân hàng </w:t>
      </w:r>
      <w:r w:rsidR="00743076" w:rsidRPr="00EB7B99">
        <w:rPr>
          <w:rFonts w:ascii="Times New Roman" w:hAnsi="Times New Roman" w:cs="Times New Roman"/>
          <w:color w:val="000000" w:themeColor="text1"/>
          <w:sz w:val="24"/>
          <w:szCs w:val="24"/>
        </w:rPr>
        <w:t>thương mại</w:t>
      </w:r>
      <w:r w:rsidR="006F6FE6" w:rsidRPr="00EB7B99">
        <w:rPr>
          <w:rFonts w:ascii="Times New Roman" w:hAnsi="Times New Roman" w:cs="Times New Roman"/>
          <w:color w:val="000000" w:themeColor="text1"/>
          <w:sz w:val="24"/>
          <w:szCs w:val="24"/>
        </w:rPr>
        <w:t xml:space="preserve"> được chấp thuận </w:t>
      </w:r>
      <w:r w:rsidR="004B4AB7" w:rsidRPr="00EB7B99">
        <w:rPr>
          <w:rFonts w:ascii="Times New Roman" w:hAnsi="Times New Roman" w:cs="Times New Roman"/>
          <w:color w:val="000000" w:themeColor="text1"/>
          <w:sz w:val="24"/>
          <w:szCs w:val="24"/>
        </w:rPr>
        <w:t>bão lãnh phát hành</w:t>
      </w:r>
      <w:r w:rsidR="006F6FE6" w:rsidRPr="00EB7B99">
        <w:rPr>
          <w:rFonts w:ascii="Times New Roman" w:hAnsi="Times New Roman" w:cs="Times New Roman"/>
          <w:color w:val="000000" w:themeColor="text1"/>
          <w:sz w:val="24"/>
          <w:szCs w:val="24"/>
        </w:rPr>
        <w:t xml:space="preserve"> trái </w:t>
      </w:r>
      <w:r w:rsidR="00743076" w:rsidRPr="00EB7B99">
        <w:rPr>
          <w:rFonts w:ascii="Times New Roman" w:hAnsi="Times New Roman" w:cs="Times New Roman"/>
          <w:color w:val="000000" w:themeColor="text1"/>
          <w:sz w:val="24"/>
          <w:szCs w:val="24"/>
        </w:rPr>
        <w:t>phiếu</w:t>
      </w:r>
    </w:p>
    <w:p w14:paraId="50FCA396"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Ngân hàng nhà nước</w:t>
      </w:r>
    </w:p>
    <w:p w14:paraId="4B9A2A19" w14:textId="7F6EC6F8"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 xml:space="preserve">Công ty đầu tư chứng khoán được phép hoạt động </w:t>
      </w:r>
      <w:r w:rsidR="004B4AB7" w:rsidRPr="00EB7B99">
        <w:rPr>
          <w:rFonts w:ascii="Times New Roman" w:hAnsi="Times New Roman" w:cs="Times New Roman"/>
          <w:color w:val="000000" w:themeColor="text1"/>
          <w:sz w:val="24"/>
          <w:szCs w:val="24"/>
        </w:rPr>
        <w:t>bão lãnh phát hành chứng khoán</w:t>
      </w:r>
    </w:p>
    <w:p w14:paraId="06E4A2AD" w14:textId="614A7758"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e.</w:t>
      </w:r>
      <w:r w:rsidR="004B4AB7" w:rsidRPr="00EB7B99">
        <w:rPr>
          <w:rFonts w:ascii="Times New Roman" w:hAnsi="Times New Roman" w:cs="Times New Roman"/>
          <w:bCs/>
          <w:color w:val="000000" w:themeColor="text1"/>
          <w:sz w:val="24"/>
          <w:szCs w:val="24"/>
        </w:rPr>
        <w:t xml:space="preserve"> </w:t>
      </w:r>
      <w:r w:rsidR="007938AF" w:rsidRPr="00EB7B99">
        <w:rPr>
          <w:rFonts w:ascii="Times New Roman" w:hAnsi="Times New Roman" w:cs="Times New Roman"/>
          <w:bCs/>
          <w:color w:val="000000" w:themeColor="text1"/>
          <w:sz w:val="24"/>
          <w:szCs w:val="24"/>
        </w:rPr>
        <w:t xml:space="preserve">Câu </w:t>
      </w:r>
      <w:r w:rsidR="006F6FE6" w:rsidRPr="00EB7B99">
        <w:rPr>
          <w:rFonts w:ascii="Times New Roman" w:hAnsi="Times New Roman" w:cs="Times New Roman"/>
          <w:bCs/>
          <w:color w:val="000000" w:themeColor="text1"/>
          <w:sz w:val="24"/>
          <w:szCs w:val="24"/>
        </w:rPr>
        <w:t>a,</w:t>
      </w:r>
      <w:r w:rsidR="00743076" w:rsidRPr="00EB7B99">
        <w:rPr>
          <w:rFonts w:ascii="Times New Roman" w:hAnsi="Times New Roman" w:cs="Times New Roman"/>
          <w:bCs/>
          <w:color w:val="000000" w:themeColor="text1"/>
          <w:sz w:val="24"/>
          <w:szCs w:val="24"/>
        </w:rPr>
        <w:t xml:space="preserve"> </w:t>
      </w:r>
      <w:r w:rsidR="006F6FE6" w:rsidRPr="00EB7B99">
        <w:rPr>
          <w:rFonts w:ascii="Times New Roman" w:hAnsi="Times New Roman" w:cs="Times New Roman"/>
          <w:bCs/>
          <w:color w:val="000000" w:themeColor="text1"/>
          <w:sz w:val="24"/>
          <w:szCs w:val="24"/>
        </w:rPr>
        <w:t>b</w:t>
      </w:r>
    </w:p>
    <w:p w14:paraId="0C418890" w14:textId="4FB12D2E"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f. </w:t>
      </w:r>
      <w:r w:rsidR="006F6FE6" w:rsidRPr="00EB7B99">
        <w:rPr>
          <w:rFonts w:ascii="Times New Roman" w:hAnsi="Times New Roman" w:cs="Times New Roman"/>
          <w:color w:val="000000" w:themeColor="text1"/>
          <w:sz w:val="24"/>
          <w:szCs w:val="24"/>
        </w:rPr>
        <w:t>Tất cả các</w:t>
      </w:r>
      <w:r w:rsidR="004B4AB7" w:rsidRPr="00EB7B99">
        <w:rPr>
          <w:rFonts w:ascii="Times New Roman" w:hAnsi="Times New Roman" w:cs="Times New Roman"/>
          <w:color w:val="000000" w:themeColor="text1"/>
          <w:sz w:val="24"/>
          <w:szCs w:val="24"/>
        </w:rPr>
        <w:t xml:space="preserve"> c</w:t>
      </w:r>
      <w:r w:rsidR="007938AF" w:rsidRPr="00EB7B99">
        <w:rPr>
          <w:rFonts w:ascii="Times New Roman" w:hAnsi="Times New Roman" w:cs="Times New Roman"/>
          <w:color w:val="000000" w:themeColor="text1"/>
          <w:sz w:val="24"/>
          <w:szCs w:val="24"/>
        </w:rPr>
        <w:t xml:space="preserve">âu </w:t>
      </w:r>
      <w:r w:rsidR="006F6FE6" w:rsidRPr="00EB7B99">
        <w:rPr>
          <w:rFonts w:ascii="Times New Roman" w:hAnsi="Times New Roman" w:cs="Times New Roman"/>
          <w:color w:val="000000" w:themeColor="text1"/>
          <w:sz w:val="24"/>
          <w:szCs w:val="24"/>
        </w:rPr>
        <w:t>trên</w:t>
      </w:r>
      <w:r w:rsidR="000932F2" w:rsidRPr="00EB7B99">
        <w:rPr>
          <w:rFonts w:ascii="Times New Roman" w:hAnsi="Times New Roman" w:cs="Times New Roman"/>
          <w:color w:val="000000" w:themeColor="text1"/>
          <w:sz w:val="24"/>
          <w:szCs w:val="24"/>
        </w:rPr>
        <w:t xml:space="preserve"> </w:t>
      </w:r>
    </w:p>
    <w:p w14:paraId="63B8215B" w14:textId="2891F1B5" w:rsidR="007938AF" w:rsidRPr="00EB7B99" w:rsidRDefault="007938AF" w:rsidP="00902348">
      <w:pPr>
        <w:rPr>
          <w:rFonts w:ascii="Times New Roman" w:hAnsi="Times New Roman" w:cs="Times New Roman"/>
          <w:color w:val="000000" w:themeColor="text1"/>
          <w:sz w:val="24"/>
          <w:szCs w:val="24"/>
        </w:rPr>
      </w:pPr>
    </w:p>
    <w:p w14:paraId="4920BB41" w14:textId="242333C3"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9</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Khi thực hiện </w:t>
      </w:r>
      <w:r w:rsidR="004B4AB7" w:rsidRPr="00EB7B99">
        <w:rPr>
          <w:rFonts w:ascii="Times New Roman" w:hAnsi="Times New Roman" w:cs="Times New Roman"/>
          <w:color w:val="000000" w:themeColor="text1"/>
          <w:sz w:val="24"/>
          <w:szCs w:val="24"/>
        </w:rPr>
        <w:t>bão lãnh phát hành</w:t>
      </w:r>
      <w:r w:rsidR="006F6FE6" w:rsidRPr="00EB7B99">
        <w:rPr>
          <w:rFonts w:ascii="Times New Roman" w:hAnsi="Times New Roman" w:cs="Times New Roman"/>
          <w:color w:val="000000" w:themeColor="text1"/>
          <w:sz w:val="24"/>
          <w:szCs w:val="24"/>
        </w:rPr>
        <w:t xml:space="preserve"> theo hình thức cam kết chắc chắn, Tổ chức </w:t>
      </w:r>
      <w:r w:rsidR="004B4AB7" w:rsidRPr="00EB7B99">
        <w:rPr>
          <w:rFonts w:ascii="Times New Roman" w:hAnsi="Times New Roman" w:cs="Times New Roman"/>
          <w:color w:val="000000" w:themeColor="text1"/>
          <w:sz w:val="24"/>
          <w:szCs w:val="24"/>
        </w:rPr>
        <w:t>bão lãnh phát hành</w:t>
      </w:r>
      <w:r w:rsidR="006F6FE6" w:rsidRPr="00EB7B99">
        <w:rPr>
          <w:rFonts w:ascii="Times New Roman" w:hAnsi="Times New Roman" w:cs="Times New Roman"/>
          <w:color w:val="000000" w:themeColor="text1"/>
          <w:sz w:val="24"/>
          <w:szCs w:val="24"/>
        </w:rPr>
        <w:t xml:space="preserve"> có thể gặp rủi ro</w:t>
      </w:r>
      <w:r w:rsidR="00A91585"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nào sau</w:t>
      </w:r>
      <w:r w:rsidR="00A91585"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đây?</w:t>
      </w:r>
    </w:p>
    <w:p w14:paraId="6648035E" w14:textId="29E4807E"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Rủi ro định giá</w:t>
      </w:r>
    </w:p>
    <w:p w14:paraId="3E0B4C6D"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Rủi ro marketing</w:t>
      </w:r>
    </w:p>
    <w:p w14:paraId="6DB74753"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Rủi ro thanh toán</w:t>
      </w:r>
    </w:p>
    <w:p w14:paraId="07BC7646" w14:textId="0A0C6D6F"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6502B4" w:rsidRPr="00EB7B99">
        <w:rPr>
          <w:rFonts w:ascii="Times New Roman" w:hAnsi="Times New Roman" w:cs="Times New Roman"/>
          <w:color w:val="000000" w:themeColor="text1"/>
          <w:sz w:val="24"/>
          <w:szCs w:val="24"/>
        </w:rPr>
        <w:t xml:space="preserve"> </w:t>
      </w:r>
      <w:r w:rsidR="007938AF"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a, b</w:t>
      </w:r>
    </w:p>
    <w:p w14:paraId="6411FDBF" w14:textId="4CBD69ED"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w:t>
      </w:r>
      <w:r w:rsidR="006502B4" w:rsidRPr="00EB7B99">
        <w:rPr>
          <w:rFonts w:ascii="Times New Roman" w:hAnsi="Times New Roman" w:cs="Times New Roman"/>
          <w:color w:val="000000" w:themeColor="text1"/>
          <w:sz w:val="24"/>
          <w:szCs w:val="24"/>
        </w:rPr>
        <w:t xml:space="preserve"> </w:t>
      </w:r>
      <w:r w:rsidR="007938AF"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b,</w:t>
      </w:r>
      <w:r w:rsidR="004D713F"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c</w:t>
      </w:r>
    </w:p>
    <w:p w14:paraId="21406992" w14:textId="71DAE5BB" w:rsidR="007938A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f. </w:t>
      </w:r>
      <w:r w:rsidR="00E449FE" w:rsidRPr="00EB7B99">
        <w:rPr>
          <w:rFonts w:ascii="Times New Roman" w:hAnsi="Times New Roman" w:cs="Times New Roman"/>
          <w:bCs/>
          <w:color w:val="000000" w:themeColor="text1"/>
          <w:sz w:val="24"/>
          <w:szCs w:val="24"/>
        </w:rPr>
        <w:t>Tất cả</w:t>
      </w:r>
      <w:r w:rsidR="006F6FE6" w:rsidRPr="00EB7B99">
        <w:rPr>
          <w:rFonts w:ascii="Times New Roman" w:hAnsi="Times New Roman" w:cs="Times New Roman"/>
          <w:bCs/>
          <w:color w:val="000000" w:themeColor="text1"/>
          <w:sz w:val="24"/>
          <w:szCs w:val="24"/>
        </w:rPr>
        <w:t xml:space="preserve"> các</w:t>
      </w:r>
      <w:r w:rsidR="00F57744" w:rsidRPr="00EB7B99">
        <w:rPr>
          <w:rFonts w:ascii="Times New Roman" w:hAnsi="Times New Roman" w:cs="Times New Roman"/>
          <w:bCs/>
          <w:color w:val="000000" w:themeColor="text1"/>
          <w:sz w:val="24"/>
          <w:szCs w:val="24"/>
        </w:rPr>
        <w:t xml:space="preserve"> c</w:t>
      </w:r>
      <w:r w:rsidR="007938AF" w:rsidRPr="00EB7B99">
        <w:rPr>
          <w:rFonts w:ascii="Times New Roman" w:hAnsi="Times New Roman" w:cs="Times New Roman"/>
          <w:bCs/>
          <w:color w:val="000000" w:themeColor="text1"/>
          <w:sz w:val="24"/>
          <w:szCs w:val="24"/>
        </w:rPr>
        <w:t xml:space="preserve">âu </w:t>
      </w:r>
      <w:r w:rsidR="006F6FE6" w:rsidRPr="00EB7B99">
        <w:rPr>
          <w:rFonts w:ascii="Times New Roman" w:hAnsi="Times New Roman" w:cs="Times New Roman"/>
          <w:bCs/>
          <w:color w:val="000000" w:themeColor="text1"/>
          <w:sz w:val="24"/>
          <w:szCs w:val="24"/>
        </w:rPr>
        <w:t>trên</w:t>
      </w:r>
      <w:r w:rsidR="000932F2" w:rsidRPr="00EB7B99">
        <w:rPr>
          <w:rFonts w:ascii="Times New Roman" w:hAnsi="Times New Roman" w:cs="Times New Roman"/>
          <w:bCs/>
          <w:color w:val="000000" w:themeColor="text1"/>
          <w:sz w:val="24"/>
          <w:szCs w:val="24"/>
        </w:rPr>
        <w:t xml:space="preserve"> </w:t>
      </w:r>
    </w:p>
    <w:p w14:paraId="46A4AD1E" w14:textId="77777777" w:rsidR="00000EC0" w:rsidRPr="00EB7B99" w:rsidRDefault="00000EC0" w:rsidP="00902348">
      <w:pPr>
        <w:rPr>
          <w:rFonts w:ascii="Times New Roman" w:hAnsi="Times New Roman" w:cs="Times New Roman"/>
          <w:color w:val="000000" w:themeColor="text1"/>
          <w:sz w:val="24"/>
          <w:szCs w:val="24"/>
        </w:rPr>
      </w:pPr>
    </w:p>
    <w:p w14:paraId="22AB1989" w14:textId="7A666E5C"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14</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Tư vấn tài chính cho</w:t>
      </w:r>
      <w:r w:rsidR="00A2095B" w:rsidRPr="00EB7B99">
        <w:rPr>
          <w:rFonts w:ascii="Times New Roman" w:hAnsi="Times New Roman" w:cs="Times New Roman"/>
          <w:color w:val="000000" w:themeColor="text1"/>
          <w:sz w:val="24"/>
          <w:szCs w:val="24"/>
        </w:rPr>
        <w:t xml:space="preserve"> doanh nghiệp </w:t>
      </w:r>
      <w:r w:rsidR="006F6FE6" w:rsidRPr="00EB7B99">
        <w:rPr>
          <w:rFonts w:ascii="Times New Roman" w:hAnsi="Times New Roman" w:cs="Times New Roman"/>
          <w:color w:val="000000" w:themeColor="text1"/>
          <w:sz w:val="24"/>
          <w:szCs w:val="24"/>
        </w:rPr>
        <w:t>là thực hiện những nội dung cơ bản nào sau đây</w:t>
      </w:r>
      <w:r w:rsidR="000932F2" w:rsidRPr="00EB7B99">
        <w:rPr>
          <w:rFonts w:ascii="Times New Roman" w:hAnsi="Times New Roman" w:cs="Times New Roman"/>
          <w:color w:val="000000" w:themeColor="text1"/>
          <w:sz w:val="24"/>
          <w:szCs w:val="24"/>
        </w:rPr>
        <w:t xml:space="preserve">: </w:t>
      </w:r>
    </w:p>
    <w:p w14:paraId="56BFA12C" w14:textId="7E13F736" w:rsidR="00DB412F" w:rsidRPr="00EB7B99" w:rsidRDefault="00A91585"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w:t>
      </w:r>
      <w:r w:rsidR="006F6FE6" w:rsidRPr="00EB7B99">
        <w:rPr>
          <w:rFonts w:ascii="Times New Roman" w:hAnsi="Times New Roman" w:cs="Times New Roman"/>
          <w:bCs/>
          <w:color w:val="000000" w:themeColor="text1"/>
          <w:sz w:val="24"/>
          <w:szCs w:val="24"/>
        </w:rPr>
        <w:t xml:space="preserve">Phân tích thực trạng tài chính, xây dựng phương án tái </w:t>
      </w:r>
      <w:r w:rsidR="00840229" w:rsidRPr="00EB7B99">
        <w:rPr>
          <w:rFonts w:ascii="Times New Roman" w:hAnsi="Times New Roman" w:cs="Times New Roman"/>
          <w:bCs/>
          <w:color w:val="000000" w:themeColor="text1"/>
          <w:sz w:val="24"/>
          <w:szCs w:val="24"/>
        </w:rPr>
        <w:t>cấu trúc</w:t>
      </w:r>
      <w:r w:rsidR="006F6FE6" w:rsidRPr="00EB7B99">
        <w:rPr>
          <w:rFonts w:ascii="Times New Roman" w:hAnsi="Times New Roman" w:cs="Times New Roman"/>
          <w:bCs/>
          <w:color w:val="000000" w:themeColor="text1"/>
          <w:sz w:val="24"/>
          <w:szCs w:val="24"/>
        </w:rPr>
        <w:t xml:space="preserve"> </w:t>
      </w:r>
      <w:r w:rsidR="00840229" w:rsidRPr="00EB7B99">
        <w:rPr>
          <w:rFonts w:ascii="Times New Roman" w:hAnsi="Times New Roman" w:cs="Times New Roman"/>
          <w:bCs/>
          <w:color w:val="000000" w:themeColor="text1"/>
          <w:sz w:val="24"/>
          <w:szCs w:val="24"/>
        </w:rPr>
        <w:t>vốn</w:t>
      </w:r>
      <w:r w:rsidR="00954F4C" w:rsidRPr="00EB7B99">
        <w:rPr>
          <w:rFonts w:ascii="Times New Roman" w:hAnsi="Times New Roman" w:cs="Times New Roman"/>
          <w:bCs/>
          <w:color w:val="000000" w:themeColor="text1"/>
          <w:sz w:val="24"/>
          <w:szCs w:val="24"/>
        </w:rPr>
        <w:t>.</w:t>
      </w:r>
    </w:p>
    <w:p w14:paraId="0BCDA1B4" w14:textId="2441A56C" w:rsidR="00DB412F" w:rsidRPr="00EB7B99" w:rsidRDefault="00A9158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 xml:space="preserve">Vạch chiến lược phát triển </w:t>
      </w:r>
      <w:r w:rsidR="00944315" w:rsidRPr="00EB7B99">
        <w:rPr>
          <w:rFonts w:ascii="Times New Roman" w:hAnsi="Times New Roman" w:cs="Times New Roman"/>
          <w:color w:val="000000" w:themeColor="text1"/>
          <w:sz w:val="24"/>
          <w:szCs w:val="24"/>
        </w:rPr>
        <w:t>-</w:t>
      </w:r>
      <w:r w:rsidR="006F6FE6" w:rsidRPr="00EB7B99">
        <w:rPr>
          <w:rFonts w:ascii="Times New Roman" w:hAnsi="Times New Roman" w:cs="Times New Roman"/>
          <w:color w:val="000000" w:themeColor="text1"/>
          <w:sz w:val="24"/>
          <w:szCs w:val="24"/>
        </w:rPr>
        <w:t xml:space="preserve"> sản phẩm </w:t>
      </w:r>
      <w:r w:rsidR="00944315" w:rsidRPr="00EB7B99">
        <w:rPr>
          <w:rFonts w:ascii="Times New Roman" w:hAnsi="Times New Roman" w:cs="Times New Roman"/>
          <w:color w:val="000000" w:themeColor="text1"/>
          <w:sz w:val="24"/>
          <w:szCs w:val="24"/>
        </w:rPr>
        <w:t>-</w:t>
      </w:r>
      <w:r w:rsidR="006F6FE6" w:rsidRPr="00EB7B99">
        <w:rPr>
          <w:rFonts w:ascii="Times New Roman" w:hAnsi="Times New Roman" w:cs="Times New Roman"/>
          <w:color w:val="000000" w:themeColor="text1"/>
          <w:sz w:val="24"/>
          <w:szCs w:val="24"/>
        </w:rPr>
        <w:t xml:space="preserve"> thương hiệu</w:t>
      </w:r>
    </w:p>
    <w:p w14:paraId="7998A774"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Đề ra giải pháp quản trị nhân lực</w:t>
      </w:r>
    </w:p>
    <w:p w14:paraId="0140A18E" w14:textId="0A08FB86"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Xây dựng hệ thống quản lý rủi ro</w:t>
      </w:r>
      <w:r w:rsidR="000932F2" w:rsidRPr="00EB7B99">
        <w:rPr>
          <w:rFonts w:ascii="Times New Roman" w:hAnsi="Times New Roman" w:cs="Times New Roman"/>
          <w:color w:val="000000" w:themeColor="text1"/>
          <w:sz w:val="24"/>
          <w:szCs w:val="24"/>
        </w:rPr>
        <w:t xml:space="preserve"> </w:t>
      </w:r>
    </w:p>
    <w:p w14:paraId="179E1CCD" w14:textId="3FCAC66B" w:rsidR="007938AF" w:rsidRPr="00EB7B99" w:rsidRDefault="007938AF" w:rsidP="00902348">
      <w:pPr>
        <w:rPr>
          <w:rFonts w:ascii="Times New Roman" w:hAnsi="Times New Roman" w:cs="Times New Roman"/>
          <w:color w:val="000000" w:themeColor="text1"/>
          <w:sz w:val="24"/>
          <w:szCs w:val="24"/>
        </w:rPr>
      </w:pPr>
    </w:p>
    <w:p w14:paraId="429A5B27" w14:textId="4945C134"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6F6FE6" w:rsidRPr="00EB7B99">
        <w:rPr>
          <w:rFonts w:ascii="Times New Roman" w:hAnsi="Times New Roman" w:cs="Times New Roman"/>
          <w:color w:val="000000" w:themeColor="text1"/>
          <w:sz w:val="24"/>
          <w:szCs w:val="24"/>
        </w:rPr>
        <w:t>15</w:t>
      </w:r>
      <w:r w:rsidR="00F1631D"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Mục tiêu của “tái </w:t>
      </w:r>
      <w:r w:rsidR="00840229" w:rsidRPr="00EB7B99">
        <w:rPr>
          <w:rFonts w:ascii="Times New Roman" w:hAnsi="Times New Roman" w:cs="Times New Roman"/>
          <w:color w:val="000000" w:themeColor="text1"/>
          <w:sz w:val="24"/>
          <w:szCs w:val="24"/>
        </w:rPr>
        <w:t>cấu trúc</w:t>
      </w:r>
      <w:r w:rsidR="006F6FE6" w:rsidRPr="00EB7B99">
        <w:rPr>
          <w:rFonts w:ascii="Times New Roman" w:hAnsi="Times New Roman" w:cs="Times New Roman"/>
          <w:color w:val="000000" w:themeColor="text1"/>
          <w:sz w:val="24"/>
          <w:szCs w:val="24"/>
        </w:rPr>
        <w:t xml:space="preserve"> </w:t>
      </w:r>
      <w:r w:rsidR="00651AB5" w:rsidRPr="00EB7B99">
        <w:rPr>
          <w:rFonts w:ascii="Times New Roman" w:hAnsi="Times New Roman" w:cs="Times New Roman"/>
          <w:color w:val="000000" w:themeColor="text1"/>
          <w:sz w:val="24"/>
          <w:szCs w:val="24"/>
        </w:rPr>
        <w:t>doanh nghiệp</w:t>
      </w:r>
      <w:r w:rsidR="006F6FE6" w:rsidRPr="00EB7B99">
        <w:rPr>
          <w:rFonts w:ascii="Times New Roman" w:hAnsi="Times New Roman" w:cs="Times New Roman"/>
          <w:color w:val="000000" w:themeColor="text1"/>
          <w:sz w:val="24"/>
          <w:szCs w:val="24"/>
        </w:rPr>
        <w:t>' là</w:t>
      </w:r>
      <w:r w:rsidR="000932F2" w:rsidRPr="00EB7B99">
        <w:rPr>
          <w:rFonts w:ascii="Times New Roman" w:hAnsi="Times New Roman" w:cs="Times New Roman"/>
          <w:color w:val="000000" w:themeColor="text1"/>
          <w:sz w:val="24"/>
          <w:szCs w:val="24"/>
        </w:rPr>
        <w:t xml:space="preserve">: </w:t>
      </w:r>
    </w:p>
    <w:p w14:paraId="65909E1F" w14:textId="77777777" w:rsidR="00DB412F" w:rsidRPr="00EB7B99" w:rsidRDefault="00A9158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Xây dựng phương án tổ chức sản xuất kinh doanh để đạt hiệu quả hoạt động cao hơn</w:t>
      </w:r>
      <w:r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theo định hướng chiến lược phát triển của doanh nghiệp</w:t>
      </w:r>
    </w:p>
    <w:p w14:paraId="1F14C8E5"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Xác lập một hệ thống vận hành hoàn thiện hơn trong một bộ phận hay lĩnh vực hoạt</w:t>
      </w:r>
      <w:r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động nào đó của doanh nghiệp</w:t>
      </w:r>
    </w:p>
    <w:p w14:paraId="186D62F2" w14:textId="128C741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 xml:space="preserve">Tạo dựng một nền văn hóa doanh nghiệp trên cơ sở sứ mệnh, triết lý kinh doanh, </w:t>
      </w:r>
      <w:r w:rsidR="00E82104" w:rsidRPr="00EB7B99">
        <w:rPr>
          <w:rFonts w:ascii="Times New Roman" w:hAnsi="Times New Roman" w:cs="Times New Roman"/>
          <w:color w:val="000000" w:themeColor="text1"/>
          <w:sz w:val="24"/>
          <w:szCs w:val="24"/>
        </w:rPr>
        <w:t>tầm nhìn</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định hướng chiến lược cho doanh nghiệp</w:t>
      </w:r>
    </w:p>
    <w:p w14:paraId="47056F44" w14:textId="7A9B388E" w:rsidR="007938A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160C38" w:rsidRPr="00EB7B99">
        <w:rPr>
          <w:rFonts w:ascii="Times New Roman" w:hAnsi="Times New Roman" w:cs="Times New Roman"/>
          <w:bCs/>
          <w:color w:val="000000" w:themeColor="text1"/>
          <w:sz w:val="24"/>
          <w:szCs w:val="24"/>
        </w:rPr>
        <w:t xml:space="preserve">. Cả </w:t>
      </w:r>
      <w:r w:rsidR="006F6FE6" w:rsidRPr="00EB7B99">
        <w:rPr>
          <w:rFonts w:ascii="Times New Roman" w:hAnsi="Times New Roman" w:cs="Times New Roman"/>
          <w:bCs/>
          <w:color w:val="000000" w:themeColor="text1"/>
          <w:sz w:val="24"/>
          <w:szCs w:val="24"/>
        </w:rPr>
        <w:t>3 đều đúng</w:t>
      </w:r>
      <w:r w:rsidR="000932F2" w:rsidRPr="00EB7B99">
        <w:rPr>
          <w:rFonts w:ascii="Times New Roman" w:hAnsi="Times New Roman" w:cs="Times New Roman"/>
          <w:bCs/>
          <w:color w:val="000000" w:themeColor="text1"/>
          <w:sz w:val="24"/>
          <w:szCs w:val="24"/>
        </w:rPr>
        <w:t xml:space="preserve"> </w:t>
      </w:r>
    </w:p>
    <w:p w14:paraId="599EFE30" w14:textId="44952653" w:rsidR="007938AF" w:rsidRPr="00EB7B99" w:rsidRDefault="007938AF" w:rsidP="00902348">
      <w:pPr>
        <w:rPr>
          <w:rFonts w:ascii="Times New Roman" w:hAnsi="Times New Roman" w:cs="Times New Roman"/>
          <w:color w:val="000000" w:themeColor="text1"/>
          <w:sz w:val="24"/>
          <w:szCs w:val="24"/>
        </w:rPr>
      </w:pPr>
    </w:p>
    <w:p w14:paraId="158854A1" w14:textId="7DABA696"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16</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Trong một thương vụ M&amp;A, vấn đề quan trọng là</w:t>
      </w:r>
      <w:r w:rsidR="000932F2" w:rsidRPr="00EB7B99">
        <w:rPr>
          <w:rFonts w:ascii="Times New Roman" w:hAnsi="Times New Roman" w:cs="Times New Roman"/>
          <w:color w:val="000000" w:themeColor="text1"/>
          <w:sz w:val="24"/>
          <w:szCs w:val="24"/>
        </w:rPr>
        <w:t xml:space="preserve">: </w:t>
      </w:r>
    </w:p>
    <w:p w14:paraId="67461E11" w14:textId="14C6C460" w:rsidR="00DB412F" w:rsidRPr="00EB7B99" w:rsidRDefault="00A91585"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Tài chính</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giá cả</w:t>
      </w:r>
    </w:p>
    <w:p w14:paraId="28AD22C6" w14:textId="0E3C36B6"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 xml:space="preserve">Khảo sát kỹ thực trạng </w:t>
      </w:r>
      <w:r w:rsidR="00651AB5" w:rsidRPr="00EB7B99">
        <w:rPr>
          <w:rFonts w:ascii="Times New Roman" w:hAnsi="Times New Roman" w:cs="Times New Roman"/>
          <w:color w:val="000000" w:themeColor="text1"/>
          <w:sz w:val="24"/>
          <w:szCs w:val="24"/>
        </w:rPr>
        <w:t>doanh nghiệp</w:t>
      </w:r>
    </w:p>
    <w:p w14:paraId="0042B812" w14:textId="42CE3DD1"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Phải có mục tiêu cụ thể</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rõ rang</w:t>
      </w:r>
    </w:p>
    <w:p w14:paraId="161CF548" w14:textId="6A89CE98" w:rsidR="007938A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160C38" w:rsidRPr="00EB7B99">
        <w:rPr>
          <w:rFonts w:ascii="Times New Roman" w:hAnsi="Times New Roman" w:cs="Times New Roman"/>
          <w:bCs/>
          <w:color w:val="000000" w:themeColor="text1"/>
          <w:sz w:val="24"/>
          <w:szCs w:val="24"/>
        </w:rPr>
        <w:t xml:space="preserve">. </w:t>
      </w:r>
      <w:r w:rsidR="00386DD4" w:rsidRPr="00EB7B99">
        <w:rPr>
          <w:rFonts w:ascii="Times New Roman" w:hAnsi="Times New Roman" w:cs="Times New Roman"/>
          <w:bCs/>
          <w:color w:val="000000" w:themeColor="text1"/>
          <w:sz w:val="24"/>
          <w:szCs w:val="24"/>
        </w:rPr>
        <w:t>Chiến</w:t>
      </w:r>
      <w:r w:rsidR="006F6FE6" w:rsidRPr="00EB7B99">
        <w:rPr>
          <w:rFonts w:ascii="Times New Roman" w:hAnsi="Times New Roman" w:cs="Times New Roman"/>
          <w:bCs/>
          <w:color w:val="000000" w:themeColor="text1"/>
          <w:sz w:val="24"/>
          <w:szCs w:val="24"/>
        </w:rPr>
        <w:t xml:space="preserve"> lược phát triển tốt sau khi hoàn thành thương vụ</w:t>
      </w:r>
      <w:r w:rsidR="000932F2" w:rsidRPr="00EB7B99">
        <w:rPr>
          <w:rFonts w:ascii="Times New Roman" w:hAnsi="Times New Roman" w:cs="Times New Roman"/>
          <w:bCs/>
          <w:color w:val="000000" w:themeColor="text1"/>
          <w:sz w:val="24"/>
          <w:szCs w:val="24"/>
        </w:rPr>
        <w:t xml:space="preserve"> </w:t>
      </w:r>
    </w:p>
    <w:p w14:paraId="2BB34A19" w14:textId="487F3F1F" w:rsidR="007938AF" w:rsidRPr="00EB7B99" w:rsidRDefault="007938AF" w:rsidP="00902348">
      <w:pPr>
        <w:rPr>
          <w:rFonts w:ascii="Times New Roman" w:hAnsi="Times New Roman" w:cs="Times New Roman"/>
          <w:color w:val="000000" w:themeColor="text1"/>
          <w:sz w:val="24"/>
          <w:szCs w:val="24"/>
        </w:rPr>
      </w:pPr>
    </w:p>
    <w:p w14:paraId="2A237317" w14:textId="08096B7A"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17</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Đề có thể định hướng nghiên cứu</w:t>
      </w:r>
      <w:r w:rsidR="00C023C8" w:rsidRPr="00EB7B99">
        <w:rPr>
          <w:rFonts w:ascii="Times New Roman" w:hAnsi="Times New Roman" w:cs="Times New Roman"/>
          <w:color w:val="000000" w:themeColor="text1"/>
          <w:sz w:val="24"/>
          <w:szCs w:val="24"/>
        </w:rPr>
        <w:t xml:space="preserve"> vào</w:t>
      </w:r>
      <w:r w:rsidR="006F6FE6" w:rsidRPr="00EB7B99">
        <w:rPr>
          <w:rFonts w:ascii="Times New Roman" w:hAnsi="Times New Roman" w:cs="Times New Roman"/>
          <w:color w:val="000000" w:themeColor="text1"/>
          <w:sz w:val="24"/>
          <w:szCs w:val="24"/>
        </w:rPr>
        <w:t xml:space="preserve"> lĩnh vực </w:t>
      </w:r>
      <w:r w:rsidR="005D23DC" w:rsidRPr="00EB7B99">
        <w:rPr>
          <w:rFonts w:ascii="Times New Roman" w:hAnsi="Times New Roman" w:cs="Times New Roman"/>
          <w:color w:val="000000" w:themeColor="text1"/>
          <w:sz w:val="24"/>
          <w:szCs w:val="24"/>
        </w:rPr>
        <w:t>tư vấn</w:t>
      </w:r>
      <w:r w:rsidR="006F6FE6" w:rsidRPr="00EB7B99">
        <w:rPr>
          <w:rFonts w:ascii="Times New Roman" w:hAnsi="Times New Roman" w:cs="Times New Roman"/>
          <w:color w:val="000000" w:themeColor="text1"/>
          <w:sz w:val="24"/>
          <w:szCs w:val="24"/>
        </w:rPr>
        <w:t xml:space="preserve"> M&amp;A, cần nắm bắt thống kê hiện nay tại</w:t>
      </w:r>
      <w:r w:rsidR="00A91585"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VN, giữa các</w:t>
      </w:r>
      <w:r w:rsidR="00A2095B" w:rsidRPr="00EB7B99">
        <w:rPr>
          <w:rFonts w:ascii="Times New Roman" w:hAnsi="Times New Roman" w:cs="Times New Roman"/>
          <w:color w:val="000000" w:themeColor="text1"/>
          <w:sz w:val="24"/>
          <w:szCs w:val="24"/>
        </w:rPr>
        <w:t xml:space="preserve"> doanh nghiệp</w:t>
      </w:r>
      <w:r w:rsidR="005D23DC" w:rsidRPr="00EB7B99">
        <w:rPr>
          <w:rFonts w:ascii="Times New Roman" w:hAnsi="Times New Roman" w:cs="Times New Roman"/>
          <w:color w:val="000000" w:themeColor="text1"/>
          <w:sz w:val="24"/>
          <w:szCs w:val="24"/>
        </w:rPr>
        <w:t xml:space="preserve"> và </w:t>
      </w:r>
      <w:r w:rsidR="006F6FE6" w:rsidRPr="00EB7B99">
        <w:rPr>
          <w:rFonts w:ascii="Times New Roman" w:hAnsi="Times New Roman" w:cs="Times New Roman"/>
          <w:color w:val="000000" w:themeColor="text1"/>
          <w:sz w:val="24"/>
          <w:szCs w:val="24"/>
        </w:rPr>
        <w:t>VN,</w:t>
      </w:r>
      <w:r w:rsidR="00A2095B" w:rsidRPr="00EB7B99">
        <w:rPr>
          <w:rFonts w:ascii="Times New Roman" w:hAnsi="Times New Roman" w:cs="Times New Roman"/>
          <w:color w:val="000000" w:themeColor="text1"/>
          <w:sz w:val="24"/>
          <w:szCs w:val="24"/>
        </w:rPr>
        <w:t xml:space="preserve"> doanh nghiệp </w:t>
      </w:r>
      <w:r w:rsidR="006F6FE6" w:rsidRPr="00EB7B99">
        <w:rPr>
          <w:rFonts w:ascii="Times New Roman" w:hAnsi="Times New Roman" w:cs="Times New Roman"/>
          <w:color w:val="000000" w:themeColor="text1"/>
          <w:sz w:val="24"/>
          <w:szCs w:val="24"/>
        </w:rPr>
        <w:t>VN với</w:t>
      </w:r>
      <w:r w:rsidR="00A2095B" w:rsidRPr="00EB7B99">
        <w:rPr>
          <w:rFonts w:ascii="Times New Roman" w:hAnsi="Times New Roman" w:cs="Times New Roman"/>
          <w:color w:val="000000" w:themeColor="text1"/>
          <w:sz w:val="24"/>
          <w:szCs w:val="24"/>
        </w:rPr>
        <w:t xml:space="preserve"> doanh nghiệp </w:t>
      </w:r>
      <w:r w:rsidR="006F6FE6" w:rsidRPr="00EB7B99">
        <w:rPr>
          <w:rFonts w:ascii="Times New Roman" w:hAnsi="Times New Roman" w:cs="Times New Roman"/>
          <w:color w:val="000000" w:themeColor="text1"/>
          <w:sz w:val="24"/>
          <w:szCs w:val="24"/>
        </w:rPr>
        <w:t>nước ngoài</w:t>
      </w:r>
      <w:r w:rsidR="000932F2" w:rsidRPr="00EB7B99">
        <w:rPr>
          <w:rFonts w:ascii="Times New Roman" w:hAnsi="Times New Roman" w:cs="Times New Roman"/>
          <w:color w:val="000000" w:themeColor="text1"/>
          <w:sz w:val="24"/>
          <w:szCs w:val="24"/>
        </w:rPr>
        <w:t xml:space="preserve">: </w:t>
      </w:r>
    </w:p>
    <w:p w14:paraId="3D0C18A7" w14:textId="77777777" w:rsidR="00DB412F" w:rsidRPr="00EB7B99" w:rsidRDefault="00A91585"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w:t>
      </w:r>
      <w:r w:rsidR="006F6FE6" w:rsidRPr="00EB7B99">
        <w:rPr>
          <w:rFonts w:ascii="Times New Roman" w:hAnsi="Times New Roman" w:cs="Times New Roman"/>
          <w:bCs/>
          <w:color w:val="000000" w:themeColor="text1"/>
          <w:sz w:val="24"/>
          <w:szCs w:val="24"/>
        </w:rPr>
        <w:t>40% - 40% - 20%</w:t>
      </w:r>
    </w:p>
    <w:p w14:paraId="1B0A2AF3"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40% - 20% - 40%</w:t>
      </w:r>
    </w:p>
    <w:p w14:paraId="41F949B2"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35% - 35% - 30%</w:t>
      </w:r>
    </w:p>
    <w:p w14:paraId="281B4651" w14:textId="77777777" w:rsidR="00C81A74"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30% - 40% - 30%</w:t>
      </w:r>
      <w:r w:rsidR="000932F2" w:rsidRPr="00EB7B99">
        <w:rPr>
          <w:rFonts w:ascii="Times New Roman" w:hAnsi="Times New Roman" w:cs="Times New Roman"/>
          <w:color w:val="000000" w:themeColor="text1"/>
          <w:sz w:val="24"/>
          <w:szCs w:val="24"/>
        </w:rPr>
        <w:t xml:space="preserve"> </w:t>
      </w:r>
    </w:p>
    <w:p w14:paraId="6760B53A" w14:textId="39655F47" w:rsidR="00C81A74" w:rsidRPr="00EB7B99" w:rsidRDefault="00C81A74" w:rsidP="00902348">
      <w:pPr>
        <w:rPr>
          <w:rFonts w:ascii="Times New Roman" w:hAnsi="Times New Roman" w:cs="Times New Roman"/>
          <w:color w:val="000000" w:themeColor="text1"/>
          <w:sz w:val="24"/>
          <w:szCs w:val="24"/>
        </w:rPr>
      </w:pPr>
    </w:p>
    <w:p w14:paraId="53BD3B34" w14:textId="77777777"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19</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Một dự án có thời gian hoạt động 20 năm, đánh giá kết quả khi dự án đi</w:t>
      </w:r>
      <w:r w:rsidR="00C023C8" w:rsidRPr="00EB7B99">
        <w:rPr>
          <w:rFonts w:ascii="Times New Roman" w:hAnsi="Times New Roman" w:cs="Times New Roman"/>
          <w:color w:val="000000" w:themeColor="text1"/>
          <w:sz w:val="24"/>
          <w:szCs w:val="24"/>
        </w:rPr>
        <w:t xml:space="preserve"> vào</w:t>
      </w:r>
      <w:r w:rsidR="006F6FE6" w:rsidRPr="00EB7B99">
        <w:rPr>
          <w:rFonts w:ascii="Times New Roman" w:hAnsi="Times New Roman" w:cs="Times New Roman"/>
          <w:color w:val="000000" w:themeColor="text1"/>
          <w:sz w:val="24"/>
          <w:szCs w:val="24"/>
        </w:rPr>
        <w:t xml:space="preserve"> hoạt động theo thời</w:t>
      </w:r>
      <w:r w:rsidR="00A91585"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gian như thế nào?</w:t>
      </w:r>
    </w:p>
    <w:p w14:paraId="484D1CCE" w14:textId="51CDDD4C" w:rsidR="00DB412F" w:rsidRPr="00EB7B99" w:rsidRDefault="006D3A12"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w:t>
      </w:r>
      <w:r w:rsidR="006F6FE6" w:rsidRPr="00EB7B99">
        <w:rPr>
          <w:rFonts w:ascii="Times New Roman" w:hAnsi="Times New Roman" w:cs="Times New Roman"/>
          <w:bCs/>
          <w:color w:val="000000" w:themeColor="text1"/>
          <w:sz w:val="24"/>
          <w:szCs w:val="24"/>
        </w:rPr>
        <w:t>Sau mỗi năm hoạt động</w:t>
      </w:r>
    </w:p>
    <w:p w14:paraId="0581EECA" w14:textId="27D1F72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Sau 5 năm</w:t>
      </w:r>
    </w:p>
    <w:p w14:paraId="68949D73"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6F6FE6" w:rsidRPr="00EB7B99">
        <w:rPr>
          <w:rFonts w:ascii="Times New Roman" w:hAnsi="Times New Roman" w:cs="Times New Roman"/>
          <w:color w:val="000000" w:themeColor="text1"/>
          <w:sz w:val="24"/>
          <w:szCs w:val="24"/>
        </w:rPr>
        <w:t>Sau 10 năm</w:t>
      </w:r>
    </w:p>
    <w:p w14:paraId="6E25B92E" w14:textId="41428E9F"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Hết thời hạn hoạt động của dự án</w:t>
      </w:r>
      <w:r w:rsidR="000932F2" w:rsidRPr="00EB7B99">
        <w:rPr>
          <w:rFonts w:ascii="Times New Roman" w:hAnsi="Times New Roman" w:cs="Times New Roman"/>
          <w:color w:val="000000" w:themeColor="text1"/>
          <w:sz w:val="24"/>
          <w:szCs w:val="24"/>
        </w:rPr>
        <w:t xml:space="preserve"> </w:t>
      </w:r>
    </w:p>
    <w:p w14:paraId="0D041797" w14:textId="7194C343" w:rsidR="007938AF" w:rsidRPr="00EB7B99" w:rsidRDefault="007938AF" w:rsidP="00902348">
      <w:pPr>
        <w:rPr>
          <w:rFonts w:ascii="Times New Roman" w:hAnsi="Times New Roman" w:cs="Times New Roman"/>
          <w:color w:val="000000" w:themeColor="text1"/>
          <w:sz w:val="24"/>
          <w:szCs w:val="24"/>
        </w:rPr>
      </w:pPr>
    </w:p>
    <w:p w14:paraId="362A64CE" w14:textId="39108F33"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6F6FE6" w:rsidRPr="00EB7B99">
        <w:rPr>
          <w:rFonts w:ascii="Times New Roman" w:hAnsi="Times New Roman" w:cs="Times New Roman"/>
          <w:color w:val="000000" w:themeColor="text1"/>
          <w:sz w:val="24"/>
          <w:szCs w:val="24"/>
        </w:rPr>
        <w:t>22</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Trường hợp nào sau đây phải lập Tổ hợp </w:t>
      </w:r>
      <w:r w:rsidR="004B4AB7" w:rsidRPr="00EB7B99">
        <w:rPr>
          <w:rFonts w:ascii="Times New Roman" w:hAnsi="Times New Roman" w:cs="Times New Roman"/>
          <w:color w:val="000000" w:themeColor="text1"/>
          <w:sz w:val="24"/>
          <w:szCs w:val="24"/>
        </w:rPr>
        <w:t>bão lãnh phát hành</w:t>
      </w:r>
      <w:r w:rsidR="006F6FE6" w:rsidRPr="00EB7B99">
        <w:rPr>
          <w:rFonts w:ascii="Times New Roman" w:hAnsi="Times New Roman" w:cs="Times New Roman"/>
          <w:color w:val="000000" w:themeColor="text1"/>
          <w:sz w:val="24"/>
          <w:szCs w:val="24"/>
        </w:rPr>
        <w:t xml:space="preserve"> nếu bảo lãnh theo hình thức cam kết chắc chắn</w:t>
      </w:r>
    </w:p>
    <w:p w14:paraId="68EBBE0C" w14:textId="78764186"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 xml:space="preserve">Đợt phát hành có tổng giá trị cam kết bảo lãnh bằng vồn chủ sở hữu của tổ chức </w:t>
      </w:r>
      <w:r w:rsidR="004B4AB7" w:rsidRPr="00EB7B99">
        <w:rPr>
          <w:rFonts w:ascii="Times New Roman" w:hAnsi="Times New Roman" w:cs="Times New Roman"/>
          <w:color w:val="000000" w:themeColor="text1"/>
          <w:sz w:val="24"/>
          <w:szCs w:val="24"/>
        </w:rPr>
        <w:t>bão lãnh phát hành</w:t>
      </w:r>
    </w:p>
    <w:p w14:paraId="01D273F3" w14:textId="42570D89"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Đợt phát hành có tổng giá trị cam kết bảo lãnh lớn hơn vốn chủ sở hữu của tổ chức</w:t>
      </w:r>
      <w:r w:rsidR="00A91585" w:rsidRPr="00EB7B99">
        <w:rPr>
          <w:rFonts w:ascii="Times New Roman" w:hAnsi="Times New Roman" w:cs="Times New Roman"/>
          <w:color w:val="000000" w:themeColor="text1"/>
          <w:sz w:val="24"/>
          <w:szCs w:val="24"/>
        </w:rPr>
        <w:t xml:space="preserve"> </w:t>
      </w:r>
      <w:r w:rsidR="004B4AB7" w:rsidRPr="00EB7B99">
        <w:rPr>
          <w:rFonts w:ascii="Times New Roman" w:hAnsi="Times New Roman" w:cs="Times New Roman"/>
          <w:color w:val="000000" w:themeColor="text1"/>
          <w:sz w:val="24"/>
          <w:szCs w:val="24"/>
        </w:rPr>
        <w:t>bão lãnh phát hành</w:t>
      </w:r>
    </w:p>
    <w:p w14:paraId="172C8D4D" w14:textId="49659E31"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6F6FE6" w:rsidRPr="00EB7B99">
        <w:rPr>
          <w:rFonts w:ascii="Times New Roman" w:hAnsi="Times New Roman" w:cs="Times New Roman"/>
          <w:bCs/>
          <w:color w:val="000000" w:themeColor="text1"/>
          <w:sz w:val="24"/>
          <w:szCs w:val="24"/>
        </w:rPr>
        <w:t>Đợt phát hành có tổng giá trị cam kết bảo lãnh lớn hơn 2</w:t>
      </w:r>
      <w:r w:rsidR="00367141" w:rsidRPr="00EB7B99">
        <w:rPr>
          <w:rFonts w:ascii="Times New Roman" w:hAnsi="Times New Roman" w:cs="Times New Roman"/>
          <w:bCs/>
          <w:color w:val="000000" w:themeColor="text1"/>
          <w:sz w:val="24"/>
          <w:szCs w:val="24"/>
        </w:rPr>
        <w:t xml:space="preserve"> lần </w:t>
      </w:r>
      <w:r w:rsidR="006F6FE6" w:rsidRPr="00EB7B99">
        <w:rPr>
          <w:rFonts w:ascii="Times New Roman" w:hAnsi="Times New Roman" w:cs="Times New Roman"/>
          <w:bCs/>
          <w:color w:val="000000" w:themeColor="text1"/>
          <w:sz w:val="24"/>
          <w:szCs w:val="24"/>
        </w:rPr>
        <w:t>vốn chủ sở hữu của tổ chức</w:t>
      </w:r>
      <w:r w:rsidRPr="00EB7B99">
        <w:rPr>
          <w:rFonts w:ascii="Times New Roman" w:hAnsi="Times New Roman" w:cs="Times New Roman"/>
          <w:bCs/>
          <w:color w:val="000000" w:themeColor="text1"/>
          <w:sz w:val="24"/>
          <w:szCs w:val="24"/>
        </w:rPr>
        <w:t xml:space="preserve"> </w:t>
      </w:r>
      <w:r w:rsidR="004B4AB7" w:rsidRPr="00EB7B99">
        <w:rPr>
          <w:rFonts w:ascii="Times New Roman" w:hAnsi="Times New Roman" w:cs="Times New Roman"/>
          <w:bCs/>
          <w:color w:val="000000" w:themeColor="text1"/>
          <w:sz w:val="24"/>
          <w:szCs w:val="24"/>
        </w:rPr>
        <w:t>bão lãnh phát hành</w:t>
      </w:r>
    </w:p>
    <w:p w14:paraId="2668AE69" w14:textId="76F9F9B9"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Đợt phát hành có tổng giá trị cam kết bảo lãnh lớn hơn 3</w:t>
      </w:r>
      <w:r w:rsidR="00367141" w:rsidRPr="00EB7B99">
        <w:rPr>
          <w:rFonts w:ascii="Times New Roman" w:hAnsi="Times New Roman" w:cs="Times New Roman"/>
          <w:color w:val="000000" w:themeColor="text1"/>
          <w:sz w:val="24"/>
          <w:szCs w:val="24"/>
        </w:rPr>
        <w:t xml:space="preserve"> lần </w:t>
      </w:r>
      <w:r w:rsidR="006F6FE6" w:rsidRPr="00EB7B99">
        <w:rPr>
          <w:rFonts w:ascii="Times New Roman" w:hAnsi="Times New Roman" w:cs="Times New Roman"/>
          <w:color w:val="000000" w:themeColor="text1"/>
          <w:sz w:val="24"/>
          <w:szCs w:val="24"/>
        </w:rPr>
        <w:t>vốn chủ sở hữu của tổ chức</w:t>
      </w:r>
      <w:r w:rsidRPr="00EB7B99">
        <w:rPr>
          <w:rFonts w:ascii="Times New Roman" w:hAnsi="Times New Roman" w:cs="Times New Roman"/>
          <w:color w:val="000000" w:themeColor="text1"/>
          <w:sz w:val="24"/>
          <w:szCs w:val="24"/>
        </w:rPr>
        <w:t xml:space="preserve"> </w:t>
      </w:r>
      <w:r w:rsidR="004B4AB7" w:rsidRPr="00EB7B99">
        <w:rPr>
          <w:rFonts w:ascii="Times New Roman" w:hAnsi="Times New Roman" w:cs="Times New Roman"/>
          <w:color w:val="000000" w:themeColor="text1"/>
          <w:sz w:val="24"/>
          <w:szCs w:val="24"/>
        </w:rPr>
        <w:t>bão lãnh phát hành</w:t>
      </w:r>
      <w:r w:rsidR="000932F2" w:rsidRPr="00EB7B99">
        <w:rPr>
          <w:rFonts w:ascii="Times New Roman" w:hAnsi="Times New Roman" w:cs="Times New Roman"/>
          <w:color w:val="000000" w:themeColor="text1"/>
          <w:sz w:val="24"/>
          <w:szCs w:val="24"/>
        </w:rPr>
        <w:t xml:space="preserve"> </w:t>
      </w:r>
    </w:p>
    <w:p w14:paraId="49BF9FE3" w14:textId="0FB6121A" w:rsidR="007938AF" w:rsidRPr="00EB7B99" w:rsidRDefault="007938AF" w:rsidP="00902348">
      <w:pPr>
        <w:rPr>
          <w:rFonts w:ascii="Times New Roman" w:hAnsi="Times New Roman" w:cs="Times New Roman"/>
          <w:color w:val="000000" w:themeColor="text1"/>
          <w:sz w:val="24"/>
          <w:szCs w:val="24"/>
        </w:rPr>
      </w:pPr>
    </w:p>
    <w:p w14:paraId="31B97194" w14:textId="317B5B5C"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6F6FE6" w:rsidRPr="00EB7B99">
        <w:rPr>
          <w:rFonts w:ascii="Times New Roman" w:hAnsi="Times New Roman" w:cs="Times New Roman"/>
          <w:color w:val="000000" w:themeColor="text1"/>
          <w:sz w:val="24"/>
          <w:szCs w:val="24"/>
        </w:rPr>
        <w:t>24</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Nhà đầu tư chi</w:t>
      </w:r>
      <w:r w:rsidR="002C2E14" w:rsidRPr="00EB7B99">
        <w:rPr>
          <w:rFonts w:ascii="Times New Roman" w:hAnsi="Times New Roman" w:cs="Times New Roman"/>
          <w:color w:val="000000" w:themeColor="text1"/>
          <w:sz w:val="24"/>
          <w:szCs w:val="24"/>
        </w:rPr>
        <w:t>ế</w:t>
      </w:r>
      <w:r w:rsidR="006F6FE6" w:rsidRPr="00EB7B99">
        <w:rPr>
          <w:rFonts w:ascii="Times New Roman" w:hAnsi="Times New Roman" w:cs="Times New Roman"/>
          <w:color w:val="000000" w:themeColor="text1"/>
          <w:sz w:val="24"/>
          <w:szCs w:val="24"/>
        </w:rPr>
        <w:t>n lược là nhà đầu t</w:t>
      </w:r>
      <w:r w:rsidR="002C2E14" w:rsidRPr="00EB7B99">
        <w:rPr>
          <w:rFonts w:ascii="Times New Roman" w:hAnsi="Times New Roman" w:cs="Times New Roman"/>
          <w:color w:val="000000" w:themeColor="text1"/>
          <w:sz w:val="24"/>
          <w:szCs w:val="24"/>
        </w:rPr>
        <w:t>ư</w:t>
      </w:r>
      <w:r w:rsidR="006F6FE6" w:rsidRPr="00EB7B99">
        <w:rPr>
          <w:rFonts w:ascii="Times New Roman" w:hAnsi="Times New Roman" w:cs="Times New Roman"/>
          <w:color w:val="000000" w:themeColor="text1"/>
          <w:sz w:val="24"/>
          <w:szCs w:val="24"/>
        </w:rPr>
        <w:t xml:space="preserve"> nước ngoài không được phép chuyển nhượng cổ phần</w:t>
      </w:r>
      <w:r w:rsidR="001E43BA" w:rsidRPr="00EB7B99">
        <w:rPr>
          <w:rFonts w:ascii="Times New Roman" w:hAnsi="Times New Roman" w:cs="Times New Roman"/>
          <w:color w:val="000000" w:themeColor="text1"/>
          <w:sz w:val="24"/>
          <w:szCs w:val="24"/>
        </w:rPr>
        <w:t xml:space="preserve"> </w:t>
      </w:r>
      <w:r w:rsidR="006F6FE6" w:rsidRPr="00EB7B99">
        <w:rPr>
          <w:rFonts w:ascii="Times New Roman" w:hAnsi="Times New Roman" w:cs="Times New Roman"/>
          <w:color w:val="000000" w:themeColor="text1"/>
          <w:sz w:val="24"/>
          <w:szCs w:val="24"/>
        </w:rPr>
        <w:t xml:space="preserve">Doanh nghiệp nhà nước </w:t>
      </w:r>
      <w:r w:rsidR="002C2E14" w:rsidRPr="00EB7B99">
        <w:rPr>
          <w:rFonts w:ascii="Times New Roman" w:hAnsi="Times New Roman" w:cs="Times New Roman"/>
          <w:color w:val="000000" w:themeColor="text1"/>
          <w:sz w:val="24"/>
          <w:szCs w:val="24"/>
        </w:rPr>
        <w:t>cổ phần</w:t>
      </w:r>
      <w:r w:rsidR="006F6FE6" w:rsidRPr="00EB7B99">
        <w:rPr>
          <w:rFonts w:ascii="Times New Roman" w:hAnsi="Times New Roman" w:cs="Times New Roman"/>
          <w:color w:val="000000" w:themeColor="text1"/>
          <w:sz w:val="24"/>
          <w:szCs w:val="24"/>
        </w:rPr>
        <w:t xml:space="preserve"> hóa trong thời gian tối thiểu là</w:t>
      </w:r>
    </w:p>
    <w:p w14:paraId="709BA2A2" w14:textId="5765A7BF"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6F6FE6" w:rsidRPr="00EB7B99">
        <w:rPr>
          <w:rFonts w:ascii="Times New Roman" w:hAnsi="Times New Roman" w:cs="Times New Roman"/>
          <w:color w:val="000000" w:themeColor="text1"/>
          <w:sz w:val="24"/>
          <w:szCs w:val="24"/>
        </w:rPr>
        <w:t>1 năm</w:t>
      </w:r>
    </w:p>
    <w:p w14:paraId="3C3BB875"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6F6FE6" w:rsidRPr="00EB7B99">
        <w:rPr>
          <w:rFonts w:ascii="Times New Roman" w:hAnsi="Times New Roman" w:cs="Times New Roman"/>
          <w:color w:val="000000" w:themeColor="text1"/>
          <w:sz w:val="24"/>
          <w:szCs w:val="24"/>
        </w:rPr>
        <w:t>2 năm</w:t>
      </w:r>
    </w:p>
    <w:p w14:paraId="6BF9B53E" w14:textId="77777777"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6F6FE6" w:rsidRPr="00EB7B99">
        <w:rPr>
          <w:rFonts w:ascii="Times New Roman" w:hAnsi="Times New Roman" w:cs="Times New Roman"/>
          <w:bCs/>
          <w:color w:val="000000" w:themeColor="text1"/>
          <w:sz w:val="24"/>
          <w:szCs w:val="24"/>
        </w:rPr>
        <w:t>3 năm</w:t>
      </w:r>
    </w:p>
    <w:p w14:paraId="56AB6A4A"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F6FE6" w:rsidRPr="00EB7B99">
        <w:rPr>
          <w:rFonts w:ascii="Times New Roman" w:hAnsi="Times New Roman" w:cs="Times New Roman"/>
          <w:color w:val="000000" w:themeColor="text1"/>
          <w:sz w:val="24"/>
          <w:szCs w:val="24"/>
        </w:rPr>
        <w:t>4 năm</w:t>
      </w:r>
    </w:p>
    <w:p w14:paraId="560B84EB" w14:textId="5B3A2EA9"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6F6FE6" w:rsidRPr="00EB7B99">
        <w:rPr>
          <w:rFonts w:ascii="Times New Roman" w:hAnsi="Times New Roman" w:cs="Times New Roman"/>
          <w:color w:val="000000" w:themeColor="text1"/>
          <w:sz w:val="24"/>
          <w:szCs w:val="24"/>
        </w:rPr>
        <w:t>5 năm</w:t>
      </w:r>
      <w:r w:rsidR="000932F2" w:rsidRPr="00EB7B99">
        <w:rPr>
          <w:rFonts w:ascii="Times New Roman" w:hAnsi="Times New Roman" w:cs="Times New Roman"/>
          <w:color w:val="000000" w:themeColor="text1"/>
          <w:sz w:val="24"/>
          <w:szCs w:val="24"/>
        </w:rPr>
        <w:t xml:space="preserve"> </w:t>
      </w:r>
    </w:p>
    <w:p w14:paraId="0DC9EC42" w14:textId="29FBE7D3" w:rsidR="007938AF" w:rsidRPr="00EB7B99" w:rsidRDefault="007938AF" w:rsidP="00902348">
      <w:pPr>
        <w:rPr>
          <w:rFonts w:ascii="Times New Roman" w:hAnsi="Times New Roman" w:cs="Times New Roman"/>
          <w:color w:val="000000" w:themeColor="text1"/>
          <w:sz w:val="24"/>
          <w:szCs w:val="24"/>
        </w:rPr>
      </w:pPr>
    </w:p>
    <w:p w14:paraId="1AA9B7E1" w14:textId="28BBE066"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2F2671" w:rsidRPr="00EB7B99">
        <w:rPr>
          <w:rFonts w:ascii="Times New Roman" w:hAnsi="Times New Roman" w:cs="Times New Roman"/>
          <w:color w:val="000000" w:themeColor="text1"/>
          <w:sz w:val="24"/>
          <w:szCs w:val="24"/>
        </w:rPr>
        <w:t>2</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Tài sản nào sau đây khi góp vốn phải làm thủ tục chuyển nhượng quyền sở</w:t>
      </w:r>
      <w:r w:rsidR="004A7BB0"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hữu sang cho Doanh nghiệp nhận góp vốn</w:t>
      </w:r>
      <w:r w:rsidR="00DB412F" w:rsidRPr="00EB7B99">
        <w:rPr>
          <w:rFonts w:ascii="Times New Roman" w:hAnsi="Times New Roman" w:cs="Times New Roman"/>
          <w:color w:val="000000" w:themeColor="text1"/>
          <w:sz w:val="24"/>
          <w:szCs w:val="24"/>
        </w:rPr>
        <w:t>.</w:t>
      </w:r>
    </w:p>
    <w:p w14:paraId="20FF39C6" w14:textId="77777777" w:rsidR="00DB412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Hàng hóa vật tư nguyên liệu</w:t>
      </w:r>
    </w:p>
    <w:p w14:paraId="1E5D86D0"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Tài sản cố định</w:t>
      </w:r>
    </w:p>
    <w:p w14:paraId="4F74BA6B" w14:textId="5623B40E"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bCs/>
          <w:color w:val="000000" w:themeColor="text1"/>
          <w:sz w:val="24"/>
          <w:szCs w:val="24"/>
        </w:rPr>
        <w:t>Quyền sử dụng đất, nhà cửa</w:t>
      </w:r>
      <w:r w:rsidR="00114FE2" w:rsidRPr="00EB7B99">
        <w:rPr>
          <w:rFonts w:ascii="Times New Roman" w:hAnsi="Times New Roman" w:cs="Times New Roman"/>
          <w:bCs/>
          <w:color w:val="000000" w:themeColor="text1"/>
          <w:sz w:val="24"/>
          <w:szCs w:val="24"/>
        </w:rPr>
        <w:t>,</w:t>
      </w:r>
      <w:r w:rsidR="002F2671" w:rsidRPr="00EB7B99">
        <w:rPr>
          <w:rFonts w:ascii="Times New Roman" w:hAnsi="Times New Roman" w:cs="Times New Roman"/>
          <w:bCs/>
          <w:color w:val="000000" w:themeColor="text1"/>
          <w:sz w:val="24"/>
          <w:szCs w:val="24"/>
        </w:rPr>
        <w:t xml:space="preserve"> vật kiến trúc,</w:t>
      </w:r>
      <w:r w:rsidR="005D23DC" w:rsidRPr="00EB7B99">
        <w:rPr>
          <w:rFonts w:ascii="Times New Roman" w:hAnsi="Times New Roman" w:cs="Times New Roman"/>
          <w:bCs/>
          <w:color w:val="000000" w:themeColor="text1"/>
          <w:sz w:val="24"/>
          <w:szCs w:val="24"/>
        </w:rPr>
        <w:t xml:space="preserve"> và </w:t>
      </w:r>
      <w:r w:rsidR="002F2671" w:rsidRPr="00EB7B99">
        <w:rPr>
          <w:rFonts w:ascii="Times New Roman" w:hAnsi="Times New Roman" w:cs="Times New Roman"/>
          <w:bCs/>
          <w:color w:val="000000" w:themeColor="text1"/>
          <w:sz w:val="24"/>
          <w:szCs w:val="24"/>
        </w:rPr>
        <w:t>thiết bị có đăng ký với cơ quan Nhà</w:t>
      </w:r>
      <w:r w:rsidR="004A7BB0" w:rsidRPr="00EB7B99">
        <w:rPr>
          <w:rFonts w:ascii="Times New Roman" w:hAnsi="Times New Roman" w:cs="Times New Roman"/>
          <w:bCs/>
          <w:color w:val="000000" w:themeColor="text1"/>
          <w:sz w:val="24"/>
          <w:szCs w:val="24"/>
        </w:rPr>
        <w:t xml:space="preserve"> </w:t>
      </w:r>
      <w:r w:rsidR="002F2671" w:rsidRPr="00EB7B99">
        <w:rPr>
          <w:rFonts w:ascii="Times New Roman" w:hAnsi="Times New Roman" w:cs="Times New Roman"/>
          <w:bCs/>
          <w:color w:val="000000" w:themeColor="text1"/>
          <w:sz w:val="24"/>
          <w:szCs w:val="24"/>
        </w:rPr>
        <w:t>nước</w:t>
      </w:r>
      <w:r w:rsidRPr="00EB7B99">
        <w:rPr>
          <w:rFonts w:ascii="Times New Roman" w:hAnsi="Times New Roman" w:cs="Times New Roman"/>
          <w:bCs/>
          <w:color w:val="000000" w:themeColor="text1"/>
          <w:sz w:val="24"/>
          <w:szCs w:val="24"/>
        </w:rPr>
        <w:t>.</w:t>
      </w:r>
    </w:p>
    <w:p w14:paraId="336D4387" w14:textId="320F322B" w:rsidR="007938A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002F2671" w:rsidRPr="00EB7B99">
        <w:rPr>
          <w:rFonts w:ascii="Times New Roman" w:hAnsi="Times New Roman" w:cs="Times New Roman"/>
          <w:color w:val="000000" w:themeColor="text1"/>
          <w:sz w:val="24"/>
          <w:szCs w:val="24"/>
        </w:rPr>
        <w:t>3 phương án trên</w:t>
      </w:r>
      <w:r w:rsidR="000932F2" w:rsidRPr="00EB7B99">
        <w:rPr>
          <w:rFonts w:ascii="Times New Roman" w:hAnsi="Times New Roman" w:cs="Times New Roman"/>
          <w:color w:val="000000" w:themeColor="text1"/>
          <w:sz w:val="24"/>
          <w:szCs w:val="24"/>
        </w:rPr>
        <w:t xml:space="preserve"> </w:t>
      </w:r>
    </w:p>
    <w:p w14:paraId="1A8C7610" w14:textId="33290A58" w:rsidR="007938AF" w:rsidRDefault="007938AF" w:rsidP="00902348">
      <w:pPr>
        <w:rPr>
          <w:rFonts w:ascii="Times New Roman" w:hAnsi="Times New Roman" w:cs="Times New Roman"/>
          <w:color w:val="000000" w:themeColor="text1"/>
          <w:sz w:val="24"/>
          <w:szCs w:val="24"/>
        </w:rPr>
      </w:pPr>
    </w:p>
    <w:p w14:paraId="487E9ACD" w14:textId="3C05733B" w:rsidR="00EB7B99" w:rsidRDefault="00EB7B99" w:rsidP="00902348">
      <w:pPr>
        <w:rPr>
          <w:rFonts w:ascii="Times New Roman" w:hAnsi="Times New Roman" w:cs="Times New Roman"/>
          <w:color w:val="000000" w:themeColor="text1"/>
          <w:sz w:val="24"/>
          <w:szCs w:val="24"/>
        </w:rPr>
      </w:pPr>
    </w:p>
    <w:p w14:paraId="38226039" w14:textId="19D2309E" w:rsidR="00EB7B99" w:rsidRDefault="00EB7B99" w:rsidP="00902348">
      <w:pPr>
        <w:rPr>
          <w:rFonts w:ascii="Times New Roman" w:hAnsi="Times New Roman" w:cs="Times New Roman"/>
          <w:color w:val="000000" w:themeColor="text1"/>
          <w:sz w:val="24"/>
          <w:szCs w:val="24"/>
        </w:rPr>
      </w:pPr>
    </w:p>
    <w:p w14:paraId="2F9FE2EF" w14:textId="23D1B3E2" w:rsidR="00EB7B99" w:rsidRDefault="00EB7B99" w:rsidP="00902348">
      <w:pPr>
        <w:rPr>
          <w:rFonts w:ascii="Times New Roman" w:hAnsi="Times New Roman" w:cs="Times New Roman"/>
          <w:color w:val="000000" w:themeColor="text1"/>
          <w:sz w:val="24"/>
          <w:szCs w:val="24"/>
        </w:rPr>
      </w:pPr>
    </w:p>
    <w:p w14:paraId="1842B581" w14:textId="5239D0D5" w:rsidR="00EB7B99" w:rsidRPr="00EB7B99" w:rsidRDefault="00EB7B99" w:rsidP="00902348">
      <w:pPr>
        <w:rPr>
          <w:rFonts w:ascii="Times New Roman" w:hAnsi="Times New Roman" w:cs="Times New Roman"/>
          <w:color w:val="000000" w:themeColor="text1"/>
          <w:sz w:val="24"/>
          <w:szCs w:val="24"/>
        </w:rPr>
      </w:pPr>
    </w:p>
    <w:p w14:paraId="7BFFE78F" w14:textId="55703108"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2F2671" w:rsidRPr="00EB7B99">
        <w:rPr>
          <w:rFonts w:ascii="Times New Roman" w:hAnsi="Times New Roman" w:cs="Times New Roman"/>
          <w:color w:val="000000" w:themeColor="text1"/>
          <w:sz w:val="24"/>
          <w:szCs w:val="24"/>
        </w:rPr>
        <w:t>3</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Chênh lệch giảm giữa giá trị ghi số với giá đánh lại của hàng hóa, doanh</w:t>
      </w:r>
      <w:r w:rsidR="004A7BB0"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nghiệp sẽ xử lý như thế nào?</w:t>
      </w:r>
    </w:p>
    <w:p w14:paraId="1446FA80" w14:textId="767182DC" w:rsidR="00DB412F" w:rsidRPr="00EB7B99" w:rsidRDefault="006D3A12" w:rsidP="00902348">
      <w:pPr>
        <w:rPr>
          <w:rFonts w:ascii="Times New Roman" w:hAnsi="Times New Roman" w:cs="Times New Roman"/>
          <w:bCs/>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bCs/>
          <w:color w:val="000000" w:themeColor="text1"/>
          <w:sz w:val="24"/>
          <w:szCs w:val="24"/>
        </w:rPr>
        <w:t>Tính</w:t>
      </w:r>
      <w:r w:rsidR="00C023C8" w:rsidRPr="00EB7B99">
        <w:rPr>
          <w:rFonts w:ascii="Times New Roman" w:hAnsi="Times New Roman" w:cs="Times New Roman"/>
          <w:bCs/>
          <w:color w:val="000000" w:themeColor="text1"/>
          <w:sz w:val="24"/>
          <w:szCs w:val="24"/>
        </w:rPr>
        <w:t xml:space="preserve"> vào</w:t>
      </w:r>
      <w:r w:rsidR="002F2671" w:rsidRPr="00EB7B99">
        <w:rPr>
          <w:rFonts w:ascii="Times New Roman" w:hAnsi="Times New Roman" w:cs="Times New Roman"/>
          <w:bCs/>
          <w:color w:val="000000" w:themeColor="text1"/>
          <w:sz w:val="24"/>
          <w:szCs w:val="24"/>
        </w:rPr>
        <w:t xml:space="preserve"> </w:t>
      </w:r>
      <w:r w:rsidR="00DB6DDD" w:rsidRPr="00EB7B99">
        <w:rPr>
          <w:rFonts w:ascii="Times New Roman" w:hAnsi="Times New Roman" w:cs="Times New Roman"/>
          <w:bCs/>
          <w:color w:val="000000" w:themeColor="text1"/>
          <w:sz w:val="24"/>
          <w:szCs w:val="24"/>
        </w:rPr>
        <w:t>chi phí</w:t>
      </w:r>
      <w:r w:rsidR="002F2671" w:rsidRPr="00EB7B99">
        <w:rPr>
          <w:rFonts w:ascii="Times New Roman" w:hAnsi="Times New Roman" w:cs="Times New Roman"/>
          <w:bCs/>
          <w:color w:val="000000" w:themeColor="text1"/>
          <w:sz w:val="24"/>
          <w:szCs w:val="24"/>
        </w:rPr>
        <w:t xml:space="preserve"> </w:t>
      </w:r>
      <w:r w:rsidR="008D013B" w:rsidRPr="00EB7B99">
        <w:rPr>
          <w:rFonts w:ascii="Times New Roman" w:hAnsi="Times New Roman" w:cs="Times New Roman"/>
          <w:bCs/>
          <w:color w:val="000000" w:themeColor="text1"/>
          <w:sz w:val="24"/>
          <w:szCs w:val="24"/>
        </w:rPr>
        <w:t>trong</w:t>
      </w:r>
      <w:r w:rsidR="002F2671" w:rsidRPr="00EB7B99">
        <w:rPr>
          <w:rFonts w:ascii="Times New Roman" w:hAnsi="Times New Roman" w:cs="Times New Roman"/>
          <w:bCs/>
          <w:color w:val="000000" w:themeColor="text1"/>
          <w:sz w:val="24"/>
          <w:szCs w:val="24"/>
        </w:rPr>
        <w:t xml:space="preserve"> kỳ</w:t>
      </w:r>
      <w:r w:rsidR="00DB412F" w:rsidRPr="00EB7B99">
        <w:rPr>
          <w:rFonts w:ascii="Times New Roman" w:hAnsi="Times New Roman" w:cs="Times New Roman"/>
          <w:bCs/>
          <w:color w:val="000000" w:themeColor="text1"/>
          <w:sz w:val="24"/>
          <w:szCs w:val="24"/>
        </w:rPr>
        <w:t>.</w:t>
      </w:r>
    </w:p>
    <w:p w14:paraId="04236F1F" w14:textId="072A2778"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Tính</w:t>
      </w:r>
      <w:r w:rsidR="00C023C8" w:rsidRPr="00EB7B99">
        <w:rPr>
          <w:rFonts w:ascii="Times New Roman" w:hAnsi="Times New Roman" w:cs="Times New Roman"/>
          <w:color w:val="000000" w:themeColor="text1"/>
          <w:sz w:val="24"/>
          <w:szCs w:val="24"/>
        </w:rPr>
        <w:t xml:space="preserve"> vào</w:t>
      </w:r>
      <w:r w:rsidRPr="00EB7B99">
        <w:rPr>
          <w:rFonts w:ascii="Times New Roman" w:hAnsi="Times New Roman" w:cs="Times New Roman"/>
          <w:color w:val="000000" w:themeColor="text1"/>
          <w:sz w:val="24"/>
          <w:szCs w:val="24"/>
        </w:rPr>
        <w:t xml:space="preserve"> doanh thu thực hiện</w:t>
      </w:r>
    </w:p>
    <w:p w14:paraId="450186CE" w14:textId="1865BF19"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Không tính</w:t>
      </w:r>
      <w:r w:rsidR="00C023C8" w:rsidRPr="00EB7B99">
        <w:rPr>
          <w:rFonts w:ascii="Times New Roman" w:hAnsi="Times New Roman" w:cs="Times New Roman"/>
          <w:color w:val="000000" w:themeColor="text1"/>
          <w:sz w:val="24"/>
          <w:szCs w:val="24"/>
        </w:rPr>
        <w:t xml:space="preserve"> vào</w:t>
      </w:r>
      <w:r w:rsidR="002F2671" w:rsidRPr="00EB7B99">
        <w:rPr>
          <w:rFonts w:ascii="Times New Roman" w:hAnsi="Times New Roman" w:cs="Times New Roman"/>
          <w:color w:val="000000" w:themeColor="text1"/>
          <w:sz w:val="24"/>
          <w:szCs w:val="24"/>
        </w:rPr>
        <w:t xml:space="preserve"> </w:t>
      </w:r>
      <w:r w:rsidR="00DB6DDD" w:rsidRPr="00EB7B99">
        <w:rPr>
          <w:rFonts w:ascii="Times New Roman" w:hAnsi="Times New Roman" w:cs="Times New Roman"/>
          <w:color w:val="000000" w:themeColor="text1"/>
          <w:sz w:val="24"/>
          <w:szCs w:val="24"/>
        </w:rPr>
        <w:t>chi phí</w:t>
      </w:r>
      <w:r w:rsidR="002F2671" w:rsidRPr="00EB7B99">
        <w:rPr>
          <w:rFonts w:ascii="Times New Roman" w:hAnsi="Times New Roman" w:cs="Times New Roman"/>
          <w:color w:val="000000" w:themeColor="text1"/>
          <w:sz w:val="24"/>
          <w:szCs w:val="24"/>
        </w:rPr>
        <w:t xml:space="preserve"> kinh doanh</w:t>
      </w:r>
    </w:p>
    <w:p w14:paraId="41D16123" w14:textId="5DB4A3A9"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2F2671" w:rsidRPr="00EB7B99">
        <w:rPr>
          <w:rFonts w:ascii="Times New Roman" w:hAnsi="Times New Roman" w:cs="Times New Roman"/>
          <w:color w:val="000000" w:themeColor="text1"/>
          <w:sz w:val="24"/>
          <w:szCs w:val="24"/>
        </w:rPr>
        <w:t>Không có phương án nào.</w:t>
      </w:r>
      <w:r w:rsidR="000932F2" w:rsidRPr="00EB7B99">
        <w:rPr>
          <w:rFonts w:ascii="Times New Roman" w:hAnsi="Times New Roman" w:cs="Times New Roman"/>
          <w:color w:val="000000" w:themeColor="text1"/>
          <w:sz w:val="24"/>
          <w:szCs w:val="24"/>
        </w:rPr>
        <w:t xml:space="preserve"> </w:t>
      </w:r>
    </w:p>
    <w:p w14:paraId="63228500" w14:textId="7794734A" w:rsidR="007938AF" w:rsidRPr="00EB7B99" w:rsidRDefault="007938AF" w:rsidP="00902348">
      <w:pPr>
        <w:rPr>
          <w:rFonts w:ascii="Times New Roman" w:hAnsi="Times New Roman" w:cs="Times New Roman"/>
          <w:color w:val="000000" w:themeColor="text1"/>
          <w:sz w:val="24"/>
          <w:szCs w:val="24"/>
        </w:rPr>
      </w:pPr>
    </w:p>
    <w:p w14:paraId="22C87C00" w14:textId="128DDE3E" w:rsidR="007938AF" w:rsidRPr="00EB7B99" w:rsidRDefault="007938AF" w:rsidP="00902348">
      <w:pPr>
        <w:rPr>
          <w:rFonts w:ascii="Times New Roman" w:hAnsi="Times New Roman" w:cs="Times New Roman"/>
          <w:color w:val="000000" w:themeColor="text1"/>
          <w:sz w:val="24"/>
          <w:szCs w:val="24"/>
        </w:rPr>
      </w:pPr>
    </w:p>
    <w:p w14:paraId="35B35B17" w14:textId="35D7D38C"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2F2671" w:rsidRPr="00EB7B99">
        <w:rPr>
          <w:rFonts w:ascii="Times New Roman" w:hAnsi="Times New Roman" w:cs="Times New Roman"/>
          <w:color w:val="000000" w:themeColor="text1"/>
          <w:sz w:val="24"/>
          <w:szCs w:val="24"/>
        </w:rPr>
        <w:t>5</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Thặng dư vốn của </w:t>
      </w:r>
      <w:r w:rsidR="008D013B" w:rsidRPr="00EB7B99">
        <w:rPr>
          <w:rFonts w:ascii="Times New Roman" w:hAnsi="Times New Roman" w:cs="Times New Roman"/>
          <w:color w:val="000000" w:themeColor="text1"/>
          <w:sz w:val="24"/>
          <w:szCs w:val="24"/>
        </w:rPr>
        <w:t>Công ty</w:t>
      </w:r>
      <w:r w:rsidR="00954F4C" w:rsidRPr="00EB7B99">
        <w:rPr>
          <w:rFonts w:ascii="Times New Roman" w:hAnsi="Times New Roman" w:cs="Times New Roman"/>
          <w:color w:val="000000" w:themeColor="text1"/>
          <w:sz w:val="24"/>
          <w:szCs w:val="24"/>
        </w:rPr>
        <w:t xml:space="preserve"> cổ phiếu </w:t>
      </w:r>
      <w:r w:rsidR="002F2671" w:rsidRPr="00EB7B99">
        <w:rPr>
          <w:rFonts w:ascii="Times New Roman" w:hAnsi="Times New Roman" w:cs="Times New Roman"/>
          <w:color w:val="000000" w:themeColor="text1"/>
          <w:sz w:val="24"/>
          <w:szCs w:val="24"/>
        </w:rPr>
        <w:t>có được từ các trường hợp nào sau đậy?</w:t>
      </w:r>
    </w:p>
    <w:p w14:paraId="08FAD530" w14:textId="0049D8CE"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Chênh lêch phát hành theo giá thị trường so với mệnh giá</w:t>
      </w:r>
      <w:r w:rsidR="00DB412F" w:rsidRPr="00EB7B99">
        <w:rPr>
          <w:rFonts w:ascii="Times New Roman" w:hAnsi="Times New Roman" w:cs="Times New Roman"/>
          <w:color w:val="000000" w:themeColor="text1"/>
          <w:sz w:val="24"/>
          <w:szCs w:val="24"/>
        </w:rPr>
        <w:t>.</w:t>
      </w:r>
    </w:p>
    <w:p w14:paraId="0AD05D8F" w14:textId="7211CCC8" w:rsidR="00DB412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Chênh lêch giữa giá mua</w:t>
      </w:r>
      <w:r w:rsidR="00954F4C" w:rsidRPr="00EB7B99">
        <w:rPr>
          <w:rFonts w:ascii="Times New Roman" w:hAnsi="Times New Roman" w:cs="Times New Roman"/>
          <w:color w:val="000000" w:themeColor="text1"/>
          <w:sz w:val="24"/>
          <w:szCs w:val="24"/>
        </w:rPr>
        <w:t xml:space="preserve"> cổ phiếu </w:t>
      </w:r>
      <w:r w:rsidR="002F2671" w:rsidRPr="00EB7B99">
        <w:rPr>
          <w:rFonts w:ascii="Times New Roman" w:hAnsi="Times New Roman" w:cs="Times New Roman"/>
          <w:color w:val="000000" w:themeColor="text1"/>
          <w:sz w:val="24"/>
          <w:szCs w:val="24"/>
        </w:rPr>
        <w:t>quỹ</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giá bán lại</w:t>
      </w:r>
      <w:r w:rsidR="00954F4C" w:rsidRPr="00EB7B99">
        <w:rPr>
          <w:rFonts w:ascii="Times New Roman" w:hAnsi="Times New Roman" w:cs="Times New Roman"/>
          <w:color w:val="000000" w:themeColor="text1"/>
          <w:sz w:val="24"/>
          <w:szCs w:val="24"/>
        </w:rPr>
        <w:t xml:space="preserve"> cổ phiếu </w:t>
      </w:r>
      <w:r w:rsidR="002F2671" w:rsidRPr="00EB7B99">
        <w:rPr>
          <w:rFonts w:ascii="Times New Roman" w:hAnsi="Times New Roman" w:cs="Times New Roman"/>
          <w:color w:val="000000" w:themeColor="text1"/>
          <w:sz w:val="24"/>
          <w:szCs w:val="24"/>
        </w:rPr>
        <w:t>quỹ</w:t>
      </w:r>
      <w:r w:rsidR="00DB412F" w:rsidRPr="00EB7B99">
        <w:rPr>
          <w:rFonts w:ascii="Times New Roman" w:hAnsi="Times New Roman" w:cs="Times New Roman"/>
          <w:color w:val="000000" w:themeColor="text1"/>
          <w:sz w:val="24"/>
          <w:szCs w:val="24"/>
        </w:rPr>
        <w:t>.</w:t>
      </w:r>
    </w:p>
    <w:p w14:paraId="6DFB6417" w14:textId="1EDC46EB" w:rsidR="00DB412F" w:rsidRPr="00EB7B99" w:rsidRDefault="004A7BB0"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c</w:t>
      </w:r>
      <w:r w:rsidR="00160C38" w:rsidRPr="00EB7B99">
        <w:rPr>
          <w:rFonts w:ascii="Times New Roman" w:hAnsi="Times New Roman" w:cs="Times New Roman"/>
          <w:bCs/>
          <w:color w:val="000000" w:themeColor="text1"/>
          <w:sz w:val="24"/>
          <w:szCs w:val="24"/>
        </w:rPr>
        <w:t xml:space="preserve">. Cả </w:t>
      </w:r>
      <w:r w:rsidR="002F2671" w:rsidRPr="00EB7B99">
        <w:rPr>
          <w:rFonts w:ascii="Times New Roman" w:hAnsi="Times New Roman" w:cs="Times New Roman"/>
          <w:bCs/>
          <w:color w:val="000000" w:themeColor="text1"/>
          <w:sz w:val="24"/>
          <w:szCs w:val="24"/>
        </w:rPr>
        <w:t>2 phương án trên</w:t>
      </w:r>
    </w:p>
    <w:p w14:paraId="5F0F7DCA" w14:textId="0073CA1A"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t xml:space="preserve">d. </w:t>
      </w:r>
      <w:r w:rsidR="002F2671" w:rsidRPr="00EB7B99">
        <w:rPr>
          <w:rFonts w:ascii="Times New Roman" w:hAnsi="Times New Roman" w:cs="Times New Roman"/>
          <w:color w:val="000000" w:themeColor="text1"/>
          <w:sz w:val="24"/>
          <w:szCs w:val="24"/>
        </w:rPr>
        <w:t>Không có phương án nào chính xác.</w:t>
      </w:r>
      <w:r w:rsidR="000932F2" w:rsidRPr="00EB7B99">
        <w:rPr>
          <w:rFonts w:ascii="Times New Roman" w:hAnsi="Times New Roman" w:cs="Times New Roman"/>
          <w:color w:val="000000" w:themeColor="text1"/>
          <w:sz w:val="24"/>
          <w:szCs w:val="24"/>
        </w:rPr>
        <w:t xml:space="preserve"> </w:t>
      </w:r>
    </w:p>
    <w:p w14:paraId="4206F075" w14:textId="0E7ECEE6" w:rsidR="007938AF" w:rsidRPr="00EB7B99" w:rsidRDefault="007938AF" w:rsidP="00902348">
      <w:pPr>
        <w:rPr>
          <w:rFonts w:ascii="Times New Roman" w:hAnsi="Times New Roman" w:cs="Times New Roman"/>
          <w:bCs/>
          <w:color w:val="000000" w:themeColor="text1"/>
          <w:sz w:val="24"/>
          <w:szCs w:val="24"/>
        </w:rPr>
      </w:pPr>
    </w:p>
    <w:p w14:paraId="6FAB323B" w14:textId="22FB39D3" w:rsidR="00073D74" w:rsidRPr="00EB7B99" w:rsidRDefault="00073D74"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w:t>
      </w:r>
    </w:p>
    <w:p w14:paraId="4FD81AAF" w14:textId="77777777" w:rsidR="007938A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PHẦN TỰ DOANH VÀ BẢO LÃNH PHÁT HÀNH</w:t>
      </w:r>
      <w:r w:rsidR="00DB412F" w:rsidRPr="00EB7B99">
        <w:rPr>
          <w:rFonts w:ascii="Times New Roman" w:hAnsi="Times New Roman" w:cs="Times New Roman"/>
          <w:color w:val="000000" w:themeColor="text1"/>
          <w:sz w:val="24"/>
          <w:szCs w:val="24"/>
        </w:rPr>
        <w:t xml:space="preserve"> </w:t>
      </w:r>
    </w:p>
    <w:p w14:paraId="2A3A2008" w14:textId="1DF014E2"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w:t>
      </w:r>
      <w:r w:rsidR="002F2671" w:rsidRPr="00EB7B99">
        <w:rPr>
          <w:rFonts w:ascii="Times New Roman" w:hAnsi="Times New Roman" w:cs="Times New Roman"/>
          <w:color w:val="000000" w:themeColor="text1"/>
          <w:sz w:val="24"/>
          <w:szCs w:val="24"/>
        </w:rPr>
        <w:t>Công ty chứng khoán không có nghiệp vụ tự doanh được thực hiện một số các hoạt động</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kinh doanh sau</w:t>
      </w:r>
      <w:r w:rsidR="000932F2" w:rsidRPr="00EB7B99">
        <w:rPr>
          <w:rFonts w:ascii="Times New Roman" w:hAnsi="Times New Roman" w:cs="Times New Roman"/>
          <w:color w:val="000000" w:themeColor="text1"/>
          <w:sz w:val="24"/>
          <w:szCs w:val="24"/>
        </w:rPr>
        <w:t xml:space="preserve">: </w:t>
      </w:r>
    </w:p>
    <w:p w14:paraId="433BC2FB" w14:textId="77777777" w:rsidR="00F1631D"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w:t>
      </w:r>
      <w:r w:rsidR="002F2671" w:rsidRPr="00EB7B99">
        <w:rPr>
          <w:rFonts w:ascii="Times New Roman" w:hAnsi="Times New Roman" w:cs="Times New Roman"/>
          <w:color w:val="000000" w:themeColor="text1"/>
          <w:sz w:val="24"/>
          <w:szCs w:val="24"/>
        </w:rPr>
        <w:t>Môi giới chứng khoán</w:t>
      </w:r>
      <w:r w:rsidR="00F1631D" w:rsidRPr="00EB7B99">
        <w:rPr>
          <w:rFonts w:ascii="Times New Roman" w:hAnsi="Times New Roman" w:cs="Times New Roman"/>
          <w:color w:val="000000" w:themeColor="text1"/>
          <w:sz w:val="24"/>
          <w:szCs w:val="24"/>
        </w:rPr>
        <w:t>.</w:t>
      </w:r>
    </w:p>
    <w:p w14:paraId="217CD5FB" w14:textId="77777777" w:rsidR="00F1631D"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 </w:t>
      </w:r>
      <w:r w:rsidR="002F2671" w:rsidRPr="00EB7B99">
        <w:rPr>
          <w:rFonts w:ascii="Times New Roman" w:hAnsi="Times New Roman" w:cs="Times New Roman"/>
          <w:color w:val="000000" w:themeColor="text1"/>
          <w:sz w:val="24"/>
          <w:szCs w:val="24"/>
        </w:rPr>
        <w:t>Bảo lãnh phát hành chứng khoán</w:t>
      </w:r>
      <w:r w:rsidR="00F1631D" w:rsidRPr="00EB7B99">
        <w:rPr>
          <w:rFonts w:ascii="Times New Roman" w:hAnsi="Times New Roman" w:cs="Times New Roman"/>
          <w:color w:val="000000" w:themeColor="text1"/>
          <w:sz w:val="24"/>
          <w:szCs w:val="24"/>
        </w:rPr>
        <w:t>.</w:t>
      </w:r>
    </w:p>
    <w:p w14:paraId="5737A809" w14:textId="77777777" w:rsidR="00F1631D"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(3) </w:t>
      </w:r>
      <w:r w:rsidR="002F2671" w:rsidRPr="00EB7B99">
        <w:rPr>
          <w:rFonts w:ascii="Times New Roman" w:hAnsi="Times New Roman" w:cs="Times New Roman"/>
          <w:color w:val="000000" w:themeColor="text1"/>
          <w:sz w:val="24"/>
          <w:szCs w:val="24"/>
        </w:rPr>
        <w:t>Tư vấn đầu tư chứng khoán</w:t>
      </w:r>
      <w:r w:rsidR="00F1631D" w:rsidRPr="00EB7B99">
        <w:rPr>
          <w:rFonts w:ascii="Times New Roman" w:hAnsi="Times New Roman" w:cs="Times New Roman"/>
          <w:color w:val="000000" w:themeColor="text1"/>
          <w:sz w:val="24"/>
          <w:szCs w:val="24"/>
        </w:rPr>
        <w:t>.</w:t>
      </w:r>
    </w:p>
    <w:p w14:paraId="74F68DCC" w14:textId="77777777" w:rsidR="00F1631D"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w:t>
      </w:r>
      <w:r w:rsidR="002F2671" w:rsidRPr="00EB7B99">
        <w:rPr>
          <w:rFonts w:ascii="Times New Roman" w:hAnsi="Times New Roman" w:cs="Times New Roman"/>
          <w:color w:val="000000" w:themeColor="text1"/>
          <w:sz w:val="24"/>
          <w:szCs w:val="24"/>
        </w:rPr>
        <w:t>Tư vấn tài chính</w:t>
      </w:r>
      <w:r w:rsidR="00F1631D" w:rsidRPr="00EB7B99">
        <w:rPr>
          <w:rFonts w:ascii="Times New Roman" w:hAnsi="Times New Roman" w:cs="Times New Roman"/>
          <w:color w:val="000000" w:themeColor="text1"/>
          <w:sz w:val="24"/>
          <w:szCs w:val="24"/>
        </w:rPr>
        <w:t>.</w:t>
      </w:r>
    </w:p>
    <w:p w14:paraId="7C975F8E" w14:textId="0D363E09"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(5) </w:t>
      </w:r>
      <w:r w:rsidR="002F2671" w:rsidRPr="00EB7B99">
        <w:rPr>
          <w:rFonts w:ascii="Times New Roman" w:hAnsi="Times New Roman" w:cs="Times New Roman"/>
          <w:color w:val="000000" w:themeColor="text1"/>
          <w:sz w:val="24"/>
          <w:szCs w:val="24"/>
        </w:rPr>
        <w:t>Quản lý danh mục đầu tư chứng khoán</w:t>
      </w:r>
      <w:r w:rsidR="00DB412F" w:rsidRPr="00EB7B99">
        <w:rPr>
          <w:rFonts w:ascii="Times New Roman" w:hAnsi="Times New Roman" w:cs="Times New Roman"/>
          <w:color w:val="000000" w:themeColor="text1"/>
          <w:sz w:val="24"/>
          <w:szCs w:val="24"/>
        </w:rPr>
        <w:t>.</w:t>
      </w:r>
    </w:p>
    <w:p w14:paraId="7301D314" w14:textId="157D6AE6"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Anh (chị) hãy chọn phương án đúng nhất từ các phương án trả lời dưới đây</w:t>
      </w:r>
      <w:r w:rsidR="000932F2" w:rsidRPr="00EB7B99">
        <w:rPr>
          <w:rFonts w:ascii="Times New Roman" w:hAnsi="Times New Roman" w:cs="Times New Roman"/>
          <w:color w:val="000000" w:themeColor="text1"/>
          <w:sz w:val="24"/>
          <w:szCs w:val="24"/>
        </w:rPr>
        <w:t xml:space="preserve">: </w:t>
      </w:r>
    </w:p>
    <w:p w14:paraId="335ACC7D" w14:textId="52D5B06D"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w:t>
      </w:r>
      <w:r w:rsidR="00902348" w:rsidRPr="00EB7B99">
        <w:rPr>
          <w:rFonts w:ascii="Times New Roman" w:hAnsi="Times New Roman" w:cs="Times New Roman"/>
          <w:color w:val="000000" w:themeColor="text1"/>
          <w:sz w:val="24"/>
          <w:szCs w:val="24"/>
        </w:rPr>
        <w:t>. (1), (2), (3)</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(4)</w:t>
      </w:r>
    </w:p>
    <w:p w14:paraId="292ADE62" w14:textId="6970FA70"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(1), (3)</w:t>
      </w:r>
      <w:r w:rsidR="005D23DC" w:rsidRPr="00EB7B99">
        <w:rPr>
          <w:rFonts w:ascii="Times New Roman" w:hAnsi="Times New Roman" w:cs="Times New Roman"/>
          <w:bCs/>
          <w:color w:val="000000" w:themeColor="text1"/>
          <w:sz w:val="24"/>
          <w:szCs w:val="24"/>
        </w:rPr>
        <w:t xml:space="preserve"> và </w:t>
      </w:r>
      <w:r w:rsidRPr="00EB7B99">
        <w:rPr>
          <w:rFonts w:ascii="Times New Roman" w:hAnsi="Times New Roman" w:cs="Times New Roman"/>
          <w:bCs/>
          <w:color w:val="000000" w:themeColor="text1"/>
          <w:sz w:val="24"/>
          <w:szCs w:val="24"/>
        </w:rPr>
        <w:t>(4)</w:t>
      </w:r>
    </w:p>
    <w:p w14:paraId="33FF8F0B" w14:textId="18DFEF8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(1), (3), (4)</w:t>
      </w:r>
      <w:r w:rsidR="005D23DC" w:rsidRPr="00EB7B99">
        <w:rPr>
          <w:rFonts w:ascii="Times New Roman" w:hAnsi="Times New Roman" w:cs="Times New Roman"/>
          <w:color w:val="000000" w:themeColor="text1"/>
          <w:sz w:val="24"/>
          <w:szCs w:val="24"/>
        </w:rPr>
        <w:t xml:space="preserve"> và </w:t>
      </w:r>
      <w:r w:rsidRPr="00EB7B99">
        <w:rPr>
          <w:rFonts w:ascii="Times New Roman" w:hAnsi="Times New Roman" w:cs="Times New Roman"/>
          <w:color w:val="000000" w:themeColor="text1"/>
          <w:sz w:val="24"/>
          <w:szCs w:val="24"/>
        </w:rPr>
        <w:t>(5)</w:t>
      </w:r>
    </w:p>
    <w:p w14:paraId="6AAEE512" w14:textId="160FE06F" w:rsidR="007938A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(1), (2), (3), (4)</w:t>
      </w:r>
      <w:r w:rsidR="005D23DC" w:rsidRPr="00EB7B99">
        <w:rPr>
          <w:rFonts w:ascii="Times New Roman" w:hAnsi="Times New Roman" w:cs="Times New Roman"/>
          <w:color w:val="000000" w:themeColor="text1"/>
          <w:sz w:val="24"/>
          <w:szCs w:val="24"/>
        </w:rPr>
        <w:t xml:space="preserve"> và </w:t>
      </w:r>
      <w:r w:rsidRPr="00EB7B99">
        <w:rPr>
          <w:rFonts w:ascii="Times New Roman" w:hAnsi="Times New Roman" w:cs="Times New Roman"/>
          <w:color w:val="000000" w:themeColor="text1"/>
          <w:sz w:val="24"/>
          <w:szCs w:val="24"/>
        </w:rPr>
        <w:t xml:space="preserve">(4) </w:t>
      </w:r>
    </w:p>
    <w:p w14:paraId="5CD5D45E" w14:textId="4B1ED6BC" w:rsidR="00A97D0B" w:rsidRPr="00EB7B99" w:rsidRDefault="00A97D0B" w:rsidP="00902348">
      <w:pPr>
        <w:rPr>
          <w:rFonts w:ascii="Times New Roman" w:hAnsi="Times New Roman" w:cs="Times New Roman"/>
          <w:color w:val="000000" w:themeColor="text1"/>
          <w:sz w:val="24"/>
          <w:szCs w:val="24"/>
        </w:rPr>
      </w:pPr>
    </w:p>
    <w:p w14:paraId="27470A7B" w14:textId="2E916830" w:rsidR="00DB412F"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9. </w:t>
      </w:r>
      <w:r w:rsidR="002F2671" w:rsidRPr="00EB7B99">
        <w:rPr>
          <w:rFonts w:ascii="Times New Roman" w:hAnsi="Times New Roman" w:cs="Times New Roman"/>
          <w:color w:val="000000" w:themeColor="text1"/>
          <w:sz w:val="24"/>
          <w:szCs w:val="24"/>
        </w:rPr>
        <w:t>Đ</w:t>
      </w:r>
      <w:r w:rsidRPr="00EB7B99">
        <w:rPr>
          <w:rFonts w:ascii="Times New Roman" w:hAnsi="Times New Roman" w:cs="Times New Roman"/>
          <w:color w:val="000000" w:themeColor="text1"/>
          <w:sz w:val="24"/>
          <w:szCs w:val="24"/>
        </w:rPr>
        <w:t>ể</w:t>
      </w:r>
      <w:r w:rsidR="002F2671" w:rsidRPr="00EB7B99">
        <w:rPr>
          <w:rFonts w:ascii="Times New Roman" w:hAnsi="Times New Roman" w:cs="Times New Roman"/>
          <w:color w:val="000000" w:themeColor="text1"/>
          <w:sz w:val="24"/>
          <w:szCs w:val="24"/>
        </w:rPr>
        <w:t xml:space="preserve"> được </w:t>
      </w:r>
      <w:r w:rsidR="00886C27" w:rsidRPr="00EB7B99">
        <w:rPr>
          <w:rFonts w:ascii="Times New Roman" w:hAnsi="Times New Roman" w:cs="Times New Roman"/>
          <w:color w:val="000000" w:themeColor="text1"/>
          <w:sz w:val="24"/>
          <w:szCs w:val="24"/>
        </w:rPr>
        <w:t>bổ nhiệm</w:t>
      </w:r>
      <w:r w:rsidR="002F2671" w:rsidRPr="00EB7B99">
        <w:rPr>
          <w:rFonts w:ascii="Times New Roman" w:hAnsi="Times New Roman" w:cs="Times New Roman"/>
          <w:color w:val="000000" w:themeColor="text1"/>
          <w:sz w:val="24"/>
          <w:szCs w:val="24"/>
        </w:rPr>
        <w:t xml:space="preserve"> làm Giám đốc (Tổng Giám đốc) của một công ty chứng khoán được Ủy</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ban Chứng khoán Nhà nước cấp phép, bạn phải có đủ các điều kiện</w:t>
      </w:r>
      <w:r w:rsidRPr="00EB7B99">
        <w:rPr>
          <w:rFonts w:ascii="Times New Roman" w:hAnsi="Times New Roman" w:cs="Times New Roman"/>
          <w:color w:val="000000" w:themeColor="text1"/>
          <w:sz w:val="24"/>
          <w:szCs w:val="24"/>
        </w:rPr>
        <w:t xml:space="preserve">: </w:t>
      </w:r>
    </w:p>
    <w:p w14:paraId="0751946B" w14:textId="77777777" w:rsidR="00F1631D"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Đã làm việc chuyên môn 3 năm trong lĩnh vực tài chính, ngân hàng, chứng khoán</w:t>
      </w:r>
      <w:r w:rsidR="00F1631D" w:rsidRPr="00EB7B99">
        <w:rPr>
          <w:rFonts w:ascii="Times New Roman" w:hAnsi="Times New Roman" w:cs="Times New Roman"/>
          <w:color w:val="000000" w:themeColor="text1"/>
          <w:sz w:val="24"/>
          <w:szCs w:val="24"/>
        </w:rPr>
        <w:t>.</w:t>
      </w:r>
    </w:p>
    <w:p w14:paraId="1BC1F16E" w14:textId="70650805" w:rsidR="00F1631D"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Có Chứng chỉ hành nghề chứng khoán phù hợp</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kinh nghiệm quản lý điều hành 3 năm</w:t>
      </w:r>
      <w:r w:rsidR="00F1631D" w:rsidRPr="00EB7B99">
        <w:rPr>
          <w:rFonts w:ascii="Times New Roman" w:hAnsi="Times New Roman" w:cs="Times New Roman"/>
          <w:color w:val="000000" w:themeColor="text1"/>
          <w:sz w:val="24"/>
          <w:szCs w:val="24"/>
        </w:rPr>
        <w:t>.</w:t>
      </w:r>
    </w:p>
    <w:p w14:paraId="16C1B9E0" w14:textId="4793DBE4" w:rsidR="00F1631D"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Có Chứng chỉ hành nghề Chứng khoán phù hợp</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làm việc chuyên môn 3 năm trong lĩnh</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vực tài chính, ngân hàng, chứng khoán</w:t>
      </w:r>
      <w:r w:rsidR="00F1631D" w:rsidRPr="00EB7B99">
        <w:rPr>
          <w:rFonts w:ascii="Times New Roman" w:hAnsi="Times New Roman" w:cs="Times New Roman"/>
          <w:color w:val="000000" w:themeColor="text1"/>
          <w:sz w:val="24"/>
          <w:szCs w:val="24"/>
        </w:rPr>
        <w:t>.</w:t>
      </w:r>
    </w:p>
    <w:p w14:paraId="12799A3E" w14:textId="2179E9E7" w:rsidR="000932F2"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160C38" w:rsidRPr="00EB7B99">
        <w:rPr>
          <w:rFonts w:ascii="Times New Roman" w:hAnsi="Times New Roman" w:cs="Times New Roman"/>
          <w:bCs/>
          <w:color w:val="000000" w:themeColor="text1"/>
          <w:sz w:val="24"/>
          <w:szCs w:val="24"/>
        </w:rPr>
        <w:t xml:space="preserve">. Cả </w:t>
      </w:r>
      <w:r w:rsidR="002F2671" w:rsidRPr="00EB7B99">
        <w:rPr>
          <w:rFonts w:ascii="Times New Roman" w:hAnsi="Times New Roman" w:cs="Times New Roman"/>
          <w:bCs/>
          <w:color w:val="000000" w:themeColor="text1"/>
          <w:sz w:val="24"/>
          <w:szCs w:val="24"/>
        </w:rPr>
        <w:t>a</w:t>
      </w:r>
      <w:r w:rsidR="005D23DC" w:rsidRPr="00EB7B99">
        <w:rPr>
          <w:rFonts w:ascii="Times New Roman" w:hAnsi="Times New Roman" w:cs="Times New Roman"/>
          <w:bCs/>
          <w:color w:val="000000" w:themeColor="text1"/>
          <w:sz w:val="24"/>
          <w:szCs w:val="24"/>
        </w:rPr>
        <w:t xml:space="preserve"> và </w:t>
      </w:r>
      <w:r w:rsidR="002F2671" w:rsidRPr="00EB7B99">
        <w:rPr>
          <w:rFonts w:ascii="Times New Roman" w:hAnsi="Times New Roman" w:cs="Times New Roman"/>
          <w:bCs/>
          <w:color w:val="000000" w:themeColor="text1"/>
          <w:sz w:val="24"/>
          <w:szCs w:val="24"/>
        </w:rPr>
        <w:t>b. (22 QÐ 27)</w:t>
      </w:r>
      <w:r w:rsidR="000932F2" w:rsidRPr="00EB7B99">
        <w:rPr>
          <w:rFonts w:ascii="Times New Roman" w:hAnsi="Times New Roman" w:cs="Times New Roman"/>
          <w:bCs/>
          <w:color w:val="000000" w:themeColor="text1"/>
          <w:sz w:val="24"/>
          <w:szCs w:val="24"/>
        </w:rPr>
        <w:t xml:space="preserve"> </w:t>
      </w:r>
    </w:p>
    <w:p w14:paraId="01E18253" w14:textId="77777777" w:rsidR="000932F2" w:rsidRPr="00EB7B99" w:rsidRDefault="000932F2" w:rsidP="00902348">
      <w:pPr>
        <w:rPr>
          <w:rFonts w:ascii="Times New Roman" w:hAnsi="Times New Roman" w:cs="Times New Roman"/>
          <w:color w:val="000000" w:themeColor="text1"/>
          <w:sz w:val="24"/>
          <w:szCs w:val="24"/>
        </w:rPr>
      </w:pPr>
    </w:p>
    <w:p w14:paraId="474040D8" w14:textId="759AA0E3" w:rsidR="000932F2"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10. </w:t>
      </w:r>
      <w:r w:rsidR="002F2671" w:rsidRPr="00EB7B99">
        <w:rPr>
          <w:rFonts w:ascii="Times New Roman" w:hAnsi="Times New Roman" w:cs="Times New Roman"/>
          <w:color w:val="000000" w:themeColor="text1"/>
          <w:sz w:val="24"/>
          <w:szCs w:val="24"/>
        </w:rPr>
        <w:t>Mục đích cơ bản của phân tích Báo cáo tài chính doanh nghiệp</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các chỉ số tài chính</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nhằm xác định chứng khoán</w:t>
      </w:r>
      <w:r w:rsidRPr="00EB7B99">
        <w:rPr>
          <w:rFonts w:ascii="Times New Roman" w:hAnsi="Times New Roman" w:cs="Times New Roman"/>
          <w:color w:val="000000" w:themeColor="text1"/>
          <w:sz w:val="24"/>
          <w:szCs w:val="24"/>
        </w:rPr>
        <w:t xml:space="preserve">: </w:t>
      </w:r>
    </w:p>
    <w:p w14:paraId="43FCEF48" w14:textId="77777777" w:rsidR="00F1631D" w:rsidRPr="00EB7B99" w:rsidRDefault="000932F2" w:rsidP="00902348">
      <w:pPr>
        <w:rPr>
          <w:rFonts w:ascii="Times New Roman" w:hAnsi="Times New Roman" w:cs="Times New Roman"/>
          <w:color w:val="000000" w:themeColor="text1"/>
          <w:sz w:val="24"/>
          <w:szCs w:val="24"/>
        </w:rPr>
      </w:pPr>
      <w:bookmarkStart w:id="1" w:name="_Hlk156336551"/>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Có kỳ vọng lợi nhuận cao</w:t>
      </w:r>
      <w:r w:rsidR="00F1631D" w:rsidRPr="00EB7B99">
        <w:rPr>
          <w:rFonts w:ascii="Times New Roman" w:hAnsi="Times New Roman" w:cs="Times New Roman"/>
          <w:color w:val="000000" w:themeColor="text1"/>
          <w:sz w:val="24"/>
          <w:szCs w:val="24"/>
        </w:rPr>
        <w:t>.</w:t>
      </w:r>
    </w:p>
    <w:p w14:paraId="631A30E9" w14:textId="77777777" w:rsidR="00F1631D"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Có nhiều tiềm năng tăng trưởng</w:t>
      </w:r>
      <w:r w:rsidR="00F1631D" w:rsidRPr="00EB7B99">
        <w:rPr>
          <w:rFonts w:ascii="Times New Roman" w:hAnsi="Times New Roman" w:cs="Times New Roman"/>
          <w:color w:val="000000" w:themeColor="text1"/>
          <w:sz w:val="24"/>
          <w:szCs w:val="24"/>
        </w:rPr>
        <w:t>.</w:t>
      </w:r>
    </w:p>
    <w:p w14:paraId="0C2615F5" w14:textId="77777777" w:rsidR="00F1631D"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Có giá trị nội tại lớn hơn giá trị thị trường</w:t>
      </w:r>
      <w:r w:rsidR="00F1631D" w:rsidRPr="00EB7B99">
        <w:rPr>
          <w:rFonts w:ascii="Times New Roman" w:hAnsi="Times New Roman" w:cs="Times New Roman"/>
          <w:color w:val="000000" w:themeColor="text1"/>
          <w:sz w:val="24"/>
          <w:szCs w:val="24"/>
        </w:rPr>
        <w:t>.</w:t>
      </w:r>
    </w:p>
    <w:bookmarkEnd w:id="1"/>
    <w:p w14:paraId="34AFFA80" w14:textId="7ED3530D" w:rsidR="000932F2" w:rsidRPr="00EB7B99" w:rsidRDefault="000932F2"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w:t>
      </w:r>
      <w:r w:rsidR="002F2671" w:rsidRPr="00EB7B99">
        <w:rPr>
          <w:rFonts w:ascii="Times New Roman" w:hAnsi="Times New Roman" w:cs="Times New Roman"/>
          <w:bCs/>
          <w:color w:val="000000" w:themeColor="text1"/>
          <w:sz w:val="24"/>
          <w:szCs w:val="24"/>
        </w:rPr>
        <w:t>T</w:t>
      </w:r>
      <w:r w:rsidRPr="00EB7B99">
        <w:rPr>
          <w:rFonts w:ascii="Times New Roman" w:hAnsi="Times New Roman" w:cs="Times New Roman"/>
          <w:bCs/>
          <w:color w:val="000000" w:themeColor="text1"/>
          <w:sz w:val="24"/>
          <w:szCs w:val="24"/>
        </w:rPr>
        <w:t>ấ</w:t>
      </w:r>
      <w:r w:rsidR="002F2671" w:rsidRPr="00EB7B99">
        <w:rPr>
          <w:rFonts w:ascii="Times New Roman" w:hAnsi="Times New Roman" w:cs="Times New Roman"/>
          <w:bCs/>
          <w:color w:val="000000" w:themeColor="text1"/>
          <w:sz w:val="24"/>
          <w:szCs w:val="24"/>
        </w:rPr>
        <w:t>t cả các mục đích nêu trên.</w:t>
      </w:r>
      <w:r w:rsidR="00DB412F" w:rsidRPr="00EB7B99">
        <w:rPr>
          <w:rFonts w:ascii="Times New Roman" w:hAnsi="Times New Roman" w:cs="Times New Roman"/>
          <w:bCs/>
          <w:color w:val="000000" w:themeColor="text1"/>
          <w:sz w:val="24"/>
          <w:szCs w:val="24"/>
        </w:rPr>
        <w:t xml:space="preserve"> </w:t>
      </w:r>
    </w:p>
    <w:p w14:paraId="034BB414" w14:textId="77777777" w:rsidR="000932F2" w:rsidRPr="00EB7B99" w:rsidRDefault="000932F2" w:rsidP="00902348">
      <w:pPr>
        <w:rPr>
          <w:rFonts w:ascii="Times New Roman" w:hAnsi="Times New Roman" w:cs="Times New Roman"/>
          <w:color w:val="000000" w:themeColor="text1"/>
          <w:sz w:val="24"/>
          <w:szCs w:val="24"/>
        </w:rPr>
      </w:pPr>
    </w:p>
    <w:p w14:paraId="0744F5DC" w14:textId="1E17702E"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12. Theo Luật chứng khoán, điều nào sau đây không phải là nghĩa vụ của Công ty Chứng</w:t>
      </w:r>
      <w:r w:rsidR="000932F2"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khoán</w:t>
      </w:r>
      <w:r w:rsidR="000932F2" w:rsidRPr="00EB7B99">
        <w:rPr>
          <w:rFonts w:ascii="Times New Roman" w:hAnsi="Times New Roman" w:cs="Times New Roman"/>
          <w:color w:val="000000" w:themeColor="text1"/>
          <w:sz w:val="24"/>
          <w:szCs w:val="24"/>
        </w:rPr>
        <w:t xml:space="preserve">: </w:t>
      </w:r>
    </w:p>
    <w:p w14:paraId="4463FB9E" w14:textId="77777777" w:rsidR="00DB412F" w:rsidRPr="00EB7B99" w:rsidRDefault="004A7BB0"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w:t>
      </w:r>
      <w:r w:rsidR="002F2671" w:rsidRPr="00EB7B99">
        <w:rPr>
          <w:rFonts w:ascii="Times New Roman" w:hAnsi="Times New Roman" w:cs="Times New Roman"/>
          <w:bCs/>
          <w:color w:val="000000" w:themeColor="text1"/>
          <w:sz w:val="24"/>
          <w:szCs w:val="24"/>
        </w:rPr>
        <w:t>Tư vấn cho chính phủ về việc bảo lãnh phát hành chứng khoán chính phủ</w:t>
      </w:r>
      <w:r w:rsidR="00DB412F" w:rsidRPr="00EB7B99">
        <w:rPr>
          <w:rFonts w:ascii="Times New Roman" w:hAnsi="Times New Roman" w:cs="Times New Roman"/>
          <w:bCs/>
          <w:color w:val="000000" w:themeColor="text1"/>
          <w:sz w:val="24"/>
          <w:szCs w:val="24"/>
        </w:rPr>
        <w:t>.</w:t>
      </w:r>
    </w:p>
    <w:p w14:paraId="2AE67753" w14:textId="70DCEFBB" w:rsidR="00DB412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Ký hợp đồng bằng văn bản với khách hàng khi cung cấp dịch vụ cho khách hàng</w:t>
      </w:r>
      <w:r w:rsidR="00E449FE"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cung cấp đây đủ, trung thực thông tin cho khách hàng</w:t>
      </w:r>
      <w:r w:rsidR="00DB412F" w:rsidRPr="00EB7B99">
        <w:rPr>
          <w:rFonts w:ascii="Times New Roman" w:hAnsi="Times New Roman" w:cs="Times New Roman"/>
          <w:color w:val="000000" w:themeColor="text1"/>
          <w:sz w:val="24"/>
          <w:szCs w:val="24"/>
        </w:rPr>
        <w:t>.</w:t>
      </w:r>
    </w:p>
    <w:p w14:paraId="28785966" w14:textId="77777777" w:rsidR="000932F2"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w:t>
      </w:r>
      <w:r w:rsidR="004A7BB0"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Ưu tiên thực hiện lệnh của khách hàng trước lệnh của công ty.</w:t>
      </w:r>
    </w:p>
    <w:p w14:paraId="411E3AFB" w14:textId="527D5B56" w:rsidR="000932F2"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2F2671" w:rsidRPr="00EB7B99">
        <w:rPr>
          <w:rFonts w:ascii="Times New Roman" w:hAnsi="Times New Roman" w:cs="Times New Roman"/>
          <w:color w:val="000000" w:themeColor="text1"/>
          <w:sz w:val="24"/>
          <w:szCs w:val="24"/>
        </w:rPr>
        <w:t>Phải đảm bảo đủ nguồn lực tài chính để đáp ứng yêu cầu kinh doanh</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bù đắp rủi</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ro, bảo đảm vốn khả dụng theo quy định pháp luật.</w:t>
      </w:r>
    </w:p>
    <w:p w14:paraId="3826B499" w14:textId="11A2A30A" w:rsidR="000932F2"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E449FE" w:rsidRPr="00EB7B99">
        <w:rPr>
          <w:rFonts w:ascii="Times New Roman" w:hAnsi="Times New Roman" w:cs="Times New Roman"/>
          <w:color w:val="000000" w:themeColor="text1"/>
          <w:sz w:val="24"/>
          <w:szCs w:val="24"/>
        </w:rPr>
        <w:t>Thu thập</w:t>
      </w:r>
      <w:r w:rsidR="002F2671" w:rsidRPr="00EB7B99">
        <w:rPr>
          <w:rFonts w:ascii="Times New Roman" w:hAnsi="Times New Roman" w:cs="Times New Roman"/>
          <w:color w:val="000000" w:themeColor="text1"/>
          <w:sz w:val="24"/>
          <w:szCs w:val="24"/>
        </w:rPr>
        <w:t xml:space="preserve"> tìm hiểu thông tin về tình hình tài chính, mục tiêu đầu tư, khả năng chấp</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nhận rủi ro của khách hàng</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bảo đảm các khuyến nghị, tư vấn đầu tư của công ty</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cho phải phù hợp với khách hàng đó</w:t>
      </w:r>
    </w:p>
    <w:p w14:paraId="3BD6A0F1" w14:textId="0F0D5359" w:rsidR="000932F2" w:rsidRDefault="000932F2" w:rsidP="00902348">
      <w:pPr>
        <w:rPr>
          <w:rFonts w:ascii="Times New Roman" w:hAnsi="Times New Roman" w:cs="Times New Roman"/>
          <w:color w:val="000000" w:themeColor="text1"/>
          <w:sz w:val="24"/>
          <w:szCs w:val="24"/>
        </w:rPr>
      </w:pPr>
    </w:p>
    <w:p w14:paraId="0D433A41" w14:textId="671E7693" w:rsidR="00EB7B99" w:rsidRDefault="00EB7B99" w:rsidP="00902348">
      <w:pPr>
        <w:rPr>
          <w:rFonts w:ascii="Times New Roman" w:hAnsi="Times New Roman" w:cs="Times New Roman"/>
          <w:color w:val="000000" w:themeColor="text1"/>
          <w:sz w:val="24"/>
          <w:szCs w:val="24"/>
        </w:rPr>
      </w:pPr>
    </w:p>
    <w:p w14:paraId="16B7D0A1" w14:textId="24CB6132" w:rsidR="00EB7B99" w:rsidRDefault="00EB7B99" w:rsidP="00902348">
      <w:pPr>
        <w:rPr>
          <w:rFonts w:ascii="Times New Roman" w:hAnsi="Times New Roman" w:cs="Times New Roman"/>
          <w:color w:val="000000" w:themeColor="text1"/>
          <w:sz w:val="24"/>
          <w:szCs w:val="24"/>
        </w:rPr>
      </w:pPr>
    </w:p>
    <w:p w14:paraId="295C7130" w14:textId="5A6F16DA" w:rsidR="00EB7B99" w:rsidRDefault="00EB7B99" w:rsidP="00902348">
      <w:pPr>
        <w:rPr>
          <w:rFonts w:ascii="Times New Roman" w:hAnsi="Times New Roman" w:cs="Times New Roman"/>
          <w:color w:val="000000" w:themeColor="text1"/>
          <w:sz w:val="24"/>
          <w:szCs w:val="24"/>
        </w:rPr>
      </w:pPr>
    </w:p>
    <w:p w14:paraId="72CC8FEB" w14:textId="2CBA2BB3" w:rsidR="00EB7B99" w:rsidRDefault="00EB7B99" w:rsidP="00902348">
      <w:pPr>
        <w:rPr>
          <w:rFonts w:ascii="Times New Roman" w:hAnsi="Times New Roman" w:cs="Times New Roman"/>
          <w:color w:val="000000" w:themeColor="text1"/>
          <w:sz w:val="24"/>
          <w:szCs w:val="24"/>
        </w:rPr>
      </w:pPr>
    </w:p>
    <w:p w14:paraId="30416F72" w14:textId="595D3477" w:rsidR="00EB7B99" w:rsidRPr="00EB7B99" w:rsidRDefault="00EB7B99" w:rsidP="00902348">
      <w:pPr>
        <w:rPr>
          <w:rFonts w:ascii="Times New Roman" w:hAnsi="Times New Roman" w:cs="Times New Roman"/>
          <w:color w:val="000000" w:themeColor="text1"/>
          <w:sz w:val="24"/>
          <w:szCs w:val="24"/>
        </w:rPr>
      </w:pPr>
    </w:p>
    <w:p w14:paraId="0448F9EC" w14:textId="53C5D8BE" w:rsidR="006D3A12"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13. Trong hoạt động tư doanh, Công ty chứng khoán phải tuân thủ các quy định sau, ngoại trừ</w:t>
      </w:r>
      <w:r w:rsidR="000932F2" w:rsidRPr="00EB7B99">
        <w:rPr>
          <w:rFonts w:ascii="Times New Roman" w:hAnsi="Times New Roman" w:cs="Times New Roman"/>
          <w:color w:val="000000" w:themeColor="text1"/>
          <w:sz w:val="24"/>
          <w:szCs w:val="24"/>
        </w:rPr>
        <w:t xml:space="preserve">: </w:t>
      </w:r>
    </w:p>
    <w:p w14:paraId="67731ACC" w14:textId="77777777" w:rsidR="00F1631D"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Ưu tiên thực hiện lệnh của khách hàng trước lệnh tự doanh</w:t>
      </w:r>
      <w:r w:rsidR="00F1631D" w:rsidRPr="00EB7B99">
        <w:rPr>
          <w:rFonts w:ascii="Times New Roman" w:hAnsi="Times New Roman" w:cs="Times New Roman"/>
          <w:color w:val="000000" w:themeColor="text1"/>
          <w:sz w:val="24"/>
          <w:szCs w:val="24"/>
        </w:rPr>
        <w:t>.</w:t>
      </w:r>
    </w:p>
    <w:p w14:paraId="06A0F6FC" w14:textId="7B15F32B" w:rsidR="00F1631D"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Có đủ tiền</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chứng khoán để thanh toán các lệnh giao dịch cho tài khoản của</w:t>
      </w:r>
      <w:r w:rsidR="000932F2"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chính mình</w:t>
      </w:r>
      <w:r w:rsidR="00F1631D" w:rsidRPr="00EB7B99">
        <w:rPr>
          <w:rFonts w:ascii="Times New Roman" w:hAnsi="Times New Roman" w:cs="Times New Roman"/>
          <w:color w:val="000000" w:themeColor="text1"/>
          <w:sz w:val="24"/>
          <w:szCs w:val="24"/>
        </w:rPr>
        <w:t>.</w:t>
      </w:r>
    </w:p>
    <w:p w14:paraId="59F1716E" w14:textId="78F5F05C" w:rsidR="00540FF4"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2F2671" w:rsidRPr="00EB7B99">
        <w:rPr>
          <w:rFonts w:ascii="Times New Roman" w:hAnsi="Times New Roman" w:cs="Times New Roman"/>
          <w:bCs/>
          <w:color w:val="000000" w:themeColor="text1"/>
          <w:sz w:val="24"/>
          <w:szCs w:val="24"/>
        </w:rPr>
        <w:t>Công bố cho khách hàng</w:t>
      </w:r>
      <w:r w:rsidR="005D23DC" w:rsidRPr="00EB7B99">
        <w:rPr>
          <w:rFonts w:ascii="Times New Roman" w:hAnsi="Times New Roman" w:cs="Times New Roman"/>
          <w:bCs/>
          <w:color w:val="000000" w:themeColor="text1"/>
          <w:sz w:val="24"/>
          <w:szCs w:val="24"/>
        </w:rPr>
        <w:t xml:space="preserve"> và </w:t>
      </w:r>
      <w:r w:rsidR="002F2671" w:rsidRPr="00EB7B99">
        <w:rPr>
          <w:rFonts w:ascii="Times New Roman" w:hAnsi="Times New Roman" w:cs="Times New Roman"/>
          <w:bCs/>
          <w:color w:val="000000" w:themeColor="text1"/>
          <w:sz w:val="24"/>
          <w:szCs w:val="24"/>
        </w:rPr>
        <w:t>giảm một phần phí giao dịch cho khách hàng trong trường</w:t>
      </w:r>
      <w:r w:rsidRPr="00EB7B99">
        <w:rPr>
          <w:rFonts w:ascii="Times New Roman" w:hAnsi="Times New Roman" w:cs="Times New Roman"/>
          <w:bCs/>
          <w:color w:val="000000" w:themeColor="text1"/>
          <w:sz w:val="24"/>
          <w:szCs w:val="24"/>
        </w:rPr>
        <w:t xml:space="preserve"> </w:t>
      </w:r>
      <w:r w:rsidR="002F2671" w:rsidRPr="00EB7B99">
        <w:rPr>
          <w:rFonts w:ascii="Times New Roman" w:hAnsi="Times New Roman" w:cs="Times New Roman"/>
          <w:bCs/>
          <w:color w:val="000000" w:themeColor="text1"/>
          <w:sz w:val="24"/>
          <w:szCs w:val="24"/>
        </w:rPr>
        <w:t>hợp Công ty chứng khoán là đối tác giao dịch trực tiếp với khách hàng</w:t>
      </w:r>
      <w:r w:rsidR="00114FE2" w:rsidRPr="00EB7B99">
        <w:rPr>
          <w:rFonts w:ascii="Times New Roman" w:hAnsi="Times New Roman" w:cs="Times New Roman"/>
          <w:bCs/>
          <w:color w:val="000000" w:themeColor="text1"/>
          <w:sz w:val="24"/>
          <w:szCs w:val="24"/>
        </w:rPr>
        <w:t>;</w:t>
      </w:r>
      <w:r w:rsidR="00540FF4" w:rsidRPr="00EB7B99">
        <w:rPr>
          <w:rFonts w:ascii="Times New Roman" w:hAnsi="Times New Roman" w:cs="Times New Roman"/>
          <w:bCs/>
          <w:color w:val="000000" w:themeColor="text1"/>
          <w:sz w:val="24"/>
          <w:szCs w:val="24"/>
        </w:rPr>
        <w:t xml:space="preserve"> </w:t>
      </w:r>
      <w:r w:rsidR="002F2671" w:rsidRPr="00EB7B99">
        <w:rPr>
          <w:rFonts w:ascii="Times New Roman" w:hAnsi="Times New Roman" w:cs="Times New Roman"/>
          <w:bCs/>
          <w:color w:val="000000" w:themeColor="text1"/>
          <w:sz w:val="24"/>
          <w:szCs w:val="24"/>
        </w:rPr>
        <w:t>(K3Ð24QĐ27,</w:t>
      </w:r>
      <w:r w:rsidRPr="00EB7B99">
        <w:rPr>
          <w:rFonts w:ascii="Times New Roman" w:hAnsi="Times New Roman" w:cs="Times New Roman"/>
          <w:bCs/>
          <w:color w:val="000000" w:themeColor="text1"/>
          <w:sz w:val="24"/>
          <w:szCs w:val="24"/>
        </w:rPr>
        <w:t xml:space="preserve"> </w:t>
      </w:r>
      <w:r w:rsidR="002F2671" w:rsidRPr="00EB7B99">
        <w:rPr>
          <w:rFonts w:ascii="Times New Roman" w:hAnsi="Times New Roman" w:cs="Times New Roman"/>
          <w:bCs/>
          <w:color w:val="000000" w:themeColor="text1"/>
          <w:sz w:val="24"/>
          <w:szCs w:val="24"/>
        </w:rPr>
        <w:t>KHÔNG ĐƯỢC THU PHÍ)</w:t>
      </w:r>
    </w:p>
    <w:p w14:paraId="6914B862" w14:textId="1EDF5A03" w:rsidR="00540FF4"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540FF4"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Thực hiện lệnh của khách hàng, sau đó công ty mua hoặc bán cùng loại chứng</w:t>
      </w:r>
      <w:r w:rsidR="000932F2"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 xml:space="preserve">khoán đó ở mức giá bằng hoặc </w:t>
      </w:r>
      <w:r w:rsidR="00E449FE" w:rsidRPr="00EB7B99">
        <w:rPr>
          <w:rFonts w:ascii="Times New Roman" w:hAnsi="Times New Roman" w:cs="Times New Roman"/>
          <w:color w:val="000000" w:themeColor="text1"/>
          <w:sz w:val="24"/>
          <w:szCs w:val="24"/>
        </w:rPr>
        <w:t>tốt</w:t>
      </w:r>
      <w:r w:rsidRPr="00EB7B99">
        <w:rPr>
          <w:rFonts w:ascii="Times New Roman" w:hAnsi="Times New Roman" w:cs="Times New Roman"/>
          <w:color w:val="000000" w:themeColor="text1"/>
          <w:sz w:val="24"/>
          <w:szCs w:val="24"/>
        </w:rPr>
        <w:t xml:space="preserve"> hơn mức giá của khách hàng.</w:t>
      </w:r>
      <w:r w:rsidR="000932F2" w:rsidRPr="00EB7B99">
        <w:rPr>
          <w:rFonts w:ascii="Times New Roman" w:hAnsi="Times New Roman" w:cs="Times New Roman"/>
          <w:color w:val="000000" w:themeColor="text1"/>
          <w:sz w:val="24"/>
          <w:szCs w:val="24"/>
        </w:rPr>
        <w:t xml:space="preserve"> </w:t>
      </w:r>
    </w:p>
    <w:p w14:paraId="24200938" w14:textId="77777777" w:rsidR="00540FF4" w:rsidRPr="00EB7B99" w:rsidRDefault="00540FF4" w:rsidP="00902348">
      <w:pPr>
        <w:rPr>
          <w:rFonts w:ascii="Times New Roman" w:hAnsi="Times New Roman" w:cs="Times New Roman"/>
          <w:color w:val="000000" w:themeColor="text1"/>
          <w:sz w:val="24"/>
          <w:szCs w:val="24"/>
        </w:rPr>
      </w:pPr>
    </w:p>
    <w:p w14:paraId="727F68C9" w14:textId="7860F782" w:rsidR="00540FF4"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14. Điều kiện để một </w:t>
      </w:r>
      <w:r w:rsidR="00540FF4" w:rsidRPr="00EB7B99">
        <w:rPr>
          <w:rFonts w:ascii="Times New Roman" w:hAnsi="Times New Roman" w:cs="Times New Roman"/>
          <w:color w:val="000000" w:themeColor="text1"/>
          <w:sz w:val="24"/>
          <w:szCs w:val="24"/>
        </w:rPr>
        <w:t>công ty chứng khoán</w:t>
      </w:r>
      <w:r w:rsidRPr="00EB7B99">
        <w:rPr>
          <w:rFonts w:ascii="Times New Roman" w:hAnsi="Times New Roman" w:cs="Times New Roman"/>
          <w:color w:val="000000" w:themeColor="text1"/>
          <w:sz w:val="24"/>
          <w:szCs w:val="24"/>
        </w:rPr>
        <w:t xml:space="preserve"> được bảo lãnh phát hành chứng khoán theo hình thức cam kết</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chắc chắn là các điều kiện sau</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2D427DE6" w14:textId="2B3E9092" w:rsidR="00DB412F" w:rsidRPr="00EB7B99" w:rsidRDefault="00540FF4"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w:t>
      </w:r>
      <w:r w:rsidR="00C023C8"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Được phép thực hiện nghiệp vụ phát hành chứng khoán</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không vi</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phạm pháp luật chứng khoán trong 06 tháng liên tục liền trước thời</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điểm bảo lãnh</w:t>
      </w:r>
      <w:r w:rsidR="000932F2" w:rsidRPr="00EB7B99">
        <w:rPr>
          <w:rFonts w:ascii="Times New Roman" w:hAnsi="Times New Roman" w:cs="Times New Roman"/>
          <w:color w:val="000000" w:themeColor="text1"/>
          <w:sz w:val="24"/>
          <w:szCs w:val="24"/>
        </w:rPr>
        <w:t xml:space="preserve">: </w:t>
      </w:r>
    </w:p>
    <w:p w14:paraId="10453F40" w14:textId="73D3BCCC" w:rsidR="00F1631D" w:rsidRPr="00EB7B99" w:rsidRDefault="00540FF4"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 </w:t>
      </w:r>
      <w:r w:rsidR="002F2671" w:rsidRPr="00EB7B99">
        <w:rPr>
          <w:rFonts w:ascii="Times New Roman" w:hAnsi="Times New Roman" w:cs="Times New Roman"/>
          <w:color w:val="000000" w:themeColor="text1"/>
          <w:sz w:val="24"/>
          <w:szCs w:val="24"/>
        </w:rPr>
        <w:t>Tổng giá trị bảo lãnh phát hành không lớn hơn 50% vốn chủ sở hữu</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của </w:t>
      </w:r>
      <w:r w:rsidRPr="00EB7B99">
        <w:rPr>
          <w:rFonts w:ascii="Times New Roman" w:hAnsi="Times New Roman" w:cs="Times New Roman"/>
          <w:color w:val="000000" w:themeColor="text1"/>
          <w:sz w:val="24"/>
          <w:szCs w:val="24"/>
        </w:rPr>
        <w:t>công ty chứng khoán</w:t>
      </w:r>
      <w:r w:rsidR="00C023C8" w:rsidRPr="00EB7B99">
        <w:rPr>
          <w:rFonts w:ascii="Times New Roman" w:hAnsi="Times New Roman" w:cs="Times New Roman"/>
          <w:color w:val="000000" w:themeColor="text1"/>
          <w:sz w:val="24"/>
          <w:szCs w:val="24"/>
        </w:rPr>
        <w:t xml:space="preserve"> vào</w:t>
      </w:r>
      <w:r w:rsidR="002F2671" w:rsidRPr="00EB7B99">
        <w:rPr>
          <w:rFonts w:ascii="Times New Roman" w:hAnsi="Times New Roman" w:cs="Times New Roman"/>
          <w:color w:val="000000" w:themeColor="text1"/>
          <w:sz w:val="24"/>
          <w:szCs w:val="24"/>
        </w:rPr>
        <w:t xml:space="preserve"> thời điểm cuối quý gần nhất tính đến</w:t>
      </w:r>
      <w:r w:rsidR="00B57B55" w:rsidRPr="00EB7B99">
        <w:rPr>
          <w:rFonts w:ascii="Times New Roman" w:hAnsi="Times New Roman" w:cs="Times New Roman"/>
          <w:color w:val="000000" w:themeColor="text1"/>
          <w:sz w:val="24"/>
          <w:szCs w:val="24"/>
        </w:rPr>
        <w:t xml:space="preserve"> ngày</w:t>
      </w:r>
      <w:r w:rsidR="002F2671" w:rsidRPr="00EB7B99">
        <w:rPr>
          <w:rFonts w:ascii="Times New Roman" w:hAnsi="Times New Roman" w:cs="Times New Roman"/>
          <w:color w:val="000000" w:themeColor="text1"/>
          <w:sz w:val="24"/>
          <w:szCs w:val="24"/>
        </w:rPr>
        <w:t xml:space="preserve"> ký hợp</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đồng </w:t>
      </w:r>
      <w:r w:rsidR="004B4AB7" w:rsidRPr="00EB7B99">
        <w:rPr>
          <w:rFonts w:ascii="Times New Roman" w:hAnsi="Times New Roman" w:cs="Times New Roman"/>
          <w:color w:val="000000" w:themeColor="text1"/>
          <w:sz w:val="24"/>
          <w:szCs w:val="24"/>
        </w:rPr>
        <w:t>bão lãnh phát hành</w:t>
      </w:r>
      <w:r w:rsidR="002F2671" w:rsidRPr="00EB7B99">
        <w:rPr>
          <w:rFonts w:ascii="Times New Roman" w:hAnsi="Times New Roman" w:cs="Times New Roman"/>
          <w:color w:val="000000" w:themeColor="text1"/>
          <w:sz w:val="24"/>
          <w:szCs w:val="24"/>
        </w:rPr>
        <w:t xml:space="preserve">, trừ trường hợp </w:t>
      </w:r>
      <w:r w:rsidR="004B4AB7" w:rsidRPr="00EB7B99">
        <w:rPr>
          <w:rFonts w:ascii="Times New Roman" w:hAnsi="Times New Roman" w:cs="Times New Roman"/>
          <w:color w:val="000000" w:themeColor="text1"/>
          <w:sz w:val="24"/>
          <w:szCs w:val="24"/>
        </w:rPr>
        <w:t>bão lãnh phát hành</w:t>
      </w:r>
      <w:r w:rsidR="002F2671" w:rsidRPr="00EB7B99">
        <w:rPr>
          <w:rFonts w:ascii="Times New Roman" w:hAnsi="Times New Roman" w:cs="Times New Roman"/>
          <w:color w:val="000000" w:themeColor="text1"/>
          <w:sz w:val="24"/>
          <w:szCs w:val="24"/>
        </w:rPr>
        <w:t xml:space="preserve"> trái </w:t>
      </w:r>
      <w:r w:rsidR="00743076" w:rsidRPr="00EB7B99">
        <w:rPr>
          <w:rFonts w:ascii="Times New Roman" w:hAnsi="Times New Roman" w:cs="Times New Roman"/>
          <w:color w:val="000000" w:themeColor="text1"/>
          <w:sz w:val="24"/>
          <w:szCs w:val="24"/>
        </w:rPr>
        <w:t>phiếu</w:t>
      </w:r>
      <w:r w:rsidR="002F2671" w:rsidRPr="00EB7B99">
        <w:rPr>
          <w:rFonts w:ascii="Times New Roman" w:hAnsi="Times New Roman" w:cs="Times New Roman"/>
          <w:color w:val="000000" w:themeColor="text1"/>
          <w:sz w:val="24"/>
          <w:szCs w:val="24"/>
        </w:rPr>
        <w:t xml:space="preserve"> Chính phủ, trái phiếu</w:t>
      </w:r>
      <w:r w:rsidR="000932F2"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Chính phủ bảo lãnh</w:t>
      </w:r>
      <w:r w:rsidR="00F1631D" w:rsidRPr="00EB7B99">
        <w:rPr>
          <w:rFonts w:ascii="Times New Roman" w:hAnsi="Times New Roman" w:cs="Times New Roman"/>
          <w:color w:val="000000" w:themeColor="text1"/>
          <w:sz w:val="24"/>
          <w:szCs w:val="24"/>
        </w:rPr>
        <w:t>.</w:t>
      </w:r>
    </w:p>
    <w:p w14:paraId="26811CDE" w14:textId="1B79240B" w:rsidR="00F1631D" w:rsidRPr="00EB7B99" w:rsidRDefault="00540FF4"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w:t>
      </w:r>
      <w:r w:rsidR="00C023C8"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Có</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tỷ</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lệ vốn khả dụng trên nợ điều chinh trên 6% trong 3 tháng liền</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trước thời điểm nhận </w:t>
      </w:r>
      <w:r w:rsidR="004B4AB7" w:rsidRPr="00EB7B99">
        <w:rPr>
          <w:rFonts w:ascii="Times New Roman" w:hAnsi="Times New Roman" w:cs="Times New Roman"/>
          <w:color w:val="000000" w:themeColor="text1"/>
          <w:sz w:val="24"/>
          <w:szCs w:val="24"/>
        </w:rPr>
        <w:t>bão lãnh phát hành</w:t>
      </w:r>
      <w:r w:rsidR="00F1631D" w:rsidRPr="00EB7B99">
        <w:rPr>
          <w:rFonts w:ascii="Times New Roman" w:hAnsi="Times New Roman" w:cs="Times New Roman"/>
          <w:color w:val="000000" w:themeColor="text1"/>
          <w:sz w:val="24"/>
          <w:szCs w:val="24"/>
        </w:rPr>
        <w:t>.</w:t>
      </w:r>
    </w:p>
    <w:p w14:paraId="69BB4F40" w14:textId="77777777" w:rsidR="004C32C0"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w:t>
      </w:r>
      <w:r w:rsidR="00540FF4" w:rsidRPr="00EB7B99">
        <w:rPr>
          <w:rFonts w:ascii="Times New Roman" w:hAnsi="Times New Roman" w:cs="Times New Roman"/>
          <w:color w:val="000000" w:themeColor="text1"/>
          <w:sz w:val="24"/>
          <w:szCs w:val="24"/>
        </w:rPr>
        <w:t>công ty chứng khoán</w:t>
      </w:r>
      <w:r w:rsidR="002F2671" w:rsidRPr="00EB7B99">
        <w:rPr>
          <w:rFonts w:ascii="Times New Roman" w:hAnsi="Times New Roman" w:cs="Times New Roman"/>
          <w:color w:val="000000" w:themeColor="text1"/>
          <w:sz w:val="24"/>
          <w:szCs w:val="24"/>
        </w:rPr>
        <w:t xml:space="preserve"> hoặc </w:t>
      </w:r>
      <w:r w:rsidR="00540FF4" w:rsidRPr="00EB7B99">
        <w:rPr>
          <w:rFonts w:ascii="Times New Roman" w:hAnsi="Times New Roman" w:cs="Times New Roman"/>
          <w:color w:val="000000" w:themeColor="text1"/>
          <w:sz w:val="24"/>
          <w:szCs w:val="24"/>
        </w:rPr>
        <w:t>công ty chứng khoán</w:t>
      </w:r>
      <w:r w:rsidR="002F2671" w:rsidRPr="00EB7B99">
        <w:rPr>
          <w:rFonts w:ascii="Times New Roman" w:hAnsi="Times New Roman" w:cs="Times New Roman"/>
          <w:color w:val="000000" w:themeColor="text1"/>
          <w:sz w:val="24"/>
          <w:szCs w:val="24"/>
        </w:rPr>
        <w:t xml:space="preserve"> cùng các công ty con nắm giữ từ 10% trở lên</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vốn điều lệ của tổ chức phát hành.</w:t>
      </w:r>
      <w:r w:rsidR="000932F2" w:rsidRPr="00EB7B99">
        <w:rPr>
          <w:rFonts w:ascii="Times New Roman" w:hAnsi="Times New Roman" w:cs="Times New Roman"/>
          <w:color w:val="000000" w:themeColor="text1"/>
          <w:sz w:val="24"/>
          <w:szCs w:val="24"/>
        </w:rPr>
        <w:t xml:space="preserve"> </w:t>
      </w:r>
    </w:p>
    <w:p w14:paraId="602C3043" w14:textId="2F444943"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Anh </w:t>
      </w:r>
      <w:r w:rsidR="00A4512E"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chị) hãy lựa chọn trong các phương án dưới đây</w:t>
      </w:r>
      <w:r w:rsidR="000932F2" w:rsidRPr="00EB7B99">
        <w:rPr>
          <w:rFonts w:ascii="Times New Roman" w:hAnsi="Times New Roman" w:cs="Times New Roman"/>
          <w:color w:val="000000" w:themeColor="text1"/>
          <w:sz w:val="24"/>
          <w:szCs w:val="24"/>
        </w:rPr>
        <w:t xml:space="preserve">: </w:t>
      </w:r>
    </w:p>
    <w:p w14:paraId="399AF51A" w14:textId="69629592"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540FF4" w:rsidRPr="00EB7B99">
        <w:rPr>
          <w:rFonts w:ascii="Times New Roman" w:hAnsi="Times New Roman" w:cs="Times New Roman"/>
          <w:color w:val="000000" w:themeColor="text1"/>
          <w:kern w:val="0"/>
          <w:sz w:val="24"/>
          <w:szCs w:val="24"/>
          <w14:ligatures w14:val="none"/>
        </w:rPr>
        <w:t>(1), (2), (3)</w:t>
      </w:r>
      <w:r w:rsidR="005D23DC" w:rsidRPr="00EB7B99">
        <w:rPr>
          <w:rFonts w:ascii="Times New Roman" w:hAnsi="Times New Roman" w:cs="Times New Roman"/>
          <w:color w:val="000000" w:themeColor="text1"/>
          <w:kern w:val="0"/>
          <w:sz w:val="24"/>
          <w:szCs w:val="24"/>
          <w14:ligatures w14:val="none"/>
        </w:rPr>
        <w:t xml:space="preserve"> và </w:t>
      </w:r>
      <w:r w:rsidR="00540FF4" w:rsidRPr="00EB7B99">
        <w:rPr>
          <w:rFonts w:ascii="Times New Roman" w:hAnsi="Times New Roman" w:cs="Times New Roman"/>
          <w:color w:val="000000" w:themeColor="text1"/>
          <w:kern w:val="0"/>
          <w:sz w:val="24"/>
          <w:szCs w:val="24"/>
          <w14:ligatures w14:val="none"/>
        </w:rPr>
        <w:t>(4)</w:t>
      </w:r>
    </w:p>
    <w:p w14:paraId="410DBB76" w14:textId="50AD6E74"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w:t>
      </w:r>
      <w:r w:rsidR="00540FF4" w:rsidRPr="00EB7B99">
        <w:rPr>
          <w:rFonts w:ascii="Times New Roman" w:hAnsi="Times New Roman" w:cs="Times New Roman"/>
          <w:bCs/>
          <w:color w:val="000000" w:themeColor="text1"/>
          <w:kern w:val="0"/>
          <w:sz w:val="24"/>
          <w:szCs w:val="24"/>
          <w14:ligatures w14:val="none"/>
        </w:rPr>
        <w:t>(1), (2)</w:t>
      </w:r>
      <w:r w:rsidR="005D23DC" w:rsidRPr="00EB7B99">
        <w:rPr>
          <w:rFonts w:ascii="Times New Roman" w:hAnsi="Times New Roman" w:cs="Times New Roman"/>
          <w:bCs/>
          <w:color w:val="000000" w:themeColor="text1"/>
          <w:kern w:val="0"/>
          <w:sz w:val="24"/>
          <w:szCs w:val="24"/>
          <w14:ligatures w14:val="none"/>
        </w:rPr>
        <w:t xml:space="preserve"> và </w:t>
      </w:r>
      <w:r w:rsidR="00540FF4" w:rsidRPr="00EB7B99">
        <w:rPr>
          <w:rFonts w:ascii="Times New Roman" w:hAnsi="Times New Roman" w:cs="Times New Roman"/>
          <w:bCs/>
          <w:color w:val="000000" w:themeColor="text1"/>
          <w:kern w:val="0"/>
          <w:sz w:val="24"/>
          <w:szCs w:val="24"/>
          <w14:ligatures w14:val="none"/>
        </w:rPr>
        <w:t>(3)</w:t>
      </w:r>
      <w:r w:rsidR="00540FF4" w:rsidRPr="00EB7B99">
        <w:rPr>
          <w:rFonts w:ascii="Times New Roman" w:hAnsi="Times New Roman" w:cs="Times New Roman"/>
          <w:bCs/>
          <w:color w:val="000000" w:themeColor="text1"/>
          <w:sz w:val="24"/>
          <w:szCs w:val="24"/>
        </w:rPr>
        <w:t xml:space="preserve"> </w:t>
      </w:r>
      <w:r w:rsidR="002F2671" w:rsidRPr="00EB7B99">
        <w:rPr>
          <w:rFonts w:ascii="Times New Roman" w:hAnsi="Times New Roman" w:cs="Times New Roman"/>
          <w:bCs/>
          <w:color w:val="000000" w:themeColor="text1"/>
          <w:sz w:val="24"/>
          <w:szCs w:val="24"/>
        </w:rPr>
        <w:t>(Ð 35 QÐ 27)</w:t>
      </w:r>
    </w:p>
    <w:p w14:paraId="328942EE" w14:textId="64B06E9B" w:rsidR="006D3A12"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540FF4" w:rsidRPr="00EB7B99">
        <w:rPr>
          <w:rFonts w:ascii="Times New Roman" w:hAnsi="Times New Roman" w:cs="Times New Roman"/>
          <w:color w:val="000000" w:themeColor="text1"/>
          <w:kern w:val="0"/>
          <w:sz w:val="24"/>
          <w:szCs w:val="24"/>
          <w14:ligatures w14:val="none"/>
        </w:rPr>
        <w:t>(1), (3)</w:t>
      </w:r>
      <w:r w:rsidR="005D23DC" w:rsidRPr="00EB7B99">
        <w:rPr>
          <w:rFonts w:ascii="Times New Roman" w:hAnsi="Times New Roman" w:cs="Times New Roman"/>
          <w:color w:val="000000" w:themeColor="text1"/>
          <w:kern w:val="0"/>
          <w:sz w:val="24"/>
          <w:szCs w:val="24"/>
          <w14:ligatures w14:val="none"/>
        </w:rPr>
        <w:t xml:space="preserve"> và </w:t>
      </w:r>
      <w:r w:rsidR="00540FF4" w:rsidRPr="00EB7B99">
        <w:rPr>
          <w:rFonts w:ascii="Times New Roman" w:hAnsi="Times New Roman" w:cs="Times New Roman"/>
          <w:color w:val="000000" w:themeColor="text1"/>
          <w:kern w:val="0"/>
          <w:sz w:val="24"/>
          <w:szCs w:val="24"/>
          <w14:ligatures w14:val="none"/>
        </w:rPr>
        <w:t>(4)</w:t>
      </w:r>
    </w:p>
    <w:p w14:paraId="38EE7D67" w14:textId="3720E01A" w:rsidR="00540FF4" w:rsidRPr="00EB7B99" w:rsidRDefault="006D3A12" w:rsidP="00902348">
      <w:pPr>
        <w:rPr>
          <w:rFonts w:ascii="Times New Roman" w:hAnsi="Times New Roman" w:cs="Times New Roman"/>
          <w:color w:val="000000" w:themeColor="text1"/>
          <w:kern w:val="0"/>
          <w:sz w:val="24"/>
          <w:szCs w:val="24"/>
          <w14:ligatures w14:val="none"/>
        </w:rPr>
      </w:pPr>
      <w:r w:rsidRPr="00EB7B99">
        <w:rPr>
          <w:rFonts w:ascii="Times New Roman" w:hAnsi="Times New Roman" w:cs="Times New Roman"/>
          <w:color w:val="000000" w:themeColor="text1"/>
          <w:sz w:val="24"/>
          <w:szCs w:val="24"/>
        </w:rPr>
        <w:t xml:space="preserve">d. </w:t>
      </w:r>
      <w:r w:rsidR="00540FF4" w:rsidRPr="00EB7B99">
        <w:rPr>
          <w:rFonts w:ascii="Times New Roman" w:hAnsi="Times New Roman" w:cs="Times New Roman"/>
          <w:color w:val="000000" w:themeColor="text1"/>
          <w:kern w:val="0"/>
          <w:sz w:val="24"/>
          <w:szCs w:val="24"/>
          <w14:ligatures w14:val="none"/>
        </w:rPr>
        <w:t>(2), (3)</w:t>
      </w:r>
      <w:r w:rsidR="005D23DC" w:rsidRPr="00EB7B99">
        <w:rPr>
          <w:rFonts w:ascii="Times New Roman" w:hAnsi="Times New Roman" w:cs="Times New Roman"/>
          <w:color w:val="000000" w:themeColor="text1"/>
          <w:kern w:val="0"/>
          <w:sz w:val="24"/>
          <w:szCs w:val="24"/>
          <w14:ligatures w14:val="none"/>
        </w:rPr>
        <w:t xml:space="preserve"> và </w:t>
      </w:r>
      <w:r w:rsidR="00540FF4" w:rsidRPr="00EB7B99">
        <w:rPr>
          <w:rFonts w:ascii="Times New Roman" w:hAnsi="Times New Roman" w:cs="Times New Roman"/>
          <w:color w:val="000000" w:themeColor="text1"/>
          <w:kern w:val="0"/>
          <w:sz w:val="24"/>
          <w:szCs w:val="24"/>
          <w14:ligatures w14:val="none"/>
        </w:rPr>
        <w:t>(4)</w:t>
      </w:r>
    </w:p>
    <w:p w14:paraId="30E75233" w14:textId="67B2A114" w:rsidR="00540FF4" w:rsidRDefault="00540FF4" w:rsidP="00902348">
      <w:pPr>
        <w:rPr>
          <w:rFonts w:ascii="Times New Roman" w:hAnsi="Times New Roman" w:cs="Times New Roman"/>
          <w:color w:val="000000" w:themeColor="text1"/>
          <w:sz w:val="24"/>
          <w:szCs w:val="24"/>
        </w:rPr>
      </w:pPr>
    </w:p>
    <w:p w14:paraId="4ADA7307" w14:textId="397BA990" w:rsidR="00EB7B99" w:rsidRDefault="00EB7B99" w:rsidP="00902348">
      <w:pPr>
        <w:rPr>
          <w:rFonts w:ascii="Times New Roman" w:hAnsi="Times New Roman" w:cs="Times New Roman"/>
          <w:color w:val="000000" w:themeColor="text1"/>
          <w:sz w:val="24"/>
          <w:szCs w:val="24"/>
        </w:rPr>
      </w:pPr>
    </w:p>
    <w:p w14:paraId="5824C0DE" w14:textId="1507F066" w:rsidR="00EB7B99" w:rsidRDefault="00EB7B99" w:rsidP="00902348">
      <w:pPr>
        <w:rPr>
          <w:rFonts w:ascii="Times New Roman" w:hAnsi="Times New Roman" w:cs="Times New Roman"/>
          <w:color w:val="000000" w:themeColor="text1"/>
          <w:sz w:val="24"/>
          <w:szCs w:val="24"/>
        </w:rPr>
      </w:pPr>
    </w:p>
    <w:p w14:paraId="6C9E342C" w14:textId="0C4461E4" w:rsidR="00EB7B99" w:rsidRDefault="00EB7B99" w:rsidP="00902348">
      <w:pPr>
        <w:rPr>
          <w:rFonts w:ascii="Times New Roman" w:hAnsi="Times New Roman" w:cs="Times New Roman"/>
          <w:color w:val="000000" w:themeColor="text1"/>
          <w:sz w:val="24"/>
          <w:szCs w:val="24"/>
        </w:rPr>
      </w:pPr>
    </w:p>
    <w:p w14:paraId="366C1C81" w14:textId="6C8E4EF0" w:rsidR="00EB7B99" w:rsidRDefault="00EB7B99" w:rsidP="00902348">
      <w:pPr>
        <w:rPr>
          <w:rFonts w:ascii="Times New Roman" w:hAnsi="Times New Roman" w:cs="Times New Roman"/>
          <w:color w:val="000000" w:themeColor="text1"/>
          <w:sz w:val="24"/>
          <w:szCs w:val="24"/>
        </w:rPr>
      </w:pPr>
    </w:p>
    <w:p w14:paraId="2A77315E" w14:textId="77777777" w:rsidR="00EB7B99" w:rsidRPr="00EB7B99" w:rsidRDefault="00EB7B99" w:rsidP="00902348">
      <w:pPr>
        <w:rPr>
          <w:rFonts w:ascii="Times New Roman" w:hAnsi="Times New Roman" w:cs="Times New Roman"/>
          <w:color w:val="000000" w:themeColor="text1"/>
          <w:kern w:val="0"/>
          <w:sz w:val="24"/>
          <w:szCs w:val="24"/>
          <w14:ligatures w14:val="none"/>
        </w:rPr>
      </w:pPr>
    </w:p>
    <w:p w14:paraId="4EF3059E" w14:textId="76BACACB"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17. Công ty chứng khoán đang chuẩn bị kết thúc một đợt bảo lãnh phát hành. Tuy nhiên trên tài</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khoản hoạt động kinh doanh bảo lãnh phát hành còn thiếu một khoản tiền nhỏ để thanh toán theo yêu</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cầu của tổ chức phát hành. Bạn biết là sẽ có một khoản tiền lớn được chuyển về trong</w:t>
      </w:r>
      <w:r w:rsidR="00B57B55" w:rsidRPr="00EB7B99">
        <w:rPr>
          <w:rFonts w:ascii="Times New Roman" w:hAnsi="Times New Roman" w:cs="Times New Roman"/>
          <w:color w:val="000000" w:themeColor="text1"/>
          <w:sz w:val="24"/>
          <w:szCs w:val="24"/>
        </w:rPr>
        <w:t xml:space="preserve"> ngày</w:t>
      </w:r>
      <w:r w:rsidRPr="00EB7B99">
        <w:rPr>
          <w:rFonts w:ascii="Times New Roman" w:hAnsi="Times New Roman" w:cs="Times New Roman"/>
          <w:color w:val="000000" w:themeColor="text1"/>
          <w:sz w:val="24"/>
          <w:szCs w:val="24"/>
        </w:rPr>
        <w:t xml:space="preserve"> hôm sau</w:t>
      </w:r>
      <w:r w:rsidR="00DB412F" w:rsidRPr="00EB7B99">
        <w:rPr>
          <w:rFonts w:ascii="Times New Roman" w:hAnsi="Times New Roman" w:cs="Times New Roman"/>
          <w:color w:val="000000" w:themeColor="text1"/>
          <w:sz w:val="24"/>
          <w:szCs w:val="24"/>
        </w:rPr>
        <w:t>.</w:t>
      </w:r>
      <w:r w:rsidR="000D6253"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Trong trường hợp này bạn có thể</w:t>
      </w:r>
      <w:r w:rsidR="000932F2" w:rsidRPr="00EB7B99">
        <w:rPr>
          <w:rFonts w:ascii="Times New Roman" w:hAnsi="Times New Roman" w:cs="Times New Roman"/>
          <w:color w:val="000000" w:themeColor="text1"/>
          <w:sz w:val="24"/>
          <w:szCs w:val="24"/>
        </w:rPr>
        <w:t xml:space="preserve">: </w:t>
      </w:r>
    </w:p>
    <w:p w14:paraId="41405309" w14:textId="29A28CF7" w:rsidR="00F1631D"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w:t>
      </w:r>
      <w:r w:rsidR="000D6253"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Sử dụng chứng khoán trong tài khoản lưu ký của khách hàng để thế chấp cho khoản</w:t>
      </w:r>
      <w:r w:rsidR="000932F2"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vay, đáp ứng yêu</w:t>
      </w:r>
      <w:r w:rsidR="000D6253" w:rsidRPr="00EB7B99">
        <w:rPr>
          <w:rFonts w:ascii="Times New Roman" w:hAnsi="Times New Roman" w:cs="Times New Roman"/>
          <w:color w:val="000000" w:themeColor="text1"/>
          <w:sz w:val="24"/>
          <w:szCs w:val="24"/>
        </w:rPr>
        <w:t xml:space="preserve"> cầ</w:t>
      </w:r>
      <w:r w:rsidR="007938AF" w:rsidRPr="00EB7B99">
        <w:rPr>
          <w:rFonts w:ascii="Times New Roman" w:hAnsi="Times New Roman" w:cs="Times New Roman"/>
          <w:color w:val="000000" w:themeColor="text1"/>
          <w:sz w:val="24"/>
          <w:szCs w:val="24"/>
        </w:rPr>
        <w:t xml:space="preserve">u </w:t>
      </w:r>
      <w:r w:rsidRPr="00EB7B99">
        <w:rPr>
          <w:rFonts w:ascii="Times New Roman" w:hAnsi="Times New Roman" w:cs="Times New Roman"/>
          <w:color w:val="000000" w:themeColor="text1"/>
          <w:sz w:val="24"/>
          <w:szCs w:val="24"/>
        </w:rPr>
        <w:t xml:space="preserve">của </w:t>
      </w:r>
      <w:r w:rsidR="00002F45" w:rsidRPr="00EB7B99">
        <w:rPr>
          <w:rFonts w:ascii="Times New Roman" w:hAnsi="Times New Roman" w:cs="Times New Roman"/>
          <w:color w:val="000000" w:themeColor="text1"/>
          <w:sz w:val="24"/>
          <w:szCs w:val="24"/>
        </w:rPr>
        <w:t>tổ chức</w:t>
      </w:r>
      <w:r w:rsidRPr="00EB7B99">
        <w:rPr>
          <w:rFonts w:ascii="Times New Roman" w:hAnsi="Times New Roman" w:cs="Times New Roman"/>
          <w:color w:val="000000" w:themeColor="text1"/>
          <w:sz w:val="24"/>
          <w:szCs w:val="24"/>
        </w:rPr>
        <w:t xml:space="preserve"> phát hành, tuy nhiên đó phải là chứng khoán phát</w:t>
      </w:r>
      <w:r w:rsidR="000932F2"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 xml:space="preserve">hành riêng lẻ. Sau đó thống nhất với khách hàng về </w:t>
      </w:r>
      <w:r w:rsidR="00DB6DDD" w:rsidRPr="00EB7B99">
        <w:rPr>
          <w:rFonts w:ascii="Times New Roman" w:hAnsi="Times New Roman" w:cs="Times New Roman"/>
          <w:color w:val="000000" w:themeColor="text1"/>
          <w:sz w:val="24"/>
          <w:szCs w:val="24"/>
        </w:rPr>
        <w:t>chi phí</w:t>
      </w:r>
      <w:r w:rsidRPr="00EB7B99">
        <w:rPr>
          <w:rFonts w:ascii="Times New Roman" w:hAnsi="Times New Roman" w:cs="Times New Roman"/>
          <w:color w:val="000000" w:themeColor="text1"/>
          <w:sz w:val="24"/>
          <w:szCs w:val="24"/>
        </w:rPr>
        <w:t xml:space="preserve"> phải trả cho khách hàng</w:t>
      </w:r>
      <w:r w:rsidR="00F1631D" w:rsidRPr="00EB7B99">
        <w:rPr>
          <w:rFonts w:ascii="Times New Roman" w:hAnsi="Times New Roman" w:cs="Times New Roman"/>
          <w:color w:val="000000" w:themeColor="text1"/>
          <w:sz w:val="24"/>
          <w:szCs w:val="24"/>
        </w:rPr>
        <w:t>.</w:t>
      </w:r>
    </w:p>
    <w:p w14:paraId="2FB93FAC" w14:textId="0715BE38" w:rsidR="00F1631D"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Sử dụng chứng khoán trên tài khoản trên tài khoản lưu ký của khách hàng để thế</w:t>
      </w:r>
      <w:r w:rsidR="000932F2"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chấp cho khỏan vay, tuy nhiên đó phải là chứng khoán phát hành riêng lẻ. Sau đó</w:t>
      </w:r>
      <w:r w:rsidR="000932F2"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thống nhất với khách hàng về </w:t>
      </w:r>
      <w:r w:rsidR="00DB6DDD" w:rsidRPr="00EB7B99">
        <w:rPr>
          <w:rFonts w:ascii="Times New Roman" w:hAnsi="Times New Roman" w:cs="Times New Roman"/>
          <w:color w:val="000000" w:themeColor="text1"/>
          <w:sz w:val="24"/>
          <w:szCs w:val="24"/>
        </w:rPr>
        <w:t>chi phí</w:t>
      </w:r>
      <w:r w:rsidR="002F2671" w:rsidRPr="00EB7B99">
        <w:rPr>
          <w:rFonts w:ascii="Times New Roman" w:hAnsi="Times New Roman" w:cs="Times New Roman"/>
          <w:color w:val="000000" w:themeColor="text1"/>
          <w:sz w:val="24"/>
          <w:szCs w:val="24"/>
        </w:rPr>
        <w:t xml:space="preserve"> phải trả cho khách hàng</w:t>
      </w:r>
      <w:r w:rsidR="00F1631D" w:rsidRPr="00EB7B99">
        <w:rPr>
          <w:rFonts w:ascii="Times New Roman" w:hAnsi="Times New Roman" w:cs="Times New Roman"/>
          <w:color w:val="000000" w:themeColor="text1"/>
          <w:sz w:val="24"/>
          <w:szCs w:val="24"/>
        </w:rPr>
        <w:t>.</w:t>
      </w:r>
    </w:p>
    <w:p w14:paraId="71B70EBC" w14:textId="1A63A8F2" w:rsidR="00F1631D" w:rsidRPr="00EB7B99" w:rsidRDefault="000D6253"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w:t>
      </w:r>
      <w:r w:rsidR="002F2671" w:rsidRPr="00EB7B99">
        <w:rPr>
          <w:rFonts w:ascii="Times New Roman" w:hAnsi="Times New Roman" w:cs="Times New Roman"/>
          <w:color w:val="000000" w:themeColor="text1"/>
          <w:sz w:val="24"/>
          <w:szCs w:val="24"/>
        </w:rPr>
        <w:t xml:space="preserve"> Sử dụng liền giao dịch chứng khoán của khách hàng. Sau đó thông báo cho khách</w:t>
      </w:r>
      <w:r w:rsidR="000932F2"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hàng</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thanh toán cho khách hàng theo lãi suất thị trường</w:t>
      </w:r>
      <w:r w:rsidR="00F1631D" w:rsidRPr="00EB7B99">
        <w:rPr>
          <w:rFonts w:ascii="Times New Roman" w:hAnsi="Times New Roman" w:cs="Times New Roman"/>
          <w:color w:val="000000" w:themeColor="text1"/>
          <w:sz w:val="24"/>
          <w:szCs w:val="24"/>
        </w:rPr>
        <w:t>.</w:t>
      </w:r>
    </w:p>
    <w:p w14:paraId="0BD9D9A5" w14:textId="39ADB772" w:rsidR="000D6253" w:rsidRPr="00EB7B99" w:rsidRDefault="002F2671"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954F4C" w:rsidRPr="00EB7B99">
        <w:rPr>
          <w:rFonts w:ascii="Times New Roman" w:hAnsi="Times New Roman" w:cs="Times New Roman"/>
          <w:bCs/>
          <w:color w:val="000000" w:themeColor="text1"/>
          <w:sz w:val="24"/>
          <w:szCs w:val="24"/>
        </w:rPr>
        <w:t>.</w:t>
      </w:r>
      <w:r w:rsidRPr="00EB7B99">
        <w:rPr>
          <w:rFonts w:ascii="Times New Roman" w:hAnsi="Times New Roman" w:cs="Times New Roman"/>
          <w:bCs/>
          <w:color w:val="000000" w:themeColor="text1"/>
          <w:sz w:val="24"/>
          <w:szCs w:val="24"/>
        </w:rPr>
        <w:t xml:space="preserve"> Không được sử dụng chứng khoán trong tài khoản của khách hàng khi chưa có lệnh của</w:t>
      </w:r>
      <w:r w:rsidR="00DB412F" w:rsidRPr="00EB7B99">
        <w:rPr>
          <w:rFonts w:ascii="Times New Roman" w:hAnsi="Times New Roman" w:cs="Times New Roman"/>
          <w:bCs/>
          <w:color w:val="000000" w:themeColor="text1"/>
          <w:sz w:val="24"/>
          <w:szCs w:val="24"/>
        </w:rPr>
        <w:t xml:space="preserve"> </w:t>
      </w:r>
      <w:r w:rsidRPr="00EB7B99">
        <w:rPr>
          <w:rFonts w:ascii="Times New Roman" w:hAnsi="Times New Roman" w:cs="Times New Roman"/>
          <w:bCs/>
          <w:color w:val="000000" w:themeColor="text1"/>
          <w:sz w:val="24"/>
          <w:szCs w:val="24"/>
        </w:rPr>
        <w:t xml:space="preserve">khách hàng. </w:t>
      </w:r>
    </w:p>
    <w:p w14:paraId="107A10AB" w14:textId="77777777" w:rsidR="000D6253" w:rsidRPr="00EB7B99" w:rsidRDefault="000D6253" w:rsidP="00902348">
      <w:pPr>
        <w:rPr>
          <w:rFonts w:ascii="Times New Roman" w:hAnsi="Times New Roman" w:cs="Times New Roman"/>
          <w:color w:val="000000" w:themeColor="text1"/>
          <w:sz w:val="24"/>
          <w:szCs w:val="24"/>
        </w:rPr>
      </w:pPr>
    </w:p>
    <w:p w14:paraId="708DA188" w14:textId="77777777" w:rsidR="00A4512E"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22. Đường cong b</w:t>
      </w:r>
      <w:r w:rsidR="00A4512E" w:rsidRPr="00EB7B99">
        <w:rPr>
          <w:rFonts w:ascii="Times New Roman" w:hAnsi="Times New Roman" w:cs="Times New Roman"/>
          <w:color w:val="000000" w:themeColor="text1"/>
          <w:sz w:val="24"/>
          <w:szCs w:val="24"/>
        </w:rPr>
        <w:t>à</w:t>
      </w:r>
      <w:r w:rsidRPr="00EB7B99">
        <w:rPr>
          <w:rFonts w:ascii="Times New Roman" w:hAnsi="Times New Roman" w:cs="Times New Roman"/>
          <w:color w:val="000000" w:themeColor="text1"/>
          <w:sz w:val="24"/>
          <w:szCs w:val="24"/>
        </w:rPr>
        <w:t xml:space="preserve">ng quan </w:t>
      </w:r>
      <w:r w:rsidR="00A4512E"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còn gọi là đường đồng hữu dụng</w:t>
      </w:r>
      <w:r w:rsidR="00A4512E"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đặc trưng của mỗi nhà đầu tư là</w:t>
      </w:r>
      <w:r w:rsidR="000932F2"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đường</w:t>
      </w:r>
    </w:p>
    <w:p w14:paraId="479BFB2E" w14:textId="77B63D69" w:rsidR="00DB412F" w:rsidRPr="00EB7B99" w:rsidRDefault="00A4512E"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w:t>
      </w:r>
      <w:r w:rsidR="002F2671" w:rsidRPr="00EB7B99">
        <w:rPr>
          <w:rFonts w:ascii="Times New Roman" w:hAnsi="Times New Roman" w:cs="Times New Roman"/>
          <w:color w:val="000000" w:themeColor="text1"/>
          <w:sz w:val="24"/>
          <w:szCs w:val="24"/>
        </w:rPr>
        <w:t xml:space="preserve"> Có thể xác định được một cách </w:t>
      </w:r>
      <w:r w:rsidR="009E6F65" w:rsidRPr="00EB7B99">
        <w:rPr>
          <w:rFonts w:ascii="Times New Roman" w:hAnsi="Times New Roman" w:cs="Times New Roman"/>
          <w:color w:val="000000" w:themeColor="text1"/>
          <w:sz w:val="24"/>
          <w:szCs w:val="24"/>
        </w:rPr>
        <w:t>chính xác</w:t>
      </w:r>
      <w:r w:rsidR="002F2671" w:rsidRPr="00EB7B99">
        <w:rPr>
          <w:rFonts w:ascii="Times New Roman" w:hAnsi="Times New Roman" w:cs="Times New Roman"/>
          <w:color w:val="000000" w:themeColor="text1"/>
          <w:sz w:val="24"/>
          <w:szCs w:val="24"/>
        </w:rPr>
        <w:t xml:space="preserve"> thông qua việc sử dụng các công cụ</w:t>
      </w:r>
      <w:r w:rsidR="000932F2"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toán học</w:t>
      </w:r>
      <w:r w:rsidR="00DB412F" w:rsidRPr="00EB7B99">
        <w:rPr>
          <w:rFonts w:ascii="Times New Roman" w:hAnsi="Times New Roman" w:cs="Times New Roman"/>
          <w:color w:val="000000" w:themeColor="text1"/>
          <w:sz w:val="24"/>
          <w:szCs w:val="24"/>
        </w:rPr>
        <w:t>.</w:t>
      </w:r>
    </w:p>
    <w:p w14:paraId="06DE852C" w14:textId="0F81A3A1" w:rsidR="00DB412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 xml:space="preserve">Không thể </w:t>
      </w:r>
      <w:r w:rsidR="009E6F65" w:rsidRPr="00EB7B99">
        <w:rPr>
          <w:rFonts w:ascii="Times New Roman" w:hAnsi="Times New Roman" w:cs="Times New Roman"/>
          <w:color w:val="000000" w:themeColor="text1"/>
          <w:sz w:val="24"/>
          <w:szCs w:val="24"/>
        </w:rPr>
        <w:t>xác định</w:t>
      </w:r>
      <w:r w:rsidR="002F2671" w:rsidRPr="00EB7B99">
        <w:rPr>
          <w:rFonts w:ascii="Times New Roman" w:hAnsi="Times New Roman" w:cs="Times New Roman"/>
          <w:color w:val="000000" w:themeColor="text1"/>
          <w:sz w:val="24"/>
          <w:szCs w:val="24"/>
        </w:rPr>
        <w:t xml:space="preserve"> được một cách chính xác</w:t>
      </w:r>
      <w:r w:rsidR="00DB412F" w:rsidRPr="00EB7B99">
        <w:rPr>
          <w:rFonts w:ascii="Times New Roman" w:hAnsi="Times New Roman" w:cs="Times New Roman"/>
          <w:color w:val="000000" w:themeColor="text1"/>
          <w:sz w:val="24"/>
          <w:szCs w:val="24"/>
        </w:rPr>
        <w:t>.</w:t>
      </w:r>
    </w:p>
    <w:p w14:paraId="387A51E6" w14:textId="77777777" w:rsidR="00DB412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Mặc dù không thể xác định được một cách chính xác, đường cong này cho</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phép nhà quản lý danh mục đầu tư thiết kế các danh mục phù hợp hơn cho nhà</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đầu tư ủy thác</w:t>
      </w:r>
      <w:r w:rsidR="00DB412F" w:rsidRPr="00EB7B99">
        <w:rPr>
          <w:rFonts w:ascii="Times New Roman" w:hAnsi="Times New Roman" w:cs="Times New Roman"/>
          <w:color w:val="000000" w:themeColor="text1"/>
          <w:sz w:val="24"/>
          <w:szCs w:val="24"/>
        </w:rPr>
        <w:t>.</w:t>
      </w:r>
    </w:p>
    <w:p w14:paraId="2BA7731B" w14:textId="7E659C0D" w:rsidR="00A4512E" w:rsidRPr="00EB7B99" w:rsidRDefault="004A7BB0"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w:t>
      </w:r>
      <w:r w:rsidR="002F2671" w:rsidRPr="00EB7B99">
        <w:rPr>
          <w:rFonts w:ascii="Times New Roman" w:hAnsi="Times New Roman" w:cs="Times New Roman"/>
          <w:bCs/>
          <w:color w:val="000000" w:themeColor="text1"/>
          <w:sz w:val="24"/>
          <w:szCs w:val="24"/>
        </w:rPr>
        <w:t>b</w:t>
      </w:r>
      <w:r w:rsidR="005D23DC" w:rsidRPr="00EB7B99">
        <w:rPr>
          <w:rFonts w:ascii="Times New Roman" w:hAnsi="Times New Roman" w:cs="Times New Roman"/>
          <w:bCs/>
          <w:color w:val="000000" w:themeColor="text1"/>
          <w:sz w:val="24"/>
          <w:szCs w:val="24"/>
        </w:rPr>
        <w:t xml:space="preserve"> và </w:t>
      </w:r>
      <w:r w:rsidR="002F2671" w:rsidRPr="00EB7B99">
        <w:rPr>
          <w:rFonts w:ascii="Times New Roman" w:hAnsi="Times New Roman" w:cs="Times New Roman"/>
          <w:bCs/>
          <w:color w:val="000000" w:themeColor="text1"/>
          <w:sz w:val="24"/>
          <w:szCs w:val="24"/>
        </w:rPr>
        <w:t>c</w:t>
      </w:r>
      <w:r w:rsidR="000932F2" w:rsidRPr="00EB7B99">
        <w:rPr>
          <w:rFonts w:ascii="Times New Roman" w:hAnsi="Times New Roman" w:cs="Times New Roman"/>
          <w:bCs/>
          <w:color w:val="000000" w:themeColor="text1"/>
          <w:sz w:val="24"/>
          <w:szCs w:val="24"/>
        </w:rPr>
        <w:t xml:space="preserve"> </w:t>
      </w:r>
    </w:p>
    <w:p w14:paraId="4EC5D9B4" w14:textId="2D5CEBC3" w:rsidR="00A4512E" w:rsidRPr="00EB7B99" w:rsidRDefault="00A4512E"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w:t>
      </w:r>
      <w:r w:rsidR="002F2671" w:rsidRPr="00EB7B99">
        <w:rPr>
          <w:rFonts w:ascii="Times New Roman" w:hAnsi="Times New Roman" w:cs="Times New Roman"/>
          <w:color w:val="000000" w:themeColor="text1"/>
          <w:sz w:val="24"/>
          <w:szCs w:val="24"/>
        </w:rPr>
        <w:t xml:space="preserve"> </w:t>
      </w:r>
      <w:r w:rsidR="00E449FE" w:rsidRPr="00EB7B99">
        <w:rPr>
          <w:rFonts w:ascii="Times New Roman" w:hAnsi="Times New Roman" w:cs="Times New Roman"/>
          <w:color w:val="000000" w:themeColor="text1"/>
          <w:sz w:val="24"/>
          <w:szCs w:val="24"/>
        </w:rPr>
        <w:t>Tất cả</w:t>
      </w:r>
      <w:r w:rsidR="002F2671" w:rsidRPr="00EB7B99">
        <w:rPr>
          <w:rFonts w:ascii="Times New Roman" w:hAnsi="Times New Roman" w:cs="Times New Roman"/>
          <w:color w:val="000000" w:themeColor="text1"/>
          <w:sz w:val="24"/>
          <w:szCs w:val="24"/>
        </w:rPr>
        <w:t xml:space="preserve"> đều không đúng</w:t>
      </w:r>
      <w:r w:rsidR="00DB412F" w:rsidRPr="00EB7B99">
        <w:rPr>
          <w:rFonts w:ascii="Times New Roman" w:hAnsi="Times New Roman" w:cs="Times New Roman"/>
          <w:color w:val="000000" w:themeColor="text1"/>
          <w:sz w:val="24"/>
          <w:szCs w:val="24"/>
        </w:rPr>
        <w:t xml:space="preserve"> </w:t>
      </w:r>
    </w:p>
    <w:p w14:paraId="54E1C688" w14:textId="77777777" w:rsidR="00A4512E" w:rsidRPr="00EB7B99" w:rsidRDefault="00A4512E" w:rsidP="00902348">
      <w:pPr>
        <w:rPr>
          <w:rFonts w:ascii="Times New Roman" w:hAnsi="Times New Roman" w:cs="Times New Roman"/>
          <w:color w:val="000000" w:themeColor="text1"/>
          <w:sz w:val="24"/>
          <w:szCs w:val="24"/>
        </w:rPr>
      </w:pPr>
    </w:p>
    <w:p w14:paraId="3B29D742" w14:textId="50B1C455"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24. Trong các loại đồ thị sau, loại đồ thị nào cần có giá đóng cửa, giá cao, giá thấp trong giai đoạn</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nghiên cứu</w:t>
      </w:r>
      <w:r w:rsidR="000932F2" w:rsidRPr="00EB7B99">
        <w:rPr>
          <w:rFonts w:ascii="Times New Roman" w:hAnsi="Times New Roman" w:cs="Times New Roman"/>
          <w:color w:val="000000" w:themeColor="text1"/>
          <w:sz w:val="24"/>
          <w:szCs w:val="24"/>
        </w:rPr>
        <w:t xml:space="preserve">: </w:t>
      </w:r>
    </w:p>
    <w:p w14:paraId="71D3F859" w14:textId="77777777" w:rsidR="00DB412F" w:rsidRPr="00EB7B99" w:rsidRDefault="004A7BB0"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w:t>
      </w:r>
      <w:r w:rsidR="002F2671" w:rsidRPr="00EB7B99">
        <w:rPr>
          <w:rFonts w:ascii="Times New Roman" w:hAnsi="Times New Roman" w:cs="Times New Roman"/>
          <w:bCs/>
          <w:color w:val="000000" w:themeColor="text1"/>
          <w:sz w:val="24"/>
          <w:szCs w:val="24"/>
        </w:rPr>
        <w:t>Đồ thị cột</w:t>
      </w:r>
    </w:p>
    <w:p w14:paraId="177DA065"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Đồ thị đường</w:t>
      </w:r>
    </w:p>
    <w:p w14:paraId="6DFBA756" w14:textId="4F3E27AB"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2F2671" w:rsidRPr="00EB7B99">
        <w:rPr>
          <w:rFonts w:ascii="Times New Roman" w:hAnsi="Times New Roman" w:cs="Times New Roman"/>
          <w:color w:val="000000" w:themeColor="text1"/>
          <w:sz w:val="24"/>
          <w:szCs w:val="24"/>
        </w:rPr>
        <w:t>Đồ thị điểm</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hình</w:t>
      </w:r>
    </w:p>
    <w:p w14:paraId="7282B162" w14:textId="6417C7C0" w:rsidR="00A4512E"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2F2671" w:rsidRPr="00EB7B99">
        <w:rPr>
          <w:rFonts w:ascii="Times New Roman" w:hAnsi="Times New Roman" w:cs="Times New Roman"/>
          <w:color w:val="000000" w:themeColor="text1"/>
          <w:sz w:val="24"/>
          <w:szCs w:val="24"/>
        </w:rPr>
        <w:t>Đồ thị cột</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đồ thị đường.</w:t>
      </w:r>
      <w:r w:rsidR="000932F2" w:rsidRPr="00EB7B99">
        <w:rPr>
          <w:rFonts w:ascii="Times New Roman" w:hAnsi="Times New Roman" w:cs="Times New Roman"/>
          <w:color w:val="000000" w:themeColor="text1"/>
          <w:sz w:val="24"/>
          <w:szCs w:val="24"/>
        </w:rPr>
        <w:t xml:space="preserve"> </w:t>
      </w:r>
    </w:p>
    <w:p w14:paraId="73B156DF" w14:textId="58635127" w:rsidR="00AC619C" w:rsidRDefault="00AC619C" w:rsidP="00902348">
      <w:pPr>
        <w:rPr>
          <w:rFonts w:ascii="Times New Roman" w:hAnsi="Times New Roman" w:cs="Times New Roman"/>
          <w:color w:val="000000" w:themeColor="text1"/>
          <w:sz w:val="24"/>
          <w:szCs w:val="24"/>
        </w:rPr>
      </w:pPr>
    </w:p>
    <w:p w14:paraId="752D1C9B" w14:textId="77777777" w:rsidR="00EB7B99" w:rsidRPr="00EB7B99" w:rsidRDefault="00EB7B99" w:rsidP="00902348">
      <w:pPr>
        <w:rPr>
          <w:rFonts w:ascii="Times New Roman" w:hAnsi="Times New Roman" w:cs="Times New Roman"/>
          <w:color w:val="000000" w:themeColor="text1"/>
          <w:sz w:val="24"/>
          <w:szCs w:val="24"/>
        </w:rPr>
      </w:pPr>
    </w:p>
    <w:p w14:paraId="3CE33528" w14:textId="61BEE703"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28</w:t>
      </w:r>
      <w:r w:rsidR="00114FE2"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Theo quy định của pháp luật hiện hành, công ty chứng khoán</w:t>
      </w:r>
      <w:r w:rsidR="000932F2" w:rsidRPr="00EB7B99">
        <w:rPr>
          <w:rFonts w:ascii="Times New Roman" w:hAnsi="Times New Roman" w:cs="Times New Roman"/>
          <w:color w:val="000000" w:themeColor="text1"/>
          <w:sz w:val="24"/>
          <w:szCs w:val="24"/>
        </w:rPr>
        <w:t xml:space="preserve">: </w:t>
      </w:r>
    </w:p>
    <w:p w14:paraId="155A03AD" w14:textId="77777777"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Không được mua lại cổ phiếu quỹ</w:t>
      </w:r>
      <w:r w:rsidR="00DB412F" w:rsidRPr="00EB7B99">
        <w:rPr>
          <w:rFonts w:ascii="Times New Roman" w:hAnsi="Times New Roman" w:cs="Times New Roman"/>
          <w:color w:val="000000" w:themeColor="text1"/>
          <w:sz w:val="24"/>
          <w:szCs w:val="24"/>
        </w:rPr>
        <w:t>.</w:t>
      </w:r>
    </w:p>
    <w:p w14:paraId="1B6E0B6A" w14:textId="626AFDE3" w:rsidR="00DB412F" w:rsidRPr="00EB7B99" w:rsidRDefault="002F2671"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Được mua lại không quá 10% số cổ phần </w:t>
      </w:r>
      <w:r w:rsidR="009E6F65" w:rsidRPr="00EB7B99">
        <w:rPr>
          <w:rFonts w:ascii="Times New Roman" w:hAnsi="Times New Roman" w:cs="Times New Roman"/>
          <w:bCs/>
          <w:color w:val="000000" w:themeColor="text1"/>
          <w:sz w:val="24"/>
          <w:szCs w:val="24"/>
        </w:rPr>
        <w:t>phổ thông</w:t>
      </w:r>
      <w:r w:rsidRPr="00EB7B99">
        <w:rPr>
          <w:rFonts w:ascii="Times New Roman" w:hAnsi="Times New Roman" w:cs="Times New Roman"/>
          <w:bCs/>
          <w:color w:val="000000" w:themeColor="text1"/>
          <w:sz w:val="24"/>
          <w:szCs w:val="24"/>
        </w:rPr>
        <w:t xml:space="preserve"> đã bán làm </w:t>
      </w:r>
      <w:r w:rsidR="00CF469F" w:rsidRPr="00EB7B99">
        <w:rPr>
          <w:rFonts w:ascii="Times New Roman" w:hAnsi="Times New Roman" w:cs="Times New Roman"/>
          <w:bCs/>
          <w:color w:val="000000" w:themeColor="text1"/>
          <w:sz w:val="24"/>
          <w:szCs w:val="24"/>
        </w:rPr>
        <w:t>cổ</w:t>
      </w:r>
      <w:r w:rsidRPr="00EB7B99">
        <w:rPr>
          <w:rFonts w:ascii="Times New Roman" w:hAnsi="Times New Roman" w:cs="Times New Roman"/>
          <w:bCs/>
          <w:color w:val="000000" w:themeColor="text1"/>
          <w:sz w:val="24"/>
          <w:szCs w:val="24"/>
        </w:rPr>
        <w:t xml:space="preserve"> phiếu quỹ. (K1 Ð</w:t>
      </w:r>
      <w:r w:rsidR="00DB412F" w:rsidRPr="00EB7B99">
        <w:rPr>
          <w:rFonts w:ascii="Times New Roman" w:hAnsi="Times New Roman" w:cs="Times New Roman"/>
          <w:bCs/>
          <w:color w:val="000000" w:themeColor="text1"/>
          <w:sz w:val="24"/>
          <w:szCs w:val="24"/>
        </w:rPr>
        <w:t xml:space="preserve"> </w:t>
      </w:r>
      <w:r w:rsidRPr="00EB7B99">
        <w:rPr>
          <w:rFonts w:ascii="Times New Roman" w:hAnsi="Times New Roman" w:cs="Times New Roman"/>
          <w:bCs/>
          <w:color w:val="000000" w:themeColor="text1"/>
          <w:sz w:val="24"/>
          <w:szCs w:val="24"/>
        </w:rPr>
        <w:t>25, QÐ 27)</w:t>
      </w:r>
    </w:p>
    <w:p w14:paraId="2CEC4CFA" w14:textId="781BB324"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2F2671" w:rsidRPr="00EB7B99">
        <w:rPr>
          <w:rFonts w:ascii="Times New Roman" w:hAnsi="Times New Roman" w:cs="Times New Roman"/>
          <w:color w:val="000000" w:themeColor="text1"/>
          <w:sz w:val="24"/>
          <w:szCs w:val="24"/>
        </w:rPr>
        <w:t xml:space="preserve">Được mua lại không quá 30% số cổ phần </w:t>
      </w:r>
      <w:r w:rsidR="009E6F65" w:rsidRPr="00EB7B99">
        <w:rPr>
          <w:rFonts w:ascii="Times New Roman" w:hAnsi="Times New Roman" w:cs="Times New Roman"/>
          <w:color w:val="000000" w:themeColor="text1"/>
          <w:sz w:val="24"/>
          <w:szCs w:val="24"/>
        </w:rPr>
        <w:t>phổ thông</w:t>
      </w:r>
      <w:r w:rsidR="002F2671" w:rsidRPr="00EB7B99">
        <w:rPr>
          <w:rFonts w:ascii="Times New Roman" w:hAnsi="Times New Roman" w:cs="Times New Roman"/>
          <w:color w:val="000000" w:themeColor="text1"/>
          <w:sz w:val="24"/>
          <w:szCs w:val="24"/>
        </w:rPr>
        <w:t xml:space="preserve"> đã bán làm cổ </w:t>
      </w:r>
      <w:r w:rsidR="00743076" w:rsidRPr="00EB7B99">
        <w:rPr>
          <w:rFonts w:ascii="Times New Roman" w:hAnsi="Times New Roman" w:cs="Times New Roman"/>
          <w:color w:val="000000" w:themeColor="text1"/>
          <w:sz w:val="24"/>
          <w:szCs w:val="24"/>
        </w:rPr>
        <w:t>phiếu</w:t>
      </w:r>
      <w:r w:rsidR="002F2671" w:rsidRPr="00EB7B99">
        <w:rPr>
          <w:rFonts w:ascii="Times New Roman" w:hAnsi="Times New Roman" w:cs="Times New Roman"/>
          <w:color w:val="000000" w:themeColor="text1"/>
          <w:sz w:val="24"/>
          <w:szCs w:val="24"/>
        </w:rPr>
        <w:t xml:space="preserve"> quỹ</w:t>
      </w:r>
      <w:r w:rsidRPr="00EB7B99">
        <w:rPr>
          <w:rFonts w:ascii="Times New Roman" w:hAnsi="Times New Roman" w:cs="Times New Roman"/>
          <w:color w:val="000000" w:themeColor="text1"/>
          <w:sz w:val="24"/>
          <w:szCs w:val="24"/>
        </w:rPr>
        <w:t>.</w:t>
      </w:r>
    </w:p>
    <w:p w14:paraId="5C53414F" w14:textId="76D0B8C0" w:rsidR="00CF469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Được mua lại không quá một tỷ lệ nhất định cổ phần </w:t>
      </w:r>
      <w:r w:rsidR="009E6F65" w:rsidRPr="00EB7B99">
        <w:rPr>
          <w:rFonts w:ascii="Times New Roman" w:hAnsi="Times New Roman" w:cs="Times New Roman"/>
          <w:color w:val="000000" w:themeColor="text1"/>
          <w:sz w:val="24"/>
          <w:szCs w:val="24"/>
        </w:rPr>
        <w:t>phổ thông</w:t>
      </w:r>
      <w:r w:rsidRPr="00EB7B99">
        <w:rPr>
          <w:rFonts w:ascii="Times New Roman" w:hAnsi="Times New Roman" w:cs="Times New Roman"/>
          <w:color w:val="000000" w:themeColor="text1"/>
          <w:sz w:val="24"/>
          <w:szCs w:val="24"/>
        </w:rPr>
        <w:t xml:space="preserve"> đã bán làm cổ phiếu</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quỹ(đã được quy định rõ tại Điều lệ Công ty).</w:t>
      </w:r>
      <w:r w:rsidR="000932F2" w:rsidRPr="00EB7B99">
        <w:rPr>
          <w:rFonts w:ascii="Times New Roman" w:hAnsi="Times New Roman" w:cs="Times New Roman"/>
          <w:color w:val="000000" w:themeColor="text1"/>
          <w:sz w:val="24"/>
          <w:szCs w:val="24"/>
        </w:rPr>
        <w:t xml:space="preserve"> </w:t>
      </w:r>
    </w:p>
    <w:p w14:paraId="10E7D50F" w14:textId="77777777" w:rsidR="00CF469F" w:rsidRPr="00EB7B99" w:rsidRDefault="00CF469F" w:rsidP="00902348">
      <w:pPr>
        <w:rPr>
          <w:rFonts w:ascii="Times New Roman" w:hAnsi="Times New Roman" w:cs="Times New Roman"/>
          <w:color w:val="000000" w:themeColor="text1"/>
          <w:sz w:val="24"/>
          <w:szCs w:val="24"/>
        </w:rPr>
      </w:pPr>
    </w:p>
    <w:p w14:paraId="556C38F7" w14:textId="2461C1E9"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29</w:t>
      </w:r>
      <w:r w:rsidR="00114FE2"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Công ty </w:t>
      </w:r>
      <w:r w:rsidR="00E449FE" w:rsidRPr="00EB7B99">
        <w:rPr>
          <w:rFonts w:ascii="Times New Roman" w:hAnsi="Times New Roman" w:cs="Times New Roman"/>
          <w:color w:val="000000" w:themeColor="text1"/>
          <w:sz w:val="24"/>
          <w:szCs w:val="24"/>
        </w:rPr>
        <w:t>chứng khoán A</w:t>
      </w:r>
      <w:r w:rsidRPr="00EB7B99">
        <w:rPr>
          <w:rFonts w:ascii="Times New Roman" w:hAnsi="Times New Roman" w:cs="Times New Roman"/>
          <w:color w:val="000000" w:themeColor="text1"/>
          <w:sz w:val="24"/>
          <w:szCs w:val="24"/>
        </w:rPr>
        <w:t xml:space="preserve"> nắm giữ 11% vốn điều lệ của công ty cổ phần </w:t>
      </w:r>
      <w:r w:rsidR="00954F4C" w:rsidRPr="00EB7B99">
        <w:rPr>
          <w:rFonts w:ascii="Times New Roman" w:hAnsi="Times New Roman" w:cs="Times New Roman"/>
          <w:color w:val="000000" w:themeColor="text1"/>
          <w:sz w:val="24"/>
          <w:szCs w:val="24"/>
        </w:rPr>
        <w:t xml:space="preserve">quản lý quỹ </w:t>
      </w:r>
      <w:r w:rsidR="00CF469F" w:rsidRPr="00EB7B99">
        <w:rPr>
          <w:rFonts w:ascii="Times New Roman" w:hAnsi="Times New Roman" w:cs="Times New Roman"/>
          <w:color w:val="000000" w:themeColor="text1"/>
          <w:sz w:val="24"/>
          <w:szCs w:val="24"/>
        </w:rPr>
        <w:t>B</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Theo quy</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định của pháp luật hiện hành thì Công ty A không được thực hiện các nghiệp vụ nào dưới đây cho</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Công ty B</w:t>
      </w:r>
      <w:r w:rsidR="000932F2" w:rsidRPr="00EB7B99">
        <w:rPr>
          <w:rFonts w:ascii="Times New Roman" w:hAnsi="Times New Roman" w:cs="Times New Roman"/>
          <w:color w:val="000000" w:themeColor="text1"/>
          <w:sz w:val="24"/>
          <w:szCs w:val="24"/>
        </w:rPr>
        <w:t xml:space="preserve">: </w:t>
      </w:r>
    </w:p>
    <w:p w14:paraId="5D95933E" w14:textId="616C42A2"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w:t>
      </w:r>
      <w:r w:rsidR="002F2671" w:rsidRPr="00EB7B99">
        <w:rPr>
          <w:rFonts w:ascii="Times New Roman" w:hAnsi="Times New Roman" w:cs="Times New Roman"/>
          <w:color w:val="000000" w:themeColor="text1"/>
          <w:sz w:val="24"/>
          <w:szCs w:val="24"/>
        </w:rPr>
        <w:t xml:space="preserve">Tư vấn </w:t>
      </w:r>
      <w:r w:rsidR="00CF469F" w:rsidRPr="00EB7B99">
        <w:rPr>
          <w:rFonts w:ascii="Times New Roman" w:hAnsi="Times New Roman" w:cs="Times New Roman"/>
          <w:color w:val="000000" w:themeColor="text1"/>
          <w:sz w:val="24"/>
          <w:szCs w:val="24"/>
        </w:rPr>
        <w:t>cổ</w:t>
      </w:r>
      <w:r w:rsidR="002F2671" w:rsidRPr="00EB7B99">
        <w:rPr>
          <w:rFonts w:ascii="Times New Roman" w:hAnsi="Times New Roman" w:cs="Times New Roman"/>
          <w:color w:val="000000" w:themeColor="text1"/>
          <w:sz w:val="24"/>
          <w:szCs w:val="24"/>
        </w:rPr>
        <w:t xml:space="preserve"> phần hóa, xác định giá trị doanh nghiệp</w:t>
      </w:r>
      <w:r w:rsidR="00DB412F" w:rsidRPr="00EB7B99">
        <w:rPr>
          <w:rFonts w:ascii="Times New Roman" w:hAnsi="Times New Roman" w:cs="Times New Roman"/>
          <w:color w:val="000000" w:themeColor="text1"/>
          <w:sz w:val="24"/>
          <w:szCs w:val="24"/>
        </w:rPr>
        <w:t>.</w:t>
      </w:r>
    </w:p>
    <w:p w14:paraId="544C629D" w14:textId="69D6142F"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r w:rsidR="00CF469F" w:rsidRPr="00EB7B99">
        <w:rPr>
          <w:rFonts w:ascii="Times New Roman" w:hAnsi="Times New Roman" w:cs="Times New Roman"/>
          <w:color w:val="000000" w:themeColor="text1"/>
          <w:sz w:val="24"/>
          <w:szCs w:val="24"/>
        </w:rPr>
        <w:t>2</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Tư vấn </w:t>
      </w:r>
      <w:r w:rsidR="007435BA" w:rsidRPr="00EB7B99">
        <w:rPr>
          <w:rFonts w:ascii="Times New Roman" w:hAnsi="Times New Roman" w:cs="Times New Roman"/>
          <w:color w:val="000000" w:themeColor="text1"/>
          <w:sz w:val="24"/>
          <w:szCs w:val="24"/>
        </w:rPr>
        <w:t>chào bán</w:t>
      </w:r>
      <w:r w:rsidR="002F2671" w:rsidRPr="00EB7B99">
        <w:rPr>
          <w:rFonts w:ascii="Times New Roman" w:hAnsi="Times New Roman" w:cs="Times New Roman"/>
          <w:color w:val="000000" w:themeColor="text1"/>
          <w:sz w:val="24"/>
          <w:szCs w:val="24"/>
        </w:rPr>
        <w:t>, niệm yết</w:t>
      </w:r>
      <w:r w:rsidR="00DB412F" w:rsidRPr="00EB7B99">
        <w:rPr>
          <w:rFonts w:ascii="Times New Roman" w:hAnsi="Times New Roman" w:cs="Times New Roman"/>
          <w:color w:val="000000" w:themeColor="text1"/>
          <w:sz w:val="24"/>
          <w:szCs w:val="24"/>
        </w:rPr>
        <w:t>.</w:t>
      </w:r>
    </w:p>
    <w:p w14:paraId="10B02CC6" w14:textId="48CD59E0" w:rsidR="00DB412F" w:rsidRPr="00EB7B99" w:rsidRDefault="00CF469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w:t>
      </w:r>
      <w:r w:rsidR="002F2671" w:rsidRPr="00EB7B99">
        <w:rPr>
          <w:rFonts w:ascii="Times New Roman" w:hAnsi="Times New Roman" w:cs="Times New Roman"/>
          <w:color w:val="000000" w:themeColor="text1"/>
          <w:sz w:val="24"/>
          <w:szCs w:val="24"/>
        </w:rPr>
        <w:t xml:space="preserve"> Tư vấn tái cơ cầu</w:t>
      </w:r>
      <w:r w:rsidR="005D23DC" w:rsidRPr="00EB7B99">
        <w:rPr>
          <w:rFonts w:ascii="Times New Roman" w:hAnsi="Times New Roman" w:cs="Times New Roman"/>
          <w:color w:val="000000" w:themeColor="text1"/>
          <w:sz w:val="24"/>
          <w:szCs w:val="24"/>
        </w:rPr>
        <w:t xml:space="preserve"> và </w:t>
      </w:r>
      <w:r w:rsidR="002F2671" w:rsidRPr="00EB7B99">
        <w:rPr>
          <w:rFonts w:ascii="Times New Roman" w:hAnsi="Times New Roman" w:cs="Times New Roman"/>
          <w:color w:val="000000" w:themeColor="text1"/>
          <w:sz w:val="24"/>
          <w:szCs w:val="24"/>
        </w:rPr>
        <w:t>quản trị doanh nghiệp</w:t>
      </w:r>
      <w:r w:rsidR="00DB412F" w:rsidRPr="00EB7B99">
        <w:rPr>
          <w:rFonts w:ascii="Times New Roman" w:hAnsi="Times New Roman" w:cs="Times New Roman"/>
          <w:color w:val="000000" w:themeColor="text1"/>
          <w:sz w:val="24"/>
          <w:szCs w:val="24"/>
        </w:rPr>
        <w:t>.</w:t>
      </w:r>
    </w:p>
    <w:p w14:paraId="5B19C1A2" w14:textId="77777777" w:rsidR="00CF469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w:t>
      </w:r>
      <w:r w:rsidR="002F2671" w:rsidRPr="00EB7B99">
        <w:rPr>
          <w:rFonts w:ascii="Times New Roman" w:hAnsi="Times New Roman" w:cs="Times New Roman"/>
          <w:color w:val="000000" w:themeColor="text1"/>
          <w:sz w:val="24"/>
          <w:szCs w:val="24"/>
        </w:rPr>
        <w:t>Bảo lãnh phát hành theo hình thức cam kết chắc chắn cho các đợt phát hành cổ phiếu tăng</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vốn của công ty</w:t>
      </w:r>
      <w:r w:rsidR="00CF469F" w:rsidRPr="00EB7B99">
        <w:rPr>
          <w:rFonts w:ascii="Times New Roman" w:hAnsi="Times New Roman" w:cs="Times New Roman"/>
          <w:color w:val="000000" w:themeColor="text1"/>
          <w:sz w:val="24"/>
          <w:szCs w:val="24"/>
        </w:rPr>
        <w:t xml:space="preserve"> B</w:t>
      </w:r>
      <w:r w:rsidR="00DB412F" w:rsidRPr="00EB7B99">
        <w:rPr>
          <w:rFonts w:ascii="Times New Roman" w:hAnsi="Times New Roman" w:cs="Times New Roman"/>
          <w:color w:val="000000" w:themeColor="text1"/>
          <w:sz w:val="24"/>
          <w:szCs w:val="24"/>
        </w:rPr>
        <w:t>.</w:t>
      </w:r>
      <w:r w:rsidR="000932F2" w:rsidRPr="00EB7B99">
        <w:rPr>
          <w:rFonts w:ascii="Times New Roman" w:hAnsi="Times New Roman" w:cs="Times New Roman"/>
          <w:color w:val="000000" w:themeColor="text1"/>
          <w:sz w:val="24"/>
          <w:szCs w:val="24"/>
        </w:rPr>
        <w:t xml:space="preserve"> </w:t>
      </w:r>
    </w:p>
    <w:p w14:paraId="25439259" w14:textId="50795E0C"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Phương án trả lời</w:t>
      </w:r>
      <w:r w:rsidR="000932F2" w:rsidRPr="00EB7B99">
        <w:rPr>
          <w:rFonts w:ascii="Times New Roman" w:hAnsi="Times New Roman" w:cs="Times New Roman"/>
          <w:color w:val="000000" w:themeColor="text1"/>
          <w:sz w:val="24"/>
          <w:szCs w:val="24"/>
        </w:rPr>
        <w:t xml:space="preserve">: </w:t>
      </w:r>
    </w:p>
    <w:p w14:paraId="336B3A69" w14:textId="22D5EA4F"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Chỉ </w:t>
      </w:r>
      <w:r w:rsidR="00CF469F" w:rsidRPr="00EB7B99">
        <w:rPr>
          <w:rFonts w:ascii="Times New Roman" w:hAnsi="Times New Roman" w:cs="Times New Roman"/>
          <w:color w:val="000000" w:themeColor="text1"/>
          <w:sz w:val="24"/>
          <w:szCs w:val="24"/>
        </w:rPr>
        <w:t>(1)</w:t>
      </w:r>
    </w:p>
    <w:p w14:paraId="6A4E8AC3" w14:textId="6D52D5DB"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2F2671" w:rsidRPr="00EB7B99">
        <w:rPr>
          <w:rFonts w:ascii="Times New Roman" w:hAnsi="Times New Roman" w:cs="Times New Roman"/>
          <w:color w:val="000000" w:themeColor="text1"/>
          <w:sz w:val="24"/>
          <w:szCs w:val="24"/>
        </w:rPr>
        <w:t>Ch</w:t>
      </w:r>
      <w:r w:rsidR="00CF469F" w:rsidRPr="00EB7B99">
        <w:rPr>
          <w:rFonts w:ascii="Times New Roman" w:hAnsi="Times New Roman" w:cs="Times New Roman"/>
          <w:color w:val="000000" w:themeColor="text1"/>
          <w:sz w:val="24"/>
          <w:szCs w:val="24"/>
        </w:rPr>
        <w:t>ỉ (2)</w:t>
      </w:r>
    </w:p>
    <w:p w14:paraId="6A5EEB87" w14:textId="6D670D1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 xml:space="preserve">Chỉ </w:t>
      </w:r>
      <w:r w:rsidR="00CF469F" w:rsidRPr="00EB7B99">
        <w:rPr>
          <w:rFonts w:ascii="Times New Roman" w:hAnsi="Times New Roman" w:cs="Times New Roman"/>
          <w:color w:val="000000" w:themeColor="text1"/>
          <w:sz w:val="24"/>
          <w:szCs w:val="24"/>
        </w:rPr>
        <w:t>(3)</w:t>
      </w:r>
    </w:p>
    <w:p w14:paraId="202DB39A" w14:textId="0FD17308" w:rsidR="00CF469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w:t>
      </w:r>
      <w:r w:rsidR="002F2671" w:rsidRPr="00EB7B99">
        <w:rPr>
          <w:rFonts w:ascii="Times New Roman" w:hAnsi="Times New Roman" w:cs="Times New Roman"/>
          <w:bCs/>
          <w:color w:val="000000" w:themeColor="text1"/>
          <w:sz w:val="24"/>
          <w:szCs w:val="24"/>
        </w:rPr>
        <w:t xml:space="preserve">Chỉ </w:t>
      </w:r>
      <w:r w:rsidR="00A51322" w:rsidRPr="00EB7B99">
        <w:rPr>
          <w:rFonts w:ascii="Times New Roman" w:hAnsi="Times New Roman" w:cs="Times New Roman"/>
          <w:bCs/>
          <w:color w:val="000000" w:themeColor="text1"/>
          <w:sz w:val="24"/>
          <w:szCs w:val="24"/>
        </w:rPr>
        <w:t>(4)</w:t>
      </w:r>
      <w:r w:rsidR="002F2671" w:rsidRPr="00EB7B99">
        <w:rPr>
          <w:rFonts w:ascii="Times New Roman" w:hAnsi="Times New Roman" w:cs="Times New Roman"/>
          <w:bCs/>
          <w:color w:val="000000" w:themeColor="text1"/>
          <w:sz w:val="24"/>
          <w:szCs w:val="24"/>
        </w:rPr>
        <w:t xml:space="preserve"> (K1a, Ð 36, QÐ 27)</w:t>
      </w:r>
      <w:r w:rsidR="000932F2" w:rsidRPr="00EB7B99">
        <w:rPr>
          <w:rFonts w:ascii="Times New Roman" w:hAnsi="Times New Roman" w:cs="Times New Roman"/>
          <w:bCs/>
          <w:color w:val="000000" w:themeColor="text1"/>
          <w:sz w:val="24"/>
          <w:szCs w:val="24"/>
        </w:rPr>
        <w:t xml:space="preserve"> </w:t>
      </w:r>
    </w:p>
    <w:p w14:paraId="1073A88C" w14:textId="1085C0AD" w:rsidR="007476A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w:t>
      </w:r>
      <w:r w:rsidR="007476AF" w:rsidRPr="00EB7B99">
        <w:rPr>
          <w:rFonts w:ascii="Times New Roman" w:hAnsi="Times New Roman" w:cs="Times New Roman"/>
          <w:color w:val="000000" w:themeColor="text1"/>
          <w:sz w:val="24"/>
          <w:szCs w:val="24"/>
        </w:rPr>
        <w:t>3</w:t>
      </w:r>
      <w:r w:rsidR="005D23DC" w:rsidRPr="00EB7B99">
        <w:rPr>
          <w:rFonts w:ascii="Times New Roman" w:hAnsi="Times New Roman" w:cs="Times New Roman"/>
          <w:color w:val="000000" w:themeColor="text1"/>
          <w:sz w:val="24"/>
          <w:szCs w:val="24"/>
        </w:rPr>
        <w:t xml:space="preserve"> và </w:t>
      </w:r>
      <w:r w:rsidR="007476AF" w:rsidRPr="00EB7B99">
        <w:rPr>
          <w:rFonts w:ascii="Times New Roman" w:hAnsi="Times New Roman" w:cs="Times New Roman"/>
          <w:color w:val="000000" w:themeColor="text1"/>
          <w:sz w:val="24"/>
          <w:szCs w:val="24"/>
        </w:rPr>
        <w:t>4</w:t>
      </w:r>
      <w:r w:rsidR="000932F2" w:rsidRPr="00EB7B99">
        <w:rPr>
          <w:rFonts w:ascii="Times New Roman" w:hAnsi="Times New Roman" w:cs="Times New Roman"/>
          <w:color w:val="000000" w:themeColor="text1"/>
          <w:sz w:val="24"/>
          <w:szCs w:val="24"/>
        </w:rPr>
        <w:t xml:space="preserve"> </w:t>
      </w:r>
    </w:p>
    <w:p w14:paraId="5815CFB8" w14:textId="4015B30A" w:rsidR="00CF469F" w:rsidRPr="00EB7B99" w:rsidRDefault="007476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 </w:t>
      </w:r>
      <w:r w:rsidR="00836FBE" w:rsidRPr="00EB7B99">
        <w:rPr>
          <w:rFonts w:ascii="Times New Roman" w:hAnsi="Times New Roman" w:cs="Times New Roman"/>
          <w:color w:val="000000" w:themeColor="text1"/>
          <w:sz w:val="24"/>
          <w:szCs w:val="24"/>
        </w:rPr>
        <w:t xml:space="preserve">f. </w:t>
      </w:r>
      <w:r w:rsidR="002F2671" w:rsidRPr="00EB7B99">
        <w:rPr>
          <w:rFonts w:ascii="Times New Roman" w:hAnsi="Times New Roman" w:cs="Times New Roman"/>
          <w:color w:val="000000" w:themeColor="text1"/>
          <w:sz w:val="24"/>
          <w:szCs w:val="24"/>
        </w:rPr>
        <w:t>Tất cả các nghiệp vụ nêu trên</w:t>
      </w:r>
      <w:r w:rsidR="000932F2" w:rsidRPr="00EB7B99">
        <w:rPr>
          <w:rFonts w:ascii="Times New Roman" w:hAnsi="Times New Roman" w:cs="Times New Roman"/>
          <w:color w:val="000000" w:themeColor="text1"/>
          <w:sz w:val="24"/>
          <w:szCs w:val="24"/>
        </w:rPr>
        <w:t xml:space="preserve"> </w:t>
      </w:r>
    </w:p>
    <w:p w14:paraId="2F579126" w14:textId="77777777" w:rsidR="00CF469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g. Không có phương án trả lời đúng</w:t>
      </w:r>
      <w:r w:rsidR="000932F2" w:rsidRPr="00EB7B99">
        <w:rPr>
          <w:rFonts w:ascii="Times New Roman" w:hAnsi="Times New Roman" w:cs="Times New Roman"/>
          <w:color w:val="000000" w:themeColor="text1"/>
          <w:sz w:val="24"/>
          <w:szCs w:val="24"/>
        </w:rPr>
        <w:t xml:space="preserve"> </w:t>
      </w:r>
    </w:p>
    <w:p w14:paraId="31468FA4" w14:textId="5EAF6589" w:rsidR="00CF469F" w:rsidRDefault="00CF469F" w:rsidP="00902348">
      <w:pPr>
        <w:rPr>
          <w:rFonts w:ascii="Times New Roman" w:hAnsi="Times New Roman" w:cs="Times New Roman"/>
          <w:color w:val="000000" w:themeColor="text1"/>
          <w:sz w:val="24"/>
          <w:szCs w:val="24"/>
        </w:rPr>
      </w:pPr>
    </w:p>
    <w:p w14:paraId="09D72319" w14:textId="1D6A1FE5" w:rsidR="00EB7B99" w:rsidRDefault="00EB7B99" w:rsidP="00902348">
      <w:pPr>
        <w:rPr>
          <w:rFonts w:ascii="Times New Roman" w:hAnsi="Times New Roman" w:cs="Times New Roman"/>
          <w:color w:val="000000" w:themeColor="text1"/>
          <w:sz w:val="24"/>
          <w:szCs w:val="24"/>
        </w:rPr>
      </w:pPr>
    </w:p>
    <w:p w14:paraId="0B56554F" w14:textId="0A136542" w:rsidR="00EB7B99" w:rsidRDefault="00EB7B99" w:rsidP="00902348">
      <w:pPr>
        <w:rPr>
          <w:rFonts w:ascii="Times New Roman" w:hAnsi="Times New Roman" w:cs="Times New Roman"/>
          <w:color w:val="000000" w:themeColor="text1"/>
          <w:sz w:val="24"/>
          <w:szCs w:val="24"/>
        </w:rPr>
      </w:pPr>
    </w:p>
    <w:p w14:paraId="2520593D" w14:textId="650C3ED7" w:rsidR="00EB7B99" w:rsidRDefault="00EB7B99" w:rsidP="00902348">
      <w:pPr>
        <w:rPr>
          <w:rFonts w:ascii="Times New Roman" w:hAnsi="Times New Roman" w:cs="Times New Roman"/>
          <w:color w:val="000000" w:themeColor="text1"/>
          <w:sz w:val="24"/>
          <w:szCs w:val="24"/>
        </w:rPr>
      </w:pPr>
    </w:p>
    <w:p w14:paraId="6212940E" w14:textId="7DC6C36F" w:rsidR="00EB7B99" w:rsidRPr="00EB7B99" w:rsidRDefault="00EB7B99" w:rsidP="00902348">
      <w:pPr>
        <w:rPr>
          <w:rFonts w:ascii="Times New Roman" w:hAnsi="Times New Roman" w:cs="Times New Roman"/>
          <w:color w:val="000000" w:themeColor="text1"/>
          <w:sz w:val="24"/>
          <w:szCs w:val="24"/>
        </w:rPr>
      </w:pPr>
    </w:p>
    <w:p w14:paraId="24F2D301" w14:textId="0BF17691" w:rsidR="00CF469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30. Công ty chứng khoán A</w:t>
      </w:r>
      <w:r w:rsidR="005D23DC" w:rsidRPr="00EB7B99">
        <w:rPr>
          <w:rFonts w:ascii="Times New Roman" w:hAnsi="Times New Roman" w:cs="Times New Roman"/>
          <w:color w:val="000000" w:themeColor="text1"/>
          <w:sz w:val="24"/>
          <w:szCs w:val="24"/>
        </w:rPr>
        <w:t xml:space="preserve"> và </w:t>
      </w:r>
      <w:r w:rsidRPr="00EB7B99">
        <w:rPr>
          <w:rFonts w:ascii="Times New Roman" w:hAnsi="Times New Roman" w:cs="Times New Roman"/>
          <w:color w:val="000000" w:themeColor="text1"/>
          <w:sz w:val="24"/>
          <w:szCs w:val="24"/>
        </w:rPr>
        <w:t>Chủ tịch Hội đồng quản trị Công ty chứng khoán A dự kiến lựa chọn</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dự án đầu tư bao gồm 3 phương án đầu tư trong số các phương án sau</w:t>
      </w:r>
      <w:r w:rsidR="000932F2" w:rsidRPr="00EB7B99">
        <w:rPr>
          <w:rFonts w:ascii="Times New Roman" w:hAnsi="Times New Roman" w:cs="Times New Roman"/>
          <w:color w:val="000000" w:themeColor="text1"/>
          <w:sz w:val="24"/>
          <w:szCs w:val="24"/>
        </w:rPr>
        <w:t>:</w:t>
      </w:r>
    </w:p>
    <w:p w14:paraId="65612BC3" w14:textId="09698A1B"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w:t>
      </w:r>
      <w:r w:rsidR="002F2671" w:rsidRPr="00EB7B99">
        <w:rPr>
          <w:rFonts w:ascii="Times New Roman" w:hAnsi="Times New Roman" w:cs="Times New Roman"/>
          <w:color w:val="000000" w:themeColor="text1"/>
          <w:sz w:val="24"/>
          <w:szCs w:val="24"/>
        </w:rPr>
        <w:t xml:space="preserve">Công ty A tham gia góp vốn thành lập Công ty </w:t>
      </w:r>
      <w:r w:rsidR="00954F4C" w:rsidRPr="00EB7B99">
        <w:rPr>
          <w:rFonts w:ascii="Times New Roman" w:hAnsi="Times New Roman" w:cs="Times New Roman"/>
          <w:color w:val="000000" w:themeColor="text1"/>
          <w:sz w:val="24"/>
          <w:szCs w:val="24"/>
        </w:rPr>
        <w:t xml:space="preserve">quản lý quỹ </w:t>
      </w:r>
      <w:r w:rsidR="002F2671" w:rsidRPr="00EB7B99">
        <w:rPr>
          <w:rFonts w:ascii="Times New Roman" w:hAnsi="Times New Roman" w:cs="Times New Roman"/>
          <w:color w:val="000000" w:themeColor="text1"/>
          <w:sz w:val="24"/>
          <w:szCs w:val="24"/>
        </w:rPr>
        <w:t>B1 với số vôn góp chiếm 15%</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vốn điều lệ của công ty B1.</w:t>
      </w:r>
      <w:r w:rsidR="000932F2" w:rsidRPr="00EB7B99">
        <w:rPr>
          <w:rFonts w:ascii="Times New Roman" w:hAnsi="Times New Roman" w:cs="Times New Roman"/>
          <w:color w:val="000000" w:themeColor="text1"/>
          <w:sz w:val="24"/>
          <w:szCs w:val="24"/>
        </w:rPr>
        <w:t xml:space="preserve">: </w:t>
      </w:r>
    </w:p>
    <w:p w14:paraId="43102EF4" w14:textId="2F9D1255"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r w:rsidR="00CF469F" w:rsidRPr="00EB7B99">
        <w:rPr>
          <w:rFonts w:ascii="Times New Roman" w:hAnsi="Times New Roman" w:cs="Times New Roman"/>
          <w:color w:val="000000" w:themeColor="text1"/>
          <w:sz w:val="24"/>
          <w:szCs w:val="24"/>
        </w:rPr>
        <w:t>2</w:t>
      </w:r>
      <w:r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Công ty A tham gia góp vốn để sở hữu 4,5% vốn điều lệ Công ty </w:t>
      </w:r>
      <w:r w:rsidR="00954F4C" w:rsidRPr="00EB7B99">
        <w:rPr>
          <w:rFonts w:ascii="Times New Roman" w:hAnsi="Times New Roman" w:cs="Times New Roman"/>
          <w:color w:val="000000" w:themeColor="text1"/>
          <w:sz w:val="24"/>
          <w:szCs w:val="24"/>
        </w:rPr>
        <w:t xml:space="preserve">quản lý quỹ </w:t>
      </w:r>
      <w:r w:rsidR="002F2671" w:rsidRPr="00EB7B99">
        <w:rPr>
          <w:rFonts w:ascii="Times New Roman" w:hAnsi="Times New Roman" w:cs="Times New Roman"/>
          <w:color w:val="000000" w:themeColor="text1"/>
          <w:sz w:val="24"/>
          <w:szCs w:val="24"/>
        </w:rPr>
        <w:t>B2</w:t>
      </w:r>
      <w:r w:rsidR="00DB412F" w:rsidRPr="00EB7B99">
        <w:rPr>
          <w:rFonts w:ascii="Times New Roman" w:hAnsi="Times New Roman" w:cs="Times New Roman"/>
          <w:color w:val="000000" w:themeColor="text1"/>
          <w:sz w:val="24"/>
          <w:szCs w:val="24"/>
        </w:rPr>
        <w:t>.</w:t>
      </w:r>
    </w:p>
    <w:p w14:paraId="3C147064" w14:textId="05AE4C05" w:rsidR="00DB412F" w:rsidRPr="00EB7B99" w:rsidRDefault="00CF469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w:t>
      </w:r>
      <w:r w:rsidR="002F2671" w:rsidRPr="00EB7B99">
        <w:rPr>
          <w:rFonts w:ascii="Times New Roman" w:hAnsi="Times New Roman" w:cs="Times New Roman"/>
          <w:color w:val="000000" w:themeColor="text1"/>
          <w:sz w:val="24"/>
          <w:szCs w:val="24"/>
        </w:rPr>
        <w:t xml:space="preserve"> Công ty A tham gia góp vến để sở hữu 5% vốn điều lệ Công ty </w:t>
      </w:r>
      <w:r w:rsidR="00954F4C" w:rsidRPr="00EB7B99">
        <w:rPr>
          <w:rFonts w:ascii="Times New Roman" w:hAnsi="Times New Roman" w:cs="Times New Roman"/>
          <w:color w:val="000000" w:themeColor="text1"/>
          <w:sz w:val="24"/>
          <w:szCs w:val="24"/>
        </w:rPr>
        <w:t xml:space="preserve">quản lý quỹ </w:t>
      </w:r>
      <w:r w:rsidR="002F2671" w:rsidRPr="00EB7B99">
        <w:rPr>
          <w:rFonts w:ascii="Times New Roman" w:hAnsi="Times New Roman" w:cs="Times New Roman"/>
          <w:color w:val="000000" w:themeColor="text1"/>
          <w:sz w:val="24"/>
          <w:szCs w:val="24"/>
        </w:rPr>
        <w:t>B3</w:t>
      </w:r>
      <w:r w:rsidR="00DB412F" w:rsidRPr="00EB7B99">
        <w:rPr>
          <w:rFonts w:ascii="Times New Roman" w:hAnsi="Times New Roman" w:cs="Times New Roman"/>
          <w:color w:val="000000" w:themeColor="text1"/>
          <w:sz w:val="24"/>
          <w:szCs w:val="24"/>
        </w:rPr>
        <w:t>.</w:t>
      </w:r>
    </w:p>
    <w:p w14:paraId="3FC5A529" w14:textId="4744736F" w:rsidR="00CF469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w:t>
      </w:r>
      <w:r w:rsidR="002F2671" w:rsidRPr="00EB7B99">
        <w:rPr>
          <w:rFonts w:ascii="Times New Roman" w:hAnsi="Times New Roman" w:cs="Times New Roman"/>
          <w:color w:val="000000" w:themeColor="text1"/>
          <w:sz w:val="24"/>
          <w:szCs w:val="24"/>
        </w:rPr>
        <w:t>Chủ tịch hội đồng quản trị Công ty chứng khoán A tham gia góp vấn để nắm giữ 14% vốn</w:t>
      </w:r>
      <w:r w:rsidR="00DB412F" w:rsidRPr="00EB7B99">
        <w:rPr>
          <w:rFonts w:ascii="Times New Roman" w:hAnsi="Times New Roman" w:cs="Times New Roman"/>
          <w:color w:val="000000" w:themeColor="text1"/>
          <w:sz w:val="24"/>
          <w:szCs w:val="24"/>
        </w:rPr>
        <w:t xml:space="preserve"> </w:t>
      </w:r>
      <w:r w:rsidR="002F2671" w:rsidRPr="00EB7B99">
        <w:rPr>
          <w:rFonts w:ascii="Times New Roman" w:hAnsi="Times New Roman" w:cs="Times New Roman"/>
          <w:color w:val="000000" w:themeColor="text1"/>
          <w:sz w:val="24"/>
          <w:szCs w:val="24"/>
        </w:rPr>
        <w:t xml:space="preserve">điều lệ Công ty </w:t>
      </w:r>
      <w:r w:rsidR="00954F4C" w:rsidRPr="00EB7B99">
        <w:rPr>
          <w:rFonts w:ascii="Times New Roman" w:hAnsi="Times New Roman" w:cs="Times New Roman"/>
          <w:color w:val="000000" w:themeColor="text1"/>
          <w:sz w:val="24"/>
          <w:szCs w:val="24"/>
        </w:rPr>
        <w:t xml:space="preserve">quản lý quỹ </w:t>
      </w:r>
      <w:r w:rsidR="002F2671" w:rsidRPr="00EB7B99">
        <w:rPr>
          <w:rFonts w:ascii="Times New Roman" w:hAnsi="Times New Roman" w:cs="Times New Roman"/>
          <w:color w:val="000000" w:themeColor="text1"/>
          <w:sz w:val="24"/>
          <w:szCs w:val="24"/>
        </w:rPr>
        <w:t>B2.</w:t>
      </w:r>
      <w:r w:rsidR="000932F2" w:rsidRPr="00EB7B99">
        <w:rPr>
          <w:rFonts w:ascii="Times New Roman" w:hAnsi="Times New Roman" w:cs="Times New Roman"/>
          <w:color w:val="000000" w:themeColor="text1"/>
          <w:sz w:val="24"/>
          <w:szCs w:val="24"/>
        </w:rPr>
        <w:t xml:space="preserve"> </w:t>
      </w:r>
    </w:p>
    <w:p w14:paraId="289A3308" w14:textId="04B8C762"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Theo quy định của pháp luật hiện hành, dự án đầu tư phù hợp là</w:t>
      </w:r>
      <w:r w:rsidR="000932F2" w:rsidRPr="00EB7B99">
        <w:rPr>
          <w:rFonts w:ascii="Times New Roman" w:hAnsi="Times New Roman" w:cs="Times New Roman"/>
          <w:color w:val="000000" w:themeColor="text1"/>
          <w:sz w:val="24"/>
          <w:szCs w:val="24"/>
        </w:rPr>
        <w:t xml:space="preserve">: </w:t>
      </w:r>
    </w:p>
    <w:p w14:paraId="31EA70AE" w14:textId="4276BC03" w:rsidR="00CF469F" w:rsidRPr="00EB7B99" w:rsidRDefault="002F2671" w:rsidP="00902348">
      <w:pPr>
        <w:rPr>
          <w:rFonts w:ascii="Times New Roman" w:hAnsi="Times New Roman" w:cs="Times New Roman"/>
          <w:color w:val="000000" w:themeColor="text1"/>
          <w:kern w:val="0"/>
          <w:sz w:val="24"/>
          <w:szCs w:val="24"/>
          <w14:ligatures w14:val="none"/>
        </w:rPr>
      </w:pPr>
      <w:r w:rsidRPr="00EB7B99">
        <w:rPr>
          <w:rFonts w:ascii="Times New Roman" w:hAnsi="Times New Roman" w:cs="Times New Roman"/>
          <w:color w:val="000000" w:themeColor="text1"/>
          <w:sz w:val="24"/>
          <w:szCs w:val="24"/>
        </w:rPr>
        <w:t>a.</w:t>
      </w:r>
      <w:r w:rsidR="00CF469F" w:rsidRPr="00EB7B99">
        <w:rPr>
          <w:rFonts w:ascii="Times New Roman" w:hAnsi="Times New Roman" w:cs="Times New Roman"/>
          <w:color w:val="000000" w:themeColor="text1"/>
          <w:kern w:val="0"/>
          <w:sz w:val="24"/>
          <w:szCs w:val="24"/>
          <w14:ligatures w14:val="none"/>
        </w:rPr>
        <w:t xml:space="preserve"> (1), (2)</w:t>
      </w:r>
      <w:r w:rsidR="005D23DC" w:rsidRPr="00EB7B99">
        <w:rPr>
          <w:rFonts w:ascii="Times New Roman" w:hAnsi="Times New Roman" w:cs="Times New Roman"/>
          <w:color w:val="000000" w:themeColor="text1"/>
          <w:kern w:val="0"/>
          <w:sz w:val="24"/>
          <w:szCs w:val="24"/>
          <w14:ligatures w14:val="none"/>
        </w:rPr>
        <w:t xml:space="preserve"> và </w:t>
      </w:r>
      <w:r w:rsidR="00CF469F" w:rsidRPr="00EB7B99">
        <w:rPr>
          <w:rFonts w:ascii="Times New Roman" w:hAnsi="Times New Roman" w:cs="Times New Roman"/>
          <w:color w:val="000000" w:themeColor="text1"/>
          <w:kern w:val="0"/>
          <w:sz w:val="24"/>
          <w:szCs w:val="24"/>
          <w14:ligatures w14:val="none"/>
        </w:rPr>
        <w:t>(3)</w:t>
      </w:r>
    </w:p>
    <w:p w14:paraId="4023B331" w14:textId="034FFFC7" w:rsidR="00DB412F" w:rsidRPr="00EB7B99" w:rsidRDefault="00CF469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kern w:val="0"/>
          <w:sz w:val="24"/>
          <w:szCs w:val="24"/>
          <w14:ligatures w14:val="none"/>
        </w:rPr>
        <w:t>b. (1), (2)</w:t>
      </w:r>
      <w:r w:rsidR="005D23DC" w:rsidRPr="00EB7B99">
        <w:rPr>
          <w:rFonts w:ascii="Times New Roman" w:hAnsi="Times New Roman" w:cs="Times New Roman"/>
          <w:color w:val="000000" w:themeColor="text1"/>
          <w:kern w:val="0"/>
          <w:sz w:val="24"/>
          <w:szCs w:val="24"/>
          <w14:ligatures w14:val="none"/>
        </w:rPr>
        <w:t xml:space="preserve"> và </w:t>
      </w:r>
      <w:r w:rsidRPr="00EB7B99">
        <w:rPr>
          <w:rFonts w:ascii="Times New Roman" w:hAnsi="Times New Roman" w:cs="Times New Roman"/>
          <w:color w:val="000000" w:themeColor="text1"/>
          <w:kern w:val="0"/>
          <w:sz w:val="24"/>
          <w:szCs w:val="24"/>
          <w14:ligatures w14:val="none"/>
        </w:rPr>
        <w:t>(4)</w:t>
      </w:r>
    </w:p>
    <w:p w14:paraId="3EA44715" w14:textId="3172F601" w:rsidR="00CF469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CF469F" w:rsidRPr="00EB7B99">
        <w:rPr>
          <w:rFonts w:ascii="Times New Roman" w:hAnsi="Times New Roman" w:cs="Times New Roman"/>
          <w:bCs/>
          <w:color w:val="000000" w:themeColor="text1"/>
          <w:sz w:val="24"/>
          <w:szCs w:val="24"/>
        </w:rPr>
        <w:t>(2), (3)</w:t>
      </w:r>
      <w:r w:rsidR="005D23DC" w:rsidRPr="00EB7B99">
        <w:rPr>
          <w:rFonts w:ascii="Times New Roman" w:hAnsi="Times New Roman" w:cs="Times New Roman"/>
          <w:bCs/>
          <w:color w:val="000000" w:themeColor="text1"/>
          <w:sz w:val="24"/>
          <w:szCs w:val="24"/>
        </w:rPr>
        <w:t xml:space="preserve"> và </w:t>
      </w:r>
      <w:r w:rsidR="00CF469F" w:rsidRPr="00EB7B99">
        <w:rPr>
          <w:rFonts w:ascii="Times New Roman" w:hAnsi="Times New Roman" w:cs="Times New Roman"/>
          <w:bCs/>
          <w:color w:val="000000" w:themeColor="text1"/>
          <w:sz w:val="24"/>
          <w:szCs w:val="24"/>
        </w:rPr>
        <w:t xml:space="preserve">(4) </w:t>
      </w:r>
      <w:r w:rsidR="002F2671" w:rsidRPr="00EB7B99">
        <w:rPr>
          <w:rFonts w:ascii="Times New Roman" w:hAnsi="Times New Roman" w:cs="Times New Roman"/>
          <w:bCs/>
          <w:color w:val="000000" w:themeColor="text1"/>
          <w:sz w:val="24"/>
          <w:szCs w:val="24"/>
        </w:rPr>
        <w:t>(</w:t>
      </w:r>
      <w:r w:rsidR="00CF469F" w:rsidRPr="00EB7B99">
        <w:rPr>
          <w:rFonts w:ascii="Times New Roman" w:hAnsi="Times New Roman" w:cs="Times New Roman"/>
          <w:bCs/>
          <w:color w:val="000000" w:themeColor="text1"/>
          <w:sz w:val="24"/>
          <w:szCs w:val="24"/>
        </w:rPr>
        <w:t>K</w:t>
      </w:r>
      <w:r w:rsidR="002F2671" w:rsidRPr="00EB7B99">
        <w:rPr>
          <w:rFonts w:ascii="Times New Roman" w:hAnsi="Times New Roman" w:cs="Times New Roman"/>
          <w:bCs/>
          <w:color w:val="000000" w:themeColor="text1"/>
          <w:sz w:val="24"/>
          <w:szCs w:val="24"/>
        </w:rPr>
        <w:t>1, Ð 29, QÐ 27)</w:t>
      </w:r>
      <w:r w:rsidRPr="00EB7B99">
        <w:rPr>
          <w:rFonts w:ascii="Times New Roman" w:hAnsi="Times New Roman" w:cs="Times New Roman"/>
          <w:bCs/>
          <w:color w:val="000000" w:themeColor="text1"/>
          <w:sz w:val="24"/>
          <w:szCs w:val="24"/>
        </w:rPr>
        <w:t xml:space="preserve"> </w:t>
      </w:r>
    </w:p>
    <w:p w14:paraId="3DDC6AC4" w14:textId="16C64410" w:rsidR="00CF469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CF469F" w:rsidRPr="00EB7B99">
        <w:rPr>
          <w:rFonts w:ascii="Times New Roman" w:hAnsi="Times New Roman" w:cs="Times New Roman"/>
          <w:color w:val="000000" w:themeColor="text1"/>
          <w:kern w:val="0"/>
          <w:sz w:val="24"/>
          <w:szCs w:val="24"/>
          <w14:ligatures w14:val="none"/>
        </w:rPr>
        <w:t xml:space="preserve"> (1), (3)</w:t>
      </w:r>
      <w:r w:rsidR="005D23DC" w:rsidRPr="00EB7B99">
        <w:rPr>
          <w:rFonts w:ascii="Times New Roman" w:hAnsi="Times New Roman" w:cs="Times New Roman"/>
          <w:color w:val="000000" w:themeColor="text1"/>
          <w:kern w:val="0"/>
          <w:sz w:val="24"/>
          <w:szCs w:val="24"/>
          <w14:ligatures w14:val="none"/>
        </w:rPr>
        <w:t xml:space="preserve"> và </w:t>
      </w:r>
      <w:r w:rsidR="00CF469F" w:rsidRPr="00EB7B99">
        <w:rPr>
          <w:rFonts w:ascii="Times New Roman" w:hAnsi="Times New Roman" w:cs="Times New Roman"/>
          <w:color w:val="000000" w:themeColor="text1"/>
          <w:kern w:val="0"/>
          <w:sz w:val="24"/>
          <w:szCs w:val="24"/>
          <w14:ligatures w14:val="none"/>
        </w:rPr>
        <w:t>(4)</w:t>
      </w:r>
    </w:p>
    <w:p w14:paraId="4176E086" w14:textId="647188AE" w:rsidR="00CF469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w:t>
      </w:r>
      <w:r w:rsidR="00CF469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a</w:t>
      </w:r>
      <w:r w:rsidR="00CF469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hoặc</w:t>
      </w:r>
      <w:r w:rsidR="00CF469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c</w:t>
      </w:r>
      <w:r w:rsidR="00DB412F" w:rsidRPr="00EB7B99">
        <w:rPr>
          <w:rFonts w:ascii="Times New Roman" w:hAnsi="Times New Roman" w:cs="Times New Roman"/>
          <w:color w:val="000000" w:themeColor="text1"/>
          <w:sz w:val="24"/>
          <w:szCs w:val="24"/>
        </w:rPr>
        <w:t xml:space="preserve"> </w:t>
      </w:r>
    </w:p>
    <w:p w14:paraId="21A5A710" w14:textId="6C19CF17" w:rsidR="00CF469F" w:rsidRPr="00EB7B99" w:rsidRDefault="00CF469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f</w:t>
      </w:r>
      <w:r w:rsidR="002F2671" w:rsidRPr="00EB7B99">
        <w:rPr>
          <w:rFonts w:ascii="Times New Roman" w:hAnsi="Times New Roman" w:cs="Times New Roman"/>
          <w:color w:val="000000" w:themeColor="text1"/>
          <w:sz w:val="24"/>
          <w:szCs w:val="24"/>
        </w:rPr>
        <w:t>. Không có phương án trả lời đúng.</w:t>
      </w:r>
      <w:r w:rsidR="000932F2" w:rsidRPr="00EB7B99">
        <w:rPr>
          <w:rFonts w:ascii="Times New Roman" w:hAnsi="Times New Roman" w:cs="Times New Roman"/>
          <w:color w:val="000000" w:themeColor="text1"/>
          <w:sz w:val="24"/>
          <w:szCs w:val="24"/>
        </w:rPr>
        <w:t xml:space="preserve"> </w:t>
      </w:r>
    </w:p>
    <w:p w14:paraId="0375E4F9" w14:textId="77777777" w:rsidR="005F414F" w:rsidRPr="00EB7B99" w:rsidRDefault="005F414F" w:rsidP="00902348">
      <w:pPr>
        <w:rPr>
          <w:rFonts w:ascii="Times New Roman" w:hAnsi="Times New Roman" w:cs="Times New Roman"/>
          <w:color w:val="000000" w:themeColor="text1"/>
          <w:sz w:val="24"/>
          <w:szCs w:val="24"/>
        </w:rPr>
      </w:pPr>
    </w:p>
    <w:p w14:paraId="692DF2BC" w14:textId="6F7569C9"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35</w:t>
      </w:r>
      <w:r w:rsidR="00A2095B"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Tổ chức bảo lãnh phát hành ở Việt Nam chỉ được bảo lãnh cho một đợt phát hành với</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tổng giá trị cổ phiếu không vượt quá</w:t>
      </w:r>
      <w:r w:rsidR="000932F2" w:rsidRPr="00EB7B99">
        <w:rPr>
          <w:rFonts w:ascii="Times New Roman" w:hAnsi="Times New Roman" w:cs="Times New Roman"/>
          <w:color w:val="000000" w:themeColor="text1"/>
          <w:sz w:val="24"/>
          <w:szCs w:val="24"/>
        </w:rPr>
        <w:t xml:space="preserve">: </w:t>
      </w:r>
    </w:p>
    <w:p w14:paraId="75497AC2" w14:textId="77777777" w:rsidR="00DB412F"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35% vốn tự có của tổ chức phát hành</w:t>
      </w:r>
      <w:r w:rsidR="00DB412F" w:rsidRPr="00EB7B99">
        <w:rPr>
          <w:rFonts w:ascii="Times New Roman" w:hAnsi="Times New Roman" w:cs="Times New Roman"/>
          <w:color w:val="000000" w:themeColor="text1"/>
          <w:sz w:val="24"/>
          <w:szCs w:val="24"/>
        </w:rPr>
        <w:t>.</w:t>
      </w:r>
    </w:p>
    <w:p w14:paraId="1F1AEFD6" w14:textId="14DAF2F6" w:rsidR="00DB412F" w:rsidRPr="00EB7B99" w:rsidRDefault="00A2095B"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b. </w:t>
      </w:r>
      <w:r w:rsidR="002F2671" w:rsidRPr="00EB7B99">
        <w:rPr>
          <w:rFonts w:ascii="Times New Roman" w:hAnsi="Times New Roman" w:cs="Times New Roman"/>
          <w:bCs/>
          <w:color w:val="000000" w:themeColor="text1"/>
          <w:sz w:val="24"/>
          <w:szCs w:val="24"/>
        </w:rPr>
        <w:t xml:space="preserve">30% vốn tự </w:t>
      </w:r>
      <w:r w:rsidRPr="00EB7B99">
        <w:rPr>
          <w:rFonts w:ascii="Times New Roman" w:hAnsi="Times New Roman" w:cs="Times New Roman"/>
          <w:bCs/>
          <w:color w:val="000000" w:themeColor="text1"/>
          <w:sz w:val="24"/>
          <w:szCs w:val="24"/>
        </w:rPr>
        <w:t xml:space="preserve">có của tổ chức </w:t>
      </w:r>
      <w:r w:rsidR="002F2671" w:rsidRPr="00EB7B99">
        <w:rPr>
          <w:rFonts w:ascii="Times New Roman" w:hAnsi="Times New Roman" w:cs="Times New Roman"/>
          <w:bCs/>
          <w:color w:val="000000" w:themeColor="text1"/>
          <w:sz w:val="24"/>
          <w:szCs w:val="24"/>
        </w:rPr>
        <w:t>phát hành</w:t>
      </w:r>
    </w:p>
    <w:p w14:paraId="0FFE85A7" w14:textId="676F9A04"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25% vốn tự có của tổ chức phát hành</w:t>
      </w:r>
      <w:r w:rsidRPr="00EB7B99">
        <w:rPr>
          <w:rFonts w:ascii="Times New Roman" w:hAnsi="Times New Roman" w:cs="Times New Roman"/>
          <w:color w:val="000000" w:themeColor="text1"/>
          <w:sz w:val="24"/>
          <w:szCs w:val="24"/>
        </w:rPr>
        <w:t>.</w:t>
      </w:r>
    </w:p>
    <w:p w14:paraId="0215C715" w14:textId="77777777" w:rsidR="00A2095B" w:rsidRPr="00EB7B99" w:rsidRDefault="004A7BB0"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2F2671" w:rsidRPr="00EB7B99">
        <w:rPr>
          <w:rFonts w:ascii="Times New Roman" w:hAnsi="Times New Roman" w:cs="Times New Roman"/>
          <w:color w:val="000000" w:themeColor="text1"/>
          <w:sz w:val="24"/>
          <w:szCs w:val="24"/>
        </w:rPr>
        <w:t>20% vốn tự có của tổ chức phát hành.</w:t>
      </w:r>
      <w:r w:rsidR="000932F2" w:rsidRPr="00EB7B99">
        <w:rPr>
          <w:rFonts w:ascii="Times New Roman" w:hAnsi="Times New Roman" w:cs="Times New Roman"/>
          <w:color w:val="000000" w:themeColor="text1"/>
          <w:sz w:val="24"/>
          <w:szCs w:val="24"/>
        </w:rPr>
        <w:t xml:space="preserve"> </w:t>
      </w:r>
    </w:p>
    <w:p w14:paraId="7C575719" w14:textId="77777777" w:rsidR="00A2095B" w:rsidRPr="00EB7B99" w:rsidRDefault="00A2095B" w:rsidP="00902348">
      <w:pPr>
        <w:rPr>
          <w:rFonts w:ascii="Times New Roman" w:hAnsi="Times New Roman" w:cs="Times New Roman"/>
          <w:color w:val="000000" w:themeColor="text1"/>
          <w:sz w:val="24"/>
          <w:szCs w:val="24"/>
        </w:rPr>
      </w:pPr>
    </w:p>
    <w:p w14:paraId="2FBB896C" w14:textId="05A99824" w:rsidR="00A2095B" w:rsidRPr="00EB7B99" w:rsidRDefault="00A2095B"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41. Công ty cổ phần phát hành thêm cổ phiếu để trả cổ tức hay cổ phiếu thưởng không được phép vượt quá 15% giá trị cổ phiếu đang lưu hành trên thị trường.</w:t>
      </w:r>
    </w:p>
    <w:p w14:paraId="2E719719" w14:textId="76F6A187" w:rsidR="00A2095B" w:rsidRPr="00EB7B99" w:rsidRDefault="00A2095B"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Đúng</w:t>
      </w:r>
    </w:p>
    <w:p w14:paraId="7EBA0E15" w14:textId="762DD675" w:rsidR="00A2095B" w:rsidRPr="00EB7B99" w:rsidRDefault="00A2095B"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Sai</w:t>
      </w:r>
    </w:p>
    <w:p w14:paraId="35479EF8" w14:textId="4D447E2C" w:rsidR="00A2095B" w:rsidRDefault="00A2095B" w:rsidP="00902348">
      <w:pPr>
        <w:rPr>
          <w:rFonts w:ascii="Times New Roman" w:hAnsi="Times New Roman" w:cs="Times New Roman"/>
          <w:color w:val="000000" w:themeColor="text1"/>
          <w:sz w:val="24"/>
          <w:szCs w:val="24"/>
        </w:rPr>
      </w:pPr>
    </w:p>
    <w:p w14:paraId="57A939C5" w14:textId="121A27F7" w:rsidR="00EB7B99" w:rsidRDefault="00EB7B99" w:rsidP="00902348">
      <w:pPr>
        <w:rPr>
          <w:rFonts w:ascii="Times New Roman" w:hAnsi="Times New Roman" w:cs="Times New Roman"/>
          <w:color w:val="000000" w:themeColor="text1"/>
          <w:sz w:val="24"/>
          <w:szCs w:val="24"/>
        </w:rPr>
      </w:pPr>
    </w:p>
    <w:p w14:paraId="107BE9B4" w14:textId="77777777" w:rsidR="00EB7B99" w:rsidRPr="00EB7B99" w:rsidRDefault="00EB7B99" w:rsidP="00902348">
      <w:pPr>
        <w:rPr>
          <w:rFonts w:ascii="Times New Roman" w:hAnsi="Times New Roman" w:cs="Times New Roman"/>
          <w:color w:val="000000" w:themeColor="text1"/>
          <w:sz w:val="24"/>
          <w:szCs w:val="24"/>
        </w:rPr>
      </w:pPr>
    </w:p>
    <w:p w14:paraId="5CC296BE" w14:textId="72CFFDBE" w:rsidR="006D3A12"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42. Vai trò của định giá</w:t>
      </w:r>
      <w:r w:rsidR="00A2095B" w:rsidRPr="00EB7B99">
        <w:rPr>
          <w:rFonts w:ascii="Times New Roman" w:hAnsi="Times New Roman" w:cs="Times New Roman"/>
          <w:color w:val="000000" w:themeColor="text1"/>
          <w:sz w:val="24"/>
          <w:szCs w:val="24"/>
        </w:rPr>
        <w:t xml:space="preserve"> doanh nghiệp là</w:t>
      </w:r>
    </w:p>
    <w:p w14:paraId="1430BF7B" w14:textId="77777777" w:rsidR="00A2095B"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2F2671" w:rsidRPr="00EB7B99">
        <w:rPr>
          <w:rFonts w:ascii="Times New Roman" w:hAnsi="Times New Roman" w:cs="Times New Roman"/>
          <w:color w:val="000000" w:themeColor="text1"/>
          <w:sz w:val="24"/>
          <w:szCs w:val="24"/>
        </w:rPr>
        <w:t>Xác định giá</w:t>
      </w:r>
      <w:r w:rsidR="00A2095B" w:rsidRPr="00EB7B99">
        <w:rPr>
          <w:rFonts w:ascii="Times New Roman" w:hAnsi="Times New Roman" w:cs="Times New Roman"/>
          <w:color w:val="000000" w:themeColor="text1"/>
          <w:sz w:val="24"/>
          <w:szCs w:val="24"/>
        </w:rPr>
        <w:t xml:space="preserve"> doanh nghiệp </w:t>
      </w:r>
    </w:p>
    <w:p w14:paraId="6045004F" w14:textId="0097ED80" w:rsidR="00DB412F" w:rsidRPr="00EB7B99" w:rsidRDefault="002F2671"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w:t>
      </w:r>
      <w:r w:rsidR="00A2095B" w:rsidRPr="00EB7B99">
        <w:rPr>
          <w:rFonts w:ascii="Times New Roman" w:hAnsi="Times New Roman" w:cs="Times New Roman"/>
          <w:bCs/>
          <w:color w:val="000000" w:themeColor="text1"/>
          <w:sz w:val="24"/>
          <w:szCs w:val="24"/>
        </w:rPr>
        <w:t>.</w:t>
      </w:r>
      <w:r w:rsidR="00C023C8" w:rsidRPr="00EB7B99">
        <w:rPr>
          <w:rFonts w:ascii="Times New Roman" w:hAnsi="Times New Roman" w:cs="Times New Roman"/>
          <w:bCs/>
          <w:color w:val="000000" w:themeColor="text1"/>
          <w:sz w:val="24"/>
          <w:szCs w:val="24"/>
        </w:rPr>
        <w:t xml:space="preserve"> </w:t>
      </w:r>
      <w:r w:rsidRPr="00EB7B99">
        <w:rPr>
          <w:rFonts w:ascii="Times New Roman" w:hAnsi="Times New Roman" w:cs="Times New Roman"/>
          <w:bCs/>
          <w:color w:val="000000" w:themeColor="text1"/>
          <w:sz w:val="24"/>
          <w:szCs w:val="24"/>
        </w:rPr>
        <w:t xml:space="preserve">Để </w:t>
      </w:r>
      <w:r w:rsidR="00A2095B" w:rsidRPr="00EB7B99">
        <w:rPr>
          <w:rFonts w:ascii="Times New Roman" w:hAnsi="Times New Roman" w:cs="Times New Roman"/>
          <w:bCs/>
          <w:color w:val="000000" w:themeColor="text1"/>
          <w:sz w:val="24"/>
          <w:szCs w:val="24"/>
        </w:rPr>
        <w:t>ra quyết định</w:t>
      </w:r>
    </w:p>
    <w:p w14:paraId="34CD4B10" w14:textId="77777777" w:rsidR="00A2095B" w:rsidRPr="00EB7B99" w:rsidRDefault="00A2095B" w:rsidP="00902348">
      <w:pPr>
        <w:rPr>
          <w:rFonts w:ascii="Times New Roman" w:hAnsi="Times New Roman" w:cs="Times New Roman"/>
          <w:color w:val="000000" w:themeColor="text1"/>
          <w:sz w:val="24"/>
          <w:szCs w:val="24"/>
        </w:rPr>
      </w:pPr>
    </w:p>
    <w:p w14:paraId="24A2CD17" w14:textId="16D2ECA6"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43. Loại hình doanh nghiệp nào chỉ được phép tăng không được phép giảm vốn điều lệ</w:t>
      </w:r>
      <w:r w:rsidR="00DB412F" w:rsidRPr="00EB7B99">
        <w:rPr>
          <w:rFonts w:ascii="Times New Roman" w:hAnsi="Times New Roman" w:cs="Times New Roman"/>
          <w:color w:val="000000" w:themeColor="text1"/>
          <w:sz w:val="24"/>
          <w:szCs w:val="24"/>
        </w:rPr>
        <w:t>.</w:t>
      </w:r>
    </w:p>
    <w:p w14:paraId="7D8AE2A7" w14:textId="50703AAE" w:rsidR="007636CA" w:rsidRPr="00EB7B99" w:rsidRDefault="007636CA"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Công ty trách nhiệm hữu hạn</w:t>
      </w:r>
    </w:p>
    <w:p w14:paraId="0A784E91" w14:textId="4B95AFAE" w:rsidR="007636CA" w:rsidRPr="00EB7B99" w:rsidRDefault="007636CA"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b. Công ty cổ phần.</w:t>
      </w:r>
    </w:p>
    <w:p w14:paraId="2AAFE92E" w14:textId="7284EF49" w:rsidR="007636CA" w:rsidRPr="00EB7B99" w:rsidRDefault="007636CA"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Doanh nghiệp nhà nước</w:t>
      </w:r>
    </w:p>
    <w:p w14:paraId="613BF74B" w14:textId="6AA93EEE" w:rsidR="007636CA" w:rsidRPr="00EB7B99" w:rsidRDefault="007636CA"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 Không có phương án nào đúng</w:t>
      </w:r>
    </w:p>
    <w:p w14:paraId="563DB761" w14:textId="77777777" w:rsidR="007636CA" w:rsidRPr="00EB7B99" w:rsidRDefault="007636CA" w:rsidP="00902348">
      <w:pPr>
        <w:rPr>
          <w:rFonts w:ascii="Times New Roman" w:hAnsi="Times New Roman" w:cs="Times New Roman"/>
          <w:color w:val="000000" w:themeColor="text1"/>
          <w:sz w:val="24"/>
          <w:szCs w:val="24"/>
        </w:rPr>
      </w:pPr>
    </w:p>
    <w:p w14:paraId="04AA5AF2" w14:textId="6D5576B0"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45 Phát hành cổ </w:t>
      </w:r>
      <w:r w:rsidR="00743076" w:rsidRPr="00EB7B99">
        <w:rPr>
          <w:rFonts w:ascii="Times New Roman" w:hAnsi="Times New Roman" w:cs="Times New Roman"/>
          <w:color w:val="000000" w:themeColor="text1"/>
          <w:sz w:val="24"/>
          <w:szCs w:val="24"/>
        </w:rPr>
        <w:t>phiếu</w:t>
      </w:r>
      <w:r w:rsidRPr="00EB7B99">
        <w:rPr>
          <w:rFonts w:ascii="Times New Roman" w:hAnsi="Times New Roman" w:cs="Times New Roman"/>
          <w:color w:val="000000" w:themeColor="text1"/>
          <w:sz w:val="24"/>
          <w:szCs w:val="24"/>
        </w:rPr>
        <w:t xml:space="preserve"> ra công chúng bao gồm các hình thức</w:t>
      </w:r>
      <w:r w:rsidR="000932F2" w:rsidRPr="00EB7B99">
        <w:rPr>
          <w:rFonts w:ascii="Times New Roman" w:hAnsi="Times New Roman" w:cs="Times New Roman"/>
          <w:color w:val="000000" w:themeColor="text1"/>
          <w:sz w:val="24"/>
          <w:szCs w:val="24"/>
        </w:rPr>
        <w:t xml:space="preserve">: </w:t>
      </w:r>
    </w:p>
    <w:p w14:paraId="7C1F6E1C" w14:textId="77777777"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Chào bán sơ cấp lần đầu</w:t>
      </w:r>
      <w:r w:rsidR="00DB412F" w:rsidRPr="00EB7B99">
        <w:rPr>
          <w:rFonts w:ascii="Times New Roman" w:hAnsi="Times New Roman" w:cs="Times New Roman"/>
          <w:color w:val="000000" w:themeColor="text1"/>
          <w:sz w:val="24"/>
          <w:szCs w:val="24"/>
        </w:rPr>
        <w:t>.</w:t>
      </w:r>
    </w:p>
    <w:p w14:paraId="116904E3" w14:textId="53775C0D" w:rsidR="00DB412F" w:rsidRPr="00EB7B99" w:rsidRDefault="002F2671"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Chào bán thứ </w:t>
      </w:r>
      <w:r w:rsidR="00D351E7" w:rsidRPr="00EB7B99">
        <w:rPr>
          <w:rFonts w:ascii="Times New Roman" w:hAnsi="Times New Roman" w:cs="Times New Roman"/>
          <w:color w:val="000000" w:themeColor="text1"/>
          <w:sz w:val="24"/>
          <w:szCs w:val="24"/>
        </w:rPr>
        <w:t>cấp</w:t>
      </w:r>
      <w:r w:rsidRPr="00EB7B99">
        <w:rPr>
          <w:rFonts w:ascii="Times New Roman" w:hAnsi="Times New Roman" w:cs="Times New Roman"/>
          <w:color w:val="000000" w:themeColor="text1"/>
          <w:sz w:val="24"/>
          <w:szCs w:val="24"/>
        </w:rPr>
        <w:t xml:space="preserve"> lần đầu</w:t>
      </w:r>
    </w:p>
    <w:p w14:paraId="599236B1" w14:textId="6EF64DB2" w:rsidR="00CB7D9A"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2F2671" w:rsidRPr="00EB7B99">
        <w:rPr>
          <w:rFonts w:ascii="Times New Roman" w:hAnsi="Times New Roman" w:cs="Times New Roman"/>
          <w:color w:val="000000" w:themeColor="text1"/>
          <w:sz w:val="24"/>
          <w:szCs w:val="24"/>
        </w:rPr>
        <w:t xml:space="preserve">Phát hành thêm </w:t>
      </w:r>
      <w:r w:rsidR="00D351E7" w:rsidRPr="00EB7B99">
        <w:rPr>
          <w:rFonts w:ascii="Times New Roman" w:hAnsi="Times New Roman" w:cs="Times New Roman"/>
          <w:color w:val="000000" w:themeColor="text1"/>
          <w:sz w:val="24"/>
          <w:szCs w:val="24"/>
        </w:rPr>
        <w:t xml:space="preserve">cổ phiếu </w:t>
      </w:r>
      <w:r w:rsidR="002F2671" w:rsidRPr="00EB7B99">
        <w:rPr>
          <w:rFonts w:ascii="Times New Roman" w:hAnsi="Times New Roman" w:cs="Times New Roman"/>
          <w:color w:val="000000" w:themeColor="text1"/>
          <w:sz w:val="24"/>
          <w:szCs w:val="24"/>
        </w:rPr>
        <w:t>ra công chúng</w:t>
      </w:r>
      <w:r w:rsidRPr="00EB7B99">
        <w:rPr>
          <w:rFonts w:ascii="Times New Roman" w:hAnsi="Times New Roman" w:cs="Times New Roman"/>
          <w:color w:val="000000" w:themeColor="text1"/>
          <w:sz w:val="24"/>
          <w:szCs w:val="24"/>
        </w:rPr>
        <w:t xml:space="preserve"> </w:t>
      </w:r>
    </w:p>
    <w:p w14:paraId="7AE46D6E" w14:textId="45EEB915" w:rsidR="00CB7D9A" w:rsidRPr="00EB7B99" w:rsidRDefault="00CB7D9A"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w:t>
      </w:r>
      <w:r w:rsidR="002F2671" w:rsidRPr="00EB7B99">
        <w:rPr>
          <w:rFonts w:ascii="Times New Roman" w:hAnsi="Times New Roman" w:cs="Times New Roman"/>
          <w:bCs/>
          <w:color w:val="000000" w:themeColor="text1"/>
          <w:sz w:val="24"/>
          <w:szCs w:val="24"/>
        </w:rPr>
        <w:t>Tất cả các hình thức trên.</w:t>
      </w:r>
      <w:r w:rsidR="000932F2" w:rsidRPr="00EB7B99">
        <w:rPr>
          <w:rFonts w:ascii="Times New Roman" w:hAnsi="Times New Roman" w:cs="Times New Roman"/>
          <w:bCs/>
          <w:color w:val="000000" w:themeColor="text1"/>
          <w:sz w:val="24"/>
          <w:szCs w:val="24"/>
        </w:rPr>
        <w:t xml:space="preserve"> </w:t>
      </w:r>
    </w:p>
    <w:p w14:paraId="2632C537" w14:textId="3A9063E8" w:rsidR="00C81A74" w:rsidRPr="00EB7B99" w:rsidRDefault="00C81A74" w:rsidP="00902348">
      <w:pPr>
        <w:rPr>
          <w:rFonts w:ascii="Times New Roman" w:hAnsi="Times New Roman" w:cs="Times New Roman"/>
          <w:color w:val="000000" w:themeColor="text1"/>
          <w:sz w:val="24"/>
          <w:szCs w:val="24"/>
        </w:rPr>
      </w:pPr>
    </w:p>
    <w:p w14:paraId="7D226795" w14:textId="77777777" w:rsidR="00DB412F" w:rsidRPr="00EB7B99" w:rsidRDefault="00D351E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7938AF" w:rsidRPr="00EB7B99">
        <w:rPr>
          <w:rFonts w:ascii="Times New Roman" w:hAnsi="Times New Roman" w:cs="Times New Roman"/>
          <w:color w:val="000000" w:themeColor="text1"/>
          <w:sz w:val="24"/>
          <w:szCs w:val="24"/>
        </w:rPr>
        <w:t xml:space="preserve">2. </w:t>
      </w:r>
      <w:r w:rsidRPr="00EB7B99">
        <w:rPr>
          <w:rFonts w:ascii="Times New Roman" w:hAnsi="Times New Roman" w:cs="Times New Roman"/>
          <w:color w:val="000000" w:themeColor="text1"/>
          <w:sz w:val="24"/>
          <w:szCs w:val="24"/>
        </w:rPr>
        <w:t xml:space="preserve">Cổ phần </w:t>
      </w:r>
      <w:r w:rsidR="00902348" w:rsidRPr="00EB7B99">
        <w:rPr>
          <w:rFonts w:ascii="Times New Roman" w:hAnsi="Times New Roman" w:cs="Times New Roman"/>
          <w:color w:val="000000" w:themeColor="text1"/>
          <w:sz w:val="24"/>
          <w:szCs w:val="24"/>
        </w:rPr>
        <w:t>hóa doanh nghiệp là</w:t>
      </w:r>
      <w:r w:rsidR="000932F2" w:rsidRPr="00EB7B99">
        <w:rPr>
          <w:rFonts w:ascii="Times New Roman" w:hAnsi="Times New Roman" w:cs="Times New Roman"/>
          <w:color w:val="000000" w:themeColor="text1"/>
          <w:sz w:val="24"/>
          <w:szCs w:val="24"/>
        </w:rPr>
        <w:t xml:space="preserve">: </w:t>
      </w:r>
    </w:p>
    <w:p w14:paraId="71C134FA" w14:textId="438FF2B7" w:rsidR="00DB412F" w:rsidRPr="00EB7B99" w:rsidRDefault="00D351E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 xml:space="preserve">Là </w:t>
      </w:r>
      <w:r w:rsidRPr="00EB7B99">
        <w:rPr>
          <w:rFonts w:ascii="Times New Roman" w:hAnsi="Times New Roman" w:cs="Times New Roman"/>
          <w:color w:val="000000" w:themeColor="text1"/>
          <w:sz w:val="24"/>
          <w:szCs w:val="24"/>
        </w:rPr>
        <w:t>chuyển đổi</w:t>
      </w:r>
      <w:r w:rsidR="00902348" w:rsidRPr="00EB7B99">
        <w:rPr>
          <w:rFonts w:ascii="Times New Roman" w:hAnsi="Times New Roman" w:cs="Times New Roman"/>
          <w:color w:val="000000" w:themeColor="text1"/>
          <w:sz w:val="24"/>
          <w:szCs w:val="24"/>
        </w:rPr>
        <w:t xml:space="preserve"> pháp lý của doanh nghiệp thành một công ty </w:t>
      </w:r>
      <w:r w:rsidR="00FC4E9F" w:rsidRPr="00EB7B99">
        <w:rPr>
          <w:rFonts w:ascii="Times New Roman" w:hAnsi="Times New Roman" w:cs="Times New Roman"/>
          <w:color w:val="000000" w:themeColor="text1"/>
          <w:sz w:val="24"/>
          <w:szCs w:val="24"/>
        </w:rPr>
        <w:t>cổ phần</w:t>
      </w:r>
    </w:p>
    <w:p w14:paraId="449F329B" w14:textId="4199316D"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Chuyên đổi vốn chủ sở hữu của doanh nghiệp thành dạng thức </w:t>
      </w:r>
      <w:r w:rsidR="00296DC3" w:rsidRPr="00EB7B99">
        <w:rPr>
          <w:rFonts w:ascii="Times New Roman" w:hAnsi="Times New Roman" w:cs="Times New Roman"/>
          <w:color w:val="000000" w:themeColor="text1"/>
          <w:sz w:val="24"/>
          <w:szCs w:val="24"/>
        </w:rPr>
        <w:t>vốn cổ phần</w:t>
      </w:r>
    </w:p>
    <w:p w14:paraId="7384CB73" w14:textId="3C6B093B" w:rsidR="00D351E7"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 xml:space="preserve">Định lại giá trị thực của tài sản doanh nghiệp theo giá thị trường rồi chuyên </w:t>
      </w:r>
      <w:r w:rsidR="00E82104" w:rsidRPr="00EB7B99">
        <w:rPr>
          <w:rFonts w:ascii="Times New Roman" w:hAnsi="Times New Roman" w:cs="Times New Roman"/>
          <w:color w:val="000000" w:themeColor="text1"/>
          <w:sz w:val="24"/>
          <w:szCs w:val="24"/>
        </w:rPr>
        <w:t>đổi</w:t>
      </w:r>
      <w:r w:rsidR="00902348" w:rsidRPr="00EB7B99">
        <w:rPr>
          <w:rFonts w:ascii="Times New Roman" w:hAnsi="Times New Roman" w:cs="Times New Roman"/>
          <w:color w:val="000000" w:themeColor="text1"/>
          <w:sz w:val="24"/>
          <w:szCs w:val="24"/>
        </w:rPr>
        <w:t xml:space="preserve"> thành </w:t>
      </w:r>
      <w:r w:rsidR="00FC4E9F" w:rsidRPr="00EB7B99">
        <w:rPr>
          <w:rFonts w:ascii="Times New Roman" w:hAnsi="Times New Roman" w:cs="Times New Roman"/>
          <w:color w:val="000000" w:themeColor="text1"/>
          <w:sz w:val="24"/>
          <w:szCs w:val="24"/>
        </w:rPr>
        <w:t>cổ phần</w:t>
      </w:r>
      <w:r w:rsidRPr="00EB7B99">
        <w:rPr>
          <w:rFonts w:ascii="Times New Roman" w:hAnsi="Times New Roman" w:cs="Times New Roman"/>
          <w:color w:val="000000" w:themeColor="text1"/>
          <w:sz w:val="24"/>
          <w:szCs w:val="24"/>
        </w:rPr>
        <w:t xml:space="preserve"> </w:t>
      </w:r>
    </w:p>
    <w:p w14:paraId="3313B406" w14:textId="236B22B8" w:rsidR="00D351E7" w:rsidRPr="00EB7B99" w:rsidRDefault="00902348"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d</w:t>
      </w:r>
      <w:r w:rsidR="00160C38" w:rsidRPr="00EB7B99">
        <w:rPr>
          <w:rFonts w:ascii="Times New Roman" w:hAnsi="Times New Roman" w:cs="Times New Roman"/>
          <w:bCs/>
          <w:color w:val="000000" w:themeColor="text1"/>
          <w:sz w:val="24"/>
          <w:szCs w:val="24"/>
        </w:rPr>
        <w:t xml:space="preserve">. Cả </w:t>
      </w:r>
      <w:r w:rsidRPr="00EB7B99">
        <w:rPr>
          <w:rFonts w:ascii="Times New Roman" w:hAnsi="Times New Roman" w:cs="Times New Roman"/>
          <w:bCs/>
          <w:color w:val="000000" w:themeColor="text1"/>
          <w:sz w:val="24"/>
          <w:szCs w:val="24"/>
        </w:rPr>
        <w:t>a</w:t>
      </w:r>
      <w:r w:rsidR="005D23DC" w:rsidRPr="00EB7B99">
        <w:rPr>
          <w:rFonts w:ascii="Times New Roman" w:hAnsi="Times New Roman" w:cs="Times New Roman"/>
          <w:bCs/>
          <w:color w:val="000000" w:themeColor="text1"/>
          <w:sz w:val="24"/>
          <w:szCs w:val="24"/>
        </w:rPr>
        <w:t xml:space="preserve"> và </w:t>
      </w:r>
      <w:r w:rsidRPr="00EB7B99">
        <w:rPr>
          <w:rFonts w:ascii="Times New Roman" w:hAnsi="Times New Roman" w:cs="Times New Roman"/>
          <w:bCs/>
          <w:color w:val="000000" w:themeColor="text1"/>
          <w:sz w:val="24"/>
          <w:szCs w:val="24"/>
        </w:rPr>
        <w:t>b</w:t>
      </w:r>
      <w:r w:rsidR="00DB412F" w:rsidRPr="00EB7B99">
        <w:rPr>
          <w:rFonts w:ascii="Times New Roman" w:hAnsi="Times New Roman" w:cs="Times New Roman"/>
          <w:bCs/>
          <w:color w:val="000000" w:themeColor="text1"/>
          <w:sz w:val="24"/>
          <w:szCs w:val="24"/>
        </w:rPr>
        <w:t xml:space="preserve"> </w:t>
      </w:r>
    </w:p>
    <w:p w14:paraId="21026B03" w14:textId="3847DC1C" w:rsidR="005D23DC" w:rsidRPr="00EB7B99" w:rsidRDefault="00D351E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w:t>
      </w:r>
      <w:r w:rsidR="00160C38" w:rsidRPr="00EB7B99">
        <w:rPr>
          <w:rFonts w:ascii="Times New Roman" w:hAnsi="Times New Roman" w:cs="Times New Roman"/>
          <w:color w:val="000000" w:themeColor="text1"/>
          <w:sz w:val="24"/>
          <w:szCs w:val="24"/>
        </w:rPr>
        <w:t xml:space="preserve">. Cả </w:t>
      </w:r>
      <w:r w:rsidR="00902348" w:rsidRPr="00EB7B99">
        <w:rPr>
          <w:rFonts w:ascii="Times New Roman" w:hAnsi="Times New Roman" w:cs="Times New Roman"/>
          <w:color w:val="000000" w:themeColor="text1"/>
          <w:sz w:val="24"/>
          <w:szCs w:val="24"/>
        </w:rPr>
        <w:t>a</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c</w:t>
      </w:r>
    </w:p>
    <w:p w14:paraId="0A20E998" w14:textId="77777777" w:rsidR="00624EF6" w:rsidRPr="00EB7B99" w:rsidRDefault="00624EF6" w:rsidP="00902348">
      <w:pPr>
        <w:rPr>
          <w:rFonts w:ascii="Times New Roman" w:hAnsi="Times New Roman" w:cs="Times New Roman"/>
          <w:color w:val="000000" w:themeColor="text1"/>
          <w:sz w:val="24"/>
          <w:szCs w:val="24"/>
        </w:rPr>
      </w:pPr>
    </w:p>
    <w:p w14:paraId="514B4D15" w14:textId="210CFFF0" w:rsidR="00DB412F" w:rsidRPr="00EB7B99" w:rsidRDefault="00D351E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3. </w:t>
      </w:r>
      <w:r w:rsidR="00902348" w:rsidRPr="00EB7B99">
        <w:rPr>
          <w:rFonts w:ascii="Times New Roman" w:hAnsi="Times New Roman" w:cs="Times New Roman"/>
          <w:color w:val="000000" w:themeColor="text1"/>
          <w:sz w:val="24"/>
          <w:szCs w:val="24"/>
        </w:rPr>
        <w:t>Việc đưa phần tính giá trị quyền sử dụng đất</w:t>
      </w:r>
      <w:r w:rsidR="00C023C8" w:rsidRPr="00EB7B99">
        <w:rPr>
          <w:rFonts w:ascii="Times New Roman" w:hAnsi="Times New Roman" w:cs="Times New Roman"/>
          <w:color w:val="000000" w:themeColor="text1"/>
          <w:sz w:val="24"/>
          <w:szCs w:val="24"/>
        </w:rPr>
        <w:t xml:space="preserve"> vào</w:t>
      </w:r>
      <w:r w:rsidR="00902348" w:rsidRPr="00EB7B99">
        <w:rPr>
          <w:rFonts w:ascii="Times New Roman" w:hAnsi="Times New Roman" w:cs="Times New Roman"/>
          <w:color w:val="000000" w:themeColor="text1"/>
          <w:sz w:val="24"/>
          <w:szCs w:val="24"/>
        </w:rPr>
        <w:t xml:space="preserve"> giá trị doanh nghiệp khi </w:t>
      </w:r>
      <w:r w:rsidR="00FC4E9F" w:rsidRPr="00EB7B99">
        <w:rPr>
          <w:rFonts w:ascii="Times New Roman" w:hAnsi="Times New Roman" w:cs="Times New Roman"/>
          <w:color w:val="000000" w:themeColor="text1"/>
          <w:sz w:val="24"/>
          <w:szCs w:val="24"/>
        </w:rPr>
        <w:t>cổ phần</w:t>
      </w:r>
      <w:r w:rsidR="00902348" w:rsidRPr="00EB7B99">
        <w:rPr>
          <w:rFonts w:ascii="Times New Roman" w:hAnsi="Times New Roman" w:cs="Times New Roman"/>
          <w:color w:val="000000" w:themeColor="text1"/>
          <w:sz w:val="24"/>
          <w:szCs w:val="24"/>
        </w:rPr>
        <w:t xml:space="preserve"> hóa</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được quy</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định ở Nghị định nào sau đây</w:t>
      </w:r>
      <w:r w:rsidR="000932F2" w:rsidRPr="00EB7B99">
        <w:rPr>
          <w:rFonts w:ascii="Times New Roman" w:hAnsi="Times New Roman" w:cs="Times New Roman"/>
          <w:color w:val="000000" w:themeColor="text1"/>
          <w:sz w:val="24"/>
          <w:szCs w:val="24"/>
        </w:rPr>
        <w:t xml:space="preserve">: </w:t>
      </w:r>
    </w:p>
    <w:p w14:paraId="477AF3BA" w14:textId="0770B32A"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Nghị định số 187/2004/NĐ-CP</w:t>
      </w:r>
      <w:r w:rsidR="00B57B55" w:rsidRPr="00EB7B99">
        <w:rPr>
          <w:rFonts w:ascii="Times New Roman" w:hAnsi="Times New Roman" w:cs="Times New Roman"/>
          <w:color w:val="000000" w:themeColor="text1"/>
          <w:sz w:val="24"/>
          <w:szCs w:val="24"/>
        </w:rPr>
        <w:t xml:space="preserve"> ngày</w:t>
      </w:r>
      <w:r w:rsidRPr="00EB7B99">
        <w:rPr>
          <w:rFonts w:ascii="Times New Roman" w:hAnsi="Times New Roman" w:cs="Times New Roman"/>
          <w:color w:val="000000" w:themeColor="text1"/>
          <w:sz w:val="24"/>
          <w:szCs w:val="24"/>
        </w:rPr>
        <w:t xml:space="preserve"> 16/11/2004</w:t>
      </w:r>
    </w:p>
    <w:p w14:paraId="435BA336" w14:textId="5E1E6FAC"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Nghị định số 64/2002/NĐ-CP</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19/6/2002</w:t>
      </w:r>
    </w:p>
    <w:p w14:paraId="60358CD6" w14:textId="62AE0957"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902348" w:rsidRPr="00EB7B99">
        <w:rPr>
          <w:rFonts w:ascii="Times New Roman" w:hAnsi="Times New Roman" w:cs="Times New Roman"/>
          <w:bCs/>
          <w:color w:val="000000" w:themeColor="text1"/>
          <w:sz w:val="24"/>
          <w:szCs w:val="24"/>
        </w:rPr>
        <w:t>Nghị định số 109/2007/NĐ-CP</w:t>
      </w:r>
      <w:r w:rsidR="00B57B55" w:rsidRPr="00EB7B99">
        <w:rPr>
          <w:rFonts w:ascii="Times New Roman" w:hAnsi="Times New Roman" w:cs="Times New Roman"/>
          <w:bCs/>
          <w:color w:val="000000" w:themeColor="text1"/>
          <w:sz w:val="24"/>
          <w:szCs w:val="24"/>
        </w:rPr>
        <w:t xml:space="preserve"> ngày</w:t>
      </w:r>
      <w:r w:rsidR="00902348" w:rsidRPr="00EB7B99">
        <w:rPr>
          <w:rFonts w:ascii="Times New Roman" w:hAnsi="Times New Roman" w:cs="Times New Roman"/>
          <w:bCs/>
          <w:color w:val="000000" w:themeColor="text1"/>
          <w:sz w:val="24"/>
          <w:szCs w:val="24"/>
        </w:rPr>
        <w:t xml:space="preserve"> 26/6/2007</w:t>
      </w:r>
    </w:p>
    <w:p w14:paraId="712144D5" w14:textId="7BE89368"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Nghị định số 44/1998/NĐ-CP</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29/6/1998</w:t>
      </w:r>
    </w:p>
    <w:p w14:paraId="01B67DDE" w14:textId="77777777" w:rsidR="00D351E7" w:rsidRPr="00EB7B99" w:rsidRDefault="00D351E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4. </w:t>
      </w:r>
      <w:r w:rsidR="00902348" w:rsidRPr="00EB7B99">
        <w:rPr>
          <w:rFonts w:ascii="Times New Roman" w:hAnsi="Times New Roman" w:cs="Times New Roman"/>
          <w:color w:val="000000" w:themeColor="text1"/>
          <w:sz w:val="24"/>
          <w:szCs w:val="24"/>
        </w:rPr>
        <w:t>Việc mua bán doanh nghiệp diễn ra giữa các thành phần</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72148036" w14:textId="5107531D"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w:t>
      </w:r>
      <w:r w:rsidR="00D351E7"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Chỉ trong khu vực tư nhân trong nước</w:t>
      </w:r>
    </w:p>
    <w:p w14:paraId="45F56AFF"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Chỉ rong khu vực tư nhân nước ngoài</w:t>
      </w:r>
    </w:p>
    <w:p w14:paraId="3B9EDBFC" w14:textId="6C912CA7"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902348" w:rsidRPr="00EB7B99">
        <w:rPr>
          <w:rFonts w:ascii="Times New Roman" w:hAnsi="Times New Roman" w:cs="Times New Roman"/>
          <w:bCs/>
          <w:color w:val="000000" w:themeColor="text1"/>
          <w:sz w:val="24"/>
          <w:szCs w:val="24"/>
        </w:rPr>
        <w:t>Có cả khu vực tư nhân nói chung</w:t>
      </w:r>
      <w:r w:rsidR="005D23DC" w:rsidRPr="00EB7B99">
        <w:rPr>
          <w:rFonts w:ascii="Times New Roman" w:hAnsi="Times New Roman" w:cs="Times New Roman"/>
          <w:bCs/>
          <w:color w:val="000000" w:themeColor="text1"/>
          <w:sz w:val="24"/>
          <w:szCs w:val="24"/>
        </w:rPr>
        <w:t xml:space="preserve"> và </w:t>
      </w:r>
      <w:r w:rsidR="00902348" w:rsidRPr="00EB7B99">
        <w:rPr>
          <w:rFonts w:ascii="Times New Roman" w:hAnsi="Times New Roman" w:cs="Times New Roman"/>
          <w:bCs/>
          <w:color w:val="000000" w:themeColor="text1"/>
          <w:sz w:val="24"/>
          <w:szCs w:val="24"/>
        </w:rPr>
        <w:t>Nhà nước</w:t>
      </w:r>
    </w:p>
    <w:p w14:paraId="5894782E" w14:textId="5723DC30"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00902348" w:rsidRPr="00EB7B99">
        <w:rPr>
          <w:rFonts w:ascii="Times New Roman" w:hAnsi="Times New Roman" w:cs="Times New Roman"/>
          <w:color w:val="000000" w:themeColor="text1"/>
          <w:sz w:val="24"/>
          <w:szCs w:val="24"/>
        </w:rPr>
        <w:t>3 đều sai</w:t>
      </w:r>
    </w:p>
    <w:p w14:paraId="0D6A8AB1" w14:textId="4F24D154" w:rsidR="007938AF" w:rsidRPr="00EB7B99" w:rsidRDefault="007938AF" w:rsidP="00902348">
      <w:pPr>
        <w:rPr>
          <w:rFonts w:ascii="Times New Roman" w:hAnsi="Times New Roman" w:cs="Times New Roman"/>
          <w:color w:val="000000" w:themeColor="text1"/>
          <w:sz w:val="24"/>
          <w:szCs w:val="24"/>
        </w:rPr>
      </w:pPr>
    </w:p>
    <w:p w14:paraId="6EEEDA38" w14:textId="68ED71FA"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C81A74" w:rsidRPr="00EB7B99">
        <w:rPr>
          <w:rFonts w:ascii="Times New Roman" w:hAnsi="Times New Roman" w:cs="Times New Roman"/>
          <w:color w:val="000000" w:themeColor="text1"/>
          <w:sz w:val="24"/>
          <w:szCs w:val="24"/>
        </w:rPr>
        <w:t>9</w:t>
      </w:r>
      <w:r w:rsidR="00902348" w:rsidRPr="00EB7B99">
        <w:rPr>
          <w:rFonts w:ascii="Times New Roman" w:hAnsi="Times New Roman" w:cs="Times New Roman"/>
          <w:color w:val="000000" w:themeColor="text1"/>
          <w:sz w:val="24"/>
          <w:szCs w:val="24"/>
        </w:rPr>
        <w:t>. Việc mua bán giữa hai doanh nghiệp diễn ra</w:t>
      </w:r>
      <w:r w:rsidR="000932F2" w:rsidRPr="00EB7B99">
        <w:rPr>
          <w:rFonts w:ascii="Times New Roman" w:hAnsi="Times New Roman" w:cs="Times New Roman"/>
          <w:color w:val="000000" w:themeColor="text1"/>
          <w:sz w:val="24"/>
          <w:szCs w:val="24"/>
        </w:rPr>
        <w:t xml:space="preserve">: </w:t>
      </w:r>
    </w:p>
    <w:p w14:paraId="4B283D19" w14:textId="37591DFC" w:rsidR="00C81A74" w:rsidRPr="00EB7B99" w:rsidRDefault="00902348"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Một doanh nghiệp chấm dứt hoạt động, còn một doanh nghiệp tiếp quản toàn bộ </w:t>
      </w:r>
    </w:p>
    <w:p w14:paraId="1ADC4AD2" w14:textId="564BDC8E" w:rsidR="00C81A74" w:rsidRPr="00EB7B99" w:rsidRDefault="00C81A74"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Một doanh nghiệp thu hẹp hoạt động, một doanh nghiệp phát triển lớn hơn</w:t>
      </w:r>
      <w:r w:rsidR="00DB412F" w:rsidRPr="00EB7B99">
        <w:rPr>
          <w:rFonts w:ascii="Times New Roman" w:hAnsi="Times New Roman" w:cs="Times New Roman"/>
          <w:color w:val="000000" w:themeColor="text1"/>
          <w:sz w:val="24"/>
          <w:szCs w:val="24"/>
        </w:rPr>
        <w:t xml:space="preserve"> </w:t>
      </w:r>
    </w:p>
    <w:p w14:paraId="1C7AB874" w14:textId="102F1BEE" w:rsidR="00C81A74"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w:t>
      </w:r>
      <w:r w:rsidR="00C81A74"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Hai doanh nghiệp cùng chấm dứt hoạt động, ra đời một doanh nghiệp mới</w:t>
      </w:r>
      <w:r w:rsidR="00DB412F" w:rsidRPr="00EB7B99">
        <w:rPr>
          <w:rFonts w:ascii="Times New Roman" w:hAnsi="Times New Roman" w:cs="Times New Roman"/>
          <w:color w:val="000000" w:themeColor="text1"/>
          <w:sz w:val="24"/>
          <w:szCs w:val="24"/>
        </w:rPr>
        <w:t xml:space="preserve"> </w:t>
      </w:r>
    </w:p>
    <w:p w14:paraId="0D8FA3E5" w14:textId="741C4A62" w:rsidR="005D23DC"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Pr="00EB7B99">
        <w:rPr>
          <w:rFonts w:ascii="Times New Roman" w:hAnsi="Times New Roman" w:cs="Times New Roman"/>
          <w:color w:val="000000" w:themeColor="text1"/>
          <w:sz w:val="24"/>
          <w:szCs w:val="24"/>
        </w:rPr>
        <w:t>3 đều đúng</w:t>
      </w:r>
    </w:p>
    <w:p w14:paraId="6154D790" w14:textId="25D276F5" w:rsidR="00C81A74" w:rsidRPr="00EB7B99" w:rsidRDefault="00C81A74" w:rsidP="00902348">
      <w:pPr>
        <w:rPr>
          <w:rFonts w:ascii="Times New Roman" w:hAnsi="Times New Roman" w:cs="Times New Roman"/>
          <w:color w:val="000000" w:themeColor="text1"/>
          <w:sz w:val="24"/>
          <w:szCs w:val="24"/>
        </w:rPr>
      </w:pPr>
    </w:p>
    <w:p w14:paraId="2BECBA3D" w14:textId="77777777"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13</w:t>
      </w:r>
      <w:r w:rsidR="00F1631D" w:rsidRPr="00EB7B99">
        <w:rPr>
          <w:rFonts w:ascii="Times New Roman" w:hAnsi="Times New Roman" w:cs="Times New Roman"/>
          <w:color w:val="000000" w:themeColor="text1"/>
          <w:sz w:val="24"/>
          <w:szCs w:val="24"/>
        </w:rPr>
        <w:t>.</w:t>
      </w:r>
      <w:r w:rsidR="00C81A74"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Việc xác định giá tr</w:t>
      </w:r>
      <w:r w:rsidR="00C81A74" w:rsidRPr="00EB7B99">
        <w:rPr>
          <w:rFonts w:ascii="Times New Roman" w:hAnsi="Times New Roman" w:cs="Times New Roman"/>
          <w:color w:val="000000" w:themeColor="text1"/>
          <w:sz w:val="24"/>
          <w:szCs w:val="24"/>
        </w:rPr>
        <w:t>ị</w:t>
      </w:r>
      <w:r w:rsidR="00A2095B" w:rsidRPr="00EB7B99">
        <w:rPr>
          <w:rFonts w:ascii="Times New Roman" w:hAnsi="Times New Roman" w:cs="Times New Roman"/>
          <w:color w:val="000000" w:themeColor="text1"/>
          <w:sz w:val="24"/>
          <w:szCs w:val="24"/>
        </w:rPr>
        <w:t xml:space="preserve"> doanh nghiệp </w:t>
      </w:r>
      <w:r w:rsidR="00902348" w:rsidRPr="00EB7B99">
        <w:rPr>
          <w:rFonts w:ascii="Times New Roman" w:hAnsi="Times New Roman" w:cs="Times New Roman"/>
          <w:color w:val="000000" w:themeColor="text1"/>
          <w:sz w:val="24"/>
          <w:szCs w:val="24"/>
        </w:rPr>
        <w:t xml:space="preserve">được </w:t>
      </w:r>
      <w:r w:rsidR="00587DFB" w:rsidRPr="00EB7B99">
        <w:rPr>
          <w:rFonts w:ascii="Times New Roman" w:hAnsi="Times New Roman" w:cs="Times New Roman"/>
          <w:color w:val="000000" w:themeColor="text1"/>
          <w:sz w:val="24"/>
          <w:szCs w:val="24"/>
        </w:rPr>
        <w:t>tiến hành</w:t>
      </w:r>
      <w:r w:rsidR="00902348" w:rsidRPr="00EB7B99">
        <w:rPr>
          <w:rFonts w:ascii="Times New Roman" w:hAnsi="Times New Roman" w:cs="Times New Roman"/>
          <w:color w:val="000000" w:themeColor="text1"/>
          <w:sz w:val="24"/>
          <w:szCs w:val="24"/>
        </w:rPr>
        <w:t xml:space="preserve"> khi nào</w:t>
      </w:r>
      <w:r w:rsidR="000932F2" w:rsidRPr="00EB7B99">
        <w:rPr>
          <w:rFonts w:ascii="Times New Roman" w:hAnsi="Times New Roman" w:cs="Times New Roman"/>
          <w:color w:val="000000" w:themeColor="text1"/>
          <w:sz w:val="24"/>
          <w:szCs w:val="24"/>
        </w:rPr>
        <w:t xml:space="preserve">: </w:t>
      </w:r>
    </w:p>
    <w:p w14:paraId="34CFA37C" w14:textId="77777777"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Phát hành trái phiếu</w:t>
      </w:r>
    </w:p>
    <w:p w14:paraId="1793C12D" w14:textId="5722D481"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D351E7" w:rsidRPr="00EB7B99">
        <w:rPr>
          <w:rFonts w:ascii="Times New Roman" w:hAnsi="Times New Roman" w:cs="Times New Roman"/>
          <w:color w:val="000000" w:themeColor="text1"/>
          <w:sz w:val="24"/>
          <w:szCs w:val="24"/>
        </w:rPr>
        <w:t xml:space="preserve">Cổ phần </w:t>
      </w:r>
      <w:r w:rsidR="00902348" w:rsidRPr="00EB7B99">
        <w:rPr>
          <w:rFonts w:ascii="Times New Roman" w:hAnsi="Times New Roman" w:cs="Times New Roman"/>
          <w:color w:val="000000" w:themeColor="text1"/>
          <w:sz w:val="24"/>
          <w:szCs w:val="24"/>
        </w:rPr>
        <w:t>hóa</w:t>
      </w:r>
    </w:p>
    <w:p w14:paraId="0D7A2917" w14:textId="77777777" w:rsidR="00C81A74"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M&amp;A</w:t>
      </w:r>
      <w:r w:rsidRPr="00EB7B99">
        <w:rPr>
          <w:rFonts w:ascii="Times New Roman" w:hAnsi="Times New Roman" w:cs="Times New Roman"/>
          <w:color w:val="000000" w:themeColor="text1"/>
          <w:sz w:val="24"/>
          <w:szCs w:val="24"/>
        </w:rPr>
        <w:t xml:space="preserve"> </w:t>
      </w:r>
    </w:p>
    <w:p w14:paraId="7A9D7EA9" w14:textId="52B34184" w:rsidR="005D23DC"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Pr="00EB7B99">
        <w:rPr>
          <w:rFonts w:ascii="Times New Roman" w:hAnsi="Times New Roman" w:cs="Times New Roman"/>
          <w:color w:val="000000" w:themeColor="text1"/>
          <w:sz w:val="24"/>
          <w:szCs w:val="24"/>
        </w:rPr>
        <w:t>3 đều đúng</w:t>
      </w:r>
    </w:p>
    <w:p w14:paraId="53030BF7" w14:textId="77777777" w:rsidR="00FC4E9F" w:rsidRPr="00EB7B99" w:rsidRDefault="00FC4E9F" w:rsidP="00902348">
      <w:pPr>
        <w:rPr>
          <w:rFonts w:ascii="Times New Roman" w:hAnsi="Times New Roman" w:cs="Times New Roman"/>
          <w:color w:val="000000" w:themeColor="text1"/>
          <w:sz w:val="24"/>
          <w:szCs w:val="24"/>
        </w:rPr>
      </w:pPr>
    </w:p>
    <w:p w14:paraId="052A56CE" w14:textId="4F4CCE14" w:rsidR="005F414F" w:rsidRPr="00EB7B99" w:rsidRDefault="005F414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0520BD82" w14:textId="77777777" w:rsidR="00002F45"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NIÊM YẾT CHỨNG KHOÁN</w:t>
      </w:r>
    </w:p>
    <w:p w14:paraId="6B9F19F2" w14:textId="228AD5F7" w:rsidR="006D3A12"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Hiện nay, điều kiện nào là đúng đối với </w:t>
      </w:r>
      <w:r w:rsidR="006D3A12" w:rsidRPr="00EB7B99">
        <w:rPr>
          <w:rFonts w:ascii="Times New Roman" w:hAnsi="Times New Roman" w:cs="Times New Roman"/>
          <w:color w:val="000000" w:themeColor="text1"/>
          <w:sz w:val="24"/>
          <w:szCs w:val="24"/>
        </w:rPr>
        <w:t>hội đồng quản trị</w:t>
      </w:r>
      <w:r w:rsidRPr="00EB7B99">
        <w:rPr>
          <w:rFonts w:ascii="Times New Roman" w:hAnsi="Times New Roman" w:cs="Times New Roman"/>
          <w:color w:val="000000" w:themeColor="text1"/>
          <w:sz w:val="24"/>
          <w:szCs w:val="24"/>
        </w:rPr>
        <w:t xml:space="preserve">, </w:t>
      </w:r>
      <w:r w:rsidR="007B063B" w:rsidRPr="00EB7B99">
        <w:rPr>
          <w:rFonts w:ascii="Times New Roman" w:hAnsi="Times New Roman" w:cs="Times New Roman"/>
          <w:color w:val="000000" w:themeColor="text1"/>
          <w:sz w:val="24"/>
          <w:szCs w:val="24"/>
        </w:rPr>
        <w:t>Ban giám đốc</w:t>
      </w:r>
      <w:r w:rsidRPr="00EB7B99">
        <w:rPr>
          <w:rFonts w:ascii="Times New Roman" w:hAnsi="Times New Roman" w:cs="Times New Roman"/>
          <w:color w:val="000000" w:themeColor="text1"/>
          <w:sz w:val="24"/>
          <w:szCs w:val="24"/>
        </w:rPr>
        <w:t xml:space="preserve">, </w:t>
      </w:r>
      <w:r w:rsidR="006D3A12" w:rsidRPr="00EB7B99">
        <w:rPr>
          <w:rFonts w:ascii="Times New Roman" w:hAnsi="Times New Roman" w:cs="Times New Roman"/>
          <w:color w:val="000000" w:themeColor="text1"/>
          <w:sz w:val="24"/>
          <w:szCs w:val="24"/>
        </w:rPr>
        <w:t>ban kiểm soát</w:t>
      </w:r>
      <w:r w:rsidRPr="00EB7B99">
        <w:rPr>
          <w:rFonts w:ascii="Times New Roman" w:hAnsi="Times New Roman" w:cs="Times New Roman"/>
          <w:color w:val="000000" w:themeColor="text1"/>
          <w:sz w:val="24"/>
          <w:szCs w:val="24"/>
        </w:rPr>
        <w:t xml:space="preserve">, </w:t>
      </w:r>
      <w:r w:rsidR="007B063B" w:rsidRPr="00EB7B99">
        <w:rPr>
          <w:rFonts w:ascii="Times New Roman" w:hAnsi="Times New Roman" w:cs="Times New Roman"/>
          <w:color w:val="000000" w:themeColor="text1"/>
          <w:sz w:val="24"/>
          <w:szCs w:val="24"/>
        </w:rPr>
        <w:t>Kế toán trưởng</w:t>
      </w:r>
      <w:r w:rsidRPr="00EB7B99">
        <w:rPr>
          <w:rFonts w:ascii="Times New Roman" w:hAnsi="Times New Roman" w:cs="Times New Roman"/>
          <w:color w:val="000000" w:themeColor="text1"/>
          <w:sz w:val="24"/>
          <w:szCs w:val="24"/>
        </w:rPr>
        <w:t xml:space="preserve"> cam kết nắm giữ </w:t>
      </w:r>
      <w:r w:rsidR="00E82104" w:rsidRPr="00EB7B99">
        <w:rPr>
          <w:rFonts w:ascii="Times New Roman" w:hAnsi="Times New Roman" w:cs="Times New Roman"/>
          <w:color w:val="000000" w:themeColor="text1"/>
          <w:sz w:val="24"/>
          <w:szCs w:val="24"/>
        </w:rPr>
        <w:t>cổ phiếu</w:t>
      </w:r>
      <w:r w:rsidRPr="00EB7B99">
        <w:rPr>
          <w:rFonts w:ascii="Times New Roman" w:hAnsi="Times New Roman" w:cs="Times New Roman"/>
          <w:color w:val="000000" w:themeColor="text1"/>
          <w:sz w:val="24"/>
          <w:szCs w:val="24"/>
        </w:rPr>
        <w:t xml:space="preserve"> khi đăng ký niêm yết </w:t>
      </w:r>
      <w:r w:rsidR="00A4038C" w:rsidRPr="00EB7B99">
        <w:rPr>
          <w:rFonts w:ascii="Times New Roman" w:hAnsi="Times New Roman" w:cs="Times New Roman"/>
          <w:color w:val="000000" w:themeColor="text1"/>
          <w:sz w:val="24"/>
          <w:szCs w:val="24"/>
        </w:rPr>
        <w:t>cổ phiếu</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46DB0621" w14:textId="04693BF1"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 xml:space="preserve">Nắm giữ 50%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1 năm 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niêm yết.</w:t>
      </w:r>
      <w:r w:rsidR="00DB412F" w:rsidRPr="00EB7B99">
        <w:rPr>
          <w:rFonts w:ascii="Times New Roman" w:hAnsi="Times New Roman" w:cs="Times New Roman"/>
          <w:color w:val="000000" w:themeColor="text1"/>
          <w:sz w:val="24"/>
          <w:szCs w:val="24"/>
        </w:rPr>
        <w:t xml:space="preserve"> </w:t>
      </w:r>
    </w:p>
    <w:p w14:paraId="4223BE6C" w14:textId="67F5531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Nắm giữ 100%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1 năm 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niêm yết.</w:t>
      </w:r>
      <w:r w:rsidRPr="00EB7B99">
        <w:rPr>
          <w:rFonts w:ascii="Times New Roman" w:hAnsi="Times New Roman" w:cs="Times New Roman"/>
          <w:color w:val="000000" w:themeColor="text1"/>
          <w:sz w:val="24"/>
          <w:szCs w:val="24"/>
        </w:rPr>
        <w:t xml:space="preserve"> </w:t>
      </w:r>
    </w:p>
    <w:p w14:paraId="235C1006" w14:textId="0A7CE52E"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 xml:space="preserve">Nắm giữ 100%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6 tháng </w:t>
      </w:r>
      <w:r w:rsidR="007B62D9"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1C0067" w:rsidRPr="00EB7B99">
        <w:rPr>
          <w:rFonts w:ascii="Times New Roman" w:hAnsi="Times New Roman" w:cs="Times New Roman"/>
          <w:color w:val="000000" w:themeColor="text1"/>
          <w:sz w:val="24"/>
          <w:szCs w:val="24"/>
        </w:rPr>
        <w:t>niêm yết</w:t>
      </w:r>
      <w:r w:rsidR="00902348"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w:t>
      </w:r>
    </w:p>
    <w:p w14:paraId="5DA9578F" w14:textId="122CAE5F"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 xml:space="preserve">Nắm giữ 100%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6 tháng 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1C0067" w:rsidRPr="00EB7B99">
        <w:rPr>
          <w:rFonts w:ascii="Times New Roman" w:hAnsi="Times New Roman" w:cs="Times New Roman"/>
          <w:color w:val="000000" w:themeColor="text1"/>
          <w:sz w:val="24"/>
          <w:szCs w:val="24"/>
        </w:rPr>
        <w:t>niêm yết</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 xml:space="preserve">50%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này trong</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6 tháng tiếp theo.</w:t>
      </w:r>
      <w:r w:rsidRPr="00EB7B99">
        <w:rPr>
          <w:rFonts w:ascii="Times New Roman" w:hAnsi="Times New Roman" w:cs="Times New Roman"/>
          <w:color w:val="000000" w:themeColor="text1"/>
          <w:sz w:val="24"/>
          <w:szCs w:val="24"/>
        </w:rPr>
        <w:t xml:space="preserve"> </w:t>
      </w:r>
    </w:p>
    <w:p w14:paraId="55EE6D48" w14:textId="77777777" w:rsidR="00296DC3"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902348" w:rsidRPr="00EB7B99">
        <w:rPr>
          <w:rFonts w:ascii="Times New Roman" w:hAnsi="Times New Roman" w:cs="Times New Roman"/>
          <w:color w:val="000000" w:themeColor="text1"/>
          <w:sz w:val="24"/>
          <w:szCs w:val="24"/>
        </w:rPr>
        <w:t xml:space="preserve">Nắm giữ 50% sô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2 năm 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niêm yết.</w:t>
      </w:r>
      <w:r w:rsidR="000932F2" w:rsidRPr="00EB7B99">
        <w:rPr>
          <w:rFonts w:ascii="Times New Roman" w:hAnsi="Times New Roman" w:cs="Times New Roman"/>
          <w:color w:val="000000" w:themeColor="text1"/>
          <w:sz w:val="24"/>
          <w:szCs w:val="24"/>
        </w:rPr>
        <w:t xml:space="preserve"> </w:t>
      </w:r>
    </w:p>
    <w:p w14:paraId="462F2E9E" w14:textId="4CAD366C" w:rsidR="005D23DC" w:rsidRPr="00EB7B99" w:rsidRDefault="00296DC3"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f</w:t>
      </w:r>
      <w:r w:rsidR="00902348" w:rsidRPr="00EB7B99">
        <w:rPr>
          <w:rFonts w:ascii="Times New Roman" w:hAnsi="Times New Roman" w:cs="Times New Roman"/>
          <w:color w:val="000000" w:themeColor="text1"/>
          <w:sz w:val="24"/>
          <w:szCs w:val="24"/>
        </w:rPr>
        <w:t xml:space="preserve">, Nắm giữ 50%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6 tháng </w:t>
      </w:r>
      <w:r w:rsidR="007B62D9"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1C0067" w:rsidRPr="00EB7B99">
        <w:rPr>
          <w:rFonts w:ascii="Times New Roman" w:hAnsi="Times New Roman" w:cs="Times New Roman"/>
          <w:color w:val="000000" w:themeColor="text1"/>
          <w:sz w:val="24"/>
          <w:szCs w:val="24"/>
        </w:rPr>
        <w:t>niêm yết</w:t>
      </w:r>
      <w:r w:rsidR="00902348" w:rsidRPr="00EB7B99">
        <w:rPr>
          <w:rFonts w:ascii="Times New Roman" w:hAnsi="Times New Roman" w:cs="Times New Roman"/>
          <w:color w:val="000000" w:themeColor="text1"/>
          <w:sz w:val="24"/>
          <w:szCs w:val="24"/>
        </w:rPr>
        <w:t>.</w:t>
      </w:r>
    </w:p>
    <w:p w14:paraId="63E5F8FD" w14:textId="2A2BC0AC"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902348" w:rsidRPr="00EB7B99">
        <w:rPr>
          <w:rFonts w:ascii="Times New Roman" w:hAnsi="Times New Roman" w:cs="Times New Roman"/>
          <w:color w:val="000000" w:themeColor="text1"/>
          <w:sz w:val="24"/>
          <w:szCs w:val="24"/>
        </w:rPr>
        <w:t>5</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Điều kiện nào là không đúng đối với</w:t>
      </w:r>
      <w:r w:rsidR="00A2095B" w:rsidRPr="00EB7B99">
        <w:rPr>
          <w:rFonts w:ascii="Times New Roman" w:hAnsi="Times New Roman" w:cs="Times New Roman"/>
          <w:color w:val="000000" w:themeColor="text1"/>
          <w:sz w:val="24"/>
          <w:szCs w:val="24"/>
        </w:rPr>
        <w:t xml:space="preserve"> doanh nghiệp </w:t>
      </w:r>
      <w:r w:rsidR="00902348" w:rsidRPr="00EB7B99">
        <w:rPr>
          <w:rFonts w:ascii="Times New Roman" w:hAnsi="Times New Roman" w:cs="Times New Roman"/>
          <w:color w:val="000000" w:themeColor="text1"/>
          <w:sz w:val="24"/>
          <w:szCs w:val="24"/>
        </w:rPr>
        <w:t>100% vốn</w:t>
      </w:r>
      <w:r w:rsidR="00FF008B" w:rsidRPr="00EB7B99">
        <w:rPr>
          <w:rFonts w:ascii="Times New Roman" w:hAnsi="Times New Roman" w:cs="Times New Roman"/>
          <w:color w:val="000000" w:themeColor="text1"/>
          <w:sz w:val="24"/>
          <w:szCs w:val="24"/>
        </w:rPr>
        <w:t xml:space="preserve"> nhà nước </w:t>
      </w:r>
      <w:r w:rsidR="004E6D26" w:rsidRPr="00EB7B99">
        <w:rPr>
          <w:rFonts w:ascii="Times New Roman" w:hAnsi="Times New Roman" w:cs="Times New Roman"/>
          <w:color w:val="000000" w:themeColor="text1"/>
          <w:sz w:val="24"/>
          <w:szCs w:val="24"/>
        </w:rPr>
        <w:t>chuyển đổi</w:t>
      </w:r>
      <w:r w:rsidR="00902348" w:rsidRPr="00EB7B99">
        <w:rPr>
          <w:rFonts w:ascii="Times New Roman" w:hAnsi="Times New Roman" w:cs="Times New Roman"/>
          <w:color w:val="000000" w:themeColor="text1"/>
          <w:sz w:val="24"/>
          <w:szCs w:val="24"/>
        </w:rPr>
        <w:t xml:space="preserve"> thành </w:t>
      </w:r>
      <w:r w:rsidR="00AA6431" w:rsidRPr="00EB7B99">
        <w:rPr>
          <w:rFonts w:ascii="Times New Roman" w:hAnsi="Times New Roman" w:cs="Times New Roman"/>
          <w:color w:val="000000" w:themeColor="text1"/>
          <w:sz w:val="24"/>
          <w:szCs w:val="24"/>
        </w:rPr>
        <w:t>công ty cổ phần</w:t>
      </w:r>
      <w:r w:rsidR="00902348" w:rsidRPr="00EB7B99">
        <w:rPr>
          <w:rFonts w:ascii="Times New Roman" w:hAnsi="Times New Roman" w:cs="Times New Roman"/>
          <w:color w:val="000000" w:themeColor="text1"/>
          <w:sz w:val="24"/>
          <w:szCs w:val="24"/>
        </w:rPr>
        <w:t xml:space="preserve"> đăng</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ký niêm yết tại </w:t>
      </w:r>
      <w:r w:rsidR="000D6253" w:rsidRPr="00EB7B99">
        <w:rPr>
          <w:rFonts w:ascii="Times New Roman" w:hAnsi="Times New Roman" w:cs="Times New Roman"/>
          <w:color w:val="000000" w:themeColor="text1"/>
          <w:sz w:val="24"/>
          <w:szCs w:val="24"/>
        </w:rPr>
        <w:t>Trung tâm giao dịch chứng khoán</w:t>
      </w:r>
      <w:r w:rsidR="00902348" w:rsidRPr="00EB7B99">
        <w:rPr>
          <w:rFonts w:ascii="Times New Roman" w:hAnsi="Times New Roman" w:cs="Times New Roman"/>
          <w:color w:val="000000" w:themeColor="text1"/>
          <w:sz w:val="24"/>
          <w:szCs w:val="24"/>
        </w:rPr>
        <w:t xml:space="preserve"> theo quy định hiện hành</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7A18B4D7" w14:textId="12F36A05"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 xml:space="preserve">Vốn điều lệ từ </w:t>
      </w:r>
      <w:r w:rsidR="001C0067" w:rsidRPr="00EB7B99">
        <w:rPr>
          <w:rFonts w:ascii="Times New Roman" w:hAnsi="Times New Roman" w:cs="Times New Roman"/>
          <w:color w:val="000000" w:themeColor="text1"/>
          <w:sz w:val="24"/>
          <w:szCs w:val="24"/>
        </w:rPr>
        <w:t>3</w:t>
      </w:r>
      <w:r w:rsidR="00902348" w:rsidRPr="00EB7B99">
        <w:rPr>
          <w:rFonts w:ascii="Times New Roman" w:hAnsi="Times New Roman" w:cs="Times New Roman"/>
          <w:color w:val="000000" w:themeColor="text1"/>
          <w:sz w:val="24"/>
          <w:szCs w:val="24"/>
        </w:rPr>
        <w:t>0 tỷ đồng trở lên.</w:t>
      </w:r>
      <w:r w:rsidR="00DB412F" w:rsidRPr="00EB7B99">
        <w:rPr>
          <w:rFonts w:ascii="Times New Roman" w:hAnsi="Times New Roman" w:cs="Times New Roman"/>
          <w:color w:val="000000" w:themeColor="text1"/>
          <w:sz w:val="24"/>
          <w:szCs w:val="24"/>
        </w:rPr>
        <w:t xml:space="preserve"> </w:t>
      </w:r>
    </w:p>
    <w:p w14:paraId="78624D39"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Hoạt động kinh doanh của năm liền trước năm đăng ký không có lãi.</w:t>
      </w:r>
      <w:r w:rsidRPr="00EB7B99">
        <w:rPr>
          <w:rFonts w:ascii="Times New Roman" w:hAnsi="Times New Roman" w:cs="Times New Roman"/>
          <w:color w:val="000000" w:themeColor="text1"/>
          <w:sz w:val="24"/>
          <w:szCs w:val="24"/>
        </w:rPr>
        <w:t xml:space="preserve"> </w:t>
      </w:r>
    </w:p>
    <w:p w14:paraId="3E042934" w14:textId="02898CA1"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A4038C" w:rsidRPr="00EB7B99">
        <w:rPr>
          <w:rFonts w:ascii="Times New Roman" w:hAnsi="Times New Roman" w:cs="Times New Roman"/>
          <w:color w:val="000000" w:themeColor="text1"/>
          <w:sz w:val="24"/>
          <w:szCs w:val="24"/>
        </w:rPr>
        <w:t>Cổ phiếu</w:t>
      </w:r>
      <w:r w:rsidR="00902348" w:rsidRPr="00EB7B99">
        <w:rPr>
          <w:rFonts w:ascii="Times New Roman" w:hAnsi="Times New Roman" w:cs="Times New Roman"/>
          <w:color w:val="000000" w:themeColor="text1"/>
          <w:sz w:val="24"/>
          <w:szCs w:val="24"/>
        </w:rPr>
        <w:t xml:space="preserve"> có quyền biêu quyết do 100 cổ </w:t>
      </w:r>
      <w:r w:rsidR="00954F4C" w:rsidRPr="00EB7B99">
        <w:rPr>
          <w:rFonts w:ascii="Times New Roman" w:hAnsi="Times New Roman" w:cs="Times New Roman"/>
          <w:color w:val="000000" w:themeColor="text1"/>
          <w:sz w:val="24"/>
          <w:szCs w:val="24"/>
        </w:rPr>
        <w:t>đồng</w:t>
      </w:r>
      <w:r w:rsidR="00902348" w:rsidRPr="00EB7B99">
        <w:rPr>
          <w:rFonts w:ascii="Times New Roman" w:hAnsi="Times New Roman" w:cs="Times New Roman"/>
          <w:color w:val="000000" w:themeColor="text1"/>
          <w:sz w:val="24"/>
          <w:szCs w:val="24"/>
        </w:rPr>
        <w:t xml:space="preserve"> nắm giữ.</w:t>
      </w:r>
      <w:r w:rsidRPr="00EB7B99">
        <w:rPr>
          <w:rFonts w:ascii="Times New Roman" w:hAnsi="Times New Roman" w:cs="Times New Roman"/>
          <w:color w:val="000000" w:themeColor="text1"/>
          <w:sz w:val="24"/>
          <w:szCs w:val="24"/>
        </w:rPr>
        <w:t xml:space="preserve"> </w:t>
      </w:r>
    </w:p>
    <w:p w14:paraId="0C19A126" w14:textId="0D8966D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6D3A12" w:rsidRPr="00EB7B99">
        <w:rPr>
          <w:rFonts w:ascii="Times New Roman" w:hAnsi="Times New Roman" w:cs="Times New Roman"/>
          <w:color w:val="000000" w:themeColor="text1"/>
          <w:sz w:val="24"/>
          <w:szCs w:val="24"/>
        </w:rPr>
        <w:t>hội đồng quản trị</w:t>
      </w:r>
      <w:r w:rsidR="00902348" w:rsidRPr="00EB7B99">
        <w:rPr>
          <w:rFonts w:ascii="Times New Roman" w:hAnsi="Times New Roman" w:cs="Times New Roman"/>
          <w:color w:val="000000" w:themeColor="text1"/>
          <w:sz w:val="24"/>
          <w:szCs w:val="24"/>
        </w:rPr>
        <w:t xml:space="preserve">, </w:t>
      </w:r>
      <w:r w:rsidR="007B063B" w:rsidRPr="00EB7B99">
        <w:rPr>
          <w:rFonts w:ascii="Times New Roman" w:hAnsi="Times New Roman" w:cs="Times New Roman"/>
          <w:color w:val="000000" w:themeColor="text1"/>
          <w:sz w:val="24"/>
          <w:szCs w:val="24"/>
        </w:rPr>
        <w:t>Ban giám đốc</w:t>
      </w:r>
      <w:r w:rsidR="00902348" w:rsidRPr="00EB7B99">
        <w:rPr>
          <w:rFonts w:ascii="Times New Roman" w:hAnsi="Times New Roman" w:cs="Times New Roman"/>
          <w:color w:val="000000" w:themeColor="text1"/>
          <w:sz w:val="24"/>
          <w:szCs w:val="24"/>
        </w:rPr>
        <w:t xml:space="preserve">, </w:t>
      </w:r>
      <w:r w:rsidR="006D3A12" w:rsidRPr="00EB7B99">
        <w:rPr>
          <w:rFonts w:ascii="Times New Roman" w:hAnsi="Times New Roman" w:cs="Times New Roman"/>
          <w:color w:val="000000" w:themeColor="text1"/>
          <w:sz w:val="24"/>
          <w:szCs w:val="24"/>
        </w:rPr>
        <w:t>ban kiểm soát</w:t>
      </w:r>
      <w:r w:rsidR="00902348" w:rsidRPr="00EB7B99">
        <w:rPr>
          <w:rFonts w:ascii="Times New Roman" w:hAnsi="Times New Roman" w:cs="Times New Roman"/>
          <w:color w:val="000000" w:themeColor="text1"/>
          <w:sz w:val="24"/>
          <w:szCs w:val="24"/>
        </w:rPr>
        <w:t xml:space="preserve">, </w:t>
      </w:r>
      <w:r w:rsidR="007B063B" w:rsidRPr="00EB7B99">
        <w:rPr>
          <w:rFonts w:ascii="Times New Roman" w:hAnsi="Times New Roman" w:cs="Times New Roman"/>
          <w:color w:val="000000" w:themeColor="text1"/>
          <w:sz w:val="24"/>
          <w:szCs w:val="24"/>
        </w:rPr>
        <w:t>Kế toán trưởng</w:t>
      </w:r>
      <w:r w:rsidR="00902348" w:rsidRPr="00EB7B99">
        <w:rPr>
          <w:rFonts w:ascii="Times New Roman" w:hAnsi="Times New Roman" w:cs="Times New Roman"/>
          <w:color w:val="000000" w:themeColor="text1"/>
          <w:sz w:val="24"/>
          <w:szCs w:val="24"/>
        </w:rPr>
        <w:t xml:space="preserve"> cam kết nắm giữ 100%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mình sở hữu trong</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6 tháng</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1C0067" w:rsidRPr="00EB7B99">
        <w:rPr>
          <w:rFonts w:ascii="Times New Roman" w:hAnsi="Times New Roman" w:cs="Times New Roman"/>
          <w:color w:val="000000" w:themeColor="text1"/>
          <w:sz w:val="24"/>
          <w:szCs w:val="24"/>
        </w:rPr>
        <w:t>niêm yết</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50% số cổ phiếu này trong thời hạn</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6 tháng tiếp theo.</w:t>
      </w:r>
      <w:r w:rsidRPr="00EB7B99">
        <w:rPr>
          <w:rFonts w:ascii="Times New Roman" w:hAnsi="Times New Roman" w:cs="Times New Roman"/>
          <w:color w:val="000000" w:themeColor="text1"/>
          <w:sz w:val="24"/>
          <w:szCs w:val="24"/>
        </w:rPr>
        <w:t xml:space="preserve"> </w:t>
      </w:r>
    </w:p>
    <w:p w14:paraId="7F71125E" w14:textId="3FB8099F"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E449FE" w:rsidRPr="00EB7B99">
        <w:rPr>
          <w:rFonts w:ascii="Times New Roman" w:hAnsi="Times New Roman" w:cs="Times New Roman"/>
          <w:color w:val="000000" w:themeColor="text1"/>
          <w:sz w:val="24"/>
          <w:szCs w:val="24"/>
        </w:rPr>
        <w:t>Tất cả</w:t>
      </w:r>
      <w:r w:rsidR="00902348" w:rsidRPr="00EB7B99">
        <w:rPr>
          <w:rFonts w:ascii="Times New Roman" w:hAnsi="Times New Roman" w:cs="Times New Roman"/>
          <w:color w:val="000000" w:themeColor="text1"/>
          <w:sz w:val="24"/>
          <w:szCs w:val="24"/>
        </w:rPr>
        <w:t xml:space="preserve"> đều sai.</w:t>
      </w:r>
    </w:p>
    <w:p w14:paraId="748ED10D" w14:textId="77777777" w:rsidR="005F414F" w:rsidRPr="00EB7B99" w:rsidRDefault="005F414F" w:rsidP="00902348">
      <w:pPr>
        <w:rPr>
          <w:rFonts w:ascii="Times New Roman" w:hAnsi="Times New Roman" w:cs="Times New Roman"/>
          <w:color w:val="000000" w:themeColor="text1"/>
          <w:sz w:val="24"/>
          <w:szCs w:val="24"/>
        </w:rPr>
      </w:pPr>
    </w:p>
    <w:p w14:paraId="63FC6FA3" w14:textId="508AB6AC" w:rsidR="00DB412F" w:rsidRPr="00EB7B99" w:rsidRDefault="001C006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Theo</w:t>
      </w:r>
      <w:r w:rsidR="00902348" w:rsidRPr="00EB7B99">
        <w:rPr>
          <w:rFonts w:ascii="Times New Roman" w:hAnsi="Times New Roman" w:cs="Times New Roman"/>
          <w:color w:val="000000" w:themeColor="text1"/>
          <w:sz w:val="24"/>
          <w:szCs w:val="24"/>
        </w:rPr>
        <w:t xml:space="preserve"> qui định hiện hành, trường hợp nào chứng khoán bị hủy bỏ niêm yết, ngoại trừ</w:t>
      </w:r>
      <w:r w:rsidR="000932F2" w:rsidRPr="00EB7B99">
        <w:rPr>
          <w:rFonts w:ascii="Times New Roman" w:hAnsi="Times New Roman" w:cs="Times New Roman"/>
          <w:color w:val="000000" w:themeColor="text1"/>
          <w:sz w:val="24"/>
          <w:szCs w:val="24"/>
        </w:rPr>
        <w:t xml:space="preserve">: </w:t>
      </w:r>
    </w:p>
    <w:p w14:paraId="194A7B48" w14:textId="77777777" w:rsidR="007938A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1. Tổ chức niêm yết ngừng hoặc bị ngừng các hoạt động sản xuất kinh doanh chính từ 1 năm</w:t>
      </w:r>
      <w:r w:rsidR="00DB412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trở lên.</w:t>
      </w:r>
      <w:r w:rsidR="00DB412F" w:rsidRPr="00EB7B99">
        <w:rPr>
          <w:rFonts w:ascii="Times New Roman" w:hAnsi="Times New Roman" w:cs="Times New Roman"/>
          <w:color w:val="000000" w:themeColor="text1"/>
          <w:sz w:val="24"/>
          <w:szCs w:val="24"/>
        </w:rPr>
        <w:t xml:space="preserve"> </w:t>
      </w:r>
    </w:p>
    <w:p w14:paraId="1FBAE3DC" w14:textId="12E2C3C1" w:rsidR="007938A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 </w:t>
      </w:r>
      <w:r w:rsidR="00A4038C" w:rsidRPr="00EB7B99">
        <w:rPr>
          <w:rFonts w:ascii="Times New Roman" w:hAnsi="Times New Roman" w:cs="Times New Roman"/>
          <w:color w:val="000000" w:themeColor="text1"/>
          <w:sz w:val="24"/>
          <w:szCs w:val="24"/>
        </w:rPr>
        <w:t>Cổ phiếu</w:t>
      </w:r>
      <w:r w:rsidR="00902348" w:rsidRPr="00EB7B99">
        <w:rPr>
          <w:rFonts w:ascii="Times New Roman" w:hAnsi="Times New Roman" w:cs="Times New Roman"/>
          <w:color w:val="000000" w:themeColor="text1"/>
          <w:sz w:val="24"/>
          <w:szCs w:val="24"/>
        </w:rPr>
        <w:t xml:space="preserve"> không có giao dịch trong thời hạn 12 tháng.</w:t>
      </w:r>
      <w:r w:rsidR="00DB412F" w:rsidRPr="00EB7B99">
        <w:rPr>
          <w:rFonts w:ascii="Times New Roman" w:hAnsi="Times New Roman" w:cs="Times New Roman"/>
          <w:color w:val="000000" w:themeColor="text1"/>
          <w:sz w:val="24"/>
          <w:szCs w:val="24"/>
        </w:rPr>
        <w:t xml:space="preserve"> </w:t>
      </w:r>
    </w:p>
    <w:p w14:paraId="684EDC69" w14:textId="63F83ACE" w:rsidR="007938A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3. </w:t>
      </w:r>
      <w:r w:rsidR="00902348" w:rsidRPr="00EB7B99">
        <w:rPr>
          <w:rFonts w:ascii="Times New Roman" w:hAnsi="Times New Roman" w:cs="Times New Roman"/>
          <w:color w:val="000000" w:themeColor="text1"/>
          <w:sz w:val="24"/>
          <w:szCs w:val="24"/>
        </w:rPr>
        <w:t xml:space="preserve">Kết quả </w:t>
      </w:r>
      <w:r w:rsidR="00A4038C" w:rsidRPr="00EB7B99">
        <w:rPr>
          <w:rFonts w:ascii="Times New Roman" w:hAnsi="Times New Roman" w:cs="Times New Roman"/>
          <w:color w:val="000000" w:themeColor="text1"/>
          <w:sz w:val="24"/>
          <w:szCs w:val="24"/>
        </w:rPr>
        <w:t>sản xuất kinh doanh</w:t>
      </w:r>
      <w:r w:rsidR="00902348" w:rsidRPr="00EB7B99">
        <w:rPr>
          <w:rFonts w:ascii="Times New Roman" w:hAnsi="Times New Roman" w:cs="Times New Roman"/>
          <w:color w:val="000000" w:themeColor="text1"/>
          <w:sz w:val="24"/>
          <w:szCs w:val="24"/>
        </w:rPr>
        <w:t xml:space="preserve"> bị lỗ trong</w:t>
      </w:r>
      <w:r w:rsidR="00316960"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2 năm liên tục</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t</w:t>
      </w:r>
      <w:r w:rsidR="00A4038C" w:rsidRPr="00EB7B99">
        <w:rPr>
          <w:rFonts w:ascii="Times New Roman" w:hAnsi="Times New Roman" w:cs="Times New Roman"/>
          <w:color w:val="000000" w:themeColor="text1"/>
          <w:sz w:val="24"/>
          <w:szCs w:val="24"/>
        </w:rPr>
        <w:t>ổ</w:t>
      </w:r>
      <w:r w:rsidR="00902348" w:rsidRPr="00EB7B99">
        <w:rPr>
          <w:rFonts w:ascii="Times New Roman" w:hAnsi="Times New Roman" w:cs="Times New Roman"/>
          <w:color w:val="000000" w:themeColor="text1"/>
          <w:sz w:val="24"/>
          <w:szCs w:val="24"/>
        </w:rPr>
        <w:t xml:space="preserve">ng số lỗ luỹ kế vượt quá </w:t>
      </w:r>
      <w:r w:rsidR="00AA6431" w:rsidRPr="00EB7B99">
        <w:rPr>
          <w:rFonts w:ascii="Times New Roman" w:hAnsi="Times New Roman" w:cs="Times New Roman"/>
          <w:color w:val="000000" w:themeColor="text1"/>
          <w:sz w:val="24"/>
          <w:szCs w:val="24"/>
        </w:rPr>
        <w:t>vốn chủ sở hữu</w:t>
      </w:r>
      <w:r w:rsidR="00902348" w:rsidRPr="00EB7B99">
        <w:rPr>
          <w:rFonts w:ascii="Times New Roman" w:hAnsi="Times New Roman" w:cs="Times New Roman"/>
          <w:color w:val="000000" w:themeColor="text1"/>
          <w:sz w:val="24"/>
          <w:szCs w:val="24"/>
        </w:rPr>
        <w:t xml:space="preserve"> trong </w:t>
      </w:r>
      <w:r w:rsidR="00651AB5" w:rsidRPr="00EB7B99">
        <w:rPr>
          <w:rFonts w:ascii="Times New Roman" w:hAnsi="Times New Roman" w:cs="Times New Roman"/>
          <w:color w:val="000000" w:themeColor="text1"/>
          <w:sz w:val="24"/>
          <w:szCs w:val="24"/>
        </w:rPr>
        <w:t>báo cáo tài chính</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tại thời điềm gần nhất.</w:t>
      </w:r>
      <w:r w:rsidR="00DB412F" w:rsidRPr="00EB7B99">
        <w:rPr>
          <w:rFonts w:ascii="Times New Roman" w:hAnsi="Times New Roman" w:cs="Times New Roman"/>
          <w:color w:val="000000" w:themeColor="text1"/>
          <w:sz w:val="24"/>
          <w:szCs w:val="24"/>
        </w:rPr>
        <w:t xml:space="preserve"> </w:t>
      </w:r>
    </w:p>
    <w:p w14:paraId="1D9C0EEC" w14:textId="1570D57B" w:rsidR="007938A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w:t>
      </w:r>
      <w:r w:rsidR="00902348" w:rsidRPr="00EB7B99">
        <w:rPr>
          <w:rFonts w:ascii="Times New Roman" w:hAnsi="Times New Roman" w:cs="Times New Roman"/>
          <w:color w:val="000000" w:themeColor="text1"/>
          <w:sz w:val="24"/>
          <w:szCs w:val="24"/>
        </w:rPr>
        <w:t xml:space="preserve">Tổ chức niêm yết bị thu hồi </w:t>
      </w:r>
      <w:r w:rsidR="00A4038C" w:rsidRPr="00EB7B99">
        <w:rPr>
          <w:rFonts w:ascii="Times New Roman" w:hAnsi="Times New Roman" w:cs="Times New Roman"/>
          <w:color w:val="000000" w:themeColor="text1"/>
          <w:sz w:val="24"/>
          <w:szCs w:val="24"/>
        </w:rPr>
        <w:t>giấy chứng nhận</w:t>
      </w:r>
      <w:r w:rsidR="00902348" w:rsidRPr="00EB7B99">
        <w:rPr>
          <w:rFonts w:ascii="Times New Roman" w:hAnsi="Times New Roman" w:cs="Times New Roman"/>
          <w:color w:val="000000" w:themeColor="text1"/>
          <w:sz w:val="24"/>
          <w:szCs w:val="24"/>
        </w:rPr>
        <w:t xml:space="preserve"> </w:t>
      </w:r>
      <w:r w:rsidR="00A4038C" w:rsidRPr="00EB7B99">
        <w:rPr>
          <w:rFonts w:ascii="Times New Roman" w:hAnsi="Times New Roman" w:cs="Times New Roman"/>
          <w:color w:val="000000" w:themeColor="text1"/>
          <w:sz w:val="24"/>
          <w:szCs w:val="24"/>
        </w:rPr>
        <w:t>đăng ký kinh doanh</w:t>
      </w:r>
      <w:r w:rsidR="00902348" w:rsidRPr="00EB7B99">
        <w:rPr>
          <w:rFonts w:ascii="Times New Roman" w:hAnsi="Times New Roman" w:cs="Times New Roman"/>
          <w:color w:val="000000" w:themeColor="text1"/>
          <w:sz w:val="24"/>
          <w:szCs w:val="24"/>
        </w:rPr>
        <w:t xml:space="preserve"> hoặc giấy phép hoạt động trong lĩnh vực chuyên</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ngành.</w:t>
      </w:r>
      <w:r w:rsidR="00DB412F" w:rsidRPr="00EB7B99">
        <w:rPr>
          <w:rFonts w:ascii="Times New Roman" w:hAnsi="Times New Roman" w:cs="Times New Roman"/>
          <w:color w:val="000000" w:themeColor="text1"/>
          <w:sz w:val="24"/>
          <w:szCs w:val="24"/>
        </w:rPr>
        <w:t xml:space="preserve"> </w:t>
      </w:r>
    </w:p>
    <w:p w14:paraId="2F47074F" w14:textId="6AA0F760"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5. </w:t>
      </w:r>
      <w:r w:rsidR="00902348" w:rsidRPr="00EB7B99">
        <w:rPr>
          <w:rFonts w:ascii="Times New Roman" w:hAnsi="Times New Roman" w:cs="Times New Roman"/>
          <w:color w:val="000000" w:themeColor="text1"/>
          <w:sz w:val="24"/>
          <w:szCs w:val="24"/>
        </w:rPr>
        <w:t>Tổ chức kiểm toán từ chối cho ý kiến đối với báo cáo tài chính năm gần nhất.</w:t>
      </w:r>
      <w:r w:rsidR="000932F2"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Phương án</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39F14CFC" w14:textId="52F02DD3"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Chỉ 2</w:t>
      </w:r>
      <w:r w:rsidR="00DB412F" w:rsidRPr="00EB7B99">
        <w:rPr>
          <w:rFonts w:ascii="Times New Roman" w:hAnsi="Times New Roman" w:cs="Times New Roman"/>
          <w:color w:val="000000" w:themeColor="text1"/>
          <w:sz w:val="24"/>
          <w:szCs w:val="24"/>
        </w:rPr>
        <w:t xml:space="preserve"> </w:t>
      </w:r>
    </w:p>
    <w:p w14:paraId="0985D747" w14:textId="0018544E"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w:t>
      </w:r>
      <w:r w:rsidR="00160C38" w:rsidRPr="00EB7B99">
        <w:rPr>
          <w:rFonts w:ascii="Times New Roman" w:hAnsi="Times New Roman" w:cs="Times New Roman"/>
          <w:color w:val="000000" w:themeColor="text1"/>
          <w:sz w:val="24"/>
          <w:szCs w:val="24"/>
        </w:rPr>
        <w:t xml:space="preserve">. Chỉ </w:t>
      </w:r>
      <w:r w:rsidR="00902348" w:rsidRPr="00EB7B99">
        <w:rPr>
          <w:rFonts w:ascii="Times New Roman" w:hAnsi="Times New Roman" w:cs="Times New Roman"/>
          <w:color w:val="000000" w:themeColor="text1"/>
          <w:sz w:val="24"/>
          <w:szCs w:val="24"/>
        </w:rPr>
        <w:t>3</w:t>
      </w:r>
      <w:r w:rsidRPr="00EB7B99">
        <w:rPr>
          <w:rFonts w:ascii="Times New Roman" w:hAnsi="Times New Roman" w:cs="Times New Roman"/>
          <w:color w:val="000000" w:themeColor="text1"/>
          <w:sz w:val="24"/>
          <w:szCs w:val="24"/>
        </w:rPr>
        <w:t xml:space="preserve"> </w:t>
      </w:r>
    </w:p>
    <w:p w14:paraId="58CA0A94" w14:textId="7EDD219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Chỉ 3</w:t>
      </w:r>
      <w:r w:rsidR="001C0067"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5</w:t>
      </w:r>
      <w:r w:rsidRPr="00EB7B99">
        <w:rPr>
          <w:rFonts w:ascii="Times New Roman" w:hAnsi="Times New Roman" w:cs="Times New Roman"/>
          <w:color w:val="000000" w:themeColor="text1"/>
          <w:sz w:val="24"/>
          <w:szCs w:val="24"/>
        </w:rPr>
        <w:t xml:space="preserve"> </w:t>
      </w:r>
    </w:p>
    <w:p w14:paraId="7AC452A2" w14:textId="4EC8690D"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Chỉ 2,</w:t>
      </w:r>
      <w:r w:rsidR="001C0067"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3,</w:t>
      </w:r>
      <w:r w:rsidR="001C0067"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5</w:t>
      </w:r>
      <w:r w:rsidRPr="00EB7B99">
        <w:rPr>
          <w:rFonts w:ascii="Times New Roman" w:hAnsi="Times New Roman" w:cs="Times New Roman"/>
          <w:color w:val="000000" w:themeColor="text1"/>
          <w:sz w:val="24"/>
          <w:szCs w:val="24"/>
        </w:rPr>
        <w:t xml:space="preserve"> </w:t>
      </w:r>
    </w:p>
    <w:p w14:paraId="0C6EE57E" w14:textId="07EF5C9C"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E449FE" w:rsidRPr="00EB7B99">
        <w:rPr>
          <w:rFonts w:ascii="Times New Roman" w:hAnsi="Times New Roman" w:cs="Times New Roman"/>
          <w:color w:val="000000" w:themeColor="text1"/>
          <w:sz w:val="24"/>
          <w:szCs w:val="24"/>
        </w:rPr>
        <w:t>Tất cả</w:t>
      </w:r>
      <w:r w:rsidR="00902348" w:rsidRPr="00EB7B99">
        <w:rPr>
          <w:rFonts w:ascii="Times New Roman" w:hAnsi="Times New Roman" w:cs="Times New Roman"/>
          <w:color w:val="000000" w:themeColor="text1"/>
          <w:sz w:val="24"/>
          <w:szCs w:val="24"/>
        </w:rPr>
        <w:t xml:space="preserve"> đều sai</w:t>
      </w:r>
    </w:p>
    <w:p w14:paraId="1A087C3D" w14:textId="7CC14FFD" w:rsidR="007938AF" w:rsidRDefault="007938AF" w:rsidP="00902348">
      <w:pPr>
        <w:rPr>
          <w:rFonts w:ascii="Times New Roman" w:hAnsi="Times New Roman" w:cs="Times New Roman"/>
          <w:color w:val="000000" w:themeColor="text1"/>
          <w:sz w:val="24"/>
          <w:szCs w:val="24"/>
        </w:rPr>
      </w:pPr>
    </w:p>
    <w:p w14:paraId="1F26A68E" w14:textId="28D062FD" w:rsidR="00EB7B99" w:rsidRDefault="00EB7B99" w:rsidP="00902348">
      <w:pPr>
        <w:rPr>
          <w:rFonts w:ascii="Times New Roman" w:hAnsi="Times New Roman" w:cs="Times New Roman"/>
          <w:color w:val="000000" w:themeColor="text1"/>
          <w:sz w:val="24"/>
          <w:szCs w:val="24"/>
        </w:rPr>
      </w:pPr>
    </w:p>
    <w:p w14:paraId="5D724FBC" w14:textId="0569D89C" w:rsidR="00EB7B99" w:rsidRDefault="00EB7B99" w:rsidP="00902348">
      <w:pPr>
        <w:rPr>
          <w:rFonts w:ascii="Times New Roman" w:hAnsi="Times New Roman" w:cs="Times New Roman"/>
          <w:color w:val="000000" w:themeColor="text1"/>
          <w:sz w:val="24"/>
          <w:szCs w:val="24"/>
        </w:rPr>
      </w:pPr>
    </w:p>
    <w:p w14:paraId="48A78F12" w14:textId="5F287A6E" w:rsidR="00EB7B99" w:rsidRDefault="00EB7B99" w:rsidP="00902348">
      <w:pPr>
        <w:rPr>
          <w:rFonts w:ascii="Times New Roman" w:hAnsi="Times New Roman" w:cs="Times New Roman"/>
          <w:color w:val="000000" w:themeColor="text1"/>
          <w:sz w:val="24"/>
          <w:szCs w:val="24"/>
        </w:rPr>
      </w:pPr>
    </w:p>
    <w:p w14:paraId="2EEDC672" w14:textId="72E2E03F" w:rsidR="00EB7B99" w:rsidRDefault="00EB7B99" w:rsidP="00902348">
      <w:pPr>
        <w:rPr>
          <w:rFonts w:ascii="Times New Roman" w:hAnsi="Times New Roman" w:cs="Times New Roman"/>
          <w:color w:val="000000" w:themeColor="text1"/>
          <w:sz w:val="24"/>
          <w:szCs w:val="24"/>
        </w:rPr>
      </w:pPr>
    </w:p>
    <w:p w14:paraId="04C1D31E" w14:textId="77777777" w:rsidR="00EB7B99" w:rsidRPr="00EB7B99" w:rsidRDefault="00EB7B99" w:rsidP="00902348">
      <w:pPr>
        <w:rPr>
          <w:rFonts w:ascii="Times New Roman" w:hAnsi="Times New Roman" w:cs="Times New Roman"/>
          <w:color w:val="000000" w:themeColor="text1"/>
          <w:sz w:val="24"/>
          <w:szCs w:val="24"/>
        </w:rPr>
      </w:pPr>
    </w:p>
    <w:p w14:paraId="4A026F12" w14:textId="10DB1FD0"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902348" w:rsidRPr="00EB7B99">
        <w:rPr>
          <w:rFonts w:ascii="Times New Roman" w:hAnsi="Times New Roman" w:cs="Times New Roman"/>
          <w:color w:val="000000" w:themeColor="text1"/>
          <w:sz w:val="24"/>
          <w:szCs w:val="24"/>
        </w:rPr>
        <w:t>10</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Hiện nay, Loại hình doanh nghiệp nào được đăng ký niêm yết trái phiếu doanh</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nghiệp tại </w:t>
      </w:r>
      <w:r w:rsidR="00114FE2" w:rsidRPr="00EB7B99">
        <w:rPr>
          <w:rFonts w:ascii="Times New Roman" w:hAnsi="Times New Roman" w:cs="Times New Roman"/>
          <w:color w:val="000000" w:themeColor="text1"/>
          <w:sz w:val="24"/>
          <w:szCs w:val="24"/>
        </w:rPr>
        <w:t>sở giao dịch chứng khoán</w:t>
      </w:r>
      <w:r w:rsidR="00902348" w:rsidRPr="00EB7B99">
        <w:rPr>
          <w:rFonts w:ascii="Times New Roman" w:hAnsi="Times New Roman" w:cs="Times New Roman"/>
          <w:color w:val="000000" w:themeColor="text1"/>
          <w:sz w:val="24"/>
          <w:szCs w:val="24"/>
        </w:rPr>
        <w:t xml:space="preserve"> hoặc </w:t>
      </w:r>
      <w:r w:rsidR="000D6253" w:rsidRPr="00EB7B99">
        <w:rPr>
          <w:rFonts w:ascii="Times New Roman" w:hAnsi="Times New Roman" w:cs="Times New Roman"/>
          <w:color w:val="000000" w:themeColor="text1"/>
          <w:sz w:val="24"/>
          <w:szCs w:val="24"/>
        </w:rPr>
        <w:t>Trung tâm giao dịch chứng khoán</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2A353E70" w14:textId="49BE2B67"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 xml:space="preserve">Công ty </w:t>
      </w:r>
      <w:r w:rsidR="00FC4E9F" w:rsidRPr="00EB7B99">
        <w:rPr>
          <w:rFonts w:ascii="Times New Roman" w:hAnsi="Times New Roman" w:cs="Times New Roman"/>
          <w:color w:val="000000" w:themeColor="text1"/>
          <w:sz w:val="24"/>
          <w:szCs w:val="24"/>
        </w:rPr>
        <w:t>cổ phần</w:t>
      </w:r>
      <w:r w:rsidR="00902348" w:rsidRPr="00EB7B99">
        <w:rPr>
          <w:rFonts w:ascii="Times New Roman" w:hAnsi="Times New Roman" w:cs="Times New Roman"/>
          <w:color w:val="000000" w:themeColor="text1"/>
          <w:sz w:val="24"/>
          <w:szCs w:val="24"/>
        </w:rPr>
        <w:t>.</w:t>
      </w:r>
      <w:r w:rsidR="00DB412F" w:rsidRPr="00EB7B99">
        <w:rPr>
          <w:rFonts w:ascii="Times New Roman" w:hAnsi="Times New Roman" w:cs="Times New Roman"/>
          <w:color w:val="000000" w:themeColor="text1"/>
          <w:sz w:val="24"/>
          <w:szCs w:val="24"/>
        </w:rPr>
        <w:t xml:space="preserve"> </w:t>
      </w:r>
    </w:p>
    <w:p w14:paraId="4CAB200B" w14:textId="6C452D38"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Công ty </w:t>
      </w:r>
      <w:r w:rsidR="00A97D0B" w:rsidRPr="00EB7B99">
        <w:rPr>
          <w:rFonts w:ascii="Times New Roman" w:hAnsi="Times New Roman" w:cs="Times New Roman"/>
          <w:color w:val="000000" w:themeColor="text1"/>
          <w:sz w:val="24"/>
          <w:szCs w:val="24"/>
        </w:rPr>
        <w:t>trách nhiệm hữu hạn</w:t>
      </w:r>
      <w:r w:rsidR="00902348"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w:t>
      </w:r>
    </w:p>
    <w:p w14:paraId="45287A54"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Doanh nghiệp nhà nước.</w:t>
      </w:r>
      <w:r w:rsidRPr="00EB7B99">
        <w:rPr>
          <w:rFonts w:ascii="Times New Roman" w:hAnsi="Times New Roman" w:cs="Times New Roman"/>
          <w:color w:val="000000" w:themeColor="text1"/>
          <w:sz w:val="24"/>
          <w:szCs w:val="24"/>
        </w:rPr>
        <w:t xml:space="preserve"> </w:t>
      </w:r>
    </w:p>
    <w:p w14:paraId="7CB291D9"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Doanh nghiệp 100% vốn nước ngoài.</w:t>
      </w:r>
      <w:r w:rsidRPr="00EB7B99">
        <w:rPr>
          <w:rFonts w:ascii="Times New Roman" w:hAnsi="Times New Roman" w:cs="Times New Roman"/>
          <w:color w:val="000000" w:themeColor="text1"/>
          <w:sz w:val="24"/>
          <w:szCs w:val="24"/>
        </w:rPr>
        <w:t xml:space="preserve"> </w:t>
      </w:r>
    </w:p>
    <w:p w14:paraId="4950D6FE" w14:textId="4AE407F8" w:rsidR="001C0067"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296DC3" w:rsidRPr="00EB7B99">
        <w:rPr>
          <w:rFonts w:ascii="Times New Roman" w:hAnsi="Times New Roman" w:cs="Times New Roman"/>
          <w:color w:val="000000" w:themeColor="text1"/>
          <w:sz w:val="24"/>
          <w:szCs w:val="24"/>
        </w:rPr>
        <w:t xml:space="preserve">Chỉ a </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b.</w:t>
      </w:r>
      <w:r w:rsidR="000932F2" w:rsidRPr="00EB7B99">
        <w:rPr>
          <w:rFonts w:ascii="Times New Roman" w:hAnsi="Times New Roman" w:cs="Times New Roman"/>
          <w:color w:val="000000" w:themeColor="text1"/>
          <w:sz w:val="24"/>
          <w:szCs w:val="24"/>
        </w:rPr>
        <w:t xml:space="preserve"> </w:t>
      </w:r>
    </w:p>
    <w:p w14:paraId="6327745F" w14:textId="6C4F9579" w:rsidR="001C0067" w:rsidRPr="00EB7B99" w:rsidRDefault="001C006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f.</w:t>
      </w:r>
      <w:r w:rsidR="00902348" w:rsidRPr="00EB7B99">
        <w:rPr>
          <w:rFonts w:ascii="Times New Roman" w:hAnsi="Times New Roman" w:cs="Times New Roman"/>
          <w:color w:val="000000" w:themeColor="text1"/>
          <w:sz w:val="24"/>
          <w:szCs w:val="24"/>
        </w:rPr>
        <w:t xml:space="preserve"> C</w:t>
      </w:r>
      <w:r w:rsidRPr="00EB7B99">
        <w:rPr>
          <w:rFonts w:ascii="Times New Roman" w:hAnsi="Times New Roman" w:cs="Times New Roman"/>
          <w:color w:val="000000" w:themeColor="text1"/>
          <w:sz w:val="24"/>
          <w:szCs w:val="24"/>
        </w:rPr>
        <w:t xml:space="preserve">hỉ </w:t>
      </w:r>
      <w:r w:rsidR="00902348" w:rsidRPr="00EB7B99">
        <w:rPr>
          <w:rFonts w:ascii="Times New Roman" w:hAnsi="Times New Roman" w:cs="Times New Roman"/>
          <w:color w:val="000000" w:themeColor="text1"/>
          <w:sz w:val="24"/>
          <w:szCs w:val="24"/>
        </w:rPr>
        <w:t>a,</w:t>
      </w:r>
      <w:r w:rsidR="0078324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b</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c.</w:t>
      </w:r>
      <w:r w:rsidR="000932F2" w:rsidRPr="00EB7B99">
        <w:rPr>
          <w:rFonts w:ascii="Times New Roman" w:hAnsi="Times New Roman" w:cs="Times New Roman"/>
          <w:color w:val="000000" w:themeColor="text1"/>
          <w:sz w:val="24"/>
          <w:szCs w:val="24"/>
        </w:rPr>
        <w:t xml:space="preserve"> </w:t>
      </w:r>
    </w:p>
    <w:p w14:paraId="047B9CB8" w14:textId="65BBB554" w:rsidR="005D23DC"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g. </w:t>
      </w:r>
      <w:r w:rsidR="001C0067" w:rsidRPr="00EB7B99">
        <w:rPr>
          <w:rFonts w:ascii="Times New Roman" w:hAnsi="Times New Roman" w:cs="Times New Roman"/>
          <w:color w:val="000000" w:themeColor="text1"/>
          <w:sz w:val="24"/>
          <w:szCs w:val="24"/>
        </w:rPr>
        <w:t>Tất cả</w:t>
      </w:r>
      <w:r w:rsidRPr="00EB7B99">
        <w:rPr>
          <w:rFonts w:ascii="Times New Roman" w:hAnsi="Times New Roman" w:cs="Times New Roman"/>
          <w:color w:val="000000" w:themeColor="text1"/>
          <w:sz w:val="24"/>
          <w:szCs w:val="24"/>
        </w:rPr>
        <w:t>.</w:t>
      </w:r>
    </w:p>
    <w:p w14:paraId="75694B32" w14:textId="77777777" w:rsidR="001C0067" w:rsidRPr="00EB7B99" w:rsidRDefault="001C0067" w:rsidP="00902348">
      <w:pPr>
        <w:rPr>
          <w:rFonts w:ascii="Times New Roman" w:hAnsi="Times New Roman" w:cs="Times New Roman"/>
          <w:color w:val="000000" w:themeColor="text1"/>
          <w:sz w:val="24"/>
          <w:szCs w:val="24"/>
        </w:rPr>
      </w:pPr>
    </w:p>
    <w:p w14:paraId="0C31EF1D" w14:textId="73B0121E" w:rsidR="007938A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CÔNG B</w:t>
      </w:r>
      <w:r w:rsidR="001C0067" w:rsidRPr="00EB7B99">
        <w:rPr>
          <w:rFonts w:ascii="Times New Roman" w:hAnsi="Times New Roman" w:cs="Times New Roman"/>
          <w:color w:val="000000" w:themeColor="text1"/>
          <w:sz w:val="24"/>
          <w:szCs w:val="24"/>
        </w:rPr>
        <w:t>Ố</w:t>
      </w:r>
      <w:r w:rsidRPr="00EB7B99">
        <w:rPr>
          <w:rFonts w:ascii="Times New Roman" w:hAnsi="Times New Roman" w:cs="Times New Roman"/>
          <w:color w:val="000000" w:themeColor="text1"/>
          <w:sz w:val="24"/>
          <w:szCs w:val="24"/>
        </w:rPr>
        <w:t xml:space="preserve"> THÔNG TIN</w:t>
      </w:r>
      <w:r w:rsidR="000932F2" w:rsidRPr="00EB7B99">
        <w:rPr>
          <w:rFonts w:ascii="Times New Roman" w:hAnsi="Times New Roman" w:cs="Times New Roman"/>
          <w:color w:val="000000" w:themeColor="text1"/>
          <w:sz w:val="24"/>
          <w:szCs w:val="24"/>
        </w:rPr>
        <w:t xml:space="preserve"> </w:t>
      </w:r>
    </w:p>
    <w:p w14:paraId="522E97E2" w14:textId="4D4F8922"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1</w:t>
      </w:r>
      <w:r w:rsidR="00F1631D" w:rsidRPr="00EB7B99">
        <w:rPr>
          <w:rFonts w:ascii="Times New Roman" w:hAnsi="Times New Roman" w:cs="Times New Roman"/>
          <w:color w:val="000000" w:themeColor="text1"/>
          <w:sz w:val="24"/>
          <w:szCs w:val="24"/>
        </w:rPr>
        <w:t>.</w:t>
      </w:r>
      <w:r w:rsidR="001C0067"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Theo qui định về công bố </w:t>
      </w:r>
      <w:r w:rsidR="001C0067" w:rsidRPr="00EB7B99">
        <w:rPr>
          <w:rFonts w:ascii="Times New Roman" w:hAnsi="Times New Roman" w:cs="Times New Roman"/>
          <w:color w:val="000000" w:themeColor="text1"/>
          <w:sz w:val="24"/>
          <w:szCs w:val="24"/>
        </w:rPr>
        <w:t>thông tin</w:t>
      </w:r>
      <w:r w:rsidR="00902348" w:rsidRPr="00EB7B99">
        <w:rPr>
          <w:rFonts w:ascii="Times New Roman" w:hAnsi="Times New Roman" w:cs="Times New Roman"/>
          <w:color w:val="000000" w:themeColor="text1"/>
          <w:sz w:val="24"/>
          <w:szCs w:val="24"/>
        </w:rPr>
        <w:t xml:space="preserve">, đối tượng </w:t>
      </w:r>
      <w:r w:rsidR="00002F45" w:rsidRPr="00EB7B99">
        <w:rPr>
          <w:rFonts w:ascii="Times New Roman" w:hAnsi="Times New Roman" w:cs="Times New Roman"/>
          <w:color w:val="000000" w:themeColor="text1"/>
          <w:sz w:val="24"/>
          <w:szCs w:val="24"/>
        </w:rPr>
        <w:t>công bố</w:t>
      </w:r>
      <w:r w:rsidR="00902348" w:rsidRPr="00EB7B99">
        <w:rPr>
          <w:rFonts w:ascii="Times New Roman" w:hAnsi="Times New Roman" w:cs="Times New Roman"/>
          <w:color w:val="000000" w:themeColor="text1"/>
          <w:sz w:val="24"/>
          <w:szCs w:val="24"/>
        </w:rPr>
        <w:t xml:space="preserve"> thông tin bao gồm</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24185EE8" w14:textId="60859C74"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Công ty đại chúng</w:t>
      </w:r>
      <w:r w:rsidR="00DB412F" w:rsidRPr="00EB7B99">
        <w:rPr>
          <w:rFonts w:ascii="Times New Roman" w:hAnsi="Times New Roman" w:cs="Times New Roman"/>
          <w:color w:val="000000" w:themeColor="text1"/>
          <w:sz w:val="24"/>
          <w:szCs w:val="24"/>
        </w:rPr>
        <w:t xml:space="preserve"> </w:t>
      </w:r>
    </w:p>
    <w:p w14:paraId="7B783E48" w14:textId="501F84D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Công ty đại chúng, </w:t>
      </w:r>
      <w:r w:rsidR="00002F45" w:rsidRPr="00EB7B99">
        <w:rPr>
          <w:rFonts w:ascii="Times New Roman" w:hAnsi="Times New Roman" w:cs="Times New Roman"/>
          <w:color w:val="000000" w:themeColor="text1"/>
          <w:sz w:val="24"/>
          <w:szCs w:val="24"/>
        </w:rPr>
        <w:t>tổ chức</w:t>
      </w:r>
      <w:r w:rsidR="00902348" w:rsidRPr="00EB7B99">
        <w:rPr>
          <w:rFonts w:ascii="Times New Roman" w:hAnsi="Times New Roman" w:cs="Times New Roman"/>
          <w:color w:val="000000" w:themeColor="text1"/>
          <w:sz w:val="24"/>
          <w:szCs w:val="24"/>
        </w:rPr>
        <w:t xml:space="preserve"> niêm yết, công ty chứng khoán, </w:t>
      </w:r>
      <w:r w:rsidR="00114FE2" w:rsidRPr="00EB7B99">
        <w:rPr>
          <w:rFonts w:ascii="Times New Roman" w:hAnsi="Times New Roman" w:cs="Times New Roman"/>
          <w:color w:val="000000" w:themeColor="text1"/>
          <w:sz w:val="24"/>
          <w:szCs w:val="24"/>
        </w:rPr>
        <w:t>sở giao dịch chứng khoán</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các cá nhân có liên</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quan.</w:t>
      </w:r>
      <w:r w:rsidRPr="00EB7B99">
        <w:rPr>
          <w:rFonts w:ascii="Times New Roman" w:hAnsi="Times New Roman" w:cs="Times New Roman"/>
          <w:color w:val="000000" w:themeColor="text1"/>
          <w:sz w:val="24"/>
          <w:szCs w:val="24"/>
        </w:rPr>
        <w:t xml:space="preserve"> </w:t>
      </w:r>
    </w:p>
    <w:p w14:paraId="7109DF3C" w14:textId="20872951"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 xml:space="preserve">Công ty đại chúng, tổ chức </w:t>
      </w:r>
      <w:r w:rsidR="001C0067" w:rsidRPr="00EB7B99">
        <w:rPr>
          <w:rFonts w:ascii="Times New Roman" w:hAnsi="Times New Roman" w:cs="Times New Roman"/>
          <w:color w:val="000000" w:themeColor="text1"/>
          <w:sz w:val="24"/>
          <w:szCs w:val="24"/>
        </w:rPr>
        <w:t>niêm yết</w:t>
      </w:r>
      <w:r w:rsidR="00902348" w:rsidRPr="00EB7B99">
        <w:rPr>
          <w:rFonts w:ascii="Times New Roman" w:hAnsi="Times New Roman" w:cs="Times New Roman"/>
          <w:color w:val="000000" w:themeColor="text1"/>
          <w:sz w:val="24"/>
          <w:szCs w:val="24"/>
        </w:rPr>
        <w:t xml:space="preserve">, công ty chứng khoán, công ty </w:t>
      </w:r>
      <w:r w:rsidR="00954F4C" w:rsidRPr="00EB7B99">
        <w:rPr>
          <w:rFonts w:ascii="Times New Roman" w:hAnsi="Times New Roman" w:cs="Times New Roman"/>
          <w:color w:val="000000" w:themeColor="text1"/>
          <w:sz w:val="24"/>
          <w:szCs w:val="24"/>
        </w:rPr>
        <w:t>quản lý quỹ</w:t>
      </w:r>
      <w:r w:rsidR="00C90FEA" w:rsidRPr="00EB7B99">
        <w:rPr>
          <w:rFonts w:ascii="Times New Roman" w:hAnsi="Times New Roman" w:cs="Times New Roman"/>
          <w:color w:val="000000" w:themeColor="text1"/>
          <w:sz w:val="24"/>
          <w:szCs w:val="24"/>
        </w:rPr>
        <w:t>,</w:t>
      </w:r>
      <w:r w:rsidR="00902348" w:rsidRPr="00EB7B99">
        <w:rPr>
          <w:rFonts w:ascii="Times New Roman" w:hAnsi="Times New Roman" w:cs="Times New Roman"/>
          <w:color w:val="000000" w:themeColor="text1"/>
          <w:sz w:val="24"/>
          <w:szCs w:val="24"/>
        </w:rPr>
        <w:t xml:space="preserve"> </w:t>
      </w:r>
      <w:r w:rsidR="00114FE2" w:rsidRPr="00EB7B99">
        <w:rPr>
          <w:rFonts w:ascii="Times New Roman" w:hAnsi="Times New Roman" w:cs="Times New Roman"/>
          <w:color w:val="000000" w:themeColor="text1"/>
          <w:sz w:val="24"/>
          <w:szCs w:val="24"/>
        </w:rPr>
        <w:t>sở giao dịch chứng khoán</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các cá nhân có liên quan.</w:t>
      </w:r>
      <w:r w:rsidR="000932F2" w:rsidRPr="00EB7B99">
        <w:rPr>
          <w:rFonts w:ascii="Times New Roman" w:hAnsi="Times New Roman" w:cs="Times New Roman"/>
          <w:color w:val="000000" w:themeColor="text1"/>
          <w:sz w:val="24"/>
          <w:szCs w:val="24"/>
        </w:rPr>
        <w:t xml:space="preserve"> </w:t>
      </w:r>
    </w:p>
    <w:p w14:paraId="430741F9" w14:textId="04A106B3"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d. </w:t>
      </w:r>
      <w:r w:rsidR="00902348" w:rsidRPr="00EB7B99">
        <w:rPr>
          <w:rFonts w:ascii="Times New Roman" w:hAnsi="Times New Roman" w:cs="Times New Roman"/>
          <w:bCs/>
          <w:color w:val="000000" w:themeColor="text1"/>
          <w:sz w:val="24"/>
          <w:szCs w:val="24"/>
        </w:rPr>
        <w:t xml:space="preserve">Công ty đại chúng, </w:t>
      </w:r>
      <w:r w:rsidR="00002F45" w:rsidRPr="00EB7B99">
        <w:rPr>
          <w:rFonts w:ascii="Times New Roman" w:hAnsi="Times New Roman" w:cs="Times New Roman"/>
          <w:bCs/>
          <w:color w:val="000000" w:themeColor="text1"/>
          <w:sz w:val="24"/>
          <w:szCs w:val="24"/>
        </w:rPr>
        <w:t>tổ chức</w:t>
      </w:r>
      <w:r w:rsidR="00902348" w:rsidRPr="00EB7B99">
        <w:rPr>
          <w:rFonts w:ascii="Times New Roman" w:hAnsi="Times New Roman" w:cs="Times New Roman"/>
          <w:bCs/>
          <w:color w:val="000000" w:themeColor="text1"/>
          <w:sz w:val="24"/>
          <w:szCs w:val="24"/>
        </w:rPr>
        <w:t xml:space="preserve"> </w:t>
      </w:r>
      <w:r w:rsidR="001C0067" w:rsidRPr="00EB7B99">
        <w:rPr>
          <w:rFonts w:ascii="Times New Roman" w:hAnsi="Times New Roman" w:cs="Times New Roman"/>
          <w:bCs/>
          <w:color w:val="000000" w:themeColor="text1"/>
          <w:sz w:val="24"/>
          <w:szCs w:val="24"/>
        </w:rPr>
        <w:t>niêm yết</w:t>
      </w:r>
      <w:r w:rsidR="00902348" w:rsidRPr="00EB7B99">
        <w:rPr>
          <w:rFonts w:ascii="Times New Roman" w:hAnsi="Times New Roman" w:cs="Times New Roman"/>
          <w:bCs/>
          <w:color w:val="000000" w:themeColor="text1"/>
          <w:sz w:val="24"/>
          <w:szCs w:val="24"/>
        </w:rPr>
        <w:t xml:space="preserve">, công ty chứng khoán, công ty </w:t>
      </w:r>
      <w:r w:rsidR="00954F4C" w:rsidRPr="00EB7B99">
        <w:rPr>
          <w:rFonts w:ascii="Times New Roman" w:hAnsi="Times New Roman" w:cs="Times New Roman"/>
          <w:bCs/>
          <w:color w:val="000000" w:themeColor="text1"/>
          <w:sz w:val="24"/>
          <w:szCs w:val="24"/>
        </w:rPr>
        <w:t>quản lý quỹ</w:t>
      </w:r>
      <w:r w:rsidR="00C90FEA" w:rsidRPr="00EB7B99">
        <w:rPr>
          <w:rFonts w:ascii="Times New Roman" w:hAnsi="Times New Roman" w:cs="Times New Roman"/>
          <w:bCs/>
          <w:color w:val="000000" w:themeColor="text1"/>
          <w:sz w:val="24"/>
          <w:szCs w:val="24"/>
        </w:rPr>
        <w:t>,</w:t>
      </w:r>
      <w:r w:rsidR="00902348" w:rsidRPr="00EB7B99">
        <w:rPr>
          <w:rFonts w:ascii="Times New Roman" w:hAnsi="Times New Roman" w:cs="Times New Roman"/>
          <w:bCs/>
          <w:color w:val="000000" w:themeColor="text1"/>
          <w:sz w:val="24"/>
          <w:szCs w:val="24"/>
        </w:rPr>
        <w:t xml:space="preserve"> công ty</w:t>
      </w:r>
      <w:r w:rsidRPr="00EB7B99">
        <w:rPr>
          <w:rFonts w:ascii="Times New Roman" w:hAnsi="Times New Roman" w:cs="Times New Roman"/>
          <w:bCs/>
          <w:color w:val="000000" w:themeColor="text1"/>
          <w:sz w:val="24"/>
          <w:szCs w:val="24"/>
        </w:rPr>
        <w:t xml:space="preserve"> </w:t>
      </w:r>
      <w:r w:rsidR="00902348" w:rsidRPr="00EB7B99">
        <w:rPr>
          <w:rFonts w:ascii="Times New Roman" w:hAnsi="Times New Roman" w:cs="Times New Roman"/>
          <w:bCs/>
          <w:color w:val="000000" w:themeColor="text1"/>
          <w:sz w:val="24"/>
          <w:szCs w:val="24"/>
        </w:rPr>
        <w:t xml:space="preserve">đầu tư chứng khoán, </w:t>
      </w:r>
      <w:r w:rsidR="00114FE2" w:rsidRPr="00EB7B99">
        <w:rPr>
          <w:rFonts w:ascii="Times New Roman" w:hAnsi="Times New Roman" w:cs="Times New Roman"/>
          <w:bCs/>
          <w:color w:val="000000" w:themeColor="text1"/>
          <w:sz w:val="24"/>
          <w:szCs w:val="24"/>
        </w:rPr>
        <w:t>sở giao dịch chứng khoán</w:t>
      </w:r>
      <w:r w:rsidR="005D23DC" w:rsidRPr="00EB7B99">
        <w:rPr>
          <w:rFonts w:ascii="Times New Roman" w:hAnsi="Times New Roman" w:cs="Times New Roman"/>
          <w:bCs/>
          <w:color w:val="000000" w:themeColor="text1"/>
          <w:sz w:val="24"/>
          <w:szCs w:val="24"/>
        </w:rPr>
        <w:t xml:space="preserve"> và </w:t>
      </w:r>
      <w:r w:rsidR="00902348" w:rsidRPr="00EB7B99">
        <w:rPr>
          <w:rFonts w:ascii="Times New Roman" w:hAnsi="Times New Roman" w:cs="Times New Roman"/>
          <w:bCs/>
          <w:color w:val="000000" w:themeColor="text1"/>
          <w:sz w:val="24"/>
          <w:szCs w:val="24"/>
        </w:rPr>
        <w:t>các cá nhân có liên quan</w:t>
      </w:r>
      <w:r w:rsidRPr="00EB7B99">
        <w:rPr>
          <w:rFonts w:ascii="Times New Roman" w:hAnsi="Times New Roman" w:cs="Times New Roman"/>
          <w:bCs/>
          <w:color w:val="000000" w:themeColor="text1"/>
          <w:sz w:val="24"/>
          <w:szCs w:val="24"/>
        </w:rPr>
        <w:t>.</w:t>
      </w:r>
    </w:p>
    <w:p w14:paraId="34630D8E" w14:textId="67BDD842" w:rsidR="007938AF" w:rsidRPr="00EB7B99" w:rsidRDefault="007938AF" w:rsidP="00902348">
      <w:pPr>
        <w:rPr>
          <w:rFonts w:ascii="Times New Roman" w:hAnsi="Times New Roman" w:cs="Times New Roman"/>
          <w:color w:val="000000" w:themeColor="text1"/>
          <w:sz w:val="24"/>
          <w:szCs w:val="24"/>
        </w:rPr>
      </w:pPr>
    </w:p>
    <w:p w14:paraId="77769D22" w14:textId="67A88AF1" w:rsidR="00DB412F"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2</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Việc thực hiện </w:t>
      </w:r>
      <w:r w:rsidR="00C90FEA" w:rsidRPr="00EB7B99">
        <w:rPr>
          <w:rFonts w:ascii="Times New Roman" w:hAnsi="Times New Roman" w:cs="Times New Roman"/>
          <w:color w:val="000000" w:themeColor="text1"/>
          <w:sz w:val="24"/>
          <w:szCs w:val="24"/>
        </w:rPr>
        <w:t>công bố</w:t>
      </w:r>
      <w:r w:rsidR="00902348" w:rsidRPr="00EB7B99">
        <w:rPr>
          <w:rFonts w:ascii="Times New Roman" w:hAnsi="Times New Roman" w:cs="Times New Roman"/>
          <w:color w:val="000000" w:themeColor="text1"/>
          <w:sz w:val="24"/>
          <w:szCs w:val="24"/>
        </w:rPr>
        <w:t xml:space="preserve"> thông tin hiện nay phải do</w:t>
      </w:r>
      <w:r w:rsidR="000932F2" w:rsidRPr="00EB7B99">
        <w:rPr>
          <w:rFonts w:ascii="Times New Roman" w:hAnsi="Times New Roman" w:cs="Times New Roman"/>
          <w:color w:val="000000" w:themeColor="text1"/>
          <w:sz w:val="24"/>
          <w:szCs w:val="24"/>
        </w:rPr>
        <w:t xml:space="preserve">: </w:t>
      </w:r>
    </w:p>
    <w:p w14:paraId="1AE05063" w14:textId="7ECE9CF8"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C90FEA" w:rsidRPr="00EB7B99">
        <w:rPr>
          <w:rFonts w:ascii="Times New Roman" w:hAnsi="Times New Roman" w:cs="Times New Roman"/>
          <w:color w:val="000000" w:themeColor="text1"/>
          <w:sz w:val="24"/>
          <w:szCs w:val="24"/>
        </w:rPr>
        <w:t>Tổng giám</w:t>
      </w:r>
      <w:r w:rsidRPr="00EB7B99">
        <w:rPr>
          <w:rFonts w:ascii="Times New Roman" w:hAnsi="Times New Roman" w:cs="Times New Roman"/>
          <w:color w:val="000000" w:themeColor="text1"/>
          <w:sz w:val="24"/>
          <w:szCs w:val="24"/>
        </w:rPr>
        <w:t xml:space="preserve"> đốc</w:t>
      </w:r>
      <w:r w:rsidR="00DB412F" w:rsidRPr="00EB7B99">
        <w:rPr>
          <w:rFonts w:ascii="Times New Roman" w:hAnsi="Times New Roman" w:cs="Times New Roman"/>
          <w:color w:val="000000" w:themeColor="text1"/>
          <w:sz w:val="24"/>
          <w:szCs w:val="24"/>
        </w:rPr>
        <w:t xml:space="preserve"> </w:t>
      </w:r>
    </w:p>
    <w:p w14:paraId="6E7075A9"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Kế toán trưởng</w:t>
      </w:r>
      <w:r w:rsidRPr="00EB7B99">
        <w:rPr>
          <w:rFonts w:ascii="Times New Roman" w:hAnsi="Times New Roman" w:cs="Times New Roman"/>
          <w:color w:val="000000" w:themeColor="text1"/>
          <w:sz w:val="24"/>
          <w:szCs w:val="24"/>
        </w:rPr>
        <w:t xml:space="preserve"> </w:t>
      </w:r>
    </w:p>
    <w:p w14:paraId="685F2A3D" w14:textId="6B5EBFEA"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Người được uỷ quyền làm nhân viên công bố thông tin</w:t>
      </w:r>
      <w:r w:rsidRPr="00EB7B99">
        <w:rPr>
          <w:rFonts w:ascii="Times New Roman" w:hAnsi="Times New Roman" w:cs="Times New Roman"/>
          <w:color w:val="000000" w:themeColor="text1"/>
          <w:sz w:val="24"/>
          <w:szCs w:val="24"/>
        </w:rPr>
        <w:t>.</w:t>
      </w:r>
    </w:p>
    <w:p w14:paraId="37FB15DF" w14:textId="48B8F713"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Chủ tịch Hội đồng </w:t>
      </w:r>
      <w:r w:rsidR="00C90FEA" w:rsidRPr="00EB7B99">
        <w:rPr>
          <w:rFonts w:ascii="Times New Roman" w:hAnsi="Times New Roman" w:cs="Times New Roman"/>
          <w:color w:val="000000" w:themeColor="text1"/>
          <w:sz w:val="24"/>
          <w:szCs w:val="24"/>
        </w:rPr>
        <w:t>Quản trị</w:t>
      </w:r>
      <w:r w:rsidR="00DB412F" w:rsidRPr="00EB7B99">
        <w:rPr>
          <w:rFonts w:ascii="Times New Roman" w:hAnsi="Times New Roman" w:cs="Times New Roman"/>
          <w:color w:val="000000" w:themeColor="text1"/>
          <w:sz w:val="24"/>
          <w:szCs w:val="24"/>
        </w:rPr>
        <w:t xml:space="preserve"> </w:t>
      </w:r>
    </w:p>
    <w:p w14:paraId="670535E0" w14:textId="77777777" w:rsidR="00C90FEA"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902348" w:rsidRPr="00EB7B99">
        <w:rPr>
          <w:rFonts w:ascii="Times New Roman" w:hAnsi="Times New Roman" w:cs="Times New Roman"/>
          <w:color w:val="000000" w:themeColor="text1"/>
          <w:sz w:val="24"/>
          <w:szCs w:val="24"/>
        </w:rPr>
        <w:t>Chỉ a</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d</w:t>
      </w:r>
      <w:r w:rsidR="000932F2" w:rsidRPr="00EB7B99">
        <w:rPr>
          <w:rFonts w:ascii="Times New Roman" w:hAnsi="Times New Roman" w:cs="Times New Roman"/>
          <w:color w:val="000000" w:themeColor="text1"/>
          <w:sz w:val="24"/>
          <w:szCs w:val="24"/>
        </w:rPr>
        <w:t xml:space="preserve"> </w:t>
      </w:r>
    </w:p>
    <w:p w14:paraId="29165D19" w14:textId="1C96CCF1" w:rsidR="00C90FEA"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f</w:t>
      </w:r>
      <w:r w:rsidR="00C90FEA"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w:t>
      </w:r>
      <w:r w:rsidR="00406D2E" w:rsidRPr="00EB7B99">
        <w:rPr>
          <w:rFonts w:ascii="Times New Roman" w:hAnsi="Times New Roman" w:cs="Times New Roman"/>
          <w:color w:val="000000" w:themeColor="text1"/>
          <w:sz w:val="24"/>
          <w:szCs w:val="24"/>
        </w:rPr>
        <w:t xml:space="preserve">Chỉ a </w:t>
      </w:r>
      <w:r w:rsidR="005D23DC" w:rsidRPr="00EB7B99">
        <w:rPr>
          <w:rFonts w:ascii="Times New Roman" w:hAnsi="Times New Roman" w:cs="Times New Roman"/>
          <w:color w:val="000000" w:themeColor="text1"/>
          <w:sz w:val="24"/>
          <w:szCs w:val="24"/>
        </w:rPr>
        <w:t xml:space="preserve">và </w:t>
      </w:r>
      <w:r w:rsidRPr="00EB7B99">
        <w:rPr>
          <w:rFonts w:ascii="Times New Roman" w:hAnsi="Times New Roman" w:cs="Times New Roman"/>
          <w:color w:val="000000" w:themeColor="text1"/>
          <w:sz w:val="24"/>
          <w:szCs w:val="24"/>
        </w:rPr>
        <w:t>c</w:t>
      </w:r>
      <w:r w:rsidR="000932F2" w:rsidRPr="00EB7B99">
        <w:rPr>
          <w:rFonts w:ascii="Times New Roman" w:hAnsi="Times New Roman" w:cs="Times New Roman"/>
          <w:color w:val="000000" w:themeColor="text1"/>
          <w:sz w:val="24"/>
          <w:szCs w:val="24"/>
        </w:rPr>
        <w:t xml:space="preserve"> </w:t>
      </w:r>
    </w:p>
    <w:p w14:paraId="2C40CA2C" w14:textId="547690A1" w:rsidR="005D23DC"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g. Chỉ a</w:t>
      </w:r>
      <w:r w:rsidR="00ED4F8F" w:rsidRPr="00EB7B99">
        <w:rPr>
          <w:rFonts w:ascii="Times New Roman" w:hAnsi="Times New Roman" w:cs="Times New Roman"/>
          <w:color w:val="000000" w:themeColor="text1"/>
          <w:sz w:val="24"/>
          <w:szCs w:val="24"/>
        </w:rPr>
        <w:t xml:space="preserve">, </w:t>
      </w:r>
      <w:r w:rsidRPr="00EB7B99">
        <w:rPr>
          <w:rFonts w:ascii="Times New Roman" w:hAnsi="Times New Roman" w:cs="Times New Roman"/>
          <w:color w:val="000000" w:themeColor="text1"/>
          <w:sz w:val="24"/>
          <w:szCs w:val="24"/>
        </w:rPr>
        <w:t>c</w:t>
      </w:r>
      <w:r w:rsidR="00C023C8" w:rsidRPr="00EB7B99">
        <w:rPr>
          <w:rFonts w:ascii="Times New Roman" w:hAnsi="Times New Roman" w:cs="Times New Roman"/>
          <w:color w:val="000000" w:themeColor="text1"/>
          <w:sz w:val="24"/>
          <w:szCs w:val="24"/>
        </w:rPr>
        <w:t xml:space="preserve"> </w:t>
      </w:r>
      <w:r w:rsidR="005D23DC" w:rsidRPr="00EB7B99">
        <w:rPr>
          <w:rFonts w:ascii="Times New Roman" w:hAnsi="Times New Roman" w:cs="Times New Roman"/>
          <w:color w:val="000000" w:themeColor="text1"/>
          <w:sz w:val="24"/>
          <w:szCs w:val="24"/>
        </w:rPr>
        <w:t xml:space="preserve">và </w:t>
      </w:r>
      <w:r w:rsidRPr="00EB7B99">
        <w:rPr>
          <w:rFonts w:ascii="Times New Roman" w:hAnsi="Times New Roman" w:cs="Times New Roman"/>
          <w:color w:val="000000" w:themeColor="text1"/>
          <w:sz w:val="24"/>
          <w:szCs w:val="24"/>
        </w:rPr>
        <w:t>d</w:t>
      </w:r>
    </w:p>
    <w:p w14:paraId="3DFB9DB9" w14:textId="77777777" w:rsidR="00EB7B99" w:rsidRDefault="00EB7B99" w:rsidP="00902348">
      <w:pPr>
        <w:rPr>
          <w:rFonts w:ascii="Times New Roman" w:hAnsi="Times New Roman" w:cs="Times New Roman"/>
          <w:color w:val="000000" w:themeColor="text1"/>
          <w:sz w:val="24"/>
          <w:szCs w:val="24"/>
        </w:rPr>
      </w:pPr>
    </w:p>
    <w:p w14:paraId="4E2EF773" w14:textId="1ACCCDB0"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902348" w:rsidRPr="00EB7B99">
        <w:rPr>
          <w:rFonts w:ascii="Times New Roman" w:hAnsi="Times New Roman" w:cs="Times New Roman"/>
          <w:color w:val="000000" w:themeColor="text1"/>
          <w:sz w:val="24"/>
          <w:szCs w:val="24"/>
        </w:rPr>
        <w:t>4</w:t>
      </w:r>
      <w:r w:rsidR="00F1631D" w:rsidRPr="00EB7B99">
        <w:rPr>
          <w:rFonts w:ascii="Times New Roman" w:hAnsi="Times New Roman" w:cs="Times New Roman"/>
          <w:color w:val="000000" w:themeColor="text1"/>
          <w:sz w:val="24"/>
          <w:szCs w:val="24"/>
        </w:rPr>
        <w:t>.</w:t>
      </w:r>
      <w:r w:rsidR="00C90FEA"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Theo qui định công bố thông tin định kỳ hiện hành, công ty đại chúng phải hoàn thành</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việc thực hiện </w:t>
      </w:r>
      <w:r w:rsidR="00C90FEA" w:rsidRPr="00EB7B99">
        <w:rPr>
          <w:rFonts w:ascii="Times New Roman" w:hAnsi="Times New Roman" w:cs="Times New Roman"/>
          <w:color w:val="000000" w:themeColor="text1"/>
          <w:sz w:val="24"/>
          <w:szCs w:val="24"/>
        </w:rPr>
        <w:t>công bố</w:t>
      </w:r>
      <w:r w:rsidR="00902348" w:rsidRPr="00EB7B99">
        <w:rPr>
          <w:rFonts w:ascii="Times New Roman" w:hAnsi="Times New Roman" w:cs="Times New Roman"/>
          <w:color w:val="000000" w:themeColor="text1"/>
          <w:sz w:val="24"/>
          <w:szCs w:val="24"/>
        </w:rPr>
        <w:t xml:space="preserve"> thông tin báo cáo tài chính năm trong thời hạn</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53F64A65" w14:textId="38F85F41"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10</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kề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hoàn thành báo cáo tài chính năm, thời gian hoàn thành báo cáo tài</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chính năm là 90</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7B62D9"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kết thúc năm tài chính.</w:t>
      </w:r>
      <w:r w:rsidR="00DB412F" w:rsidRPr="00EB7B99">
        <w:rPr>
          <w:rFonts w:ascii="Times New Roman" w:hAnsi="Times New Roman" w:cs="Times New Roman"/>
          <w:color w:val="000000" w:themeColor="text1"/>
          <w:sz w:val="24"/>
          <w:szCs w:val="24"/>
        </w:rPr>
        <w:t xml:space="preserve"> </w:t>
      </w:r>
    </w:p>
    <w:p w14:paraId="3CF2280B" w14:textId="780737A3"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5</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kề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hoàn thành báo cáo tài chính năm, thời gian hoàn thành báo cáo tài</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chính năm là 90</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7B62D9"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kết thúc năm tài chính.</w:t>
      </w:r>
      <w:r w:rsidRPr="00EB7B99">
        <w:rPr>
          <w:rFonts w:ascii="Times New Roman" w:hAnsi="Times New Roman" w:cs="Times New Roman"/>
          <w:color w:val="000000" w:themeColor="text1"/>
          <w:sz w:val="24"/>
          <w:szCs w:val="24"/>
        </w:rPr>
        <w:t xml:space="preserve"> </w:t>
      </w:r>
    </w:p>
    <w:p w14:paraId="0C3F2ECD" w14:textId="01F13B3E"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10</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kề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hoàn thành báo cáo tài chính năm, thời gian hoàn thành báo cáo tài</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chính năm là 20</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7B62D9"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kết thúc năm tài chính.</w:t>
      </w:r>
      <w:r w:rsidRPr="00EB7B99">
        <w:rPr>
          <w:rFonts w:ascii="Times New Roman" w:hAnsi="Times New Roman" w:cs="Times New Roman"/>
          <w:color w:val="000000" w:themeColor="text1"/>
          <w:sz w:val="24"/>
          <w:szCs w:val="24"/>
        </w:rPr>
        <w:t xml:space="preserve"> </w:t>
      </w:r>
    </w:p>
    <w:p w14:paraId="306A0EF9" w14:textId="47EE6BA4"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5</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kề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hoàn thành báo cáo tài chính năm, thời gian hoàn thành báo cáo tài</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chính năm là 20</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w:t>
      </w:r>
      <w:r w:rsidR="007B62D9" w:rsidRPr="00EB7B99">
        <w:rPr>
          <w:rFonts w:ascii="Times New Roman" w:hAnsi="Times New Roman" w:cs="Times New Roman"/>
          <w:color w:val="000000" w:themeColor="text1"/>
          <w:sz w:val="24"/>
          <w:szCs w:val="24"/>
        </w:rPr>
        <w:t>kể từ</w:t>
      </w:r>
      <w:r w:rsidR="00B57B55" w:rsidRPr="00EB7B99">
        <w:rPr>
          <w:rFonts w:ascii="Times New Roman" w:hAnsi="Times New Roman" w:cs="Times New Roman"/>
          <w:color w:val="000000" w:themeColor="text1"/>
          <w:sz w:val="24"/>
          <w:szCs w:val="24"/>
        </w:rPr>
        <w:t xml:space="preserve"> ngày</w:t>
      </w:r>
      <w:r w:rsidR="00902348" w:rsidRPr="00EB7B99">
        <w:rPr>
          <w:rFonts w:ascii="Times New Roman" w:hAnsi="Times New Roman" w:cs="Times New Roman"/>
          <w:color w:val="000000" w:themeColor="text1"/>
          <w:sz w:val="24"/>
          <w:szCs w:val="24"/>
        </w:rPr>
        <w:t xml:space="preserve"> kết thúc năm tài chính.</w:t>
      </w:r>
    </w:p>
    <w:p w14:paraId="27073DC6" w14:textId="3119D374" w:rsidR="007938AF" w:rsidRPr="00EB7B99" w:rsidRDefault="007938AF" w:rsidP="00902348">
      <w:pPr>
        <w:rPr>
          <w:rFonts w:ascii="Times New Roman" w:hAnsi="Times New Roman" w:cs="Times New Roman"/>
          <w:color w:val="000000" w:themeColor="text1"/>
          <w:sz w:val="24"/>
          <w:szCs w:val="24"/>
        </w:rPr>
      </w:pPr>
    </w:p>
    <w:p w14:paraId="1D8941CA" w14:textId="73B968CB"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5</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Khi xảy ra các trường hợp sau, công ty đại chúng</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tổ chức niêm yết phải thực việc</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công bố thông tin trong vòng 24h, ngoại trừ</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711C5D5B" w14:textId="6EB45D9C"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 xml:space="preserve">Tạm ngừng </w:t>
      </w:r>
      <w:r w:rsidR="000A1F1D" w:rsidRPr="00EB7B99">
        <w:rPr>
          <w:rFonts w:ascii="Times New Roman" w:hAnsi="Times New Roman" w:cs="Times New Roman"/>
          <w:color w:val="000000" w:themeColor="text1"/>
          <w:sz w:val="24"/>
          <w:szCs w:val="24"/>
        </w:rPr>
        <w:t>kinh</w:t>
      </w:r>
      <w:r w:rsidR="00902348" w:rsidRPr="00EB7B99">
        <w:rPr>
          <w:rFonts w:ascii="Times New Roman" w:hAnsi="Times New Roman" w:cs="Times New Roman"/>
          <w:color w:val="000000" w:themeColor="text1"/>
          <w:sz w:val="24"/>
          <w:szCs w:val="24"/>
        </w:rPr>
        <w:t xml:space="preserve"> doanh.</w:t>
      </w:r>
      <w:r w:rsidR="00DB412F" w:rsidRPr="00EB7B99">
        <w:rPr>
          <w:rFonts w:ascii="Times New Roman" w:hAnsi="Times New Roman" w:cs="Times New Roman"/>
          <w:color w:val="000000" w:themeColor="text1"/>
          <w:sz w:val="24"/>
          <w:szCs w:val="24"/>
        </w:rPr>
        <w:t xml:space="preserve"> </w:t>
      </w:r>
    </w:p>
    <w:p w14:paraId="5413B1BF" w14:textId="77777777" w:rsidR="000A1F1D"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Thông qua các quyết định của Đại hội đồng </w:t>
      </w:r>
      <w:r w:rsidR="00836FBE" w:rsidRPr="00EB7B99">
        <w:rPr>
          <w:rFonts w:ascii="Times New Roman" w:hAnsi="Times New Roman" w:cs="Times New Roman"/>
          <w:color w:val="000000" w:themeColor="text1"/>
          <w:sz w:val="24"/>
          <w:szCs w:val="24"/>
        </w:rPr>
        <w:t>cổ đông</w:t>
      </w:r>
      <w:r w:rsidR="00902348" w:rsidRPr="00EB7B99">
        <w:rPr>
          <w:rFonts w:ascii="Times New Roman" w:hAnsi="Times New Roman" w:cs="Times New Roman"/>
          <w:color w:val="000000" w:themeColor="text1"/>
          <w:sz w:val="24"/>
          <w:szCs w:val="24"/>
        </w:rPr>
        <w:t>.</w:t>
      </w:r>
      <w:r w:rsidR="000932F2" w:rsidRPr="00EB7B99">
        <w:rPr>
          <w:rFonts w:ascii="Times New Roman" w:hAnsi="Times New Roman" w:cs="Times New Roman"/>
          <w:color w:val="000000" w:themeColor="text1"/>
          <w:sz w:val="24"/>
          <w:szCs w:val="24"/>
        </w:rPr>
        <w:t xml:space="preserve"> </w:t>
      </w:r>
    </w:p>
    <w:p w14:paraId="5E986D41" w14:textId="18782442"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Quyết định của </w:t>
      </w:r>
      <w:r w:rsidR="006D3A12" w:rsidRPr="00EB7B99">
        <w:rPr>
          <w:rFonts w:ascii="Times New Roman" w:hAnsi="Times New Roman" w:cs="Times New Roman"/>
          <w:color w:val="000000" w:themeColor="text1"/>
          <w:sz w:val="24"/>
          <w:szCs w:val="24"/>
        </w:rPr>
        <w:t>hội đồng quản trị</w:t>
      </w:r>
      <w:r w:rsidRPr="00EB7B99">
        <w:rPr>
          <w:rFonts w:ascii="Times New Roman" w:hAnsi="Times New Roman" w:cs="Times New Roman"/>
          <w:color w:val="000000" w:themeColor="text1"/>
          <w:sz w:val="24"/>
          <w:szCs w:val="24"/>
        </w:rPr>
        <w:t xml:space="preserve"> về </w:t>
      </w:r>
      <w:r w:rsidR="00C90FEA" w:rsidRPr="00EB7B99">
        <w:rPr>
          <w:rFonts w:ascii="Times New Roman" w:hAnsi="Times New Roman" w:cs="Times New Roman"/>
          <w:color w:val="000000" w:themeColor="text1"/>
          <w:sz w:val="24"/>
          <w:szCs w:val="24"/>
        </w:rPr>
        <w:t>thay đổi</w:t>
      </w:r>
      <w:r w:rsidRPr="00EB7B99">
        <w:rPr>
          <w:rFonts w:ascii="Times New Roman" w:hAnsi="Times New Roman" w:cs="Times New Roman"/>
          <w:color w:val="000000" w:themeColor="text1"/>
          <w:sz w:val="24"/>
          <w:szCs w:val="24"/>
        </w:rPr>
        <w:t xml:space="preserve"> phương pháp kế toán áp dụng.</w:t>
      </w:r>
      <w:r w:rsidR="00DB412F" w:rsidRPr="00EB7B99">
        <w:rPr>
          <w:rFonts w:ascii="Times New Roman" w:hAnsi="Times New Roman" w:cs="Times New Roman"/>
          <w:color w:val="000000" w:themeColor="text1"/>
          <w:sz w:val="24"/>
          <w:szCs w:val="24"/>
        </w:rPr>
        <w:t xml:space="preserve"> </w:t>
      </w:r>
    </w:p>
    <w:p w14:paraId="50E551D1" w14:textId="789B81DE"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 xml:space="preserve">Quyết định của </w:t>
      </w:r>
      <w:r w:rsidR="006D3A12" w:rsidRPr="00EB7B99">
        <w:rPr>
          <w:rFonts w:ascii="Times New Roman" w:hAnsi="Times New Roman" w:cs="Times New Roman"/>
          <w:color w:val="000000" w:themeColor="text1"/>
          <w:sz w:val="24"/>
          <w:szCs w:val="24"/>
        </w:rPr>
        <w:t>hội đồng quản trị</w:t>
      </w:r>
      <w:r w:rsidR="00902348" w:rsidRPr="00EB7B99">
        <w:rPr>
          <w:rFonts w:ascii="Times New Roman" w:hAnsi="Times New Roman" w:cs="Times New Roman"/>
          <w:color w:val="000000" w:themeColor="text1"/>
          <w:sz w:val="24"/>
          <w:szCs w:val="24"/>
        </w:rPr>
        <w:t xml:space="preserve"> về việc mua lại </w:t>
      </w:r>
      <w:r w:rsidR="00296DC3" w:rsidRPr="00EB7B99">
        <w:rPr>
          <w:rFonts w:ascii="Times New Roman" w:hAnsi="Times New Roman" w:cs="Times New Roman"/>
          <w:color w:val="000000" w:themeColor="text1"/>
          <w:sz w:val="24"/>
          <w:szCs w:val="24"/>
        </w:rPr>
        <w:t>cổ phiếu</w:t>
      </w:r>
      <w:r w:rsidR="00902348" w:rsidRPr="00EB7B99">
        <w:rPr>
          <w:rFonts w:ascii="Times New Roman" w:hAnsi="Times New Roman" w:cs="Times New Roman"/>
          <w:color w:val="000000" w:themeColor="text1"/>
          <w:sz w:val="24"/>
          <w:szCs w:val="24"/>
        </w:rPr>
        <w:t xml:space="preserve"> của chính mình hoặc bán số </w:t>
      </w:r>
      <w:r w:rsidR="00D351E7" w:rsidRPr="00EB7B99">
        <w:rPr>
          <w:rFonts w:ascii="Times New Roman" w:hAnsi="Times New Roman" w:cs="Times New Roman"/>
          <w:color w:val="000000" w:themeColor="text1"/>
          <w:sz w:val="24"/>
          <w:szCs w:val="24"/>
        </w:rPr>
        <w:t xml:space="preserve">cổ phiếu </w:t>
      </w:r>
      <w:r w:rsidR="00902348" w:rsidRPr="00EB7B99">
        <w:rPr>
          <w:rFonts w:ascii="Times New Roman" w:hAnsi="Times New Roman" w:cs="Times New Roman"/>
          <w:color w:val="000000" w:themeColor="text1"/>
          <w:sz w:val="24"/>
          <w:szCs w:val="24"/>
        </w:rPr>
        <w:t>đã</w:t>
      </w:r>
      <w:r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mua.</w:t>
      </w:r>
      <w:r w:rsidRPr="00EB7B99">
        <w:rPr>
          <w:rFonts w:ascii="Times New Roman" w:hAnsi="Times New Roman" w:cs="Times New Roman"/>
          <w:color w:val="000000" w:themeColor="text1"/>
          <w:sz w:val="24"/>
          <w:szCs w:val="24"/>
        </w:rPr>
        <w:t xml:space="preserve"> </w:t>
      </w:r>
    </w:p>
    <w:p w14:paraId="7C3D6F3E" w14:textId="77777777"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902348" w:rsidRPr="00EB7B99">
        <w:rPr>
          <w:rFonts w:ascii="Times New Roman" w:hAnsi="Times New Roman" w:cs="Times New Roman"/>
          <w:color w:val="000000" w:themeColor="text1"/>
          <w:sz w:val="24"/>
          <w:szCs w:val="24"/>
        </w:rPr>
        <w:t>Tài khoản của công ty bị phong tỏa.</w:t>
      </w:r>
    </w:p>
    <w:p w14:paraId="235D53B6" w14:textId="10287107" w:rsidR="007938AF" w:rsidRPr="00EB7B99" w:rsidRDefault="007938AF" w:rsidP="00902348">
      <w:pPr>
        <w:rPr>
          <w:rFonts w:ascii="Times New Roman" w:hAnsi="Times New Roman" w:cs="Times New Roman"/>
          <w:color w:val="000000" w:themeColor="text1"/>
          <w:sz w:val="24"/>
          <w:szCs w:val="24"/>
        </w:rPr>
      </w:pPr>
    </w:p>
    <w:p w14:paraId="7748F10B" w14:textId="54B85403"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7</w:t>
      </w:r>
      <w:r w:rsidR="00F1631D" w:rsidRPr="00EB7B99">
        <w:rPr>
          <w:rFonts w:ascii="Times New Roman" w:hAnsi="Times New Roman" w:cs="Times New Roman"/>
          <w:color w:val="000000" w:themeColor="text1"/>
          <w:sz w:val="24"/>
          <w:szCs w:val="24"/>
        </w:rPr>
        <w:t>.</w:t>
      </w:r>
      <w:r w:rsidR="00836FBE"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Theo quy định hiện nay, </w:t>
      </w:r>
      <w:r w:rsidR="00836FBE" w:rsidRPr="00EB7B99">
        <w:rPr>
          <w:rFonts w:ascii="Times New Roman" w:hAnsi="Times New Roman" w:cs="Times New Roman"/>
          <w:color w:val="000000" w:themeColor="text1"/>
          <w:sz w:val="24"/>
          <w:szCs w:val="24"/>
        </w:rPr>
        <w:t>cổ đông</w:t>
      </w:r>
      <w:r w:rsidR="00902348" w:rsidRPr="00EB7B99">
        <w:rPr>
          <w:rFonts w:ascii="Times New Roman" w:hAnsi="Times New Roman" w:cs="Times New Roman"/>
          <w:color w:val="000000" w:themeColor="text1"/>
          <w:sz w:val="24"/>
          <w:szCs w:val="24"/>
        </w:rPr>
        <w:t xml:space="preserve"> lớn phải thực hiện những việc sau</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4A712914" w14:textId="44543D77"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Công bố thông tin trước khi giao dịch.</w:t>
      </w:r>
      <w:r w:rsidR="00DB412F" w:rsidRPr="00EB7B99">
        <w:rPr>
          <w:rFonts w:ascii="Times New Roman" w:hAnsi="Times New Roman" w:cs="Times New Roman"/>
          <w:color w:val="000000" w:themeColor="text1"/>
          <w:sz w:val="24"/>
          <w:szCs w:val="24"/>
        </w:rPr>
        <w:t xml:space="preserve"> </w:t>
      </w:r>
    </w:p>
    <w:p w14:paraId="153DD262"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Báo cáo kết quả sau khi giao dịch làm thay đổi tỷ lệ sở hữu từ 1% trở lên.</w:t>
      </w:r>
      <w:r w:rsidRPr="00EB7B99">
        <w:rPr>
          <w:rFonts w:ascii="Times New Roman" w:hAnsi="Times New Roman" w:cs="Times New Roman"/>
          <w:color w:val="000000" w:themeColor="text1"/>
          <w:sz w:val="24"/>
          <w:szCs w:val="24"/>
        </w:rPr>
        <w:t xml:space="preserve"> </w:t>
      </w:r>
    </w:p>
    <w:p w14:paraId="41F66079" w14:textId="31D68C4C"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 xml:space="preserve">Báo cáo kết quả sau khi giao dịch làm </w:t>
      </w:r>
      <w:r w:rsidR="00C90FEA" w:rsidRPr="00EB7B99">
        <w:rPr>
          <w:rFonts w:ascii="Times New Roman" w:hAnsi="Times New Roman" w:cs="Times New Roman"/>
          <w:color w:val="000000" w:themeColor="text1"/>
          <w:sz w:val="24"/>
          <w:szCs w:val="24"/>
        </w:rPr>
        <w:t>thay đổi</w:t>
      </w:r>
      <w:r w:rsidR="00902348" w:rsidRPr="00EB7B99">
        <w:rPr>
          <w:rFonts w:ascii="Times New Roman" w:hAnsi="Times New Roman" w:cs="Times New Roman"/>
          <w:color w:val="000000" w:themeColor="text1"/>
          <w:sz w:val="24"/>
          <w:szCs w:val="24"/>
        </w:rPr>
        <w:t xml:space="preserve"> tỷ lệ sở hữu 5%, 10%, 15%, 20%</w:t>
      </w:r>
      <w:r w:rsidRPr="00EB7B99">
        <w:rPr>
          <w:rFonts w:ascii="Times New Roman" w:hAnsi="Times New Roman" w:cs="Times New Roman"/>
          <w:color w:val="000000" w:themeColor="text1"/>
          <w:sz w:val="24"/>
          <w:szCs w:val="24"/>
        </w:rPr>
        <w:t>.</w:t>
      </w:r>
    </w:p>
    <w:p w14:paraId="53B404F5" w14:textId="0562E99F" w:rsidR="000932F2"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Sau khi có sự </w:t>
      </w:r>
      <w:r w:rsidR="00C90FEA" w:rsidRPr="00EB7B99">
        <w:rPr>
          <w:rFonts w:ascii="Times New Roman" w:hAnsi="Times New Roman" w:cs="Times New Roman"/>
          <w:color w:val="000000" w:themeColor="text1"/>
          <w:sz w:val="24"/>
          <w:szCs w:val="24"/>
        </w:rPr>
        <w:t>thay đổi</w:t>
      </w:r>
      <w:r w:rsidRPr="00EB7B99">
        <w:rPr>
          <w:rFonts w:ascii="Times New Roman" w:hAnsi="Times New Roman" w:cs="Times New Roman"/>
          <w:color w:val="000000" w:themeColor="text1"/>
          <w:sz w:val="24"/>
          <w:szCs w:val="24"/>
        </w:rPr>
        <w:t xml:space="preserve"> tỷ lệ 1% phải báo cáo cho công ty đại chúng.</w:t>
      </w:r>
    </w:p>
    <w:p w14:paraId="5F959514" w14:textId="77777777" w:rsidR="00836FBE" w:rsidRPr="00EB7B99" w:rsidRDefault="000932F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e</w:t>
      </w:r>
      <w:r w:rsidR="00160C38" w:rsidRPr="00EB7B99">
        <w:rPr>
          <w:rFonts w:ascii="Times New Roman" w:hAnsi="Times New Roman" w:cs="Times New Roman"/>
          <w:color w:val="000000" w:themeColor="text1"/>
          <w:sz w:val="24"/>
          <w:szCs w:val="24"/>
        </w:rPr>
        <w:t xml:space="preserve">. Chỉ </w:t>
      </w:r>
      <w:r w:rsidR="00902348" w:rsidRPr="00EB7B99">
        <w:rPr>
          <w:rFonts w:ascii="Times New Roman" w:hAnsi="Times New Roman" w:cs="Times New Roman"/>
          <w:color w:val="000000" w:themeColor="text1"/>
          <w:sz w:val="24"/>
          <w:szCs w:val="24"/>
        </w:rPr>
        <w:t>a</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b</w:t>
      </w:r>
      <w:r w:rsidRPr="00EB7B99">
        <w:rPr>
          <w:rFonts w:ascii="Times New Roman" w:hAnsi="Times New Roman" w:cs="Times New Roman"/>
          <w:color w:val="000000" w:themeColor="text1"/>
          <w:sz w:val="24"/>
          <w:szCs w:val="24"/>
        </w:rPr>
        <w:t xml:space="preserve"> </w:t>
      </w:r>
    </w:p>
    <w:p w14:paraId="59ACA0C7" w14:textId="77777777" w:rsidR="00836FBE" w:rsidRPr="00EB7B99" w:rsidRDefault="00836FBE"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f. </w:t>
      </w:r>
      <w:r w:rsidR="00902348" w:rsidRPr="00EB7B99">
        <w:rPr>
          <w:rFonts w:ascii="Times New Roman" w:hAnsi="Times New Roman" w:cs="Times New Roman"/>
          <w:color w:val="000000" w:themeColor="text1"/>
          <w:sz w:val="24"/>
          <w:szCs w:val="24"/>
        </w:rPr>
        <w:t>Chỉ b</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d</w:t>
      </w:r>
      <w:r w:rsidR="000932F2" w:rsidRPr="00EB7B99">
        <w:rPr>
          <w:rFonts w:ascii="Times New Roman" w:hAnsi="Times New Roman" w:cs="Times New Roman"/>
          <w:color w:val="000000" w:themeColor="text1"/>
          <w:sz w:val="24"/>
          <w:szCs w:val="24"/>
        </w:rPr>
        <w:t xml:space="preserve"> </w:t>
      </w:r>
    </w:p>
    <w:p w14:paraId="55F012A8" w14:textId="76DB6488" w:rsidR="007938AF" w:rsidRPr="00EB7B99" w:rsidRDefault="00902348"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g. Chỉ c</w:t>
      </w:r>
      <w:r w:rsidR="005D23DC" w:rsidRPr="00EB7B99">
        <w:rPr>
          <w:rFonts w:ascii="Times New Roman" w:hAnsi="Times New Roman" w:cs="Times New Roman"/>
          <w:bCs/>
          <w:color w:val="000000" w:themeColor="text1"/>
          <w:sz w:val="24"/>
          <w:szCs w:val="24"/>
        </w:rPr>
        <w:t xml:space="preserve"> và </w:t>
      </w:r>
      <w:r w:rsidRPr="00EB7B99">
        <w:rPr>
          <w:rFonts w:ascii="Times New Roman" w:hAnsi="Times New Roman" w:cs="Times New Roman"/>
          <w:bCs/>
          <w:color w:val="000000" w:themeColor="text1"/>
          <w:sz w:val="24"/>
          <w:szCs w:val="24"/>
        </w:rPr>
        <w:t>d</w:t>
      </w:r>
      <w:r w:rsidR="000932F2" w:rsidRPr="00EB7B99">
        <w:rPr>
          <w:rFonts w:ascii="Times New Roman" w:hAnsi="Times New Roman" w:cs="Times New Roman"/>
          <w:bCs/>
          <w:color w:val="000000" w:themeColor="text1"/>
          <w:sz w:val="24"/>
          <w:szCs w:val="24"/>
        </w:rPr>
        <w:t xml:space="preserve"> </w:t>
      </w:r>
      <w:r w:rsidRPr="00EB7B99">
        <w:rPr>
          <w:rFonts w:ascii="Times New Roman" w:hAnsi="Times New Roman" w:cs="Times New Roman"/>
          <w:bCs/>
          <w:color w:val="000000" w:themeColor="text1"/>
          <w:sz w:val="24"/>
          <w:szCs w:val="24"/>
        </w:rPr>
        <w:t xml:space="preserve">(Theo công văn số 545/UBCK-PTTT hướng đẫn về việc báo cáo sở hữu của cổ </w:t>
      </w:r>
      <w:r w:rsidR="00954F4C" w:rsidRPr="00EB7B99">
        <w:rPr>
          <w:rFonts w:ascii="Times New Roman" w:hAnsi="Times New Roman" w:cs="Times New Roman"/>
          <w:bCs/>
          <w:color w:val="000000" w:themeColor="text1"/>
          <w:sz w:val="24"/>
          <w:szCs w:val="24"/>
        </w:rPr>
        <w:t>đồng</w:t>
      </w:r>
      <w:r w:rsidRPr="00EB7B99">
        <w:rPr>
          <w:rFonts w:ascii="Times New Roman" w:hAnsi="Times New Roman" w:cs="Times New Roman"/>
          <w:bCs/>
          <w:color w:val="000000" w:themeColor="text1"/>
          <w:sz w:val="24"/>
          <w:szCs w:val="24"/>
        </w:rPr>
        <w:t xml:space="preserve"> lớn)</w:t>
      </w:r>
      <w:r w:rsidR="000932F2" w:rsidRPr="00EB7B99">
        <w:rPr>
          <w:rFonts w:ascii="Times New Roman" w:hAnsi="Times New Roman" w:cs="Times New Roman"/>
          <w:bCs/>
          <w:color w:val="000000" w:themeColor="text1"/>
          <w:sz w:val="24"/>
          <w:szCs w:val="24"/>
        </w:rPr>
        <w:t xml:space="preserve"> </w:t>
      </w:r>
    </w:p>
    <w:p w14:paraId="5B7911F0" w14:textId="7A39B8FE" w:rsidR="007938AF" w:rsidRPr="00EB7B99" w:rsidRDefault="007938AF" w:rsidP="00902348">
      <w:pPr>
        <w:rPr>
          <w:rFonts w:ascii="Times New Roman" w:hAnsi="Times New Roman" w:cs="Times New Roman"/>
          <w:color w:val="000000" w:themeColor="text1"/>
          <w:sz w:val="24"/>
          <w:szCs w:val="24"/>
        </w:rPr>
      </w:pPr>
    </w:p>
    <w:p w14:paraId="650879D9" w14:textId="7F960096"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902348" w:rsidRPr="00EB7B99">
        <w:rPr>
          <w:rFonts w:ascii="Times New Roman" w:hAnsi="Times New Roman" w:cs="Times New Roman"/>
          <w:color w:val="000000" w:themeColor="text1"/>
          <w:sz w:val="24"/>
          <w:szCs w:val="24"/>
        </w:rPr>
        <w:t>8</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Công ty </w:t>
      </w:r>
      <w:r w:rsidR="00836FBE" w:rsidRPr="00EB7B99">
        <w:rPr>
          <w:rFonts w:ascii="Times New Roman" w:hAnsi="Times New Roman" w:cs="Times New Roman"/>
          <w:color w:val="000000" w:themeColor="text1"/>
          <w:sz w:val="24"/>
          <w:szCs w:val="24"/>
        </w:rPr>
        <w:t>q</w:t>
      </w:r>
      <w:r w:rsidR="00902348" w:rsidRPr="00EB7B99">
        <w:rPr>
          <w:rFonts w:ascii="Times New Roman" w:hAnsi="Times New Roman" w:cs="Times New Roman"/>
          <w:color w:val="000000" w:themeColor="text1"/>
          <w:sz w:val="24"/>
          <w:szCs w:val="24"/>
        </w:rPr>
        <w:t>u</w:t>
      </w:r>
      <w:r w:rsidR="00836FBE" w:rsidRPr="00EB7B99">
        <w:rPr>
          <w:rFonts w:ascii="Times New Roman" w:hAnsi="Times New Roman" w:cs="Times New Roman"/>
          <w:color w:val="000000" w:themeColor="text1"/>
          <w:sz w:val="24"/>
          <w:szCs w:val="24"/>
        </w:rPr>
        <w:t>ả</w:t>
      </w:r>
      <w:r w:rsidR="00902348" w:rsidRPr="00EB7B99">
        <w:rPr>
          <w:rFonts w:ascii="Times New Roman" w:hAnsi="Times New Roman" w:cs="Times New Roman"/>
          <w:color w:val="000000" w:themeColor="text1"/>
          <w:sz w:val="24"/>
          <w:szCs w:val="24"/>
        </w:rPr>
        <w:t>n lý quỹ</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 xml:space="preserve">công ty chứng khoán phải công bố </w:t>
      </w:r>
      <w:r w:rsidR="001C0067" w:rsidRPr="00EB7B99">
        <w:rPr>
          <w:rFonts w:ascii="Times New Roman" w:hAnsi="Times New Roman" w:cs="Times New Roman"/>
          <w:color w:val="000000" w:themeColor="text1"/>
          <w:sz w:val="24"/>
          <w:szCs w:val="24"/>
        </w:rPr>
        <w:t>thông tin</w:t>
      </w:r>
      <w:r w:rsidR="00902348" w:rsidRPr="00EB7B99">
        <w:rPr>
          <w:rFonts w:ascii="Times New Roman" w:hAnsi="Times New Roman" w:cs="Times New Roman"/>
          <w:color w:val="000000" w:themeColor="text1"/>
          <w:sz w:val="24"/>
          <w:szCs w:val="24"/>
        </w:rPr>
        <w:t xml:space="preserve"> trong vòng 24h</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khi xảy ra các sự kiện sau</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2CD32DAB" w14:textId="24B7D7DD"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 xml:space="preserve">Công ty bị </w:t>
      </w:r>
      <w:r w:rsidR="00ED4F8F" w:rsidRPr="00EB7B99">
        <w:rPr>
          <w:rFonts w:ascii="Times New Roman" w:hAnsi="Times New Roman" w:cs="Times New Roman"/>
          <w:color w:val="000000" w:themeColor="text1"/>
          <w:sz w:val="24"/>
          <w:szCs w:val="24"/>
        </w:rPr>
        <w:t>tổn thất</w:t>
      </w:r>
      <w:r w:rsidR="00902348" w:rsidRPr="00EB7B99">
        <w:rPr>
          <w:rFonts w:ascii="Times New Roman" w:hAnsi="Times New Roman" w:cs="Times New Roman"/>
          <w:color w:val="000000" w:themeColor="text1"/>
          <w:sz w:val="24"/>
          <w:szCs w:val="24"/>
        </w:rPr>
        <w:t xml:space="preserve"> từ 10% giá trị tài sản trở lên.</w:t>
      </w:r>
      <w:r w:rsidR="00DB412F" w:rsidRPr="00EB7B99">
        <w:rPr>
          <w:rFonts w:ascii="Times New Roman" w:hAnsi="Times New Roman" w:cs="Times New Roman"/>
          <w:color w:val="000000" w:themeColor="text1"/>
          <w:sz w:val="24"/>
          <w:szCs w:val="24"/>
        </w:rPr>
        <w:t xml:space="preserve"> </w:t>
      </w:r>
    </w:p>
    <w:p w14:paraId="7679FDDA" w14:textId="051E684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Quyết định của cơ quan có </w:t>
      </w:r>
      <w:r w:rsidR="00836FBE" w:rsidRPr="00EB7B99">
        <w:rPr>
          <w:rFonts w:ascii="Times New Roman" w:hAnsi="Times New Roman" w:cs="Times New Roman"/>
          <w:color w:val="000000" w:themeColor="text1"/>
          <w:sz w:val="24"/>
          <w:szCs w:val="24"/>
        </w:rPr>
        <w:t>thẩm quyền</w:t>
      </w:r>
      <w:r w:rsidR="00902348" w:rsidRPr="00EB7B99">
        <w:rPr>
          <w:rFonts w:ascii="Times New Roman" w:hAnsi="Times New Roman" w:cs="Times New Roman"/>
          <w:color w:val="000000" w:themeColor="text1"/>
          <w:sz w:val="24"/>
          <w:szCs w:val="24"/>
        </w:rPr>
        <w:t xml:space="preserve"> đình chỉ hoạt động. thu hồi Giấy phép thành lập</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hoạt động.</w:t>
      </w:r>
      <w:r w:rsidRPr="00EB7B99">
        <w:rPr>
          <w:rFonts w:ascii="Times New Roman" w:hAnsi="Times New Roman" w:cs="Times New Roman"/>
          <w:color w:val="000000" w:themeColor="text1"/>
          <w:sz w:val="24"/>
          <w:szCs w:val="24"/>
        </w:rPr>
        <w:t xml:space="preserve"> </w:t>
      </w:r>
    </w:p>
    <w:p w14:paraId="2469A3C7" w14:textId="196A65E3"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Lâm</w:t>
      </w:r>
      <w:r w:rsidR="00C023C8" w:rsidRPr="00EB7B99">
        <w:rPr>
          <w:rFonts w:ascii="Times New Roman" w:hAnsi="Times New Roman" w:cs="Times New Roman"/>
          <w:color w:val="000000" w:themeColor="text1"/>
          <w:sz w:val="24"/>
          <w:szCs w:val="24"/>
        </w:rPr>
        <w:t xml:space="preserve"> vào</w:t>
      </w:r>
      <w:r w:rsidR="00902348" w:rsidRPr="00EB7B99">
        <w:rPr>
          <w:rFonts w:ascii="Times New Roman" w:hAnsi="Times New Roman" w:cs="Times New Roman"/>
          <w:color w:val="000000" w:themeColor="text1"/>
          <w:sz w:val="24"/>
          <w:szCs w:val="24"/>
        </w:rPr>
        <w:t xml:space="preserve"> tình trạng phá sản</w:t>
      </w:r>
      <w:r w:rsidR="00836FBE"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quyết định giải thể của cơ quan có </w:t>
      </w:r>
      <w:r w:rsidR="00836FBE" w:rsidRPr="00EB7B99">
        <w:rPr>
          <w:rFonts w:ascii="Times New Roman" w:hAnsi="Times New Roman" w:cs="Times New Roman"/>
          <w:color w:val="000000" w:themeColor="text1"/>
          <w:sz w:val="24"/>
          <w:szCs w:val="24"/>
        </w:rPr>
        <w:t>thẩm quyền</w:t>
      </w:r>
      <w:r w:rsidR="00902348" w:rsidRPr="00EB7B99">
        <w:rPr>
          <w:rFonts w:ascii="Times New Roman" w:hAnsi="Times New Roman" w:cs="Times New Roman"/>
          <w:color w:val="000000" w:themeColor="text1"/>
          <w:sz w:val="24"/>
          <w:szCs w:val="24"/>
        </w:rPr>
        <w:t>.</w:t>
      </w:r>
      <w:r w:rsidRPr="00EB7B99">
        <w:rPr>
          <w:rFonts w:ascii="Times New Roman" w:hAnsi="Times New Roman" w:cs="Times New Roman"/>
          <w:color w:val="000000" w:themeColor="text1"/>
          <w:sz w:val="24"/>
          <w:szCs w:val="24"/>
        </w:rPr>
        <w:t xml:space="preserve"> </w:t>
      </w:r>
    </w:p>
    <w:p w14:paraId="1097A691" w14:textId="7C1B65EE"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 xml:space="preserve">Có sự </w:t>
      </w:r>
      <w:r w:rsidR="00C90FEA" w:rsidRPr="00EB7B99">
        <w:rPr>
          <w:rFonts w:ascii="Times New Roman" w:hAnsi="Times New Roman" w:cs="Times New Roman"/>
          <w:color w:val="000000" w:themeColor="text1"/>
          <w:sz w:val="24"/>
          <w:szCs w:val="24"/>
        </w:rPr>
        <w:t>thay đổi</w:t>
      </w:r>
      <w:r w:rsidR="00902348" w:rsidRPr="00EB7B99">
        <w:rPr>
          <w:rFonts w:ascii="Times New Roman" w:hAnsi="Times New Roman" w:cs="Times New Roman"/>
          <w:color w:val="000000" w:themeColor="text1"/>
          <w:sz w:val="24"/>
          <w:szCs w:val="24"/>
        </w:rPr>
        <w:t xml:space="preserve"> về cán bộ chủ chốt trong công ty.</w:t>
      </w:r>
      <w:r w:rsidRPr="00EB7B99">
        <w:rPr>
          <w:rFonts w:ascii="Times New Roman" w:hAnsi="Times New Roman" w:cs="Times New Roman"/>
          <w:color w:val="000000" w:themeColor="text1"/>
          <w:sz w:val="24"/>
          <w:szCs w:val="24"/>
        </w:rPr>
        <w:t xml:space="preserve"> </w:t>
      </w:r>
    </w:p>
    <w:p w14:paraId="4818AEEF" w14:textId="77777777"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e. </w:t>
      </w:r>
      <w:r w:rsidR="00902348" w:rsidRPr="00EB7B99">
        <w:rPr>
          <w:rFonts w:ascii="Times New Roman" w:hAnsi="Times New Roman" w:cs="Times New Roman"/>
          <w:color w:val="000000" w:themeColor="text1"/>
          <w:sz w:val="24"/>
          <w:szCs w:val="24"/>
        </w:rPr>
        <w:t>Tất cả</w:t>
      </w:r>
    </w:p>
    <w:p w14:paraId="7B8287E1" w14:textId="158D16AF" w:rsidR="00274763" w:rsidRPr="00EB7B99" w:rsidRDefault="00274763" w:rsidP="00902348">
      <w:pPr>
        <w:rPr>
          <w:rFonts w:ascii="Times New Roman" w:hAnsi="Times New Roman" w:cs="Times New Roman"/>
          <w:color w:val="000000" w:themeColor="text1"/>
          <w:sz w:val="24"/>
          <w:szCs w:val="24"/>
        </w:rPr>
      </w:pPr>
    </w:p>
    <w:p w14:paraId="553D9272" w14:textId="77777777" w:rsidR="00DB412F" w:rsidRPr="00EB7B99" w:rsidRDefault="0010743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10. </w:t>
      </w:r>
      <w:r w:rsidR="00902348" w:rsidRPr="00EB7B99">
        <w:rPr>
          <w:rFonts w:ascii="Times New Roman" w:hAnsi="Times New Roman" w:cs="Times New Roman"/>
          <w:color w:val="000000" w:themeColor="text1"/>
          <w:sz w:val="24"/>
          <w:szCs w:val="24"/>
        </w:rPr>
        <w:t xml:space="preserve">Công ty đại chúng, công ty niêm yết khi </w:t>
      </w:r>
      <w:r w:rsidR="00002F45" w:rsidRPr="00EB7B99">
        <w:rPr>
          <w:rFonts w:ascii="Times New Roman" w:hAnsi="Times New Roman" w:cs="Times New Roman"/>
          <w:color w:val="000000" w:themeColor="text1"/>
          <w:sz w:val="24"/>
          <w:szCs w:val="24"/>
        </w:rPr>
        <w:t>công bố</w:t>
      </w:r>
      <w:r w:rsidR="00902348" w:rsidRPr="00EB7B99">
        <w:rPr>
          <w:rFonts w:ascii="Times New Roman" w:hAnsi="Times New Roman" w:cs="Times New Roman"/>
          <w:color w:val="000000" w:themeColor="text1"/>
          <w:sz w:val="24"/>
          <w:szCs w:val="24"/>
        </w:rPr>
        <w:t xml:space="preserve"> thông tin theo yêu cầu phải</w:t>
      </w:r>
      <w:r w:rsidR="000932F2" w:rsidRPr="00EB7B99">
        <w:rPr>
          <w:rFonts w:ascii="Times New Roman" w:hAnsi="Times New Roman" w:cs="Times New Roman"/>
          <w:color w:val="000000" w:themeColor="text1"/>
          <w:sz w:val="24"/>
          <w:szCs w:val="24"/>
        </w:rPr>
        <w:t xml:space="preserve">: </w:t>
      </w:r>
    </w:p>
    <w:p w14:paraId="175C1C56" w14:textId="77777777"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Nêu rõ sự kiện được yêu cầu.</w:t>
      </w:r>
      <w:r w:rsidR="00DB412F" w:rsidRPr="00EB7B99">
        <w:rPr>
          <w:rFonts w:ascii="Times New Roman" w:hAnsi="Times New Roman" w:cs="Times New Roman"/>
          <w:color w:val="000000" w:themeColor="text1"/>
          <w:sz w:val="24"/>
          <w:szCs w:val="24"/>
        </w:rPr>
        <w:t xml:space="preserve"> </w:t>
      </w:r>
    </w:p>
    <w:p w14:paraId="6B3C4E7E"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Nguyên nhân xảy ra sự kiện đó.</w:t>
      </w:r>
      <w:r w:rsidRPr="00EB7B99">
        <w:rPr>
          <w:rFonts w:ascii="Times New Roman" w:hAnsi="Times New Roman" w:cs="Times New Roman"/>
          <w:color w:val="000000" w:themeColor="text1"/>
          <w:sz w:val="24"/>
          <w:szCs w:val="24"/>
        </w:rPr>
        <w:t xml:space="preserve"> </w:t>
      </w:r>
    </w:p>
    <w:p w14:paraId="2D8B8F7F"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Mức độ xác thực của sự kiện đó</w:t>
      </w:r>
      <w:r w:rsidRPr="00EB7B99">
        <w:rPr>
          <w:rFonts w:ascii="Times New Roman" w:hAnsi="Times New Roman" w:cs="Times New Roman"/>
          <w:color w:val="000000" w:themeColor="text1"/>
          <w:sz w:val="24"/>
          <w:szCs w:val="24"/>
        </w:rPr>
        <w:t xml:space="preserve"> </w:t>
      </w:r>
    </w:p>
    <w:p w14:paraId="59E21AC3" w14:textId="63EA1FC7"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00902348" w:rsidRPr="00EB7B99">
        <w:rPr>
          <w:rFonts w:ascii="Times New Roman" w:hAnsi="Times New Roman" w:cs="Times New Roman"/>
          <w:color w:val="000000" w:themeColor="text1"/>
          <w:sz w:val="24"/>
          <w:szCs w:val="24"/>
        </w:rPr>
        <w:t>3</w:t>
      </w:r>
      <w:r w:rsidR="00836FBE" w:rsidRPr="00EB7B99">
        <w:rPr>
          <w:rFonts w:ascii="Times New Roman" w:hAnsi="Times New Roman" w:cs="Times New Roman"/>
          <w:color w:val="000000" w:themeColor="text1"/>
          <w:sz w:val="24"/>
          <w:szCs w:val="24"/>
        </w:rPr>
        <w:t xml:space="preserve"> c</w:t>
      </w:r>
      <w:r w:rsidR="007938AF" w:rsidRPr="00EB7B99">
        <w:rPr>
          <w:rFonts w:ascii="Times New Roman" w:hAnsi="Times New Roman" w:cs="Times New Roman"/>
          <w:color w:val="000000" w:themeColor="text1"/>
          <w:sz w:val="24"/>
          <w:szCs w:val="24"/>
        </w:rPr>
        <w:t xml:space="preserve">âu </w:t>
      </w:r>
      <w:r w:rsidR="00902348" w:rsidRPr="00EB7B99">
        <w:rPr>
          <w:rFonts w:ascii="Times New Roman" w:hAnsi="Times New Roman" w:cs="Times New Roman"/>
          <w:color w:val="000000" w:themeColor="text1"/>
          <w:sz w:val="24"/>
          <w:szCs w:val="24"/>
        </w:rPr>
        <w:t>trên.</w:t>
      </w:r>
    </w:p>
    <w:p w14:paraId="4533DD25" w14:textId="77777777" w:rsidR="007938AF" w:rsidRPr="00EB7B99" w:rsidRDefault="007938AF" w:rsidP="00902348">
      <w:pPr>
        <w:rPr>
          <w:rFonts w:ascii="Times New Roman" w:hAnsi="Times New Roman" w:cs="Times New Roman"/>
          <w:color w:val="000000" w:themeColor="text1"/>
          <w:sz w:val="24"/>
          <w:szCs w:val="24"/>
        </w:rPr>
      </w:pPr>
    </w:p>
    <w:p w14:paraId="06707F9E" w14:textId="228A6F28"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11</w:t>
      </w:r>
      <w:r w:rsidR="00F1631D" w:rsidRPr="00EB7B99">
        <w:rPr>
          <w:rFonts w:ascii="Times New Roman" w:hAnsi="Times New Roman" w:cs="Times New Roman"/>
          <w:color w:val="000000" w:themeColor="text1"/>
          <w:sz w:val="24"/>
          <w:szCs w:val="24"/>
        </w:rPr>
        <w:t>.</w:t>
      </w:r>
      <w:r w:rsidR="00836FBE"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Công ty đại chúng, công ty niêm yết khi thực hiện báo cáo cho </w:t>
      </w:r>
      <w:r w:rsidR="00F510B6" w:rsidRPr="00EB7B99">
        <w:rPr>
          <w:rFonts w:ascii="Times New Roman" w:hAnsi="Times New Roman" w:cs="Times New Roman"/>
          <w:color w:val="000000" w:themeColor="text1"/>
          <w:sz w:val="24"/>
          <w:szCs w:val="24"/>
        </w:rPr>
        <w:t>Ủy ban chứng khoán nhà nước</w:t>
      </w:r>
      <w:r w:rsidR="00902348" w:rsidRPr="00EB7B99">
        <w:rPr>
          <w:rFonts w:ascii="Times New Roman" w:hAnsi="Times New Roman" w:cs="Times New Roman"/>
          <w:color w:val="000000" w:themeColor="text1"/>
          <w:sz w:val="24"/>
          <w:szCs w:val="24"/>
        </w:rPr>
        <w:t xml:space="preserve">, </w:t>
      </w:r>
      <w:r w:rsidR="00114FE2" w:rsidRPr="00EB7B99">
        <w:rPr>
          <w:rFonts w:ascii="Times New Roman" w:hAnsi="Times New Roman" w:cs="Times New Roman"/>
          <w:color w:val="000000" w:themeColor="text1"/>
          <w:sz w:val="24"/>
          <w:szCs w:val="24"/>
        </w:rPr>
        <w:t>sở giao dịch chứng khoán</w:t>
      </w:r>
      <w:r w:rsidR="00902348" w:rsidRPr="00EB7B99">
        <w:rPr>
          <w:rFonts w:ascii="Times New Roman" w:hAnsi="Times New Roman" w:cs="Times New Roman"/>
          <w:color w:val="000000" w:themeColor="text1"/>
          <w:sz w:val="24"/>
          <w:szCs w:val="24"/>
        </w:rPr>
        <w:t>,</w:t>
      </w:r>
      <w:r w:rsidR="00DB412F" w:rsidRPr="00EB7B99">
        <w:rPr>
          <w:rFonts w:ascii="Times New Roman" w:hAnsi="Times New Roman" w:cs="Times New Roman"/>
          <w:color w:val="000000" w:themeColor="text1"/>
          <w:sz w:val="24"/>
          <w:szCs w:val="24"/>
        </w:rPr>
        <w:t xml:space="preserve"> </w:t>
      </w:r>
      <w:r w:rsidR="000D6253" w:rsidRPr="00EB7B99">
        <w:rPr>
          <w:rFonts w:ascii="Times New Roman" w:hAnsi="Times New Roman" w:cs="Times New Roman"/>
          <w:color w:val="000000" w:themeColor="text1"/>
          <w:sz w:val="24"/>
          <w:szCs w:val="24"/>
        </w:rPr>
        <w:t>Trung tâm giao dịch chứng khoán</w:t>
      </w:r>
      <w:r w:rsidR="00902348" w:rsidRPr="00EB7B99">
        <w:rPr>
          <w:rFonts w:ascii="Times New Roman" w:hAnsi="Times New Roman" w:cs="Times New Roman"/>
          <w:color w:val="000000" w:themeColor="text1"/>
          <w:sz w:val="24"/>
          <w:szCs w:val="24"/>
        </w:rPr>
        <w:t xml:space="preserve"> thì tài liệu gồm</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61FE6EEE" w14:textId="24DC8A2C"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Dữ liệu bằng văn bản</w:t>
      </w:r>
      <w:r w:rsidR="00DB412F" w:rsidRPr="00EB7B99">
        <w:rPr>
          <w:rFonts w:ascii="Times New Roman" w:hAnsi="Times New Roman" w:cs="Times New Roman"/>
          <w:color w:val="000000" w:themeColor="text1"/>
          <w:sz w:val="24"/>
          <w:szCs w:val="24"/>
        </w:rPr>
        <w:t xml:space="preserve"> </w:t>
      </w:r>
    </w:p>
    <w:p w14:paraId="66202EA4" w14:textId="77777777"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Dữ liệu điện tử</w:t>
      </w:r>
      <w:r w:rsidRPr="00EB7B99">
        <w:rPr>
          <w:rFonts w:ascii="Times New Roman" w:hAnsi="Times New Roman" w:cs="Times New Roman"/>
          <w:color w:val="000000" w:themeColor="text1"/>
          <w:sz w:val="24"/>
          <w:szCs w:val="24"/>
        </w:rPr>
        <w:t xml:space="preserve"> </w:t>
      </w:r>
    </w:p>
    <w:p w14:paraId="7E7039EB" w14:textId="2F007DCA"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w:t>
      </w:r>
      <w:r w:rsidR="00160C38" w:rsidRPr="00EB7B99">
        <w:rPr>
          <w:rFonts w:ascii="Times New Roman" w:hAnsi="Times New Roman" w:cs="Times New Roman"/>
          <w:color w:val="000000" w:themeColor="text1"/>
          <w:sz w:val="24"/>
          <w:szCs w:val="24"/>
        </w:rPr>
        <w:t xml:space="preserve">. Cả </w:t>
      </w:r>
      <w:r w:rsidR="00902348" w:rsidRPr="00EB7B99">
        <w:rPr>
          <w:rFonts w:ascii="Times New Roman" w:hAnsi="Times New Roman" w:cs="Times New Roman"/>
          <w:color w:val="000000" w:themeColor="text1"/>
          <w:sz w:val="24"/>
          <w:szCs w:val="24"/>
        </w:rPr>
        <w:t>hai</w:t>
      </w:r>
    </w:p>
    <w:p w14:paraId="276A9924" w14:textId="4C5D06C8" w:rsidR="00274763" w:rsidRPr="00EB7B99" w:rsidRDefault="00274763" w:rsidP="00902348">
      <w:pPr>
        <w:rPr>
          <w:rFonts w:ascii="Times New Roman" w:hAnsi="Times New Roman" w:cs="Times New Roman"/>
          <w:color w:val="000000" w:themeColor="text1"/>
          <w:sz w:val="24"/>
          <w:szCs w:val="24"/>
        </w:rPr>
      </w:pPr>
    </w:p>
    <w:p w14:paraId="362812F4" w14:textId="77777777" w:rsidR="00DB412F" w:rsidRPr="00EB7B99" w:rsidRDefault="00D351E7"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7938AF" w:rsidRPr="00EB7B99">
        <w:rPr>
          <w:rFonts w:ascii="Times New Roman" w:hAnsi="Times New Roman" w:cs="Times New Roman"/>
          <w:color w:val="000000" w:themeColor="text1"/>
          <w:sz w:val="24"/>
          <w:szCs w:val="24"/>
        </w:rPr>
        <w:t xml:space="preserve">3. </w:t>
      </w:r>
      <w:r w:rsidR="00902348" w:rsidRPr="00EB7B99">
        <w:rPr>
          <w:rFonts w:ascii="Times New Roman" w:hAnsi="Times New Roman" w:cs="Times New Roman"/>
          <w:color w:val="000000" w:themeColor="text1"/>
          <w:sz w:val="24"/>
          <w:szCs w:val="24"/>
        </w:rPr>
        <w:t xml:space="preserve">Chủ trương </w:t>
      </w:r>
      <w:r w:rsidR="00FC4E9F" w:rsidRPr="00EB7B99">
        <w:rPr>
          <w:rFonts w:ascii="Times New Roman" w:hAnsi="Times New Roman" w:cs="Times New Roman"/>
          <w:color w:val="000000" w:themeColor="text1"/>
          <w:sz w:val="24"/>
          <w:szCs w:val="24"/>
        </w:rPr>
        <w:t>cổ phần</w:t>
      </w:r>
      <w:r w:rsidR="00902348" w:rsidRPr="00EB7B99">
        <w:rPr>
          <w:rFonts w:ascii="Times New Roman" w:hAnsi="Times New Roman" w:cs="Times New Roman"/>
          <w:color w:val="000000" w:themeColor="text1"/>
          <w:sz w:val="24"/>
          <w:szCs w:val="24"/>
        </w:rPr>
        <w:t xml:space="preserve"> hóa doanh nghiệp đã trải qua các giai đoạn</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được mở rộng diện</w:t>
      </w:r>
      <w:r w:rsidR="000932F2" w:rsidRPr="00EB7B99">
        <w:rPr>
          <w:rFonts w:ascii="Times New Roman" w:hAnsi="Times New Roman" w:cs="Times New Roman"/>
          <w:color w:val="000000" w:themeColor="text1"/>
          <w:sz w:val="24"/>
          <w:szCs w:val="24"/>
        </w:rPr>
        <w:t xml:space="preserve">: </w:t>
      </w:r>
    </w:p>
    <w:p w14:paraId="4256AAA0" w14:textId="78F21CD8" w:rsidR="00DB412F" w:rsidRPr="00EB7B99" w:rsidRDefault="00902348"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Thí điểm, chọn một số </w:t>
      </w:r>
      <w:r w:rsidR="007636CA" w:rsidRPr="00EB7B99">
        <w:rPr>
          <w:rFonts w:ascii="Times New Roman" w:hAnsi="Times New Roman" w:cs="Times New Roman"/>
          <w:color w:val="000000" w:themeColor="text1"/>
          <w:sz w:val="24"/>
          <w:szCs w:val="24"/>
        </w:rPr>
        <w:t>doanh nghiệp nhà nước</w:t>
      </w:r>
      <w:r w:rsidRPr="00EB7B99">
        <w:rPr>
          <w:rFonts w:ascii="Times New Roman" w:hAnsi="Times New Roman" w:cs="Times New Roman"/>
          <w:color w:val="000000" w:themeColor="text1"/>
          <w:sz w:val="24"/>
          <w:szCs w:val="24"/>
        </w:rPr>
        <w:t xml:space="preserve">, các </w:t>
      </w:r>
      <w:r w:rsidR="007636CA" w:rsidRPr="00EB7B99">
        <w:rPr>
          <w:rFonts w:ascii="Times New Roman" w:hAnsi="Times New Roman" w:cs="Times New Roman"/>
          <w:color w:val="000000" w:themeColor="text1"/>
          <w:sz w:val="24"/>
          <w:szCs w:val="24"/>
        </w:rPr>
        <w:t>doanh nghiệp nhà nước</w:t>
      </w:r>
      <w:r w:rsidRPr="00EB7B99">
        <w:rPr>
          <w:rFonts w:ascii="Times New Roman" w:hAnsi="Times New Roman" w:cs="Times New Roman"/>
          <w:color w:val="000000" w:themeColor="text1"/>
          <w:sz w:val="24"/>
          <w:szCs w:val="24"/>
        </w:rPr>
        <w:t>, toàn bộ</w:t>
      </w:r>
      <w:r w:rsidR="00A2095B" w:rsidRPr="00EB7B99">
        <w:rPr>
          <w:rFonts w:ascii="Times New Roman" w:hAnsi="Times New Roman" w:cs="Times New Roman"/>
          <w:color w:val="000000" w:themeColor="text1"/>
          <w:sz w:val="24"/>
          <w:szCs w:val="24"/>
        </w:rPr>
        <w:t xml:space="preserve"> doanh nghiệp </w:t>
      </w:r>
      <w:r w:rsidRPr="00EB7B99">
        <w:rPr>
          <w:rFonts w:ascii="Times New Roman" w:hAnsi="Times New Roman" w:cs="Times New Roman"/>
          <w:color w:val="000000" w:themeColor="text1"/>
          <w:sz w:val="24"/>
          <w:szCs w:val="24"/>
        </w:rPr>
        <w:t>có 100% vốn Nhà nước</w:t>
      </w:r>
    </w:p>
    <w:p w14:paraId="14302B2C" w14:textId="13A1CCE6"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Chọn một số </w:t>
      </w:r>
      <w:r w:rsidR="007636CA" w:rsidRPr="00EB7B99">
        <w:rPr>
          <w:rFonts w:ascii="Times New Roman" w:hAnsi="Times New Roman" w:cs="Times New Roman"/>
          <w:color w:val="000000" w:themeColor="text1"/>
          <w:sz w:val="24"/>
          <w:szCs w:val="24"/>
        </w:rPr>
        <w:t>doanh nghiệp nhà nước</w:t>
      </w:r>
      <w:r w:rsidR="00902348" w:rsidRPr="00EB7B99">
        <w:rPr>
          <w:rFonts w:ascii="Times New Roman" w:hAnsi="Times New Roman" w:cs="Times New Roman"/>
          <w:color w:val="000000" w:themeColor="text1"/>
          <w:sz w:val="24"/>
          <w:szCs w:val="24"/>
        </w:rPr>
        <w:t xml:space="preserve">, mở rộng cho các </w:t>
      </w:r>
      <w:r w:rsidR="007636CA" w:rsidRPr="00EB7B99">
        <w:rPr>
          <w:rFonts w:ascii="Times New Roman" w:hAnsi="Times New Roman" w:cs="Times New Roman"/>
          <w:color w:val="000000" w:themeColor="text1"/>
          <w:sz w:val="24"/>
          <w:szCs w:val="24"/>
        </w:rPr>
        <w:t>doanh nghiệp nhà nước</w:t>
      </w:r>
      <w:r w:rsidR="00902348" w:rsidRPr="00EB7B99">
        <w:rPr>
          <w:rFonts w:ascii="Times New Roman" w:hAnsi="Times New Roman" w:cs="Times New Roman"/>
          <w:color w:val="000000" w:themeColor="text1"/>
          <w:sz w:val="24"/>
          <w:szCs w:val="24"/>
        </w:rPr>
        <w:t>, toàn bộ</w:t>
      </w:r>
      <w:r w:rsidR="00A2095B" w:rsidRPr="00EB7B99">
        <w:rPr>
          <w:rFonts w:ascii="Times New Roman" w:hAnsi="Times New Roman" w:cs="Times New Roman"/>
          <w:color w:val="000000" w:themeColor="text1"/>
          <w:sz w:val="24"/>
          <w:szCs w:val="24"/>
        </w:rPr>
        <w:t xml:space="preserve"> doanh nghiệp </w:t>
      </w:r>
      <w:r w:rsidR="00902348" w:rsidRPr="00EB7B99">
        <w:rPr>
          <w:rFonts w:ascii="Times New Roman" w:hAnsi="Times New Roman" w:cs="Times New Roman"/>
          <w:color w:val="000000" w:themeColor="text1"/>
          <w:sz w:val="24"/>
          <w:szCs w:val="24"/>
        </w:rPr>
        <w:t>có 100% vốn Nhà nước</w:t>
      </w:r>
    </w:p>
    <w:p w14:paraId="11388F09" w14:textId="0ED5BCF5"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w:t>
      </w:r>
      <w:r w:rsidR="00902348" w:rsidRPr="00EB7B99">
        <w:rPr>
          <w:rFonts w:ascii="Times New Roman" w:hAnsi="Times New Roman" w:cs="Times New Roman"/>
          <w:color w:val="000000" w:themeColor="text1"/>
          <w:sz w:val="24"/>
          <w:szCs w:val="24"/>
        </w:rPr>
        <w:t xml:space="preserve">Thí điểm chọn một số </w:t>
      </w:r>
      <w:r w:rsidR="007636CA" w:rsidRPr="00EB7B99">
        <w:rPr>
          <w:rFonts w:ascii="Times New Roman" w:hAnsi="Times New Roman" w:cs="Times New Roman"/>
          <w:color w:val="000000" w:themeColor="text1"/>
          <w:sz w:val="24"/>
          <w:szCs w:val="24"/>
        </w:rPr>
        <w:t>doanh nghiệp nhà nước</w:t>
      </w:r>
      <w:r w:rsidR="00902348" w:rsidRPr="00EB7B99">
        <w:rPr>
          <w:rFonts w:ascii="Times New Roman" w:hAnsi="Times New Roman" w:cs="Times New Roman"/>
          <w:color w:val="000000" w:themeColor="text1"/>
          <w:sz w:val="24"/>
          <w:szCs w:val="24"/>
        </w:rPr>
        <w:t>, toàn bộ</w:t>
      </w:r>
      <w:r w:rsidR="00A2095B" w:rsidRPr="00EB7B99">
        <w:rPr>
          <w:rFonts w:ascii="Times New Roman" w:hAnsi="Times New Roman" w:cs="Times New Roman"/>
          <w:color w:val="000000" w:themeColor="text1"/>
          <w:sz w:val="24"/>
          <w:szCs w:val="24"/>
        </w:rPr>
        <w:t xml:space="preserve"> doanh nghiệp </w:t>
      </w:r>
      <w:r w:rsidR="00902348" w:rsidRPr="00EB7B99">
        <w:rPr>
          <w:rFonts w:ascii="Times New Roman" w:hAnsi="Times New Roman" w:cs="Times New Roman"/>
          <w:color w:val="000000" w:themeColor="text1"/>
          <w:sz w:val="24"/>
          <w:szCs w:val="24"/>
        </w:rPr>
        <w:t>có 100% vốn Nhà nước</w:t>
      </w:r>
    </w:p>
    <w:p w14:paraId="256189A6" w14:textId="64B77EE4" w:rsidR="00624EF6" w:rsidRPr="00EB7B99" w:rsidRDefault="00DB412F" w:rsidP="00624EF6">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d</w:t>
      </w:r>
      <w:r w:rsidR="00160C38" w:rsidRPr="00EB7B99">
        <w:rPr>
          <w:rFonts w:ascii="Times New Roman" w:hAnsi="Times New Roman" w:cs="Times New Roman"/>
          <w:color w:val="000000" w:themeColor="text1"/>
          <w:sz w:val="24"/>
          <w:szCs w:val="24"/>
        </w:rPr>
        <w:t xml:space="preserve">. Cả </w:t>
      </w:r>
      <w:r w:rsidR="00902348" w:rsidRPr="00EB7B99">
        <w:rPr>
          <w:rFonts w:ascii="Times New Roman" w:hAnsi="Times New Roman" w:cs="Times New Roman"/>
          <w:color w:val="000000" w:themeColor="text1"/>
          <w:sz w:val="24"/>
          <w:szCs w:val="24"/>
        </w:rPr>
        <w:t>3 đều đúng</w:t>
      </w:r>
      <w:r w:rsidRPr="00EB7B99">
        <w:rPr>
          <w:rFonts w:ascii="Times New Roman" w:hAnsi="Times New Roman" w:cs="Times New Roman"/>
          <w:color w:val="000000" w:themeColor="text1"/>
          <w:sz w:val="24"/>
          <w:szCs w:val="24"/>
        </w:rPr>
        <w:t xml:space="preserve"> </w:t>
      </w:r>
    </w:p>
    <w:p w14:paraId="379B7710" w14:textId="78DE924D" w:rsidR="00C81A74" w:rsidRDefault="00C81A74" w:rsidP="00624EF6">
      <w:pPr>
        <w:rPr>
          <w:rFonts w:ascii="Times New Roman" w:hAnsi="Times New Roman" w:cs="Times New Roman"/>
          <w:color w:val="000000" w:themeColor="text1"/>
          <w:sz w:val="24"/>
          <w:szCs w:val="24"/>
        </w:rPr>
      </w:pPr>
    </w:p>
    <w:p w14:paraId="0D9F9AD9" w14:textId="77777777" w:rsidR="00EB7B99" w:rsidRPr="00EB7B99" w:rsidRDefault="00EB7B99" w:rsidP="00624EF6">
      <w:pPr>
        <w:rPr>
          <w:rFonts w:ascii="Times New Roman" w:hAnsi="Times New Roman" w:cs="Times New Roman"/>
          <w:color w:val="000000" w:themeColor="text1"/>
          <w:sz w:val="24"/>
          <w:szCs w:val="24"/>
        </w:rPr>
      </w:pPr>
    </w:p>
    <w:p w14:paraId="11AE168B" w14:textId="419B5239"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w:t>
      </w:r>
      <w:r w:rsidR="00902348" w:rsidRPr="00EB7B99">
        <w:rPr>
          <w:rFonts w:ascii="Times New Roman" w:hAnsi="Times New Roman" w:cs="Times New Roman"/>
          <w:color w:val="000000" w:themeColor="text1"/>
          <w:sz w:val="24"/>
          <w:szCs w:val="24"/>
        </w:rPr>
        <w:t>7</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Trường hợp nào sau đây phải đánh giá lại tài sản, ngoại trừ</w:t>
      </w:r>
      <w:r w:rsidR="00BA0992" w:rsidRPr="00EB7B99">
        <w:rPr>
          <w:rFonts w:ascii="Times New Roman" w:hAnsi="Times New Roman" w:cs="Times New Roman"/>
          <w:color w:val="000000" w:themeColor="text1"/>
          <w:sz w:val="24"/>
          <w:szCs w:val="24"/>
        </w:rPr>
        <w:t>:</w:t>
      </w:r>
    </w:p>
    <w:p w14:paraId="099682D5" w14:textId="2DBE620A"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Khi mang tài sản đi góp vốn</w:t>
      </w:r>
    </w:p>
    <w:p w14:paraId="0967DEFB" w14:textId="59F5E49D"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 xml:space="preserve">Khi </w:t>
      </w:r>
      <w:r w:rsidR="004E6D26" w:rsidRPr="00EB7B99">
        <w:rPr>
          <w:rFonts w:ascii="Times New Roman" w:hAnsi="Times New Roman" w:cs="Times New Roman"/>
          <w:color w:val="000000" w:themeColor="text1"/>
          <w:sz w:val="24"/>
          <w:szCs w:val="24"/>
        </w:rPr>
        <w:t>chuyển đổi</w:t>
      </w:r>
      <w:r w:rsidR="00902348" w:rsidRPr="00EB7B99">
        <w:rPr>
          <w:rFonts w:ascii="Times New Roman" w:hAnsi="Times New Roman" w:cs="Times New Roman"/>
          <w:color w:val="000000" w:themeColor="text1"/>
          <w:sz w:val="24"/>
          <w:szCs w:val="24"/>
        </w:rPr>
        <w:t xml:space="preserve"> sở hữu</w:t>
      </w:r>
    </w:p>
    <w:p w14:paraId="047844CD" w14:textId="54AF39D3"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w:t>
      </w:r>
      <w:r w:rsidR="00160C38" w:rsidRPr="00EB7B99">
        <w:rPr>
          <w:rFonts w:ascii="Times New Roman" w:hAnsi="Times New Roman" w:cs="Times New Roman"/>
          <w:color w:val="000000" w:themeColor="text1"/>
          <w:sz w:val="24"/>
          <w:szCs w:val="24"/>
        </w:rPr>
        <w:t xml:space="preserve">. Cả </w:t>
      </w:r>
      <w:r w:rsidR="00902348" w:rsidRPr="00EB7B99">
        <w:rPr>
          <w:rFonts w:ascii="Times New Roman" w:hAnsi="Times New Roman" w:cs="Times New Roman"/>
          <w:color w:val="000000" w:themeColor="text1"/>
          <w:sz w:val="24"/>
          <w:szCs w:val="24"/>
        </w:rPr>
        <w:t>a</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b</w:t>
      </w:r>
    </w:p>
    <w:p w14:paraId="377C9523" w14:textId="77777777" w:rsidR="005D23DC"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Không có trường hợp nào</w:t>
      </w:r>
    </w:p>
    <w:p w14:paraId="08F629CB" w14:textId="77777777" w:rsidR="007938AF" w:rsidRPr="00EB7B99" w:rsidRDefault="007938AF" w:rsidP="00902348">
      <w:pPr>
        <w:rPr>
          <w:rFonts w:ascii="Times New Roman" w:hAnsi="Times New Roman" w:cs="Times New Roman"/>
          <w:color w:val="000000" w:themeColor="text1"/>
          <w:sz w:val="24"/>
          <w:szCs w:val="24"/>
        </w:rPr>
      </w:pPr>
    </w:p>
    <w:p w14:paraId="559A7F75" w14:textId="511D57E5" w:rsidR="00DA0AD9" w:rsidRPr="00EB7B99" w:rsidRDefault="00902348" w:rsidP="00DA0AD9">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PHÁT HÀNH CHỨNG KHOÁN</w:t>
      </w:r>
      <w:r w:rsidR="00DB412F" w:rsidRPr="00EB7B99">
        <w:rPr>
          <w:rFonts w:ascii="Times New Roman" w:hAnsi="Times New Roman" w:cs="Times New Roman"/>
          <w:color w:val="000000" w:themeColor="text1"/>
          <w:sz w:val="24"/>
          <w:szCs w:val="24"/>
        </w:rPr>
        <w:t xml:space="preserve"> </w:t>
      </w:r>
    </w:p>
    <w:p w14:paraId="2FCEDF79" w14:textId="5F74AD7B" w:rsidR="006D3A12" w:rsidRPr="00EB7B99" w:rsidRDefault="007938A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w:t>
      </w:r>
      <w:r w:rsidR="00902348" w:rsidRPr="00EB7B99">
        <w:rPr>
          <w:rFonts w:ascii="Times New Roman" w:hAnsi="Times New Roman" w:cs="Times New Roman"/>
          <w:color w:val="000000" w:themeColor="text1"/>
          <w:sz w:val="24"/>
          <w:szCs w:val="24"/>
        </w:rPr>
        <w:t>2</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 xml:space="preserve">Hiện nay, Khi thực hiện bán </w:t>
      </w:r>
      <w:r w:rsidR="00FC4E9F" w:rsidRPr="00EB7B99">
        <w:rPr>
          <w:rFonts w:ascii="Times New Roman" w:hAnsi="Times New Roman" w:cs="Times New Roman"/>
          <w:color w:val="000000" w:themeColor="text1"/>
          <w:sz w:val="24"/>
          <w:szCs w:val="24"/>
        </w:rPr>
        <w:t>cổ phần</w:t>
      </w:r>
      <w:r w:rsidR="00902348" w:rsidRPr="00EB7B99">
        <w:rPr>
          <w:rFonts w:ascii="Times New Roman" w:hAnsi="Times New Roman" w:cs="Times New Roman"/>
          <w:color w:val="000000" w:themeColor="text1"/>
          <w:sz w:val="24"/>
          <w:szCs w:val="24"/>
        </w:rPr>
        <w:t xml:space="preserve"> của </w:t>
      </w:r>
      <w:r w:rsidR="007636CA" w:rsidRPr="00EB7B99">
        <w:rPr>
          <w:rFonts w:ascii="Times New Roman" w:hAnsi="Times New Roman" w:cs="Times New Roman"/>
          <w:color w:val="000000" w:themeColor="text1"/>
          <w:sz w:val="24"/>
          <w:szCs w:val="24"/>
        </w:rPr>
        <w:t>doanh nghiệp nhà nước</w:t>
      </w:r>
      <w:r w:rsidR="00902348" w:rsidRPr="00EB7B99">
        <w:rPr>
          <w:rFonts w:ascii="Times New Roman" w:hAnsi="Times New Roman" w:cs="Times New Roman"/>
          <w:color w:val="000000" w:themeColor="text1"/>
          <w:sz w:val="24"/>
          <w:szCs w:val="24"/>
        </w:rPr>
        <w:t xml:space="preserve">, quy định đối với cồ </w:t>
      </w:r>
      <w:r w:rsidR="00954F4C" w:rsidRPr="00EB7B99">
        <w:rPr>
          <w:rFonts w:ascii="Times New Roman" w:hAnsi="Times New Roman" w:cs="Times New Roman"/>
          <w:color w:val="000000" w:themeColor="text1"/>
          <w:sz w:val="24"/>
          <w:szCs w:val="24"/>
        </w:rPr>
        <w:t>đồng</w:t>
      </w:r>
      <w:r w:rsidR="00902348" w:rsidRPr="00EB7B99">
        <w:rPr>
          <w:rFonts w:ascii="Times New Roman" w:hAnsi="Times New Roman" w:cs="Times New Roman"/>
          <w:color w:val="000000" w:themeColor="text1"/>
          <w:sz w:val="24"/>
          <w:szCs w:val="24"/>
        </w:rPr>
        <w:t xml:space="preserve"> chiến lược</w:t>
      </w:r>
      <w:r w:rsidR="00DB412F" w:rsidRPr="00EB7B99">
        <w:rPr>
          <w:rFonts w:ascii="Times New Roman" w:hAnsi="Times New Roman" w:cs="Times New Roman"/>
          <w:color w:val="000000" w:themeColor="text1"/>
          <w:sz w:val="24"/>
          <w:szCs w:val="24"/>
        </w:rPr>
        <w:t xml:space="preserve"> </w:t>
      </w:r>
      <w:r w:rsidR="00902348" w:rsidRPr="00EB7B99">
        <w:rPr>
          <w:rFonts w:ascii="Times New Roman" w:hAnsi="Times New Roman" w:cs="Times New Roman"/>
          <w:color w:val="000000" w:themeColor="text1"/>
          <w:sz w:val="24"/>
          <w:szCs w:val="24"/>
        </w:rPr>
        <w:t>như sau</w:t>
      </w:r>
      <w:r w:rsidR="000932F2" w:rsidRPr="00EB7B99">
        <w:rPr>
          <w:rFonts w:ascii="Times New Roman" w:hAnsi="Times New Roman" w:cs="Times New Roman"/>
          <w:color w:val="000000" w:themeColor="text1"/>
          <w:sz w:val="24"/>
          <w:szCs w:val="24"/>
        </w:rPr>
        <w:t>:</w:t>
      </w:r>
      <w:r w:rsidR="00C023C8" w:rsidRPr="00EB7B99">
        <w:rPr>
          <w:rFonts w:ascii="Times New Roman" w:hAnsi="Times New Roman" w:cs="Times New Roman"/>
          <w:color w:val="000000" w:themeColor="text1"/>
          <w:sz w:val="24"/>
          <w:szCs w:val="24"/>
        </w:rPr>
        <w:t xml:space="preserve"> </w:t>
      </w:r>
    </w:p>
    <w:p w14:paraId="08A40894" w14:textId="23D34550" w:rsidR="00DB412F" w:rsidRPr="00EB7B99" w:rsidRDefault="006D3A1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a. </w:t>
      </w:r>
      <w:r w:rsidR="00902348" w:rsidRPr="00EB7B99">
        <w:rPr>
          <w:rFonts w:ascii="Times New Roman" w:hAnsi="Times New Roman" w:cs="Times New Roman"/>
          <w:color w:val="000000" w:themeColor="text1"/>
          <w:sz w:val="24"/>
          <w:szCs w:val="24"/>
        </w:rPr>
        <w:t>Cam kết nắm giữ 3 năm</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giá mua giảm 20% so với giá đấu bình quân.</w:t>
      </w:r>
      <w:r w:rsidR="00DB412F" w:rsidRPr="00EB7B99">
        <w:rPr>
          <w:rFonts w:ascii="Times New Roman" w:hAnsi="Times New Roman" w:cs="Times New Roman"/>
          <w:color w:val="000000" w:themeColor="text1"/>
          <w:sz w:val="24"/>
          <w:szCs w:val="24"/>
        </w:rPr>
        <w:t xml:space="preserve"> </w:t>
      </w:r>
    </w:p>
    <w:p w14:paraId="06459BC1" w14:textId="32E63E7D" w:rsidR="00DB412F"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w:t>
      </w:r>
      <w:r w:rsidR="00902348" w:rsidRPr="00EB7B99">
        <w:rPr>
          <w:rFonts w:ascii="Times New Roman" w:hAnsi="Times New Roman" w:cs="Times New Roman"/>
          <w:color w:val="000000" w:themeColor="text1"/>
          <w:sz w:val="24"/>
          <w:szCs w:val="24"/>
        </w:rPr>
        <w:t>Cam kết nắm giữ 3 năm</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giá mua giảm 25% so với giá đấu bình quân.</w:t>
      </w:r>
      <w:r w:rsidRPr="00EB7B99">
        <w:rPr>
          <w:rFonts w:ascii="Times New Roman" w:hAnsi="Times New Roman" w:cs="Times New Roman"/>
          <w:color w:val="000000" w:themeColor="text1"/>
          <w:sz w:val="24"/>
          <w:szCs w:val="24"/>
        </w:rPr>
        <w:t xml:space="preserve"> </w:t>
      </w:r>
    </w:p>
    <w:p w14:paraId="64304D2A" w14:textId="56B3A087" w:rsidR="00DB412F" w:rsidRPr="00EB7B99" w:rsidRDefault="00DB412F" w:rsidP="0090234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c. </w:t>
      </w:r>
      <w:r w:rsidR="00902348" w:rsidRPr="00EB7B99">
        <w:rPr>
          <w:rFonts w:ascii="Times New Roman" w:hAnsi="Times New Roman" w:cs="Times New Roman"/>
          <w:bCs/>
          <w:color w:val="000000" w:themeColor="text1"/>
          <w:sz w:val="24"/>
          <w:szCs w:val="24"/>
        </w:rPr>
        <w:t>Cam kết nắm giữ 3 năm</w:t>
      </w:r>
      <w:r w:rsidR="005D23DC" w:rsidRPr="00EB7B99">
        <w:rPr>
          <w:rFonts w:ascii="Times New Roman" w:hAnsi="Times New Roman" w:cs="Times New Roman"/>
          <w:bCs/>
          <w:color w:val="000000" w:themeColor="text1"/>
          <w:sz w:val="24"/>
          <w:szCs w:val="24"/>
        </w:rPr>
        <w:t xml:space="preserve"> và </w:t>
      </w:r>
      <w:r w:rsidR="00902348" w:rsidRPr="00EB7B99">
        <w:rPr>
          <w:rFonts w:ascii="Times New Roman" w:hAnsi="Times New Roman" w:cs="Times New Roman"/>
          <w:bCs/>
          <w:color w:val="000000" w:themeColor="text1"/>
          <w:sz w:val="24"/>
          <w:szCs w:val="24"/>
        </w:rPr>
        <w:t>giá mua không thấp hơn so với giá đấu bình quân.</w:t>
      </w:r>
      <w:r w:rsidRPr="00EB7B99">
        <w:rPr>
          <w:rFonts w:ascii="Times New Roman" w:hAnsi="Times New Roman" w:cs="Times New Roman"/>
          <w:bCs/>
          <w:color w:val="000000" w:themeColor="text1"/>
          <w:sz w:val="24"/>
          <w:szCs w:val="24"/>
        </w:rPr>
        <w:t xml:space="preserve"> </w:t>
      </w:r>
    </w:p>
    <w:p w14:paraId="38B0E4CB" w14:textId="77777777" w:rsidR="00061665" w:rsidRPr="00EB7B99" w:rsidRDefault="00DB412F"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w:t>
      </w:r>
      <w:r w:rsidR="00902348" w:rsidRPr="00EB7B99">
        <w:rPr>
          <w:rFonts w:ascii="Times New Roman" w:hAnsi="Times New Roman" w:cs="Times New Roman"/>
          <w:color w:val="000000" w:themeColor="text1"/>
          <w:sz w:val="24"/>
          <w:szCs w:val="24"/>
        </w:rPr>
        <w:t>Cam kết nắm giữ 3 năm</w:t>
      </w:r>
      <w:r w:rsidR="005D23DC" w:rsidRPr="00EB7B99">
        <w:rPr>
          <w:rFonts w:ascii="Times New Roman" w:hAnsi="Times New Roman" w:cs="Times New Roman"/>
          <w:color w:val="000000" w:themeColor="text1"/>
          <w:sz w:val="24"/>
          <w:szCs w:val="24"/>
        </w:rPr>
        <w:t xml:space="preserve"> và </w:t>
      </w:r>
      <w:r w:rsidR="00902348" w:rsidRPr="00EB7B99">
        <w:rPr>
          <w:rFonts w:ascii="Times New Roman" w:hAnsi="Times New Roman" w:cs="Times New Roman"/>
          <w:color w:val="000000" w:themeColor="text1"/>
          <w:sz w:val="24"/>
          <w:szCs w:val="24"/>
        </w:rPr>
        <w:t>giá mua giảm 10% so với giá đầu bình quân.</w:t>
      </w:r>
      <w:r w:rsidR="000932F2" w:rsidRPr="00EB7B99">
        <w:rPr>
          <w:rFonts w:ascii="Times New Roman" w:hAnsi="Times New Roman" w:cs="Times New Roman"/>
          <w:color w:val="000000" w:themeColor="text1"/>
          <w:sz w:val="24"/>
          <w:szCs w:val="24"/>
        </w:rPr>
        <w:t xml:space="preserve"> </w:t>
      </w:r>
    </w:p>
    <w:p w14:paraId="3AB246EB" w14:textId="77777777" w:rsidR="006660D2" w:rsidRPr="00EB7B99" w:rsidRDefault="006660D2" w:rsidP="0090234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w:t>
      </w:r>
    </w:p>
    <w:p w14:paraId="0DA739B5" w14:textId="590A6056" w:rsidR="00C81A74" w:rsidRPr="00EB7B99" w:rsidRDefault="00C81A74" w:rsidP="00902348">
      <w:pPr>
        <w:rPr>
          <w:rFonts w:ascii="Times New Roman" w:hAnsi="Times New Roman" w:cs="Times New Roman"/>
          <w:color w:val="000000" w:themeColor="text1"/>
          <w:sz w:val="24"/>
          <w:szCs w:val="24"/>
        </w:rPr>
      </w:pPr>
    </w:p>
    <w:p w14:paraId="64577C5C"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 Giá trị quyền sử dụng đất nhận giao khi tính vào giá trị doanh nghiệp được xác định nghĩa vụ với Nhà nước như thế nào đối với các trường hợp: </w:t>
      </w:r>
    </w:p>
    <w:p w14:paraId="635D8BE6"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a. Quyền sử dụng đất thuê trả tiền hàng năm.</w:t>
      </w:r>
    </w:p>
    <w:p w14:paraId="16CCEAC5"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b. Quyền sử dụng đất thuê trả tiền trước cho nhiều năm.</w:t>
      </w:r>
    </w:p>
    <w:p w14:paraId="4E5756D7"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b và a.</w:t>
      </w:r>
    </w:p>
    <w:p w14:paraId="07AB56B1"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Không có phương án nào chính xác </w:t>
      </w:r>
    </w:p>
    <w:p w14:paraId="7DC4D5BE" w14:textId="77777777" w:rsidR="00C023C8" w:rsidRPr="00EB7B99" w:rsidRDefault="00C023C8" w:rsidP="00C023C8">
      <w:pPr>
        <w:rPr>
          <w:rFonts w:ascii="Times New Roman" w:hAnsi="Times New Roman" w:cs="Times New Roman"/>
          <w:color w:val="000000" w:themeColor="text1"/>
          <w:sz w:val="24"/>
          <w:szCs w:val="24"/>
        </w:rPr>
      </w:pPr>
    </w:p>
    <w:p w14:paraId="68E4B7AD"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Câu 13: Giá trị lợi thế kinh doanh tính trên cơ sở lợi thế địa lý và giá trị thương hiệu được áp dụng bắt buốc với: </w:t>
      </w:r>
    </w:p>
    <w:p w14:paraId="29674CED" w14:textId="77777777" w:rsidR="00C023C8" w:rsidRPr="00EB7B99" w:rsidRDefault="00C023C8" w:rsidP="00C023C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a. Tất cả doanh nghiệp</w:t>
      </w:r>
    </w:p>
    <w:p w14:paraId="7AFEFB35" w14:textId="410F93B5"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bCs/>
          <w:color w:val="000000" w:themeColor="text1"/>
          <w:sz w:val="24"/>
          <w:szCs w:val="24"/>
        </w:rPr>
        <w:t xml:space="preserve">b. </w:t>
      </w:r>
      <w:r w:rsidRPr="00EB7B99">
        <w:rPr>
          <w:rFonts w:ascii="Times New Roman" w:hAnsi="Times New Roman" w:cs="Times New Roman"/>
          <w:color w:val="000000" w:themeColor="text1"/>
          <w:sz w:val="24"/>
          <w:szCs w:val="24"/>
        </w:rPr>
        <w:t>Các doanh nghiệp có thuê đất trả tiền h</w:t>
      </w:r>
      <w:r w:rsidR="00073D74" w:rsidRPr="00EB7B99">
        <w:rPr>
          <w:rFonts w:ascii="Times New Roman" w:hAnsi="Times New Roman" w:cs="Times New Roman"/>
          <w:color w:val="000000" w:themeColor="text1"/>
          <w:sz w:val="24"/>
          <w:szCs w:val="24"/>
        </w:rPr>
        <w:t>à</w:t>
      </w:r>
      <w:r w:rsidRPr="00EB7B99">
        <w:rPr>
          <w:rFonts w:ascii="Times New Roman" w:hAnsi="Times New Roman" w:cs="Times New Roman"/>
          <w:color w:val="000000" w:themeColor="text1"/>
          <w:sz w:val="24"/>
          <w:szCs w:val="24"/>
        </w:rPr>
        <w:t>ng năm</w:t>
      </w:r>
    </w:p>
    <w:p w14:paraId="22F81BAA" w14:textId="1918C6D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c. Các doanh nghiệp nhận giao đất của</w:t>
      </w:r>
      <w:r w:rsidR="00FF008B" w:rsidRPr="00EB7B99">
        <w:rPr>
          <w:rFonts w:ascii="Times New Roman" w:hAnsi="Times New Roman" w:cs="Times New Roman"/>
          <w:color w:val="000000" w:themeColor="text1"/>
          <w:sz w:val="24"/>
          <w:szCs w:val="24"/>
        </w:rPr>
        <w:t xml:space="preserve"> nhà nước </w:t>
      </w:r>
      <w:r w:rsidRPr="00EB7B99">
        <w:rPr>
          <w:rFonts w:ascii="Times New Roman" w:hAnsi="Times New Roman" w:cs="Times New Roman"/>
          <w:color w:val="000000" w:themeColor="text1"/>
          <w:sz w:val="24"/>
          <w:szCs w:val="24"/>
        </w:rPr>
        <w:t>hoặc chuyển nhượng hợp pháp quyền sử dụng đất</w:t>
      </w:r>
    </w:p>
    <w:p w14:paraId="234A0288" w14:textId="77777777" w:rsidR="00C023C8" w:rsidRPr="00EB7B99" w:rsidRDefault="00C023C8" w:rsidP="00C023C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Không có phương án nào chính xác </w:t>
      </w:r>
    </w:p>
    <w:p w14:paraId="3299B438" w14:textId="2207E47A" w:rsidR="00C81A74" w:rsidRPr="00EB7B99" w:rsidRDefault="00C81A74" w:rsidP="004421AA">
      <w:pPr>
        <w:rPr>
          <w:rFonts w:ascii="Times New Roman" w:hAnsi="Times New Roman" w:cs="Times New Roman"/>
          <w:color w:val="000000" w:themeColor="text1"/>
          <w:sz w:val="24"/>
          <w:szCs w:val="24"/>
        </w:rPr>
      </w:pPr>
    </w:p>
    <w:p w14:paraId="5E649549" w14:textId="77777777"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lastRenderedPageBreak/>
        <w:t xml:space="preserve">Câu 11. Điều kiện nào là không đúng khi phát hành cổ phiếu theo chương trình lựa chọn cho người lao động: </w:t>
      </w:r>
    </w:p>
    <w:p w14:paraId="53C00129" w14:textId="1487A41A"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1. Có chương trình lựa chọn và kế hoạch phát hành được </w:t>
      </w:r>
      <w:r w:rsidR="00FF4214" w:rsidRPr="00EB7B99">
        <w:rPr>
          <w:rFonts w:ascii="Times New Roman" w:hAnsi="Times New Roman" w:cs="Times New Roman"/>
          <w:color w:val="000000" w:themeColor="text1"/>
          <w:sz w:val="24"/>
          <w:szCs w:val="24"/>
        </w:rPr>
        <w:t>Đại hội đồng cổ đông</w:t>
      </w:r>
      <w:r w:rsidRPr="00EB7B99">
        <w:rPr>
          <w:rFonts w:ascii="Times New Roman" w:hAnsi="Times New Roman" w:cs="Times New Roman"/>
          <w:color w:val="000000" w:themeColor="text1"/>
          <w:sz w:val="24"/>
          <w:szCs w:val="24"/>
        </w:rPr>
        <w:t xml:space="preserve"> thông qua. </w:t>
      </w:r>
    </w:p>
    <w:p w14:paraId="07F97477" w14:textId="77777777"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2. Tổng số cổ phiếu phát hành không được vượt quá 5% vốn điều lệ. </w:t>
      </w:r>
    </w:p>
    <w:p w14:paraId="07F5A24C" w14:textId="77777777"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3. Tổng số cổ phiếu phát hành không được vượt quá 5% vốn cổ phần đang lưu hành.</w:t>
      </w:r>
    </w:p>
    <w:p w14:paraId="171EB0C5" w14:textId="77777777" w:rsidR="0020181D"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4. Chỉ có người lao động có đóng góp nhiều thành tích cho công ty. </w:t>
      </w:r>
    </w:p>
    <w:p w14:paraId="755FDF66" w14:textId="4A396684"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Phương án: </w:t>
      </w:r>
    </w:p>
    <w:p w14:paraId="7A0A492F" w14:textId="77777777" w:rsidR="00160C38" w:rsidRPr="00EB7B99" w:rsidRDefault="00160C38" w:rsidP="00160C38">
      <w:pPr>
        <w:rPr>
          <w:rFonts w:ascii="Times New Roman" w:hAnsi="Times New Roman" w:cs="Times New Roman"/>
          <w:bCs/>
          <w:color w:val="000000" w:themeColor="text1"/>
          <w:sz w:val="24"/>
          <w:szCs w:val="24"/>
        </w:rPr>
      </w:pPr>
      <w:r w:rsidRPr="00EB7B99">
        <w:rPr>
          <w:rFonts w:ascii="Times New Roman" w:hAnsi="Times New Roman" w:cs="Times New Roman"/>
          <w:bCs/>
          <w:color w:val="000000" w:themeColor="text1"/>
          <w:sz w:val="24"/>
          <w:szCs w:val="24"/>
        </w:rPr>
        <w:t xml:space="preserve">a. Chỉ 2 </w:t>
      </w:r>
    </w:p>
    <w:p w14:paraId="77A67719" w14:textId="77777777"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b. Chỉ 3 </w:t>
      </w:r>
    </w:p>
    <w:p w14:paraId="4833F0FE" w14:textId="77777777"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c. Cả 2 và 4 </w:t>
      </w:r>
    </w:p>
    <w:p w14:paraId="0BB1244E" w14:textId="77777777" w:rsidR="00160C38" w:rsidRPr="00EB7B99" w:rsidRDefault="00160C38" w:rsidP="00160C38">
      <w:pPr>
        <w:rPr>
          <w:rFonts w:ascii="Times New Roman" w:hAnsi="Times New Roman" w:cs="Times New Roman"/>
          <w:color w:val="000000" w:themeColor="text1"/>
          <w:sz w:val="24"/>
          <w:szCs w:val="24"/>
        </w:rPr>
      </w:pPr>
      <w:r w:rsidRPr="00EB7B99">
        <w:rPr>
          <w:rFonts w:ascii="Times New Roman" w:hAnsi="Times New Roman" w:cs="Times New Roman"/>
          <w:color w:val="000000" w:themeColor="text1"/>
          <w:sz w:val="24"/>
          <w:szCs w:val="24"/>
        </w:rPr>
        <w:t xml:space="preserve">d. Cả 3 và 4 </w:t>
      </w:r>
    </w:p>
    <w:p w14:paraId="19F49D72" w14:textId="3F042883" w:rsidR="00000EC0" w:rsidRPr="00EB7B99" w:rsidRDefault="00000EC0" w:rsidP="00061665">
      <w:pPr>
        <w:rPr>
          <w:rFonts w:ascii="Times New Roman" w:hAnsi="Times New Roman" w:cs="Times New Roman"/>
          <w:color w:val="000000" w:themeColor="text1"/>
          <w:sz w:val="24"/>
          <w:szCs w:val="24"/>
        </w:rPr>
      </w:pPr>
      <w:bookmarkStart w:id="2" w:name="_GoBack"/>
      <w:bookmarkEnd w:id="0"/>
      <w:bookmarkEnd w:id="2"/>
    </w:p>
    <w:sectPr w:rsidR="00000EC0" w:rsidRPr="00EB7B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FE6"/>
    <w:rsid w:val="00000EC0"/>
    <w:rsid w:val="00002F45"/>
    <w:rsid w:val="0003254D"/>
    <w:rsid w:val="00034B5C"/>
    <w:rsid w:val="00034CBE"/>
    <w:rsid w:val="00051502"/>
    <w:rsid w:val="00061665"/>
    <w:rsid w:val="00073D74"/>
    <w:rsid w:val="0008429E"/>
    <w:rsid w:val="000932F2"/>
    <w:rsid w:val="000A1F1D"/>
    <w:rsid w:val="000B3CAB"/>
    <w:rsid w:val="000B550E"/>
    <w:rsid w:val="000D6253"/>
    <w:rsid w:val="000E2066"/>
    <w:rsid w:val="00105E75"/>
    <w:rsid w:val="00107438"/>
    <w:rsid w:val="001136E6"/>
    <w:rsid w:val="00114FE2"/>
    <w:rsid w:val="00142FFA"/>
    <w:rsid w:val="0014325E"/>
    <w:rsid w:val="00143B92"/>
    <w:rsid w:val="00160C38"/>
    <w:rsid w:val="00187A7E"/>
    <w:rsid w:val="001C0067"/>
    <w:rsid w:val="001D29A5"/>
    <w:rsid w:val="001D3063"/>
    <w:rsid w:val="001E43BA"/>
    <w:rsid w:val="001F798F"/>
    <w:rsid w:val="0020181D"/>
    <w:rsid w:val="00234EEA"/>
    <w:rsid w:val="002520C9"/>
    <w:rsid w:val="002710AB"/>
    <w:rsid w:val="00274763"/>
    <w:rsid w:val="00276D2D"/>
    <w:rsid w:val="00296DC3"/>
    <w:rsid w:val="002A2C15"/>
    <w:rsid w:val="002C2E14"/>
    <w:rsid w:val="002F2671"/>
    <w:rsid w:val="00307933"/>
    <w:rsid w:val="00314B6A"/>
    <w:rsid w:val="00316960"/>
    <w:rsid w:val="00320778"/>
    <w:rsid w:val="00342A0D"/>
    <w:rsid w:val="00355067"/>
    <w:rsid w:val="00367141"/>
    <w:rsid w:val="00367774"/>
    <w:rsid w:val="00372501"/>
    <w:rsid w:val="00386717"/>
    <w:rsid w:val="00386DD4"/>
    <w:rsid w:val="0039181B"/>
    <w:rsid w:val="003E472C"/>
    <w:rsid w:val="00403ACC"/>
    <w:rsid w:val="00406D2E"/>
    <w:rsid w:val="00425367"/>
    <w:rsid w:val="004421AA"/>
    <w:rsid w:val="004A7BB0"/>
    <w:rsid w:val="004B4AB7"/>
    <w:rsid w:val="004C32C0"/>
    <w:rsid w:val="004D713F"/>
    <w:rsid w:val="004E51DB"/>
    <w:rsid w:val="004E6D26"/>
    <w:rsid w:val="00526A58"/>
    <w:rsid w:val="0053428B"/>
    <w:rsid w:val="00540FF4"/>
    <w:rsid w:val="0055665F"/>
    <w:rsid w:val="00576FBD"/>
    <w:rsid w:val="00584C12"/>
    <w:rsid w:val="00587DFB"/>
    <w:rsid w:val="005C2F9E"/>
    <w:rsid w:val="005D23DC"/>
    <w:rsid w:val="005E4C03"/>
    <w:rsid w:val="005F414F"/>
    <w:rsid w:val="00604D8D"/>
    <w:rsid w:val="00624EF6"/>
    <w:rsid w:val="00640BCE"/>
    <w:rsid w:val="006502B4"/>
    <w:rsid w:val="00651AB5"/>
    <w:rsid w:val="00665B6E"/>
    <w:rsid w:val="006660D2"/>
    <w:rsid w:val="0067187B"/>
    <w:rsid w:val="0069175F"/>
    <w:rsid w:val="00693758"/>
    <w:rsid w:val="006B12E5"/>
    <w:rsid w:val="006D3A12"/>
    <w:rsid w:val="006E6437"/>
    <w:rsid w:val="006F6FE6"/>
    <w:rsid w:val="0072109B"/>
    <w:rsid w:val="007255D1"/>
    <w:rsid w:val="00727456"/>
    <w:rsid w:val="00743076"/>
    <w:rsid w:val="007435BA"/>
    <w:rsid w:val="007476AF"/>
    <w:rsid w:val="007636CA"/>
    <w:rsid w:val="00783248"/>
    <w:rsid w:val="007938AF"/>
    <w:rsid w:val="007B063B"/>
    <w:rsid w:val="007B62D9"/>
    <w:rsid w:val="007C5DAB"/>
    <w:rsid w:val="007F0900"/>
    <w:rsid w:val="00815355"/>
    <w:rsid w:val="00822495"/>
    <w:rsid w:val="00822E60"/>
    <w:rsid w:val="00831A18"/>
    <w:rsid w:val="00833957"/>
    <w:rsid w:val="00836FBE"/>
    <w:rsid w:val="00840229"/>
    <w:rsid w:val="00851F04"/>
    <w:rsid w:val="00861346"/>
    <w:rsid w:val="008833A2"/>
    <w:rsid w:val="008864FE"/>
    <w:rsid w:val="00886C27"/>
    <w:rsid w:val="00887BD6"/>
    <w:rsid w:val="00894E4F"/>
    <w:rsid w:val="008B2086"/>
    <w:rsid w:val="008B3802"/>
    <w:rsid w:val="008D013B"/>
    <w:rsid w:val="008D451B"/>
    <w:rsid w:val="00902348"/>
    <w:rsid w:val="00904263"/>
    <w:rsid w:val="009417A2"/>
    <w:rsid w:val="00944315"/>
    <w:rsid w:val="00946DC7"/>
    <w:rsid w:val="00954F4C"/>
    <w:rsid w:val="00962065"/>
    <w:rsid w:val="009D4FBC"/>
    <w:rsid w:val="009D720D"/>
    <w:rsid w:val="009E6F65"/>
    <w:rsid w:val="00A2095B"/>
    <w:rsid w:val="00A210DA"/>
    <w:rsid w:val="00A34E60"/>
    <w:rsid w:val="00A4038C"/>
    <w:rsid w:val="00A4512E"/>
    <w:rsid w:val="00A51322"/>
    <w:rsid w:val="00A91585"/>
    <w:rsid w:val="00A97D0B"/>
    <w:rsid w:val="00AA6431"/>
    <w:rsid w:val="00AC619C"/>
    <w:rsid w:val="00AD762F"/>
    <w:rsid w:val="00AF14E5"/>
    <w:rsid w:val="00B361F5"/>
    <w:rsid w:val="00B532F2"/>
    <w:rsid w:val="00B57B55"/>
    <w:rsid w:val="00BA0992"/>
    <w:rsid w:val="00BA0A03"/>
    <w:rsid w:val="00BC5C23"/>
    <w:rsid w:val="00BE797C"/>
    <w:rsid w:val="00C023C8"/>
    <w:rsid w:val="00C077E6"/>
    <w:rsid w:val="00C26138"/>
    <w:rsid w:val="00C7157D"/>
    <w:rsid w:val="00C81A74"/>
    <w:rsid w:val="00C874D8"/>
    <w:rsid w:val="00C90FEA"/>
    <w:rsid w:val="00CA71CF"/>
    <w:rsid w:val="00CB7D9A"/>
    <w:rsid w:val="00CD23A5"/>
    <w:rsid w:val="00CD6823"/>
    <w:rsid w:val="00CE0697"/>
    <w:rsid w:val="00CE7E83"/>
    <w:rsid w:val="00CF3F8D"/>
    <w:rsid w:val="00CF469F"/>
    <w:rsid w:val="00D13809"/>
    <w:rsid w:val="00D351E7"/>
    <w:rsid w:val="00D74483"/>
    <w:rsid w:val="00D76876"/>
    <w:rsid w:val="00DA0AD9"/>
    <w:rsid w:val="00DB412F"/>
    <w:rsid w:val="00DB5040"/>
    <w:rsid w:val="00DB6DDD"/>
    <w:rsid w:val="00DC1AB2"/>
    <w:rsid w:val="00DC6479"/>
    <w:rsid w:val="00DE2D01"/>
    <w:rsid w:val="00DF341C"/>
    <w:rsid w:val="00E2253C"/>
    <w:rsid w:val="00E449FE"/>
    <w:rsid w:val="00E82104"/>
    <w:rsid w:val="00E82435"/>
    <w:rsid w:val="00E83E86"/>
    <w:rsid w:val="00EB7B99"/>
    <w:rsid w:val="00ED4F8F"/>
    <w:rsid w:val="00F1631D"/>
    <w:rsid w:val="00F26306"/>
    <w:rsid w:val="00F32594"/>
    <w:rsid w:val="00F33427"/>
    <w:rsid w:val="00F436E4"/>
    <w:rsid w:val="00F510B6"/>
    <w:rsid w:val="00F57744"/>
    <w:rsid w:val="00F74AA6"/>
    <w:rsid w:val="00F82829"/>
    <w:rsid w:val="00FA2E95"/>
    <w:rsid w:val="00FC4E9F"/>
    <w:rsid w:val="00FF008B"/>
    <w:rsid w:val="00FF3B9B"/>
    <w:rsid w:val="00FF4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AC4B"/>
  <w15:chartTrackingRefBased/>
  <w15:docId w15:val="{7B3A8919-F6FD-47FB-B9FF-0E570B27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5C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24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5883</Words>
  <Characters>33538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Khanh Phạm</dc:creator>
  <cp:keywords/>
  <dc:description/>
  <cp:lastModifiedBy>Tran Ky Anh</cp:lastModifiedBy>
  <cp:revision>3</cp:revision>
  <dcterms:created xsi:type="dcterms:W3CDTF">2025-01-10T04:29:00Z</dcterms:created>
  <dcterms:modified xsi:type="dcterms:W3CDTF">2025-01-10T06:14:00Z</dcterms:modified>
</cp:coreProperties>
</file>