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66" w:type="dxa"/>
        <w:tblInd w:w="-725" w:type="dxa"/>
        <w:tblLook w:val="04A0" w:firstRow="1" w:lastRow="0" w:firstColumn="1" w:lastColumn="0" w:noHBand="0" w:noVBand="1"/>
      </w:tblPr>
      <w:tblGrid>
        <w:gridCol w:w="990"/>
        <w:gridCol w:w="9576"/>
      </w:tblGrid>
      <w:tr w:rsidR="002F4AF5" w14:paraId="18AC4C16" w14:textId="77777777" w:rsidTr="001E6DC6">
        <w:tc>
          <w:tcPr>
            <w:tcW w:w="990" w:type="dxa"/>
          </w:tcPr>
          <w:p w14:paraId="212E48D7" w14:textId="6C07D51F" w:rsidR="002F4AF5" w:rsidRDefault="00BB1F1E">
            <w:r>
              <w:t>1</w:t>
            </w:r>
          </w:p>
        </w:tc>
        <w:tc>
          <w:tcPr>
            <w:tcW w:w="9576" w:type="dxa"/>
          </w:tcPr>
          <w:p w14:paraId="07AD268B" w14:textId="3A8195F1" w:rsidR="002F4AF5" w:rsidRDefault="0033720A">
            <w:r>
              <w:rPr>
                <w:noProof/>
              </w:rPr>
              <w:drawing>
                <wp:inline distT="0" distB="0" distL="0" distR="0" wp14:anchorId="186216BE" wp14:editId="060F48D9">
                  <wp:extent cx="5943600" cy="3757930"/>
                  <wp:effectExtent l="0" t="0" r="0" b="0"/>
                  <wp:docPr id="17193785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378527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7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AF5" w14:paraId="499716B3" w14:textId="77777777" w:rsidTr="001E6DC6">
        <w:tc>
          <w:tcPr>
            <w:tcW w:w="990" w:type="dxa"/>
          </w:tcPr>
          <w:p w14:paraId="24EF9434" w14:textId="0387F589" w:rsidR="002F4AF5" w:rsidRDefault="00BB1F1E">
            <w:r>
              <w:t>2</w:t>
            </w:r>
          </w:p>
        </w:tc>
        <w:tc>
          <w:tcPr>
            <w:tcW w:w="9576" w:type="dxa"/>
          </w:tcPr>
          <w:p w14:paraId="161548D0" w14:textId="7983C8FA" w:rsidR="002F4AF5" w:rsidRDefault="0033720A">
            <w:r>
              <w:rPr>
                <w:noProof/>
              </w:rPr>
              <w:drawing>
                <wp:inline distT="0" distB="0" distL="0" distR="0" wp14:anchorId="4FC20A44" wp14:editId="6210BED3">
                  <wp:extent cx="5943600" cy="2458085"/>
                  <wp:effectExtent l="0" t="0" r="0" b="0"/>
                  <wp:docPr id="771790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17908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8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AF5" w14:paraId="3A2BA92D" w14:textId="77777777" w:rsidTr="001E6DC6">
        <w:tc>
          <w:tcPr>
            <w:tcW w:w="990" w:type="dxa"/>
          </w:tcPr>
          <w:p w14:paraId="444EA147" w14:textId="11E33235" w:rsidR="002F4AF5" w:rsidRDefault="00BB1F1E">
            <w:r>
              <w:t>3</w:t>
            </w:r>
          </w:p>
        </w:tc>
        <w:tc>
          <w:tcPr>
            <w:tcW w:w="9576" w:type="dxa"/>
          </w:tcPr>
          <w:p w14:paraId="178DE8E0" w14:textId="7289C34C" w:rsidR="002F4AF5" w:rsidRDefault="00B21906">
            <w:r>
              <w:rPr>
                <w:noProof/>
              </w:rPr>
              <w:drawing>
                <wp:inline distT="0" distB="0" distL="0" distR="0" wp14:anchorId="2A163844" wp14:editId="317953B5">
                  <wp:extent cx="5943600" cy="1383030"/>
                  <wp:effectExtent l="0" t="0" r="0" b="7620"/>
                  <wp:docPr id="883375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337537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83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AF5" w14:paraId="2D6DB881" w14:textId="77777777" w:rsidTr="001E6DC6">
        <w:tc>
          <w:tcPr>
            <w:tcW w:w="990" w:type="dxa"/>
          </w:tcPr>
          <w:p w14:paraId="3805E7FC" w14:textId="5409DFE3" w:rsidR="002F4AF5" w:rsidRDefault="00BB1F1E">
            <w:r>
              <w:t>4</w:t>
            </w:r>
          </w:p>
        </w:tc>
        <w:tc>
          <w:tcPr>
            <w:tcW w:w="9576" w:type="dxa"/>
          </w:tcPr>
          <w:p w14:paraId="30606DDF" w14:textId="77777777" w:rsidR="002F4AF5" w:rsidRDefault="008D1D79">
            <w:r w:rsidRPr="00DE1435">
              <w:rPr>
                <w:highlight w:val="yellow"/>
              </w:rPr>
              <w:t>Thay đổi số, xem cách tính</w:t>
            </w:r>
          </w:p>
          <w:p w14:paraId="55A170B5" w14:textId="20DB34F2" w:rsidR="00DE1435" w:rsidRDefault="00DE1435">
            <w:r>
              <w:rPr>
                <w:noProof/>
              </w:rPr>
              <w:lastRenderedPageBreak/>
              <w:drawing>
                <wp:inline distT="0" distB="0" distL="0" distR="0" wp14:anchorId="54BC2E79" wp14:editId="524FCD5E">
                  <wp:extent cx="5943600" cy="2412365"/>
                  <wp:effectExtent l="0" t="0" r="0" b="6985"/>
                  <wp:docPr id="16101011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1011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1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AF5" w14:paraId="5E6AA3EB" w14:textId="77777777" w:rsidTr="001E6DC6">
        <w:tc>
          <w:tcPr>
            <w:tcW w:w="990" w:type="dxa"/>
          </w:tcPr>
          <w:p w14:paraId="654C0427" w14:textId="148AE309" w:rsidR="002F4AF5" w:rsidRDefault="00BF2E8D">
            <w:r>
              <w:lastRenderedPageBreak/>
              <w:t>5</w:t>
            </w:r>
          </w:p>
        </w:tc>
        <w:tc>
          <w:tcPr>
            <w:tcW w:w="9576" w:type="dxa"/>
          </w:tcPr>
          <w:p w14:paraId="53DFC94A" w14:textId="08163D15" w:rsidR="002F4AF5" w:rsidRPr="003B7B6A" w:rsidRDefault="00BC1976">
            <w:pPr>
              <w:rPr>
                <w:b/>
                <w:bCs/>
              </w:rPr>
            </w:pPr>
            <w:r w:rsidRPr="00DE1435">
              <w:rPr>
                <w:b/>
                <w:bCs/>
                <w:highlight w:val="yellow"/>
              </w:rPr>
              <w:t xml:space="preserve">Đảo ngược, </w:t>
            </w:r>
            <w:r w:rsidR="00ED3E5D" w:rsidRPr="00DE1435">
              <w:rPr>
                <w:b/>
                <w:bCs/>
                <w:highlight w:val="yellow"/>
              </w:rPr>
              <w:t>cho số lượng HĐTL đang giao dịch và…hỏi đây là gì?</w:t>
            </w:r>
          </w:p>
          <w:p w14:paraId="30483D76" w14:textId="3CD2ECC7" w:rsidR="00ED3E5D" w:rsidRDefault="00ED3E5D">
            <w:r>
              <w:rPr>
                <w:noProof/>
              </w:rPr>
              <w:drawing>
                <wp:inline distT="0" distB="0" distL="0" distR="0" wp14:anchorId="02D270E7" wp14:editId="5E4202E4">
                  <wp:extent cx="5943600" cy="3950970"/>
                  <wp:effectExtent l="0" t="0" r="0" b="0"/>
                  <wp:docPr id="123153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5385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5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4AF5" w14:paraId="1E6D76D4" w14:textId="77777777" w:rsidTr="001E6DC6">
        <w:tc>
          <w:tcPr>
            <w:tcW w:w="990" w:type="dxa"/>
          </w:tcPr>
          <w:p w14:paraId="3C1F5639" w14:textId="2F348FCF" w:rsidR="002F4AF5" w:rsidRDefault="00BF2E8D">
            <w:r>
              <w:lastRenderedPageBreak/>
              <w:t>6</w:t>
            </w:r>
          </w:p>
        </w:tc>
        <w:tc>
          <w:tcPr>
            <w:tcW w:w="9576" w:type="dxa"/>
          </w:tcPr>
          <w:p w14:paraId="193B991C" w14:textId="11781789" w:rsidR="002F4AF5" w:rsidRDefault="00EA2E6E">
            <w:r>
              <w:rPr>
                <w:noProof/>
              </w:rPr>
              <w:drawing>
                <wp:inline distT="0" distB="0" distL="0" distR="0" wp14:anchorId="472BAB60" wp14:editId="715A5C16">
                  <wp:extent cx="5943600" cy="4332605"/>
                  <wp:effectExtent l="0" t="0" r="0" b="0"/>
                  <wp:docPr id="9575661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5661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3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D79" w14:paraId="779801A5" w14:textId="77777777" w:rsidTr="001E6DC6">
        <w:tc>
          <w:tcPr>
            <w:tcW w:w="990" w:type="dxa"/>
          </w:tcPr>
          <w:p w14:paraId="646C1219" w14:textId="0E7DD33E" w:rsidR="008D1D79" w:rsidRDefault="00BF2E8D">
            <w:r>
              <w:t>7</w:t>
            </w:r>
          </w:p>
        </w:tc>
        <w:tc>
          <w:tcPr>
            <w:tcW w:w="9576" w:type="dxa"/>
          </w:tcPr>
          <w:p w14:paraId="20FF276B" w14:textId="66B57E3D" w:rsidR="008D1D79" w:rsidRDefault="002941C9">
            <w:r>
              <w:rPr>
                <w:noProof/>
              </w:rPr>
              <w:drawing>
                <wp:inline distT="0" distB="0" distL="0" distR="0" wp14:anchorId="5BB8DB3A" wp14:editId="5DBF1D94">
                  <wp:extent cx="5943600" cy="3543300"/>
                  <wp:effectExtent l="0" t="0" r="0" b="0"/>
                  <wp:docPr id="815961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9610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D79" w14:paraId="41E28AC3" w14:textId="77777777" w:rsidTr="001E6DC6">
        <w:tc>
          <w:tcPr>
            <w:tcW w:w="990" w:type="dxa"/>
          </w:tcPr>
          <w:p w14:paraId="38E21F62" w14:textId="0C1D993D" w:rsidR="008D1D79" w:rsidRDefault="00BF2E8D">
            <w:r>
              <w:lastRenderedPageBreak/>
              <w:t>8</w:t>
            </w:r>
          </w:p>
        </w:tc>
        <w:tc>
          <w:tcPr>
            <w:tcW w:w="9576" w:type="dxa"/>
          </w:tcPr>
          <w:p w14:paraId="6519D32A" w14:textId="21146BE6" w:rsidR="008D1D79" w:rsidRDefault="00A527C8">
            <w:r w:rsidRPr="00896ABA">
              <w:rPr>
                <w:highlight w:val="yellow"/>
              </w:rPr>
              <w:t>Câu hỏi tương tự:</w:t>
            </w:r>
            <w:r w:rsidR="00B0377E" w:rsidRPr="00896ABA">
              <w:rPr>
                <w:highlight w:val="yellow"/>
              </w:rPr>
              <w:t xml:space="preserve"> không tính thuế phí, </w:t>
            </w:r>
            <w:r w:rsidR="00FF7E96" w:rsidRPr="00896ABA">
              <w:rPr>
                <w:highlight w:val="yellow"/>
              </w:rPr>
              <w:t xml:space="preserve">người ta bảo giao dịch mua bán hợp đồng tương lai là trò chơi </w:t>
            </w:r>
            <w:r w:rsidR="00896ABA" w:rsidRPr="00896ABA">
              <w:rPr>
                <w:highlight w:val="yellow"/>
              </w:rPr>
              <w:t>zero, điều này nghĩa là:</w:t>
            </w:r>
          </w:p>
          <w:p w14:paraId="55DAB1C4" w14:textId="67ABBF63" w:rsidR="00A527C8" w:rsidRDefault="00A527C8">
            <w:r>
              <w:rPr>
                <w:noProof/>
              </w:rPr>
              <w:drawing>
                <wp:inline distT="0" distB="0" distL="0" distR="0" wp14:anchorId="42DA3319" wp14:editId="47E722C5">
                  <wp:extent cx="5943600" cy="2290445"/>
                  <wp:effectExtent l="0" t="0" r="0" b="0"/>
                  <wp:docPr id="1559204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2046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D79" w14:paraId="6E26984B" w14:textId="77777777" w:rsidTr="001E6DC6">
        <w:tc>
          <w:tcPr>
            <w:tcW w:w="990" w:type="dxa"/>
          </w:tcPr>
          <w:p w14:paraId="672B2E96" w14:textId="668C76F9" w:rsidR="008D1D79" w:rsidRDefault="00BF2E8D">
            <w:r>
              <w:t>9</w:t>
            </w:r>
          </w:p>
        </w:tc>
        <w:tc>
          <w:tcPr>
            <w:tcW w:w="9576" w:type="dxa"/>
          </w:tcPr>
          <w:p w14:paraId="235EF576" w14:textId="77777777" w:rsidR="008D1D79" w:rsidRDefault="004976A8">
            <w:r w:rsidRPr="004976A8">
              <w:rPr>
                <w:highlight w:val="yellow"/>
              </w:rPr>
              <w:t>Thay đổi số</w:t>
            </w:r>
          </w:p>
          <w:p w14:paraId="7EA72AEC" w14:textId="4C0E263C" w:rsidR="004976A8" w:rsidRDefault="004976A8">
            <w:r>
              <w:rPr>
                <w:noProof/>
              </w:rPr>
              <w:drawing>
                <wp:inline distT="0" distB="0" distL="0" distR="0" wp14:anchorId="55DD9C32" wp14:editId="31BE002F">
                  <wp:extent cx="5943600" cy="3237865"/>
                  <wp:effectExtent l="0" t="0" r="0" b="635"/>
                  <wp:docPr id="380150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15043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37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D79" w14:paraId="0AE0C54F" w14:textId="77777777" w:rsidTr="001E6DC6">
        <w:tc>
          <w:tcPr>
            <w:tcW w:w="990" w:type="dxa"/>
          </w:tcPr>
          <w:p w14:paraId="5A93305E" w14:textId="34DC44C4" w:rsidR="008D1D79" w:rsidRDefault="00BF2E8D">
            <w:r>
              <w:lastRenderedPageBreak/>
              <w:t>10</w:t>
            </w:r>
          </w:p>
        </w:tc>
        <w:tc>
          <w:tcPr>
            <w:tcW w:w="9576" w:type="dxa"/>
          </w:tcPr>
          <w:p w14:paraId="5BB35C17" w14:textId="5226F696" w:rsidR="008D1D79" w:rsidRDefault="000C41CB">
            <w:r>
              <w:rPr>
                <w:noProof/>
              </w:rPr>
              <w:drawing>
                <wp:inline distT="0" distB="0" distL="0" distR="0" wp14:anchorId="3BCECA3C" wp14:editId="07312F4D">
                  <wp:extent cx="5943600" cy="3167380"/>
                  <wp:effectExtent l="0" t="0" r="0" b="0"/>
                  <wp:docPr id="748620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6202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6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D79" w14:paraId="588EEFEB" w14:textId="77777777" w:rsidTr="001E6DC6">
        <w:tc>
          <w:tcPr>
            <w:tcW w:w="990" w:type="dxa"/>
          </w:tcPr>
          <w:p w14:paraId="06D8B811" w14:textId="1942ADB2" w:rsidR="008D1D79" w:rsidRDefault="00BF2E8D">
            <w:r>
              <w:t>11</w:t>
            </w:r>
          </w:p>
        </w:tc>
        <w:tc>
          <w:tcPr>
            <w:tcW w:w="9576" w:type="dxa"/>
          </w:tcPr>
          <w:p w14:paraId="431A0718" w14:textId="6D8581B5" w:rsidR="008D1D79" w:rsidRDefault="002425A3">
            <w:r>
              <w:rPr>
                <w:noProof/>
              </w:rPr>
              <w:drawing>
                <wp:inline distT="0" distB="0" distL="0" distR="0" wp14:anchorId="35CDF683" wp14:editId="3976DFE0">
                  <wp:extent cx="5943600" cy="3535680"/>
                  <wp:effectExtent l="0" t="0" r="0" b="7620"/>
                  <wp:docPr id="1242605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60547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53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D79" w14:paraId="77B6A64F" w14:textId="77777777" w:rsidTr="001E6DC6">
        <w:tc>
          <w:tcPr>
            <w:tcW w:w="990" w:type="dxa"/>
          </w:tcPr>
          <w:p w14:paraId="1FABE291" w14:textId="75ACB4FA" w:rsidR="008D1D79" w:rsidRDefault="00BF2E8D">
            <w:r>
              <w:lastRenderedPageBreak/>
              <w:t>12</w:t>
            </w:r>
          </w:p>
        </w:tc>
        <w:tc>
          <w:tcPr>
            <w:tcW w:w="9576" w:type="dxa"/>
          </w:tcPr>
          <w:p w14:paraId="201F9C29" w14:textId="32392922" w:rsidR="008D1D79" w:rsidRDefault="004F2555">
            <w:r>
              <w:rPr>
                <w:noProof/>
              </w:rPr>
              <w:drawing>
                <wp:inline distT="0" distB="0" distL="0" distR="0" wp14:anchorId="55EBC8CE" wp14:editId="51835D4D">
                  <wp:extent cx="5943600" cy="2850515"/>
                  <wp:effectExtent l="0" t="0" r="0" b="6985"/>
                  <wp:docPr id="2376201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6201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5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D79" w14:paraId="725CF9C6" w14:textId="77777777" w:rsidTr="001E6DC6">
        <w:tc>
          <w:tcPr>
            <w:tcW w:w="990" w:type="dxa"/>
          </w:tcPr>
          <w:p w14:paraId="2881D52E" w14:textId="2AFBFD4B" w:rsidR="008D1D79" w:rsidRDefault="00BF2E8D">
            <w:r>
              <w:t>13</w:t>
            </w:r>
          </w:p>
        </w:tc>
        <w:tc>
          <w:tcPr>
            <w:tcW w:w="9576" w:type="dxa"/>
          </w:tcPr>
          <w:p w14:paraId="17DC1D4E" w14:textId="1398FEB2" w:rsidR="008D1D79" w:rsidRDefault="000D1D99">
            <w:r>
              <w:rPr>
                <w:noProof/>
              </w:rPr>
              <w:drawing>
                <wp:inline distT="0" distB="0" distL="0" distR="0" wp14:anchorId="6F6FB5F2" wp14:editId="2BA40977">
                  <wp:extent cx="5943600" cy="4664710"/>
                  <wp:effectExtent l="0" t="0" r="0" b="2540"/>
                  <wp:docPr id="603429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34299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66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1D79" w14:paraId="1F59F0DD" w14:textId="77777777" w:rsidTr="001E6DC6">
        <w:tc>
          <w:tcPr>
            <w:tcW w:w="990" w:type="dxa"/>
          </w:tcPr>
          <w:p w14:paraId="55056EB0" w14:textId="0F67C580" w:rsidR="008D1D79" w:rsidRDefault="00BF2E8D">
            <w:r>
              <w:lastRenderedPageBreak/>
              <w:t>14</w:t>
            </w:r>
          </w:p>
        </w:tc>
        <w:tc>
          <w:tcPr>
            <w:tcW w:w="9576" w:type="dxa"/>
          </w:tcPr>
          <w:p w14:paraId="4C74291C" w14:textId="2008836B" w:rsidR="008D1D79" w:rsidRDefault="008364A3">
            <w:r>
              <w:rPr>
                <w:noProof/>
              </w:rPr>
              <w:drawing>
                <wp:inline distT="0" distB="0" distL="0" distR="0" wp14:anchorId="01A66901" wp14:editId="681709A0">
                  <wp:extent cx="4505325" cy="1552575"/>
                  <wp:effectExtent l="0" t="0" r="9525" b="9525"/>
                  <wp:docPr id="1443365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36547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3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659AC88F" w14:textId="77777777" w:rsidTr="001E6DC6">
        <w:tc>
          <w:tcPr>
            <w:tcW w:w="990" w:type="dxa"/>
          </w:tcPr>
          <w:p w14:paraId="3E26B9B9" w14:textId="6184ED93" w:rsidR="000D1D99" w:rsidRDefault="00BF2E8D">
            <w:r>
              <w:t>15</w:t>
            </w:r>
          </w:p>
        </w:tc>
        <w:tc>
          <w:tcPr>
            <w:tcW w:w="9576" w:type="dxa"/>
          </w:tcPr>
          <w:p w14:paraId="6EAFB40A" w14:textId="289C4F49" w:rsidR="000D1D99" w:rsidRDefault="00786234">
            <w:r>
              <w:rPr>
                <w:noProof/>
              </w:rPr>
              <w:drawing>
                <wp:inline distT="0" distB="0" distL="0" distR="0" wp14:anchorId="0F9A7D83" wp14:editId="34CDC3D6">
                  <wp:extent cx="4943475" cy="1609725"/>
                  <wp:effectExtent l="0" t="0" r="9525" b="9525"/>
                  <wp:docPr id="1462187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1872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347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504C9354" w14:textId="77777777" w:rsidTr="001E6DC6">
        <w:tc>
          <w:tcPr>
            <w:tcW w:w="990" w:type="dxa"/>
          </w:tcPr>
          <w:p w14:paraId="63593F03" w14:textId="30B4B230" w:rsidR="000D1D99" w:rsidRDefault="00BF2E8D">
            <w:r>
              <w:t>16</w:t>
            </w:r>
          </w:p>
        </w:tc>
        <w:tc>
          <w:tcPr>
            <w:tcW w:w="9576" w:type="dxa"/>
          </w:tcPr>
          <w:p w14:paraId="71D34009" w14:textId="0569F69A" w:rsidR="000D1D99" w:rsidRDefault="006B170E">
            <w:r>
              <w:rPr>
                <w:noProof/>
              </w:rPr>
              <w:drawing>
                <wp:inline distT="0" distB="0" distL="0" distR="0" wp14:anchorId="4D26292B" wp14:editId="4C062B71">
                  <wp:extent cx="5943600" cy="1426210"/>
                  <wp:effectExtent l="0" t="0" r="0" b="2540"/>
                  <wp:docPr id="8532454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24547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541B2EEF" w14:textId="77777777" w:rsidTr="001E6DC6">
        <w:tc>
          <w:tcPr>
            <w:tcW w:w="990" w:type="dxa"/>
          </w:tcPr>
          <w:p w14:paraId="4A227C3A" w14:textId="5F1FECE5" w:rsidR="000D1D99" w:rsidRDefault="00BF2E8D">
            <w:r>
              <w:t>17</w:t>
            </w:r>
          </w:p>
        </w:tc>
        <w:tc>
          <w:tcPr>
            <w:tcW w:w="9576" w:type="dxa"/>
          </w:tcPr>
          <w:p w14:paraId="28049D81" w14:textId="798CC07A" w:rsidR="000D1D99" w:rsidRDefault="00F448CC">
            <w:r>
              <w:rPr>
                <w:noProof/>
              </w:rPr>
              <w:drawing>
                <wp:inline distT="0" distB="0" distL="0" distR="0" wp14:anchorId="27C0FC9C" wp14:editId="31A7C2EA">
                  <wp:extent cx="5943600" cy="1939290"/>
                  <wp:effectExtent l="0" t="0" r="0" b="3810"/>
                  <wp:docPr id="1159874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98741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31122298" w14:textId="77777777" w:rsidTr="001E6DC6">
        <w:tc>
          <w:tcPr>
            <w:tcW w:w="990" w:type="dxa"/>
          </w:tcPr>
          <w:p w14:paraId="15B54A65" w14:textId="51186CFE" w:rsidR="000D1D99" w:rsidRDefault="00BF2E8D">
            <w:r>
              <w:lastRenderedPageBreak/>
              <w:t>18</w:t>
            </w:r>
          </w:p>
        </w:tc>
        <w:tc>
          <w:tcPr>
            <w:tcW w:w="9576" w:type="dxa"/>
          </w:tcPr>
          <w:p w14:paraId="66F3C67A" w14:textId="345928FD" w:rsidR="000D1D99" w:rsidRDefault="00912509">
            <w:r>
              <w:rPr>
                <w:noProof/>
              </w:rPr>
              <w:drawing>
                <wp:inline distT="0" distB="0" distL="0" distR="0" wp14:anchorId="5B863F89" wp14:editId="48404B80">
                  <wp:extent cx="5076825" cy="6581775"/>
                  <wp:effectExtent l="0" t="0" r="9525" b="9525"/>
                  <wp:docPr id="881426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4266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658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061551F3" w14:textId="77777777" w:rsidTr="001E6DC6">
        <w:tc>
          <w:tcPr>
            <w:tcW w:w="990" w:type="dxa"/>
          </w:tcPr>
          <w:p w14:paraId="5147A648" w14:textId="524942D0" w:rsidR="000D1D99" w:rsidRDefault="00BF2E8D">
            <w:r>
              <w:t>19</w:t>
            </w:r>
          </w:p>
        </w:tc>
        <w:tc>
          <w:tcPr>
            <w:tcW w:w="9576" w:type="dxa"/>
          </w:tcPr>
          <w:p w14:paraId="44C2F3F2" w14:textId="36995192" w:rsidR="000D1D99" w:rsidRDefault="00894D53">
            <w:r>
              <w:rPr>
                <w:noProof/>
              </w:rPr>
              <w:drawing>
                <wp:inline distT="0" distB="0" distL="0" distR="0" wp14:anchorId="32DB28A1" wp14:editId="1CB2731F">
                  <wp:extent cx="4962525" cy="1285875"/>
                  <wp:effectExtent l="0" t="0" r="9525" b="9525"/>
                  <wp:docPr id="977170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1704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252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119F31F3" w14:textId="77777777" w:rsidTr="001E6DC6">
        <w:tc>
          <w:tcPr>
            <w:tcW w:w="990" w:type="dxa"/>
          </w:tcPr>
          <w:p w14:paraId="068F58A1" w14:textId="70EBF189" w:rsidR="000D1D99" w:rsidRDefault="00BF2E8D">
            <w:r>
              <w:t>20</w:t>
            </w:r>
          </w:p>
        </w:tc>
        <w:tc>
          <w:tcPr>
            <w:tcW w:w="9576" w:type="dxa"/>
          </w:tcPr>
          <w:p w14:paraId="5D155D53" w14:textId="77777777" w:rsidR="000D1D99" w:rsidRDefault="00467258">
            <w:r w:rsidRPr="00CD6DDC">
              <w:rPr>
                <w:highlight w:val="yellow"/>
              </w:rPr>
              <w:t>Thay đổi số</w:t>
            </w:r>
          </w:p>
          <w:p w14:paraId="4447CD63" w14:textId="10DAC505" w:rsidR="00CD6DDC" w:rsidRDefault="00CD6DDC">
            <w:r>
              <w:rPr>
                <w:noProof/>
              </w:rPr>
              <w:lastRenderedPageBreak/>
              <w:drawing>
                <wp:inline distT="0" distB="0" distL="0" distR="0" wp14:anchorId="33C51AFF" wp14:editId="2BA97BBC">
                  <wp:extent cx="5943600" cy="1798320"/>
                  <wp:effectExtent l="0" t="0" r="0" b="0"/>
                  <wp:docPr id="6691729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17295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9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1A6BE64E" w14:textId="77777777" w:rsidTr="001E6DC6">
        <w:tc>
          <w:tcPr>
            <w:tcW w:w="990" w:type="dxa"/>
          </w:tcPr>
          <w:p w14:paraId="6252305C" w14:textId="0CF9CF0B" w:rsidR="000D1D99" w:rsidRDefault="00B530FA">
            <w:r>
              <w:lastRenderedPageBreak/>
              <w:t>21</w:t>
            </w:r>
          </w:p>
        </w:tc>
        <w:tc>
          <w:tcPr>
            <w:tcW w:w="9576" w:type="dxa"/>
          </w:tcPr>
          <w:p w14:paraId="331CF79A" w14:textId="6246979E" w:rsidR="000D1D99" w:rsidRDefault="001915B2">
            <w:r w:rsidRPr="008F77C8">
              <w:rPr>
                <w:highlight w:val="yellow"/>
              </w:rPr>
              <w:t>Ghép ví dụ chứ không hỏi đơn giản</w:t>
            </w:r>
            <w:r w:rsidR="008F77C8">
              <w:rPr>
                <w:highlight w:val="yellow"/>
              </w:rPr>
              <w:t xml:space="preserve"> như hình</w:t>
            </w:r>
            <w:r w:rsidR="00B44FFB" w:rsidRPr="008F77C8">
              <w:rPr>
                <w:highlight w:val="yellow"/>
              </w:rPr>
              <w:t>: mua 1 hd QCM giá …</w:t>
            </w:r>
            <w:r w:rsidR="00CA4059" w:rsidRPr="008F77C8">
              <w:rPr>
                <w:highlight w:val="yellow"/>
              </w:rPr>
              <w:t xml:space="preserve">hỏi </w:t>
            </w:r>
            <w:r w:rsidR="008A6925" w:rsidRPr="008F77C8">
              <w:rPr>
                <w:highlight w:val="yellow"/>
              </w:rPr>
              <w:t>giá thị trường phải bao nhiêu thì mới lãi (nhiều câu có hình thức tương tự</w:t>
            </w:r>
            <w:r w:rsidR="007A53EC" w:rsidRPr="008F77C8">
              <w:rPr>
                <w:highlight w:val="yellow"/>
              </w:rPr>
              <w:t xml:space="preserve"> cho cả HĐQC, HĐTL)</w:t>
            </w:r>
          </w:p>
          <w:p w14:paraId="061623E6" w14:textId="7B0FA177" w:rsidR="007A53EC" w:rsidRDefault="007A53EC">
            <w:r>
              <w:rPr>
                <w:noProof/>
              </w:rPr>
              <w:drawing>
                <wp:inline distT="0" distB="0" distL="0" distR="0" wp14:anchorId="21B24EFD" wp14:editId="508D0405">
                  <wp:extent cx="5943600" cy="3054985"/>
                  <wp:effectExtent l="0" t="0" r="0" b="0"/>
                  <wp:docPr id="1485018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501809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5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556EFC14" w14:textId="77777777" w:rsidTr="001E6DC6">
        <w:tc>
          <w:tcPr>
            <w:tcW w:w="990" w:type="dxa"/>
          </w:tcPr>
          <w:p w14:paraId="0B74C151" w14:textId="1FE0AB5D" w:rsidR="000D1D99" w:rsidRDefault="00B530FA">
            <w:r>
              <w:lastRenderedPageBreak/>
              <w:t>22</w:t>
            </w:r>
          </w:p>
        </w:tc>
        <w:tc>
          <w:tcPr>
            <w:tcW w:w="9576" w:type="dxa"/>
          </w:tcPr>
          <w:p w14:paraId="19290344" w14:textId="7883A791" w:rsidR="000D1D99" w:rsidRDefault="00C71363">
            <w:r>
              <w:rPr>
                <w:noProof/>
              </w:rPr>
              <w:drawing>
                <wp:inline distT="0" distB="0" distL="0" distR="0" wp14:anchorId="6DC06D98" wp14:editId="0A394D3E">
                  <wp:extent cx="5943600" cy="4907280"/>
                  <wp:effectExtent l="0" t="0" r="0" b="7620"/>
                  <wp:docPr id="2402447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24476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90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D99" w14:paraId="419F6978" w14:textId="77777777" w:rsidTr="001E6DC6">
        <w:tc>
          <w:tcPr>
            <w:tcW w:w="990" w:type="dxa"/>
          </w:tcPr>
          <w:p w14:paraId="0C11D5EF" w14:textId="6527D8A7" w:rsidR="000D1D99" w:rsidRDefault="00B530FA">
            <w:r>
              <w:t>23</w:t>
            </w:r>
          </w:p>
        </w:tc>
        <w:tc>
          <w:tcPr>
            <w:tcW w:w="9576" w:type="dxa"/>
          </w:tcPr>
          <w:p w14:paraId="504F9C88" w14:textId="77777777" w:rsidR="000D1D99" w:rsidRDefault="00FC6469">
            <w:r w:rsidRPr="00A80833">
              <w:rPr>
                <w:highlight w:val="yellow"/>
              </w:rPr>
              <w:t>Hỏi ý ngoại trừ</w:t>
            </w:r>
          </w:p>
          <w:p w14:paraId="2348F9AF" w14:textId="7D523AD1" w:rsidR="00A80833" w:rsidRDefault="00A80833">
            <w:r>
              <w:rPr>
                <w:noProof/>
              </w:rPr>
              <w:drawing>
                <wp:inline distT="0" distB="0" distL="0" distR="0" wp14:anchorId="56A76FAA" wp14:editId="7073C3D1">
                  <wp:extent cx="5943600" cy="1327150"/>
                  <wp:effectExtent l="0" t="0" r="0" b="6350"/>
                  <wp:docPr id="1845662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56626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27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833" w14:paraId="6B377EF7" w14:textId="77777777" w:rsidTr="001E6DC6">
        <w:tc>
          <w:tcPr>
            <w:tcW w:w="990" w:type="dxa"/>
          </w:tcPr>
          <w:p w14:paraId="478D7A29" w14:textId="195B7CF0" w:rsidR="00A80833" w:rsidRDefault="00B530FA">
            <w:r>
              <w:t>24</w:t>
            </w:r>
          </w:p>
        </w:tc>
        <w:tc>
          <w:tcPr>
            <w:tcW w:w="9576" w:type="dxa"/>
          </w:tcPr>
          <w:p w14:paraId="1FEB7788" w14:textId="77777777" w:rsidR="00A80833" w:rsidRDefault="00495F59">
            <w:pPr>
              <w:rPr>
                <w:highlight w:val="yellow"/>
              </w:rPr>
            </w:pPr>
            <w:r>
              <w:rPr>
                <w:highlight w:val="yellow"/>
              </w:rPr>
              <w:t>Hỏi ngoại trừ</w:t>
            </w:r>
          </w:p>
          <w:p w14:paraId="1994596E" w14:textId="1C173703" w:rsidR="00495F59" w:rsidRPr="00A80833" w:rsidRDefault="00495F59">
            <w:pPr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41A61E92" wp14:editId="1CEF8E86">
                  <wp:extent cx="5943600" cy="1157605"/>
                  <wp:effectExtent l="0" t="0" r="0" b="4445"/>
                  <wp:docPr id="14878502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78502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57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833" w14:paraId="37470CBA" w14:textId="77777777" w:rsidTr="001E6DC6">
        <w:tc>
          <w:tcPr>
            <w:tcW w:w="990" w:type="dxa"/>
          </w:tcPr>
          <w:p w14:paraId="454A52DB" w14:textId="310254CC" w:rsidR="00A80833" w:rsidRDefault="00B530FA">
            <w:r>
              <w:t>25</w:t>
            </w:r>
          </w:p>
        </w:tc>
        <w:tc>
          <w:tcPr>
            <w:tcW w:w="9576" w:type="dxa"/>
          </w:tcPr>
          <w:p w14:paraId="60C81472" w14:textId="77777777" w:rsidR="00A80833" w:rsidRDefault="00010FB6">
            <w:pPr>
              <w:rPr>
                <w:highlight w:val="yellow"/>
              </w:rPr>
            </w:pPr>
            <w:r>
              <w:rPr>
                <w:highlight w:val="yellow"/>
              </w:rPr>
              <w:t>Thay đổi số</w:t>
            </w:r>
          </w:p>
          <w:p w14:paraId="4F597E17" w14:textId="10B04EB9" w:rsidR="00010FB6" w:rsidRPr="00A80833" w:rsidRDefault="00010FB6">
            <w:pPr>
              <w:rPr>
                <w:highlight w:val="yellow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6C8CA79" wp14:editId="700C77CB">
                  <wp:extent cx="5943600" cy="2287905"/>
                  <wp:effectExtent l="0" t="0" r="0" b="0"/>
                  <wp:docPr id="1255103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10374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8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833" w14:paraId="26577120" w14:textId="77777777" w:rsidTr="001E6DC6">
        <w:tc>
          <w:tcPr>
            <w:tcW w:w="990" w:type="dxa"/>
          </w:tcPr>
          <w:p w14:paraId="573AC7C6" w14:textId="467B1F72" w:rsidR="00A80833" w:rsidRDefault="00B530FA">
            <w:r>
              <w:lastRenderedPageBreak/>
              <w:t>26</w:t>
            </w:r>
          </w:p>
        </w:tc>
        <w:tc>
          <w:tcPr>
            <w:tcW w:w="9576" w:type="dxa"/>
          </w:tcPr>
          <w:p w14:paraId="050EDD96" w14:textId="513261F4" w:rsidR="00A80833" w:rsidRPr="00A80833" w:rsidRDefault="009A4ED7">
            <w:pPr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14E4BAF7" wp14:editId="25E549BC">
                  <wp:extent cx="5943600" cy="4593590"/>
                  <wp:effectExtent l="0" t="0" r="0" b="0"/>
                  <wp:docPr id="1889073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07387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9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833" w14:paraId="5D1AD5E5" w14:textId="77777777" w:rsidTr="001E6DC6">
        <w:tc>
          <w:tcPr>
            <w:tcW w:w="990" w:type="dxa"/>
          </w:tcPr>
          <w:p w14:paraId="17FBDEA2" w14:textId="458E474F" w:rsidR="00A80833" w:rsidRDefault="00B530FA">
            <w:r>
              <w:lastRenderedPageBreak/>
              <w:t>27</w:t>
            </w:r>
          </w:p>
        </w:tc>
        <w:tc>
          <w:tcPr>
            <w:tcW w:w="9576" w:type="dxa"/>
          </w:tcPr>
          <w:p w14:paraId="34989863" w14:textId="31BFD95B" w:rsidR="00A80833" w:rsidRPr="00A80833" w:rsidRDefault="0093790A">
            <w:pPr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8023BF2" wp14:editId="78C27C1E">
                  <wp:extent cx="5943600" cy="2508885"/>
                  <wp:effectExtent l="0" t="0" r="0" b="5715"/>
                  <wp:docPr id="15782073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207349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08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833" w14:paraId="160B6014" w14:textId="77777777" w:rsidTr="001E6DC6">
        <w:tc>
          <w:tcPr>
            <w:tcW w:w="990" w:type="dxa"/>
          </w:tcPr>
          <w:p w14:paraId="4F57D229" w14:textId="3DB06AED" w:rsidR="00A80833" w:rsidRDefault="00B530FA">
            <w:r>
              <w:t>28</w:t>
            </w:r>
          </w:p>
        </w:tc>
        <w:tc>
          <w:tcPr>
            <w:tcW w:w="9576" w:type="dxa"/>
          </w:tcPr>
          <w:p w14:paraId="77265EAF" w14:textId="0C6534E0" w:rsidR="00A80833" w:rsidRPr="00A80833" w:rsidRDefault="00311490">
            <w:pPr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21AA3956" wp14:editId="1A66686B">
                  <wp:extent cx="4333875" cy="1038225"/>
                  <wp:effectExtent l="0" t="0" r="9525" b="9525"/>
                  <wp:docPr id="1562965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96535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8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833" w14:paraId="68B5A73A" w14:textId="77777777" w:rsidTr="001E6DC6">
        <w:tc>
          <w:tcPr>
            <w:tcW w:w="990" w:type="dxa"/>
          </w:tcPr>
          <w:p w14:paraId="67B63D30" w14:textId="6BFCDB60" w:rsidR="00A80833" w:rsidRDefault="00B530FA">
            <w:r>
              <w:t>29</w:t>
            </w:r>
          </w:p>
        </w:tc>
        <w:tc>
          <w:tcPr>
            <w:tcW w:w="9576" w:type="dxa"/>
          </w:tcPr>
          <w:p w14:paraId="753D4B28" w14:textId="77777777" w:rsidR="00A80833" w:rsidRDefault="00C75BCF">
            <w:pPr>
              <w:rPr>
                <w:highlight w:val="yellow"/>
              </w:rPr>
            </w:pPr>
            <w:r>
              <w:rPr>
                <w:highlight w:val="yellow"/>
              </w:rPr>
              <w:t>Thay đổi số</w:t>
            </w:r>
          </w:p>
          <w:p w14:paraId="55563ED7" w14:textId="561DDA22" w:rsidR="00C75BCF" w:rsidRPr="00A80833" w:rsidRDefault="00C75BCF">
            <w:pPr>
              <w:rPr>
                <w:highlight w:val="yellow"/>
              </w:rPr>
            </w:pPr>
            <w:r>
              <w:rPr>
                <w:noProof/>
              </w:rPr>
              <w:drawing>
                <wp:inline distT="0" distB="0" distL="0" distR="0" wp14:anchorId="524638A5" wp14:editId="6AF7FA2A">
                  <wp:extent cx="5943600" cy="3112135"/>
                  <wp:effectExtent l="0" t="0" r="0" b="0"/>
                  <wp:docPr id="1679598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59806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12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833" w14:paraId="1308A909" w14:textId="77777777" w:rsidTr="001E6DC6">
        <w:tc>
          <w:tcPr>
            <w:tcW w:w="990" w:type="dxa"/>
          </w:tcPr>
          <w:p w14:paraId="75B42CB0" w14:textId="43F0934F" w:rsidR="00A80833" w:rsidRDefault="00B530FA">
            <w:r>
              <w:t>30</w:t>
            </w:r>
          </w:p>
        </w:tc>
        <w:tc>
          <w:tcPr>
            <w:tcW w:w="9576" w:type="dxa"/>
          </w:tcPr>
          <w:p w14:paraId="1C23588C" w14:textId="0A8F8543" w:rsidR="00A80833" w:rsidRPr="00A80833" w:rsidRDefault="00F73BEA">
            <w:pPr>
              <w:rPr>
                <w:highlight w:val="yellow"/>
              </w:rPr>
            </w:pPr>
            <w:r>
              <w:rPr>
                <w:highlight w:val="yellow"/>
              </w:rPr>
              <w:t>Quyền chọn lãi suất sàn … khi giá thị trường tăng,…khi giá thị trường giảm</w:t>
            </w:r>
            <w:r w:rsidR="006B1794">
              <w:rPr>
                <w:highlight w:val="yellow"/>
              </w:rPr>
              <w:t xml:space="preserve"> </w:t>
            </w:r>
          </w:p>
        </w:tc>
      </w:tr>
      <w:tr w:rsidR="00A80833" w14:paraId="695A8340" w14:textId="77777777" w:rsidTr="001E6DC6">
        <w:tc>
          <w:tcPr>
            <w:tcW w:w="990" w:type="dxa"/>
          </w:tcPr>
          <w:p w14:paraId="0EE8F295" w14:textId="04427D90" w:rsidR="00A80833" w:rsidRDefault="008A67F1">
            <w:r>
              <w:t>31</w:t>
            </w:r>
          </w:p>
        </w:tc>
        <w:tc>
          <w:tcPr>
            <w:tcW w:w="9576" w:type="dxa"/>
          </w:tcPr>
          <w:p w14:paraId="19AEFE32" w14:textId="16C36C82" w:rsidR="00A80833" w:rsidRPr="00A80833" w:rsidRDefault="006B1794">
            <w:pPr>
              <w:rPr>
                <w:highlight w:val="yellow"/>
              </w:rPr>
            </w:pPr>
            <w:r>
              <w:rPr>
                <w:highlight w:val="yellow"/>
              </w:rPr>
              <w:t>Bài tập tính OI</w:t>
            </w:r>
          </w:p>
        </w:tc>
      </w:tr>
      <w:tr w:rsidR="00A80833" w14:paraId="215BAA55" w14:textId="77777777" w:rsidTr="001E6DC6">
        <w:tc>
          <w:tcPr>
            <w:tcW w:w="990" w:type="dxa"/>
          </w:tcPr>
          <w:p w14:paraId="5DCA413B" w14:textId="12417EB8" w:rsidR="00A80833" w:rsidRDefault="008A67F1">
            <w:r>
              <w:t>32</w:t>
            </w:r>
          </w:p>
        </w:tc>
        <w:tc>
          <w:tcPr>
            <w:tcW w:w="9576" w:type="dxa"/>
          </w:tcPr>
          <w:p w14:paraId="33355DC9" w14:textId="229DDFF8" w:rsidR="00A80833" w:rsidRPr="00A80833" w:rsidRDefault="005870FE">
            <w:pPr>
              <w:rPr>
                <w:highlight w:val="yellow"/>
              </w:rPr>
            </w:pPr>
            <w:r>
              <w:rPr>
                <w:highlight w:val="yellow"/>
              </w:rPr>
              <w:t>Giả thuyết mô hình black sholes (có nhiều</w:t>
            </w:r>
            <w:r w:rsidR="008A67F1">
              <w:rPr>
                <w:highlight w:val="yellow"/>
              </w:rPr>
              <w:t xml:space="preserve"> cách hỏi khác nhau)</w:t>
            </w:r>
          </w:p>
        </w:tc>
      </w:tr>
      <w:tr w:rsidR="00A80833" w14:paraId="73CBACCB" w14:textId="77777777" w:rsidTr="001E6DC6">
        <w:tc>
          <w:tcPr>
            <w:tcW w:w="990" w:type="dxa"/>
          </w:tcPr>
          <w:p w14:paraId="3925853B" w14:textId="290FA753" w:rsidR="00A80833" w:rsidRDefault="00331B43">
            <w:r>
              <w:t>33</w:t>
            </w:r>
          </w:p>
        </w:tc>
        <w:tc>
          <w:tcPr>
            <w:tcW w:w="9576" w:type="dxa"/>
          </w:tcPr>
          <w:p w14:paraId="6F74ED97" w14:textId="03030549" w:rsidR="00A80833" w:rsidRPr="00A80833" w:rsidRDefault="00331B43">
            <w:pPr>
              <w:rPr>
                <w:highlight w:val="yellow"/>
              </w:rPr>
            </w:pPr>
            <w:r>
              <w:rPr>
                <w:highlight w:val="yellow"/>
              </w:rPr>
              <w:t>Trung tâm thanh toán bù trừ viết tắt là gì? (CCP)</w:t>
            </w:r>
          </w:p>
        </w:tc>
      </w:tr>
    </w:tbl>
    <w:p w14:paraId="04D5674B" w14:textId="77777777" w:rsidR="00A2200A" w:rsidRDefault="00A2200A"/>
    <w:sectPr w:rsidR="00A220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0A"/>
    <w:rsid w:val="00010FB6"/>
    <w:rsid w:val="000B3070"/>
    <w:rsid w:val="000C41CB"/>
    <w:rsid w:val="000D1D99"/>
    <w:rsid w:val="001915B2"/>
    <w:rsid w:val="001E6DC6"/>
    <w:rsid w:val="002425A3"/>
    <w:rsid w:val="002708EA"/>
    <w:rsid w:val="002941C9"/>
    <w:rsid w:val="002F4AF5"/>
    <w:rsid w:val="00311490"/>
    <w:rsid w:val="00331B43"/>
    <w:rsid w:val="0033720A"/>
    <w:rsid w:val="00363ABE"/>
    <w:rsid w:val="003B7B6A"/>
    <w:rsid w:val="00467258"/>
    <w:rsid w:val="00495F59"/>
    <w:rsid w:val="004976A8"/>
    <w:rsid w:val="004F2555"/>
    <w:rsid w:val="005870FE"/>
    <w:rsid w:val="006B170E"/>
    <w:rsid w:val="006B1794"/>
    <w:rsid w:val="00786234"/>
    <w:rsid w:val="007A53EC"/>
    <w:rsid w:val="008364A3"/>
    <w:rsid w:val="00894D53"/>
    <w:rsid w:val="00896ABA"/>
    <w:rsid w:val="008A67F1"/>
    <w:rsid w:val="008A6925"/>
    <w:rsid w:val="008D1D79"/>
    <w:rsid w:val="008F77C8"/>
    <w:rsid w:val="00912509"/>
    <w:rsid w:val="0093790A"/>
    <w:rsid w:val="009A4ED7"/>
    <w:rsid w:val="00A2200A"/>
    <w:rsid w:val="00A527C8"/>
    <w:rsid w:val="00A80833"/>
    <w:rsid w:val="00B0377E"/>
    <w:rsid w:val="00B21906"/>
    <w:rsid w:val="00B44FFB"/>
    <w:rsid w:val="00B530FA"/>
    <w:rsid w:val="00BB1F1E"/>
    <w:rsid w:val="00BC1976"/>
    <w:rsid w:val="00BF2E8D"/>
    <w:rsid w:val="00C71363"/>
    <w:rsid w:val="00C75BCF"/>
    <w:rsid w:val="00CA4059"/>
    <w:rsid w:val="00CD6DDC"/>
    <w:rsid w:val="00DE1435"/>
    <w:rsid w:val="00E8320A"/>
    <w:rsid w:val="00EA2E6E"/>
    <w:rsid w:val="00ED3E5D"/>
    <w:rsid w:val="00F448CC"/>
    <w:rsid w:val="00F73BEA"/>
    <w:rsid w:val="00F93B28"/>
    <w:rsid w:val="00F97D56"/>
    <w:rsid w:val="00FC6469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19A0"/>
  <w15:chartTrackingRefBased/>
  <w15:docId w15:val="{E0F01A96-1635-44F5-8ABF-CA0D95F84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2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2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2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2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2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2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2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2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4A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Loan, Võ Thị Mỹ - Nhân viên Phòng Quản lý kinh doanh, phát triển sản phẩm và đối tác</dc:creator>
  <cp:keywords/>
  <dc:description/>
  <cp:lastModifiedBy>Loan, Võ Thị Mỹ - Nhân viên Phòng Quản lý kinh doanh, phát triển sản phẩm và đối tác</cp:lastModifiedBy>
  <cp:revision>53</cp:revision>
  <dcterms:created xsi:type="dcterms:W3CDTF">2025-08-08T07:04:00Z</dcterms:created>
  <dcterms:modified xsi:type="dcterms:W3CDTF">2025-08-08T08:41:00Z</dcterms:modified>
</cp:coreProperties>
</file>