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4D9B" w14:textId="54A47625" w:rsidR="005D6210" w:rsidRPr="00124CD2" w:rsidRDefault="00CE0BAA" w:rsidP="00FA2E77">
      <w:pPr>
        <w:jc w:val="center"/>
        <w:rPr>
          <w:rFonts w:ascii="HGPｺﾞｼｯｸE" w:eastAsia="HGPｺﾞｼｯｸE" w:hAnsi="HGPｺﾞｼｯｸE"/>
          <w:sz w:val="40"/>
          <w:szCs w:val="40"/>
        </w:rPr>
      </w:pPr>
      <w:r w:rsidRPr="00124CD2">
        <w:rPr>
          <w:rFonts w:ascii="HGPｺﾞｼｯｸE" w:eastAsia="HGPｺﾞｼｯｸE" w:hAnsi="HGPｺﾞｼｯｸE" w:hint="eastAsia"/>
          <w:sz w:val="40"/>
          <w:szCs w:val="40"/>
        </w:rPr>
        <w:t>取得したSBI株価指数を可視化</w:t>
      </w:r>
    </w:p>
    <w:p w14:paraId="4455569D" w14:textId="18E89177" w:rsidR="00FA2E77" w:rsidRDefault="00FA2E77"/>
    <w:p w14:paraId="384D18F1" w14:textId="77777777" w:rsidR="007A7ED4" w:rsidRPr="00124CD2" w:rsidRDefault="007A7ED4" w:rsidP="00124CD2">
      <w:pPr>
        <w:pStyle w:val="af1"/>
        <w:numPr>
          <w:ilvl w:val="0"/>
          <w:numId w:val="2"/>
        </w:numPr>
        <w:ind w:leftChars="0"/>
        <w:rPr>
          <w:b/>
          <w:bCs/>
          <w:color w:val="FF0000"/>
          <w:sz w:val="36"/>
          <w:szCs w:val="36"/>
        </w:rPr>
      </w:pPr>
      <w:r w:rsidRPr="00124CD2">
        <w:rPr>
          <w:rFonts w:hint="eastAsia"/>
          <w:b/>
          <w:bCs/>
          <w:color w:val="FF0000"/>
          <w:sz w:val="36"/>
          <w:szCs w:val="36"/>
        </w:rPr>
        <w:t>要件定義：</w:t>
      </w:r>
    </w:p>
    <w:p w14:paraId="00C2A042" w14:textId="77777777" w:rsidR="007A7ED4" w:rsidRDefault="007A7ED4" w:rsidP="00124CD2">
      <w:pPr>
        <w:pStyle w:val="1"/>
        <w:numPr>
          <w:ilvl w:val="0"/>
          <w:numId w:val="3"/>
        </w:numPr>
        <w:rPr>
          <w:lang w:val="vi-VN"/>
        </w:rPr>
      </w:pPr>
      <w:r>
        <w:rPr>
          <w:rFonts w:hint="eastAsia"/>
        </w:rPr>
        <w:t>ドキュメント</w:t>
      </w:r>
      <w:r>
        <w:rPr>
          <w:rFonts w:hint="eastAsia"/>
          <w:lang w:val="vi-VN"/>
        </w:rPr>
        <w:t>を使う目的：</w:t>
      </w:r>
    </w:p>
    <w:p w14:paraId="458ABB20" w14:textId="77777777" w:rsidR="007A7ED4" w:rsidRPr="00124CD2" w:rsidRDefault="007A7ED4" w:rsidP="00124CD2">
      <w:pPr>
        <w:pStyle w:val="af1"/>
        <w:numPr>
          <w:ilvl w:val="0"/>
          <w:numId w:val="5"/>
        </w:numPr>
        <w:ind w:leftChars="0"/>
        <w:rPr>
          <w:rFonts w:ascii="Cambria" w:hAnsi="Cambria"/>
          <w:sz w:val="24"/>
          <w:szCs w:val="24"/>
          <w:lang w:val="vi-VN"/>
        </w:rPr>
      </w:pPr>
      <w:r w:rsidRPr="00124CD2">
        <w:rPr>
          <w:rFonts w:ascii="Cambria" w:hAnsi="Cambria" w:hint="eastAsia"/>
          <w:sz w:val="24"/>
          <w:szCs w:val="24"/>
          <w:lang w:val="vi-VN"/>
        </w:rPr>
        <w:t>プログラムで使用する関数、ライブラリの目的が分かるようになる。</w:t>
      </w:r>
    </w:p>
    <w:p w14:paraId="76398879" w14:textId="77777777" w:rsidR="007A7ED4" w:rsidRPr="00124CD2" w:rsidRDefault="007A7ED4" w:rsidP="00124CD2">
      <w:pPr>
        <w:pStyle w:val="af1"/>
        <w:numPr>
          <w:ilvl w:val="0"/>
          <w:numId w:val="5"/>
        </w:numPr>
        <w:ind w:leftChars="0"/>
        <w:rPr>
          <w:rFonts w:ascii="Cambria" w:hAnsi="Cambria"/>
          <w:sz w:val="24"/>
          <w:szCs w:val="24"/>
          <w:lang w:val="vi-VN"/>
        </w:rPr>
      </w:pPr>
      <w:r w:rsidRPr="00124CD2">
        <w:rPr>
          <w:rFonts w:ascii="Cambria" w:hAnsi="Cambria" w:hint="eastAsia"/>
          <w:sz w:val="24"/>
          <w:szCs w:val="24"/>
          <w:lang w:val="vi-VN"/>
        </w:rPr>
        <w:t>入力・出力イメージ全体の概要またデータの可視化の範囲を明確化する。</w:t>
      </w:r>
    </w:p>
    <w:p w14:paraId="18358B10" w14:textId="77777777" w:rsidR="007A7ED4" w:rsidRDefault="007A7ED4" w:rsidP="00124CD2">
      <w:pPr>
        <w:pStyle w:val="1"/>
        <w:numPr>
          <w:ilvl w:val="0"/>
          <w:numId w:val="3"/>
        </w:numPr>
        <w:rPr>
          <w:lang w:val="vi-VN"/>
        </w:rPr>
      </w:pPr>
      <w:r>
        <w:rPr>
          <w:rFonts w:hint="eastAsia"/>
          <w:lang w:val="vi-VN"/>
        </w:rPr>
        <w:t>ドキュメントの内容：</w:t>
      </w:r>
    </w:p>
    <w:p w14:paraId="59249717" w14:textId="24085BF6" w:rsidR="007A7ED4" w:rsidRPr="00124CD2" w:rsidRDefault="007A7ED4" w:rsidP="00124CD2">
      <w:pPr>
        <w:pStyle w:val="af1"/>
        <w:numPr>
          <w:ilvl w:val="0"/>
          <w:numId w:val="6"/>
        </w:numPr>
        <w:ind w:leftChars="0"/>
        <w:rPr>
          <w:rFonts w:ascii="Cambria" w:hAnsi="Cambria"/>
          <w:sz w:val="24"/>
          <w:szCs w:val="24"/>
          <w:lang w:val="vi-VN"/>
        </w:rPr>
      </w:pPr>
      <w:r w:rsidRPr="00124CD2">
        <w:rPr>
          <w:rFonts w:ascii="Cambria" w:hAnsi="Cambria" w:hint="eastAsia"/>
          <w:sz w:val="24"/>
          <w:szCs w:val="24"/>
          <w:lang w:val="vi-VN"/>
        </w:rPr>
        <w:t>プログラムの目的である。</w:t>
      </w:r>
    </w:p>
    <w:p w14:paraId="6FBCB472" w14:textId="74F65052" w:rsidR="00B87E8B" w:rsidRPr="00124CD2" w:rsidRDefault="00B87E8B" w:rsidP="00124CD2">
      <w:pPr>
        <w:pStyle w:val="af1"/>
        <w:numPr>
          <w:ilvl w:val="0"/>
          <w:numId w:val="6"/>
        </w:numPr>
        <w:ind w:leftChars="0"/>
        <w:rPr>
          <w:rFonts w:ascii="Cambria" w:hAnsi="Cambria" w:hint="eastAsia"/>
          <w:sz w:val="24"/>
          <w:szCs w:val="24"/>
          <w:lang w:val="vi-VN"/>
        </w:rPr>
      </w:pPr>
      <w:r w:rsidRPr="00124CD2">
        <w:rPr>
          <w:rFonts w:ascii="Cambria" w:hAnsi="Cambria" w:hint="eastAsia"/>
          <w:sz w:val="24"/>
          <w:szCs w:val="24"/>
          <w:lang w:val="vi-VN"/>
        </w:rPr>
        <w:t>使用するライブラリ。</w:t>
      </w:r>
    </w:p>
    <w:p w14:paraId="6BC5229F" w14:textId="77777777" w:rsidR="007A7ED4" w:rsidRPr="00124CD2" w:rsidRDefault="007A7ED4" w:rsidP="00124CD2">
      <w:pPr>
        <w:pStyle w:val="af1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r w:rsidRPr="00124CD2">
        <w:rPr>
          <w:rFonts w:hint="eastAsia"/>
          <w:sz w:val="24"/>
          <w:szCs w:val="24"/>
        </w:rPr>
        <w:t>入力・出力のイメージである。</w:t>
      </w:r>
    </w:p>
    <w:p w14:paraId="04CE22BB" w14:textId="77777777" w:rsidR="007A7ED4" w:rsidRPr="00124CD2" w:rsidRDefault="007A7ED4" w:rsidP="00124CD2">
      <w:pPr>
        <w:pStyle w:val="af1"/>
        <w:numPr>
          <w:ilvl w:val="0"/>
          <w:numId w:val="2"/>
        </w:numPr>
        <w:ind w:leftChars="0"/>
        <w:rPr>
          <w:b/>
          <w:bCs/>
          <w:color w:val="FF0000"/>
          <w:sz w:val="36"/>
          <w:szCs w:val="36"/>
        </w:rPr>
      </w:pPr>
      <w:r w:rsidRPr="00124CD2">
        <w:rPr>
          <w:rFonts w:hint="eastAsia"/>
          <w:b/>
          <w:bCs/>
          <w:color w:val="FF0000"/>
          <w:sz w:val="36"/>
          <w:szCs w:val="36"/>
        </w:rPr>
        <w:t>内容：</w:t>
      </w:r>
    </w:p>
    <w:p w14:paraId="731701E0" w14:textId="77777777" w:rsidR="007A7ED4" w:rsidRDefault="007A7ED4" w:rsidP="000D3316">
      <w:pPr>
        <w:pStyle w:val="1"/>
        <w:numPr>
          <w:ilvl w:val="0"/>
          <w:numId w:val="8"/>
        </w:numPr>
      </w:pPr>
      <w:r>
        <w:rPr>
          <w:rFonts w:hint="eastAsia"/>
        </w:rPr>
        <w:t>プログラムの目的：</w:t>
      </w:r>
    </w:p>
    <w:p w14:paraId="04945535" w14:textId="77777777" w:rsidR="007A7ED4" w:rsidRPr="00CF0609" w:rsidRDefault="007A7ED4" w:rsidP="000D3316">
      <w:pPr>
        <w:pStyle w:val="af1"/>
        <w:numPr>
          <w:ilvl w:val="0"/>
          <w:numId w:val="9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株価のデータを取得し、</w:t>
      </w:r>
      <w:r w:rsidRPr="00CF0609">
        <w:rPr>
          <w:sz w:val="24"/>
          <w:szCs w:val="24"/>
        </w:rPr>
        <w:t>terminal入力で指定した、会社コードに対し、取得開始日から、現時点までの1 日単位の株価を表示する</w:t>
      </w:r>
      <w:r w:rsidRPr="00CF0609">
        <w:rPr>
          <w:rFonts w:hint="eastAsia"/>
          <w:sz w:val="24"/>
          <w:szCs w:val="24"/>
        </w:rPr>
        <w:t>。</w:t>
      </w:r>
    </w:p>
    <w:p w14:paraId="49958A3A" w14:textId="77777777" w:rsidR="007A7ED4" w:rsidRPr="00CF0609" w:rsidRDefault="007A7ED4" w:rsidP="000D3316">
      <w:pPr>
        <w:pStyle w:val="af1"/>
        <w:numPr>
          <w:ilvl w:val="0"/>
          <w:numId w:val="9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取得したデータを</w:t>
      </w:r>
      <w:r w:rsidRPr="00CF0609">
        <w:rPr>
          <w:sz w:val="24"/>
          <w:szCs w:val="24"/>
        </w:rPr>
        <w:t>CSVファイルとして保存しグラフを作成する</w:t>
      </w:r>
      <w:r w:rsidRPr="00CF0609">
        <w:rPr>
          <w:rFonts w:hint="eastAsia"/>
          <w:sz w:val="24"/>
          <w:szCs w:val="24"/>
        </w:rPr>
        <w:t>。</w:t>
      </w:r>
    </w:p>
    <w:p w14:paraId="331B41AE" w14:textId="28745785" w:rsidR="00FA2E77" w:rsidRPr="00CF0609" w:rsidRDefault="00B27953" w:rsidP="000D3316">
      <w:pPr>
        <w:pStyle w:val="af1"/>
        <w:numPr>
          <w:ilvl w:val="0"/>
          <w:numId w:val="9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lastRenderedPageBreak/>
        <w:t>開発環境が簡単に用意でき、かつ本番環境と共通化できる</w:t>
      </w:r>
      <w:r w:rsidRPr="00CF0609">
        <w:rPr>
          <w:rFonts w:hint="eastAsia"/>
          <w:sz w:val="24"/>
          <w:szCs w:val="24"/>
        </w:rPr>
        <w:t>ためファイルをd</w:t>
      </w:r>
      <w:r w:rsidRPr="00CF0609">
        <w:rPr>
          <w:sz w:val="24"/>
          <w:szCs w:val="24"/>
        </w:rPr>
        <w:t>ocker</w:t>
      </w:r>
      <w:r w:rsidRPr="00CF0609">
        <w:rPr>
          <w:rFonts w:hint="eastAsia"/>
          <w:sz w:val="24"/>
          <w:szCs w:val="24"/>
        </w:rPr>
        <w:t>にアップロードする。</w:t>
      </w:r>
    </w:p>
    <w:p w14:paraId="124E5B5E" w14:textId="257B94B3" w:rsidR="00B87E8B" w:rsidRDefault="00B87E8B" w:rsidP="000D3316">
      <w:pPr>
        <w:pStyle w:val="1"/>
        <w:numPr>
          <w:ilvl w:val="0"/>
          <w:numId w:val="8"/>
        </w:numPr>
      </w:pPr>
      <w:r>
        <w:rPr>
          <w:rFonts w:hint="eastAsia"/>
        </w:rPr>
        <w:t>使用するライブラリ：</w:t>
      </w:r>
    </w:p>
    <w:p w14:paraId="1104543F" w14:textId="13B72C59" w:rsidR="00B87E8B" w:rsidRDefault="00B87E8B">
      <w:r>
        <w:rPr>
          <w:noProof/>
        </w:rPr>
        <w:drawing>
          <wp:inline distT="0" distB="0" distL="0" distR="0" wp14:anchorId="752D0DF9" wp14:editId="0CDFD292">
            <wp:extent cx="4343400" cy="1228859"/>
            <wp:effectExtent l="0" t="0" r="0" b="9525"/>
            <wp:docPr id="10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003" cy="12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AD6" w14:textId="71E0CB94" w:rsidR="00B87E8B" w:rsidRPr="00CF0609" w:rsidRDefault="00B87E8B" w:rsidP="000D3316">
      <w:pPr>
        <w:pStyle w:val="af1"/>
        <w:numPr>
          <w:ilvl w:val="0"/>
          <w:numId w:val="10"/>
        </w:numPr>
        <w:ind w:leftChars="0"/>
        <w:rPr>
          <w:rFonts w:hint="eastAsia"/>
          <w:sz w:val="24"/>
          <w:szCs w:val="24"/>
        </w:rPr>
      </w:pPr>
      <w:r w:rsidRPr="00CF0609">
        <w:rPr>
          <w:sz w:val="24"/>
          <w:szCs w:val="24"/>
        </w:rPr>
        <w:t>Sys: terminal</w:t>
      </w:r>
      <w:r w:rsidRPr="00CF0609">
        <w:rPr>
          <w:rFonts w:hint="eastAsia"/>
          <w:sz w:val="24"/>
          <w:szCs w:val="24"/>
        </w:rPr>
        <w:t>でパラメータを読むため</w:t>
      </w:r>
      <w:r w:rsidR="000D7825" w:rsidRPr="00CF0609">
        <w:rPr>
          <w:rFonts w:hint="eastAsia"/>
          <w:sz w:val="24"/>
          <w:szCs w:val="24"/>
        </w:rPr>
        <w:t>。</w:t>
      </w:r>
    </w:p>
    <w:p w14:paraId="451F46EE" w14:textId="0559A7D4" w:rsidR="00B87E8B" w:rsidRPr="00CF0609" w:rsidRDefault="000D7825" w:rsidP="000D3316">
      <w:pPr>
        <w:pStyle w:val="af1"/>
        <w:numPr>
          <w:ilvl w:val="0"/>
          <w:numId w:val="10"/>
        </w:numPr>
        <w:ind w:leftChars="0"/>
        <w:rPr>
          <w:sz w:val="24"/>
          <w:szCs w:val="24"/>
        </w:rPr>
      </w:pPr>
      <w:r w:rsidRPr="00CF0609">
        <w:rPr>
          <w:sz w:val="24"/>
          <w:szCs w:val="24"/>
        </w:rPr>
        <w:t xml:space="preserve">Datetime: </w:t>
      </w:r>
      <w:r w:rsidRPr="00CF0609">
        <w:rPr>
          <w:rFonts w:hint="eastAsia"/>
          <w:sz w:val="24"/>
          <w:szCs w:val="24"/>
        </w:rPr>
        <w:t>日付の管理ため。</w:t>
      </w:r>
    </w:p>
    <w:p w14:paraId="44E86D04" w14:textId="7F3DCD47" w:rsidR="00B87E8B" w:rsidRPr="00CF0609" w:rsidRDefault="000D7825" w:rsidP="000D3316">
      <w:pPr>
        <w:pStyle w:val="af1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 w:rsidRPr="00CF0609">
        <w:rPr>
          <w:sz w:val="24"/>
          <w:szCs w:val="24"/>
        </w:rPr>
        <w:t>Yfinance</w:t>
      </w:r>
      <w:proofErr w:type="spellEnd"/>
      <w:r w:rsidRPr="00CF0609">
        <w:rPr>
          <w:sz w:val="24"/>
          <w:szCs w:val="24"/>
        </w:rPr>
        <w:t>: Yahoo finance</w:t>
      </w:r>
      <w:r w:rsidRPr="00CF0609">
        <w:rPr>
          <w:rFonts w:hint="eastAsia"/>
          <w:sz w:val="24"/>
          <w:szCs w:val="24"/>
        </w:rPr>
        <w:t>のウェブサイトからデータを取得するため。</w:t>
      </w:r>
    </w:p>
    <w:p w14:paraId="74A7438B" w14:textId="05263011" w:rsidR="00B87E8B" w:rsidRPr="00CF0609" w:rsidRDefault="000D7825" w:rsidP="000D3316">
      <w:pPr>
        <w:pStyle w:val="af1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 w:rsidRPr="00CF0609">
        <w:rPr>
          <w:sz w:val="24"/>
          <w:szCs w:val="24"/>
        </w:rPr>
        <w:t>P</w:t>
      </w:r>
      <w:r w:rsidRPr="00CF0609">
        <w:rPr>
          <w:rFonts w:hint="eastAsia"/>
          <w:sz w:val="24"/>
          <w:szCs w:val="24"/>
        </w:rPr>
        <w:t>lot</w:t>
      </w:r>
      <w:r w:rsidRPr="00CF0609">
        <w:rPr>
          <w:sz w:val="24"/>
          <w:szCs w:val="24"/>
        </w:rPr>
        <w:t>ly</w:t>
      </w:r>
      <w:proofErr w:type="spellEnd"/>
      <w:r w:rsidRPr="00CF0609">
        <w:rPr>
          <w:sz w:val="24"/>
          <w:szCs w:val="24"/>
        </w:rPr>
        <w:t xml:space="preserve">: </w:t>
      </w:r>
      <w:r w:rsidRPr="00CF0609">
        <w:rPr>
          <w:rFonts w:hint="eastAsia"/>
          <w:sz w:val="24"/>
          <w:szCs w:val="24"/>
        </w:rPr>
        <w:t>グラフを作成するため。</w:t>
      </w:r>
    </w:p>
    <w:p w14:paraId="0BEDECC7" w14:textId="2DD31AD6" w:rsidR="00B87E8B" w:rsidRPr="00CF0609" w:rsidRDefault="000D7825" w:rsidP="000D3316">
      <w:pPr>
        <w:pStyle w:val="af1"/>
        <w:numPr>
          <w:ilvl w:val="0"/>
          <w:numId w:val="10"/>
        </w:numPr>
        <w:ind w:leftChars="0"/>
        <w:rPr>
          <w:sz w:val="24"/>
          <w:szCs w:val="24"/>
        </w:rPr>
      </w:pPr>
      <w:r w:rsidRPr="00CF0609">
        <w:rPr>
          <w:sz w:val="24"/>
          <w:szCs w:val="24"/>
        </w:rPr>
        <w:t>Pandas: CSV</w:t>
      </w:r>
      <w:r w:rsidRPr="00CF0609">
        <w:rPr>
          <w:rFonts w:hint="eastAsia"/>
          <w:sz w:val="24"/>
          <w:szCs w:val="24"/>
        </w:rPr>
        <w:t>ファイルを操作するため。</w:t>
      </w:r>
    </w:p>
    <w:p w14:paraId="610923E3" w14:textId="65436CD2" w:rsidR="00B87E8B" w:rsidRPr="00CF0609" w:rsidRDefault="000D7825" w:rsidP="000D3316">
      <w:pPr>
        <w:pStyle w:val="af1"/>
        <w:numPr>
          <w:ilvl w:val="0"/>
          <w:numId w:val="10"/>
        </w:numPr>
        <w:ind w:leftChars="0"/>
        <w:rPr>
          <w:sz w:val="24"/>
          <w:szCs w:val="24"/>
        </w:rPr>
      </w:pPr>
      <w:r w:rsidRPr="00CF0609">
        <w:rPr>
          <w:sz w:val="24"/>
          <w:szCs w:val="24"/>
        </w:rPr>
        <w:t xml:space="preserve">Logging: </w:t>
      </w:r>
      <w:r w:rsidRPr="00CF0609">
        <w:rPr>
          <w:rFonts w:hint="eastAsia"/>
          <w:sz w:val="24"/>
          <w:szCs w:val="24"/>
        </w:rPr>
        <w:t>ログのファイルを作成するため。</w:t>
      </w:r>
    </w:p>
    <w:p w14:paraId="7C0283E9" w14:textId="078B77E3" w:rsidR="00B87E8B" w:rsidRDefault="00B87E8B"/>
    <w:p w14:paraId="0C82E4DC" w14:textId="1492718A" w:rsidR="00B87E8B" w:rsidRDefault="00B87E8B"/>
    <w:p w14:paraId="77BBA882" w14:textId="77777777" w:rsidR="00B87E8B" w:rsidRPr="00B27953" w:rsidRDefault="00B87E8B">
      <w:pPr>
        <w:rPr>
          <w:rFonts w:hint="eastAsia"/>
        </w:rPr>
      </w:pPr>
    </w:p>
    <w:p w14:paraId="7E25A1FE" w14:textId="1C955DFA" w:rsidR="00FA2E77" w:rsidRDefault="00B27953" w:rsidP="000D331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入力・出力のイメージ</w:t>
      </w:r>
      <w:r>
        <w:rPr>
          <w:rFonts w:hint="eastAsia"/>
        </w:rPr>
        <w:t>：</w:t>
      </w:r>
    </w:p>
    <w:p w14:paraId="0562BCD4" w14:textId="5180E9B7" w:rsidR="00FA2E77" w:rsidRPr="00CF0609" w:rsidRDefault="00B27953" w:rsidP="000D3316">
      <w:pPr>
        <w:pStyle w:val="af1"/>
        <w:numPr>
          <w:ilvl w:val="0"/>
          <w:numId w:val="11"/>
        </w:numPr>
        <w:ind w:leftChars="0"/>
        <w:rPr>
          <w:sz w:val="24"/>
          <w:szCs w:val="24"/>
        </w:rPr>
      </w:pPr>
      <w:r w:rsidRPr="00CF0609">
        <w:rPr>
          <w:sz w:val="24"/>
          <w:szCs w:val="24"/>
        </w:rPr>
        <w:t>terminal入力</w:t>
      </w:r>
      <w:r w:rsidRPr="00CF0609">
        <w:rPr>
          <w:rFonts w:hint="eastAsia"/>
          <w:sz w:val="24"/>
          <w:szCs w:val="24"/>
        </w:rPr>
        <w:t>：</w:t>
      </w:r>
      <w:r w:rsidR="009D4D6C" w:rsidRPr="00CF0609">
        <w:rPr>
          <w:rFonts w:hint="eastAsia"/>
          <w:sz w:val="24"/>
          <w:szCs w:val="24"/>
        </w:rPr>
        <w:t>p</w:t>
      </w:r>
      <w:r w:rsidR="009D4D6C" w:rsidRPr="00CF0609">
        <w:rPr>
          <w:sz w:val="24"/>
          <w:szCs w:val="24"/>
        </w:rPr>
        <w:t>ython</w:t>
      </w:r>
      <w:r w:rsidR="00912136" w:rsidRPr="00CF0609">
        <w:rPr>
          <w:sz w:val="24"/>
          <w:szCs w:val="24"/>
        </w:rPr>
        <w:t xml:space="preserve">  </w:t>
      </w:r>
      <w:r w:rsidR="009D4D6C" w:rsidRPr="00CF0609">
        <w:rPr>
          <w:sz w:val="24"/>
          <w:szCs w:val="24"/>
        </w:rPr>
        <w:t>&lt;</w:t>
      </w:r>
      <w:r w:rsidR="009D4D6C" w:rsidRPr="00CF0609">
        <w:rPr>
          <w:rFonts w:hint="eastAsia"/>
          <w:sz w:val="24"/>
          <w:szCs w:val="24"/>
        </w:rPr>
        <w:t>ファイル名&gt;</w:t>
      </w:r>
      <w:r w:rsidR="00912136" w:rsidRPr="00CF0609">
        <w:rPr>
          <w:sz w:val="24"/>
          <w:szCs w:val="24"/>
        </w:rPr>
        <w:t xml:space="preserve">  &lt;</w:t>
      </w:r>
      <w:r w:rsidR="00912136" w:rsidRPr="00CF0609">
        <w:rPr>
          <w:rFonts w:hint="eastAsia"/>
          <w:sz w:val="24"/>
          <w:szCs w:val="24"/>
        </w:rPr>
        <w:t>ストック名&gt;</w:t>
      </w:r>
      <w:r w:rsidR="00912136" w:rsidRPr="00CF0609">
        <w:rPr>
          <w:sz w:val="24"/>
          <w:szCs w:val="24"/>
        </w:rPr>
        <w:t xml:space="preserve">  &lt;</w:t>
      </w:r>
      <w:r w:rsidR="00912136" w:rsidRPr="00CF0609">
        <w:rPr>
          <w:rFonts w:hint="eastAsia"/>
          <w:sz w:val="24"/>
          <w:szCs w:val="24"/>
        </w:rPr>
        <w:t>日付</w:t>
      </w:r>
      <w:r w:rsidR="00912136" w:rsidRPr="00CF0609">
        <w:rPr>
          <w:sz w:val="24"/>
          <w:szCs w:val="24"/>
        </w:rPr>
        <w:t>&gt;</w:t>
      </w:r>
    </w:p>
    <w:p w14:paraId="75A59BBF" w14:textId="28FDA7E7" w:rsidR="00FA2E77" w:rsidRDefault="009D4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1F041D" wp14:editId="53FA2D1F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5400040" cy="64833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A5239" w14:textId="6BBC64DF" w:rsidR="00FA2E77" w:rsidRPr="00CF0609" w:rsidRDefault="00912136" w:rsidP="000D3316">
      <w:pPr>
        <w:pStyle w:val="af1"/>
        <w:numPr>
          <w:ilvl w:val="0"/>
          <w:numId w:val="11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CSVファイルのイメージ：</w:t>
      </w:r>
    </w:p>
    <w:p w14:paraId="16583D4A" w14:textId="2228B606" w:rsidR="00FA2E77" w:rsidRPr="00CF0609" w:rsidRDefault="00912136" w:rsidP="000D3316">
      <w:pPr>
        <w:pStyle w:val="af1"/>
        <w:numPr>
          <w:ilvl w:val="0"/>
          <w:numId w:val="12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IDEのt</w:t>
      </w:r>
      <w:r w:rsidRPr="00CF0609">
        <w:rPr>
          <w:sz w:val="24"/>
          <w:szCs w:val="24"/>
        </w:rPr>
        <w:t>erminal</w:t>
      </w:r>
      <w:r w:rsidRPr="00CF0609">
        <w:rPr>
          <w:rFonts w:hint="eastAsia"/>
          <w:sz w:val="24"/>
          <w:szCs w:val="24"/>
        </w:rPr>
        <w:t>で：</w:t>
      </w:r>
    </w:p>
    <w:p w14:paraId="5377C9D6" w14:textId="753C70D8" w:rsidR="00FA2E77" w:rsidRDefault="0091213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C301520" wp14:editId="6BE2469B">
            <wp:simplePos x="0" y="0"/>
            <wp:positionH relativeFrom="column">
              <wp:posOffset>-3810</wp:posOffset>
            </wp:positionH>
            <wp:positionV relativeFrom="paragraph">
              <wp:posOffset>104140</wp:posOffset>
            </wp:positionV>
            <wp:extent cx="5400040" cy="1849120"/>
            <wp:effectExtent l="0" t="0" r="0" b="0"/>
            <wp:wrapSquare wrapText="bothSides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903A" w14:textId="311CA003" w:rsidR="009D4D6C" w:rsidRPr="00CF0609" w:rsidRDefault="00F106C6" w:rsidP="000D3316">
      <w:pPr>
        <w:pStyle w:val="af1"/>
        <w:numPr>
          <w:ilvl w:val="0"/>
          <w:numId w:val="12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フォルダで：</w:t>
      </w:r>
    </w:p>
    <w:p w14:paraId="6C3BCC72" w14:textId="77777777" w:rsidR="000D3316" w:rsidRDefault="000D3316"/>
    <w:p w14:paraId="32335F38" w14:textId="6013A207" w:rsidR="00F106C6" w:rsidRDefault="00F106C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155F3A6" wp14:editId="08741F75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5400040" cy="885190"/>
            <wp:effectExtent l="0" t="0" r="0" b="0"/>
            <wp:wrapSquare wrapText="bothSides"/>
            <wp:docPr id="3" name="図 3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7F70C" w14:textId="2EFB6821" w:rsidR="00912136" w:rsidRPr="00CF0609" w:rsidRDefault="00F106C6" w:rsidP="000D3316">
      <w:pPr>
        <w:pStyle w:val="af1"/>
        <w:numPr>
          <w:ilvl w:val="0"/>
          <w:numId w:val="13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lastRenderedPageBreak/>
        <w:t>グラフのイメージ：</w:t>
      </w:r>
    </w:p>
    <w:p w14:paraId="35C0073E" w14:textId="7DD68A75" w:rsidR="00F106C6" w:rsidRDefault="00F106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996F49" wp14:editId="7E862B7D">
            <wp:extent cx="5272644" cy="3765310"/>
            <wp:effectExtent l="0" t="0" r="4445" b="6985"/>
            <wp:docPr id="5" name="図 5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295" cy="38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2731" w14:textId="1F333CDF" w:rsidR="00912136" w:rsidRDefault="00912136"/>
    <w:p w14:paraId="0BB30816" w14:textId="17BEE5C6" w:rsidR="00912136" w:rsidRPr="00CF0609" w:rsidRDefault="00DA72F2" w:rsidP="000D3316">
      <w:pPr>
        <w:pStyle w:val="af1"/>
        <w:numPr>
          <w:ilvl w:val="0"/>
          <w:numId w:val="14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Dockerにアップロード：</w:t>
      </w:r>
    </w:p>
    <w:p w14:paraId="275554D5" w14:textId="7C2E3C5B" w:rsidR="00912136" w:rsidRPr="00CF0609" w:rsidRDefault="00FB09F1" w:rsidP="000D3316">
      <w:pPr>
        <w:pStyle w:val="af1"/>
        <w:numPr>
          <w:ilvl w:val="0"/>
          <w:numId w:val="12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T</w:t>
      </w:r>
      <w:r w:rsidRPr="00CF0609">
        <w:rPr>
          <w:sz w:val="24"/>
          <w:szCs w:val="24"/>
        </w:rPr>
        <w:t>erminal</w:t>
      </w:r>
      <w:r w:rsidRPr="00CF0609">
        <w:rPr>
          <w:rFonts w:hint="eastAsia"/>
          <w:sz w:val="24"/>
          <w:szCs w:val="24"/>
        </w:rPr>
        <w:t>で：</w:t>
      </w:r>
    </w:p>
    <w:p w14:paraId="14CE6825" w14:textId="77777777" w:rsidR="000D3316" w:rsidRDefault="000D3316" w:rsidP="000D3316">
      <w:pPr>
        <w:rPr>
          <w:rFonts w:hint="eastAsia"/>
        </w:rPr>
      </w:pPr>
    </w:p>
    <w:p w14:paraId="6C46F7AF" w14:textId="5A0B32DB" w:rsidR="009D4D6C" w:rsidRDefault="00FB09F1">
      <w:r>
        <w:rPr>
          <w:noProof/>
        </w:rPr>
        <w:drawing>
          <wp:inline distT="0" distB="0" distL="0" distR="0" wp14:anchorId="7AAADB3D" wp14:editId="6930475A">
            <wp:extent cx="6173777" cy="866899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642" cy="8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AEAA" w14:textId="77777777" w:rsidR="000D3316" w:rsidRDefault="000D3316">
      <w:pPr>
        <w:rPr>
          <w:rFonts w:hint="eastAsia"/>
        </w:rPr>
      </w:pPr>
    </w:p>
    <w:p w14:paraId="774D3D94" w14:textId="451BA567" w:rsidR="009D4D6C" w:rsidRPr="00CF0609" w:rsidRDefault="00FB09F1" w:rsidP="000D3316">
      <w:pPr>
        <w:pStyle w:val="af1"/>
        <w:numPr>
          <w:ilvl w:val="0"/>
          <w:numId w:val="12"/>
        </w:numPr>
        <w:ind w:leftChars="0"/>
        <w:rPr>
          <w:rFonts w:hint="eastAsia"/>
          <w:sz w:val="24"/>
          <w:szCs w:val="24"/>
        </w:rPr>
      </w:pPr>
      <w:r w:rsidRPr="00CF0609">
        <w:rPr>
          <w:rFonts w:hint="eastAsia"/>
          <w:sz w:val="24"/>
          <w:szCs w:val="24"/>
        </w:rPr>
        <w:lastRenderedPageBreak/>
        <w:t>D</w:t>
      </w:r>
      <w:r w:rsidRPr="00CF0609">
        <w:rPr>
          <w:sz w:val="24"/>
          <w:szCs w:val="24"/>
        </w:rPr>
        <w:t>ocker Desktop</w:t>
      </w:r>
      <w:r w:rsidRPr="00CF0609">
        <w:rPr>
          <w:rFonts w:hint="eastAsia"/>
          <w:sz w:val="24"/>
          <w:szCs w:val="24"/>
        </w:rPr>
        <w:t>アプリでイメージを</w:t>
      </w:r>
      <w:r w:rsidR="00576E7B" w:rsidRPr="00CF0609">
        <w:rPr>
          <w:rFonts w:hint="eastAsia"/>
          <w:sz w:val="24"/>
          <w:szCs w:val="24"/>
        </w:rPr>
        <w:t>見える：</w:t>
      </w:r>
    </w:p>
    <w:p w14:paraId="624A1160" w14:textId="4F0546E7" w:rsidR="009D4D6C" w:rsidRDefault="00FB09F1">
      <w:r>
        <w:rPr>
          <w:noProof/>
        </w:rPr>
        <w:drawing>
          <wp:inline distT="0" distB="0" distL="0" distR="0" wp14:anchorId="187DDB7F" wp14:editId="3F3162AF">
            <wp:extent cx="5400040" cy="1704975"/>
            <wp:effectExtent l="0" t="0" r="0" b="9525"/>
            <wp:docPr id="7" name="図 7" descr="グラフィカル ユーザー インターフェイス, テキスト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ィカル ユーザー インターフェイス, テキスト, アプリケーション, Web サイ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F70F" w14:textId="7D43E991" w:rsidR="00FB09F1" w:rsidRDefault="00FB09F1"/>
    <w:p w14:paraId="316447D4" w14:textId="18153D52" w:rsidR="00FB09F1" w:rsidRPr="00CF0609" w:rsidRDefault="00576E7B" w:rsidP="000D3316">
      <w:pPr>
        <w:pStyle w:val="af1"/>
        <w:numPr>
          <w:ilvl w:val="0"/>
          <w:numId w:val="15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U</w:t>
      </w:r>
      <w:r w:rsidRPr="00CF0609">
        <w:rPr>
          <w:sz w:val="24"/>
          <w:szCs w:val="24"/>
        </w:rPr>
        <w:t>buntuで</w:t>
      </w:r>
      <w:r w:rsidRPr="00CF0609">
        <w:rPr>
          <w:rFonts w:hint="eastAsia"/>
          <w:sz w:val="24"/>
          <w:szCs w:val="24"/>
        </w:rPr>
        <w:t>D</w:t>
      </w:r>
      <w:r w:rsidRPr="00CF0609">
        <w:rPr>
          <w:sz w:val="24"/>
          <w:szCs w:val="24"/>
        </w:rPr>
        <w:t>ocker Imageを実行する：</w:t>
      </w:r>
    </w:p>
    <w:p w14:paraId="01DE23CC" w14:textId="77777777" w:rsidR="00576E7B" w:rsidRPr="00CF0609" w:rsidRDefault="00576E7B">
      <w:pPr>
        <w:rPr>
          <w:rFonts w:hint="eastAsia"/>
          <w:sz w:val="24"/>
          <w:szCs w:val="24"/>
        </w:rPr>
      </w:pPr>
    </w:p>
    <w:p w14:paraId="6006EA5F" w14:textId="53C25C60" w:rsidR="00FB09F1" w:rsidRPr="00CF0609" w:rsidRDefault="00576E7B" w:rsidP="000D3316">
      <w:pPr>
        <w:pStyle w:val="af1"/>
        <w:numPr>
          <w:ilvl w:val="0"/>
          <w:numId w:val="12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T</w:t>
      </w:r>
      <w:r w:rsidRPr="00CF0609">
        <w:rPr>
          <w:sz w:val="24"/>
          <w:szCs w:val="24"/>
        </w:rPr>
        <w:t>erminalで：</w:t>
      </w:r>
    </w:p>
    <w:p w14:paraId="625EA424" w14:textId="77777777" w:rsidR="00CF0609" w:rsidRDefault="00CF0609" w:rsidP="00CF0609">
      <w:pPr>
        <w:rPr>
          <w:rFonts w:hint="eastAsia"/>
        </w:rPr>
      </w:pPr>
    </w:p>
    <w:p w14:paraId="116A6F17" w14:textId="7B12DD59" w:rsidR="00FB09F1" w:rsidRDefault="00576E7B">
      <w:r>
        <w:rPr>
          <w:noProof/>
        </w:rPr>
        <w:drawing>
          <wp:inline distT="0" distB="0" distL="0" distR="0" wp14:anchorId="1DC299D8" wp14:editId="34AC5EEC">
            <wp:extent cx="5191124" cy="2042556"/>
            <wp:effectExtent l="0" t="0" r="0" b="0"/>
            <wp:docPr id="8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45" cy="20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69DB" w14:textId="47725352" w:rsidR="00FB09F1" w:rsidRDefault="00FB09F1"/>
    <w:p w14:paraId="07F35113" w14:textId="1C7A090A" w:rsidR="00CF0609" w:rsidRDefault="00CF0609"/>
    <w:p w14:paraId="10B994E2" w14:textId="77777777" w:rsidR="00CF0609" w:rsidRDefault="00CF0609">
      <w:pPr>
        <w:rPr>
          <w:rFonts w:hint="eastAsia"/>
        </w:rPr>
      </w:pPr>
    </w:p>
    <w:p w14:paraId="5DB9A38F" w14:textId="26D56E18" w:rsidR="00FB09F1" w:rsidRPr="00CF0609" w:rsidRDefault="00576E7B" w:rsidP="00CF0609">
      <w:pPr>
        <w:pStyle w:val="af1"/>
        <w:numPr>
          <w:ilvl w:val="0"/>
          <w:numId w:val="12"/>
        </w:numPr>
        <w:ind w:leftChars="0"/>
        <w:rPr>
          <w:sz w:val="24"/>
          <w:szCs w:val="24"/>
        </w:rPr>
      </w:pPr>
      <w:r w:rsidRPr="00CF0609">
        <w:rPr>
          <w:rFonts w:hint="eastAsia"/>
          <w:sz w:val="24"/>
          <w:szCs w:val="24"/>
        </w:rPr>
        <w:t>D</w:t>
      </w:r>
      <w:r w:rsidRPr="00CF0609">
        <w:rPr>
          <w:sz w:val="24"/>
          <w:szCs w:val="24"/>
        </w:rPr>
        <w:t>ocker Desktop</w:t>
      </w:r>
      <w:r w:rsidRPr="00CF0609">
        <w:rPr>
          <w:rFonts w:hint="eastAsia"/>
          <w:sz w:val="24"/>
          <w:szCs w:val="24"/>
        </w:rPr>
        <w:t>でチェックできる：</w:t>
      </w:r>
    </w:p>
    <w:p w14:paraId="64ED4ABC" w14:textId="77777777" w:rsidR="00576E7B" w:rsidRDefault="00576E7B">
      <w:pPr>
        <w:rPr>
          <w:rFonts w:hint="eastAsia"/>
        </w:rPr>
      </w:pPr>
    </w:p>
    <w:p w14:paraId="4F23F2D6" w14:textId="5B4B0103" w:rsidR="00FB09F1" w:rsidRDefault="00B87E8B">
      <w:r>
        <w:rPr>
          <w:noProof/>
        </w:rPr>
        <w:drawing>
          <wp:inline distT="0" distB="0" distL="0" distR="0" wp14:anchorId="6772C1FB" wp14:editId="0D4ED32F">
            <wp:extent cx="5400040" cy="1303020"/>
            <wp:effectExtent l="0" t="0" r="0" b="0"/>
            <wp:docPr id="9" name="図 9" descr="モニター画面に映るウェブサイト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モニター画面に映るウェブサイトのスクリーンショッ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4590" w14:textId="4EA58DC3" w:rsidR="00FB09F1" w:rsidRDefault="00FB09F1"/>
    <w:p w14:paraId="403C539F" w14:textId="77777777" w:rsidR="00FB09F1" w:rsidRDefault="00FB09F1">
      <w:pPr>
        <w:rPr>
          <w:rFonts w:hint="eastAsia"/>
        </w:rPr>
      </w:pPr>
    </w:p>
    <w:p w14:paraId="0CCE136F" w14:textId="58CC4A36" w:rsidR="009D4D6C" w:rsidRDefault="009D4D6C"/>
    <w:p w14:paraId="3047DEFF" w14:textId="77777777" w:rsidR="009D4D6C" w:rsidRDefault="009D4D6C">
      <w:pPr>
        <w:rPr>
          <w:rFonts w:hint="eastAsia"/>
        </w:rPr>
      </w:pPr>
    </w:p>
    <w:p w14:paraId="13BD01D5" w14:textId="77777777" w:rsidR="00FA2E77" w:rsidRDefault="00FA2E77">
      <w:pPr>
        <w:rPr>
          <w:rFonts w:hint="eastAsia"/>
        </w:rPr>
      </w:pPr>
    </w:p>
    <w:sectPr w:rsidR="00FA2E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ECD"/>
    <w:multiLevelType w:val="hybridMultilevel"/>
    <w:tmpl w:val="4E0CA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A47C1A"/>
    <w:multiLevelType w:val="hybridMultilevel"/>
    <w:tmpl w:val="69929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74D0E"/>
    <w:multiLevelType w:val="hybridMultilevel"/>
    <w:tmpl w:val="9B9AE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842517"/>
    <w:multiLevelType w:val="hybridMultilevel"/>
    <w:tmpl w:val="30C08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BE256F"/>
    <w:multiLevelType w:val="hybridMultilevel"/>
    <w:tmpl w:val="9E5E2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F8816DE"/>
    <w:multiLevelType w:val="hybridMultilevel"/>
    <w:tmpl w:val="EB26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BE25FB"/>
    <w:multiLevelType w:val="hybridMultilevel"/>
    <w:tmpl w:val="975E5E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334302"/>
    <w:multiLevelType w:val="hybridMultilevel"/>
    <w:tmpl w:val="CC820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9F2482"/>
    <w:multiLevelType w:val="hybridMultilevel"/>
    <w:tmpl w:val="A37EC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74C46C1"/>
    <w:multiLevelType w:val="hybridMultilevel"/>
    <w:tmpl w:val="CEB81D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85618B"/>
    <w:multiLevelType w:val="hybridMultilevel"/>
    <w:tmpl w:val="C8FAC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AE84428"/>
    <w:multiLevelType w:val="hybridMultilevel"/>
    <w:tmpl w:val="DFBA8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910802"/>
    <w:multiLevelType w:val="multilevel"/>
    <w:tmpl w:val="C300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12B28"/>
    <w:multiLevelType w:val="hybridMultilevel"/>
    <w:tmpl w:val="ABD6B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6767DC"/>
    <w:multiLevelType w:val="hybridMultilevel"/>
    <w:tmpl w:val="40E87C06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4"/>
  </w:num>
  <w:num w:numId="5">
    <w:abstractNumId w:val="13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DF"/>
    <w:rsid w:val="000D3316"/>
    <w:rsid w:val="000D7825"/>
    <w:rsid w:val="00124CD2"/>
    <w:rsid w:val="004927DF"/>
    <w:rsid w:val="00576E7B"/>
    <w:rsid w:val="005D6210"/>
    <w:rsid w:val="00745151"/>
    <w:rsid w:val="007A7ED4"/>
    <w:rsid w:val="008C7E13"/>
    <w:rsid w:val="00912136"/>
    <w:rsid w:val="00971C73"/>
    <w:rsid w:val="009D4D6C"/>
    <w:rsid w:val="00B27953"/>
    <w:rsid w:val="00B87E8B"/>
    <w:rsid w:val="00BC5228"/>
    <w:rsid w:val="00CE0BAA"/>
    <w:rsid w:val="00CF0609"/>
    <w:rsid w:val="00DA72F2"/>
    <w:rsid w:val="00F106C6"/>
    <w:rsid w:val="00FA2E77"/>
    <w:rsid w:val="00F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CD021"/>
  <w15:chartTrackingRefBased/>
  <w15:docId w15:val="{1816E610-8F6E-4795-8681-574EC88C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CD2"/>
  </w:style>
  <w:style w:type="paragraph" w:styleId="1">
    <w:name w:val="heading 1"/>
    <w:basedOn w:val="a"/>
    <w:next w:val="a"/>
    <w:link w:val="10"/>
    <w:uiPriority w:val="9"/>
    <w:qFormat/>
    <w:rsid w:val="0012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CD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CD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CD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C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CD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C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4CD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4CD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24CD2"/>
    <w:rPr>
      <w:i/>
      <w:iCs/>
    </w:rPr>
  </w:style>
  <w:style w:type="character" w:customStyle="1" w:styleId="50">
    <w:name w:val="見出し 5 (文字)"/>
    <w:basedOn w:val="a0"/>
    <w:link w:val="5"/>
    <w:uiPriority w:val="9"/>
    <w:semiHidden/>
    <w:rsid w:val="00124CD2"/>
    <w:rPr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24CD2"/>
    <w:rPr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24CD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24CD2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24CD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24C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24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124CD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24CD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題 (文字)"/>
    <w:basedOn w:val="a0"/>
    <w:link w:val="a6"/>
    <w:uiPriority w:val="11"/>
    <w:rsid w:val="00124CD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24CD2"/>
    <w:rPr>
      <w:b/>
      <w:bCs/>
      <w:color w:val="auto"/>
    </w:rPr>
  </w:style>
  <w:style w:type="character" w:styleId="a9">
    <w:name w:val="Emphasis"/>
    <w:basedOn w:val="a0"/>
    <w:uiPriority w:val="20"/>
    <w:qFormat/>
    <w:rsid w:val="00124CD2"/>
    <w:rPr>
      <w:i/>
      <w:iCs/>
      <w:color w:val="auto"/>
    </w:rPr>
  </w:style>
  <w:style w:type="paragraph" w:styleId="aa">
    <w:name w:val="No Spacing"/>
    <w:uiPriority w:val="1"/>
    <w:qFormat/>
    <w:rsid w:val="00124CD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24CD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124CD2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24C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24CD2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124CD2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24CD2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124CD2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24CD2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124CD2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24CD2"/>
    <w:pPr>
      <w:outlineLvl w:val="9"/>
    </w:pPr>
  </w:style>
  <w:style w:type="paragraph" w:styleId="af1">
    <w:name w:val="List Paragraph"/>
    <w:basedOn w:val="a"/>
    <w:uiPriority w:val="34"/>
    <w:qFormat/>
    <w:rsid w:val="00124C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george</dc:creator>
  <cp:keywords/>
  <dc:description/>
  <cp:lastModifiedBy>michelle george</cp:lastModifiedBy>
  <cp:revision>2</cp:revision>
  <dcterms:created xsi:type="dcterms:W3CDTF">2022-03-14T00:14:00Z</dcterms:created>
  <dcterms:modified xsi:type="dcterms:W3CDTF">2022-03-14T01:48:00Z</dcterms:modified>
</cp:coreProperties>
</file>