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C9" w:rsidRDefault="00671370" w:rsidP="00201037">
      <w:pPr>
        <w:jc w:val="both"/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051C1D">
        <w:rPr>
          <w:rFonts w:ascii="Times New Roman" w:hAnsi="Times New Roman" w:cs="Times New Roman"/>
          <w:b/>
          <w:sz w:val="26"/>
          <w:szCs w:val="26"/>
        </w:rPr>
        <w:t>Câu hỏi:</w:t>
      </w:r>
      <w:r w:rsidRPr="00051C1D">
        <w:rPr>
          <w:rFonts w:ascii="Times New Roman" w:hAnsi="Times New Roman" w:cs="Times New Roman"/>
          <w:sz w:val="26"/>
          <w:szCs w:val="26"/>
        </w:rPr>
        <w:t xml:space="preserve"> </w:t>
      </w:r>
      <w:r w:rsidR="00051C1D" w:rsidRPr="00051C1D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="00051C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</w:t>
      </w:r>
      <w:r w:rsidR="00051C1D" w:rsidRPr="00051C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ô tả nhóm xây dựng dự án theo quy trình phát triển nào (thác nước, tiến hoá, tăng dần, etc.) và vì sao.</w:t>
      </w:r>
      <w:r w:rsidR="00051C1D" w:rsidRPr="00051C1D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</w:p>
    <w:p w:rsidR="00051C1D" w:rsidRDefault="00051C1D" w:rsidP="00201037">
      <w:pPr>
        <w:jc w:val="both"/>
        <w:rPr>
          <w:rStyle w:val="apple-converted-space"/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051C1D">
        <w:rPr>
          <w:rStyle w:val="apple-converted-space"/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Trả lời: </w:t>
      </w:r>
    </w:p>
    <w:p w:rsidR="00934AD5" w:rsidRPr="00934AD5" w:rsidRDefault="00934AD5" w:rsidP="00201037">
      <w:pPr>
        <w:jc w:val="both"/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34AD5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Nhóm xây dựng dự án theo quy trình phát triển phần mềm Agile vì: </w:t>
      </w:r>
    </w:p>
    <w:p w:rsidR="006167ED" w:rsidRDefault="006167ED" w:rsidP="00201037">
      <w:pPr>
        <w:jc w:val="both"/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Hệ thống nhóm xây dựng không quá lớn nên phù hợp với quy trình phát triển phần mềm Agile. </w:t>
      </w:r>
      <w:r w:rsidR="004511E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 thống gồm nhiề</w:t>
      </w:r>
      <w:r w:rsidR="002957E0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u module riêng biệt </w:t>
      </w:r>
      <w:r w:rsidR="004511E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 có thể phân chia công việc thực hiện mo</w:t>
      </w:r>
      <w:r w:rsidR="002957E0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dule cho từng thành viên</w:t>
      </w:r>
      <w:r w:rsidR="004511E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="003D0EE7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 thành viên khó có thể tập trung làm dự án vì lý do công việc</w:t>
      </w:r>
      <w:r w:rsidR="0068612D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khoảng cách địa lý</w:t>
      </w:r>
      <w:r w:rsidR="003D0EE7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nên thực hiện công việc riêng rẽ. </w:t>
      </w:r>
      <w:r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Mọi hoạt động phân chia công việc, chia sẻ, cập nhật tiến độ trong nhóm thông qua công cụ quản lý dự án Trello. </w:t>
      </w:r>
    </w:p>
    <w:p w:rsidR="00D81B0A" w:rsidRDefault="002F7AA8" w:rsidP="00201037">
      <w:pPr>
        <w:jc w:val="both"/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Đầu tiên </w:t>
      </w:r>
      <w:r w:rsidR="00DC0C73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 nhóm xác định vấn đề phải giải quyết cho phần mềm chính là hỗ trợ xem video trực tiếp từ</w:t>
      </w:r>
      <w:r w:rsidR="00370CF7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camera giám sát và đưa ra các </w:t>
      </w:r>
      <w:r w:rsidR="00A212D2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</w:t>
      </w:r>
      <w:r w:rsidR="00370CF7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cần thực hiện như</w:t>
      </w:r>
      <w:r w:rsidR="00D4782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hệ thống có chức năng </w:t>
      </w:r>
      <w:r w:rsidR="00943A42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 hình trực tiếp từ camera, xem danh sách camera, xem lại lưu trữ  từ một camera,</w:t>
      </w:r>
      <w:r w:rsidR="00B92B2C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zoom</w:t>
      </w:r>
      <w:r w:rsidR="00943A42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…</w:t>
      </w:r>
    </w:p>
    <w:p w:rsidR="009C4101" w:rsidRDefault="00370CF7" w:rsidP="002010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đó, thực hiện xây dựng phần mềm. </w:t>
      </w:r>
    </w:p>
    <w:p w:rsidR="009C4101" w:rsidRDefault="009F3B4B" w:rsidP="002010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đầu, DEV xây dựng hệ thống gồm 2 chức năng xem danh sách camera và xem video trực tiếp từ camera và send cho toàn group sử dụ</w:t>
      </w:r>
      <w:r w:rsidR="00E0462B">
        <w:rPr>
          <w:rFonts w:ascii="Times New Roman" w:hAnsi="Times New Roman" w:cs="Times New Roman"/>
          <w:sz w:val="26"/>
          <w:szCs w:val="26"/>
        </w:rPr>
        <w:t>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0AC1" w:rsidRDefault="009F3B4B" w:rsidP="002010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đó, các thành viên đưa ra </w:t>
      </w:r>
      <w:r w:rsidR="00E0462B">
        <w:rPr>
          <w:rFonts w:ascii="Times New Roman" w:hAnsi="Times New Roman" w:cs="Times New Roman"/>
          <w:sz w:val="26"/>
          <w:szCs w:val="26"/>
        </w:rPr>
        <w:t>nhận định đánh giá phản hồi về 2 chức năng đó cho DEV</w:t>
      </w:r>
      <w:r w:rsidR="0079039F">
        <w:rPr>
          <w:rFonts w:ascii="Times New Roman" w:hAnsi="Times New Roman" w:cs="Times New Roman"/>
          <w:sz w:val="26"/>
          <w:szCs w:val="26"/>
        </w:rPr>
        <w:t>. Trong 2 chức năng vừa xây dựng chức năng xem trực tiếp từ camera vẫn còn lỗi</w:t>
      </w:r>
      <w:r w:rsidR="009C4101">
        <w:rPr>
          <w:rFonts w:ascii="Times New Roman" w:hAnsi="Times New Roman" w:cs="Times New Roman"/>
          <w:sz w:val="26"/>
          <w:szCs w:val="26"/>
        </w:rPr>
        <w:t xml:space="preserve"> , DEV ghi nhận phản hồi từ thành viên rồi</w:t>
      </w:r>
      <w:r w:rsidR="0079039F">
        <w:rPr>
          <w:rFonts w:ascii="Times New Roman" w:hAnsi="Times New Roman" w:cs="Times New Roman"/>
          <w:sz w:val="26"/>
          <w:szCs w:val="26"/>
        </w:rPr>
        <w:t xml:space="preserve"> tiếp tục xây dựng các chức năng mới và chức năng thành viên phản hồi lại rồi send toàn group sử dụ</w:t>
      </w:r>
      <w:r w:rsidR="00C63FC5">
        <w:rPr>
          <w:rFonts w:ascii="Times New Roman" w:hAnsi="Times New Roman" w:cs="Times New Roman"/>
          <w:sz w:val="26"/>
          <w:szCs w:val="26"/>
        </w:rPr>
        <w:t>ng</w:t>
      </w:r>
      <w:r w:rsidR="0079039F">
        <w:rPr>
          <w:rFonts w:ascii="Times New Roman" w:hAnsi="Times New Roman" w:cs="Times New Roman"/>
          <w:sz w:val="26"/>
          <w:szCs w:val="26"/>
        </w:rPr>
        <w:t xml:space="preserve">, đánh giá. </w:t>
      </w:r>
    </w:p>
    <w:p w:rsidR="00977BC1" w:rsidRDefault="0079039F" w:rsidP="002010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Vòng lặp thực hiện như vậy đến khi toàn bộ chức năng</w:t>
      </w:r>
      <w:r w:rsidR="00BA5B10">
        <w:rPr>
          <w:rFonts w:ascii="Times New Roman" w:hAnsi="Times New Roman" w:cs="Times New Roman"/>
          <w:sz w:val="26"/>
          <w:szCs w:val="26"/>
        </w:rPr>
        <w:t xml:space="preserve"> đưa ra</w:t>
      </w:r>
      <w:r>
        <w:rPr>
          <w:rFonts w:ascii="Times New Roman" w:hAnsi="Times New Roman" w:cs="Times New Roman"/>
          <w:sz w:val="26"/>
          <w:szCs w:val="26"/>
        </w:rPr>
        <w:t xml:space="preserve"> được </w:t>
      </w:r>
      <w:r w:rsidR="00BA5B10">
        <w:rPr>
          <w:rFonts w:ascii="Times New Roman" w:hAnsi="Times New Roman" w:cs="Times New Roman"/>
          <w:sz w:val="26"/>
          <w:szCs w:val="26"/>
        </w:rPr>
        <w:t xml:space="preserve">giải quyết </w:t>
      </w:r>
      <w:r>
        <w:rPr>
          <w:rFonts w:ascii="Times New Roman" w:hAnsi="Times New Roman" w:cs="Times New Roman"/>
          <w:sz w:val="26"/>
          <w:szCs w:val="26"/>
        </w:rPr>
        <w:t xml:space="preserve">hết và mọi thành viên </w:t>
      </w:r>
      <w:r w:rsidR="009571F5">
        <w:rPr>
          <w:rFonts w:ascii="Times New Roman" w:hAnsi="Times New Roman" w:cs="Times New Roman"/>
          <w:sz w:val="26"/>
          <w:szCs w:val="26"/>
        </w:rPr>
        <w:t xml:space="preserve">trong group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đánh giá chấp nhận được thì toàn bộ quy trình kết thúc.</w:t>
      </w:r>
    </w:p>
    <w:p w:rsidR="00593168" w:rsidRPr="00977BC1" w:rsidRDefault="00593168" w:rsidP="0020103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93168" w:rsidRPr="0097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78"/>
    <w:rsid w:val="00051C1D"/>
    <w:rsid w:val="00084874"/>
    <w:rsid w:val="00132B7B"/>
    <w:rsid w:val="00201037"/>
    <w:rsid w:val="002013B4"/>
    <w:rsid w:val="002957E0"/>
    <w:rsid w:val="002A6194"/>
    <w:rsid w:val="002F7AA8"/>
    <w:rsid w:val="00370CF7"/>
    <w:rsid w:val="003D0EE7"/>
    <w:rsid w:val="003E06A7"/>
    <w:rsid w:val="004511EF"/>
    <w:rsid w:val="00593168"/>
    <w:rsid w:val="006167ED"/>
    <w:rsid w:val="00671370"/>
    <w:rsid w:val="00675A78"/>
    <w:rsid w:val="0068612D"/>
    <w:rsid w:val="00741F40"/>
    <w:rsid w:val="0079039F"/>
    <w:rsid w:val="007D7681"/>
    <w:rsid w:val="00934AD5"/>
    <w:rsid w:val="00943A42"/>
    <w:rsid w:val="009571F5"/>
    <w:rsid w:val="00977BC1"/>
    <w:rsid w:val="009C4101"/>
    <w:rsid w:val="009F3B4B"/>
    <w:rsid w:val="00A212D2"/>
    <w:rsid w:val="00B67EC9"/>
    <w:rsid w:val="00B92B2C"/>
    <w:rsid w:val="00BA5B10"/>
    <w:rsid w:val="00BE0AC1"/>
    <w:rsid w:val="00C63FC5"/>
    <w:rsid w:val="00D4782F"/>
    <w:rsid w:val="00D81B0A"/>
    <w:rsid w:val="00DC0C73"/>
    <w:rsid w:val="00E0462B"/>
    <w:rsid w:val="00F0042B"/>
    <w:rsid w:val="00F4504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55A9A-54FD-4843-92DE-0C06CFA9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</cp:revision>
  <dcterms:created xsi:type="dcterms:W3CDTF">2016-01-21T02:02:00Z</dcterms:created>
  <dcterms:modified xsi:type="dcterms:W3CDTF">2016-01-26T16:31:00Z</dcterms:modified>
</cp:coreProperties>
</file>