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3146" w14:textId="28B71EF6" w:rsidR="00BA3B67" w:rsidRDefault="00703D80">
      <w:pPr>
        <w:rPr>
          <w:sz w:val="24"/>
          <w:szCs w:val="24"/>
        </w:rPr>
      </w:pPr>
      <w:r w:rsidRPr="00703D80">
        <w:rPr>
          <w:sz w:val="24"/>
          <w:szCs w:val="24"/>
        </w:rPr>
        <w:t xml:space="preserve">Cấu trúc cơ bản bài </w:t>
      </w:r>
      <w:r>
        <w:rPr>
          <w:sz w:val="24"/>
          <w:szCs w:val="24"/>
        </w:rPr>
        <w:t>A</w:t>
      </w:r>
      <w:r w:rsidRPr="00703D80">
        <w:rPr>
          <w:sz w:val="24"/>
          <w:szCs w:val="24"/>
        </w:rPr>
        <w:t>ssignment</w:t>
      </w:r>
      <w:r>
        <w:rPr>
          <w:sz w:val="24"/>
          <w:szCs w:val="24"/>
        </w:rPr>
        <w:t xml:space="preserve"> – Grade </w:t>
      </w:r>
      <w:r w:rsidR="00542B04">
        <w:rPr>
          <w:sz w:val="24"/>
          <w:szCs w:val="24"/>
        </w:rPr>
        <w:t>System:</w:t>
      </w:r>
    </w:p>
    <w:p w14:paraId="142B7B57" w14:textId="247B647C" w:rsidR="00542B04" w:rsidRDefault="00542B04">
      <w:pPr>
        <w:rPr>
          <w:sz w:val="20"/>
          <w:szCs w:val="20"/>
        </w:rPr>
      </w:pPr>
      <w:r>
        <w:rPr>
          <w:sz w:val="20"/>
          <w:szCs w:val="20"/>
        </w:rPr>
        <w:t>*Hướng phát triển bài tập:</w:t>
      </w:r>
    </w:p>
    <w:p w14:paraId="2CCAB015" w14:textId="3BDBE129" w:rsidR="00542B04" w:rsidRDefault="00542B04">
      <w:pPr>
        <w:rPr>
          <w:sz w:val="20"/>
          <w:szCs w:val="20"/>
        </w:rPr>
      </w:pPr>
      <w:r w:rsidRPr="00542B04">
        <w:rPr>
          <w:sz w:val="20"/>
          <w:szCs w:val="20"/>
        </w:rPr>
        <w:t>- Sẽ có các entity chính nh</w:t>
      </w:r>
      <w:r>
        <w:rPr>
          <w:sz w:val="20"/>
          <w:szCs w:val="20"/>
        </w:rPr>
        <w:t>ư sau : Student, Group, Semester, Subject, Grade, Syllabus, Category.</w:t>
      </w:r>
      <w:r w:rsidR="001E6445">
        <w:rPr>
          <w:sz w:val="20"/>
          <w:szCs w:val="20"/>
        </w:rPr>
        <w:t xml:space="preserve"> </w:t>
      </w:r>
    </w:p>
    <w:p w14:paraId="7D59BF67" w14:textId="17DB6277" w:rsidR="001E6445" w:rsidRDefault="001E6445">
      <w:pPr>
        <w:rPr>
          <w:sz w:val="20"/>
          <w:szCs w:val="20"/>
        </w:rPr>
      </w:pPr>
      <w:r>
        <w:rPr>
          <w:sz w:val="20"/>
          <w:szCs w:val="20"/>
        </w:rPr>
        <w:t xml:space="preserve">Trong đó : </w:t>
      </w:r>
      <w:r w:rsidR="00A66023">
        <w:rPr>
          <w:sz w:val="20"/>
          <w:szCs w:val="20"/>
        </w:rPr>
        <w:t>Student -n-----n- Group</w:t>
      </w:r>
    </w:p>
    <w:p w14:paraId="42B9CDF1" w14:textId="5819C3CB" w:rsidR="00A66023" w:rsidRDefault="00A6602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Semester -n-----n- Group</w:t>
      </w:r>
    </w:p>
    <w:p w14:paraId="6F7923B3" w14:textId="464E9167" w:rsidR="00A66023" w:rsidRDefault="00A6602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 w:rsidR="0053366D">
        <w:rPr>
          <w:sz w:val="20"/>
          <w:szCs w:val="20"/>
        </w:rPr>
        <w:t xml:space="preserve"> Student, Semester, Subject -1------n- Grade</w:t>
      </w:r>
    </w:p>
    <w:p w14:paraId="4F2D083D" w14:textId="51F3673C" w:rsidR="0053366D" w:rsidRDefault="0053366D">
      <w:pPr>
        <w:rPr>
          <w:sz w:val="20"/>
          <w:szCs w:val="20"/>
        </w:rPr>
      </w:pPr>
      <w:r>
        <w:rPr>
          <w:sz w:val="20"/>
          <w:szCs w:val="20"/>
        </w:rPr>
        <w:t>(Bảng Grade sẽ chứa 3 khóa chính của 3 thực thể Student, Semester, Subject. 3 khóa đó tạo nên khóa chính – xác định trong bảng Grade)</w:t>
      </w:r>
    </w:p>
    <w:p w14:paraId="01CC585F" w14:textId="2425151B" w:rsidR="0053366D" w:rsidRDefault="0053366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 w:rsidR="009E6F65">
        <w:rPr>
          <w:sz w:val="20"/>
          <w:szCs w:val="20"/>
        </w:rPr>
        <w:t>Subject -1------1- Syllabus (Syllabus chỉ có qhệ với một mình Subject)</w:t>
      </w:r>
    </w:p>
    <w:p w14:paraId="3DA76B00" w14:textId="45B0E9CC" w:rsidR="009E6F65" w:rsidRPr="009E6F65" w:rsidRDefault="009E6F65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9E6F65">
        <w:rPr>
          <w:sz w:val="20"/>
          <w:szCs w:val="20"/>
        </w:rPr>
        <w:t xml:space="preserve">  Grade  -1------n- Category (Khi có bảng Grade và có qhệ với Category : </w:t>
      </w:r>
      <w:r>
        <w:rPr>
          <w:sz w:val="20"/>
          <w:szCs w:val="20"/>
        </w:rPr>
        <w:t>trong đó Category sẽ bao gồm tất cả những values nhỏ để tính điểm trung bình</w:t>
      </w:r>
      <w:r w:rsidRPr="009E6F65">
        <w:rPr>
          <w:sz w:val="20"/>
          <w:szCs w:val="20"/>
        </w:rPr>
        <w:t>)</w:t>
      </w:r>
    </w:p>
    <w:sectPr w:rsidR="009E6F65" w:rsidRPr="009E6F65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80"/>
    <w:rsid w:val="00033F1F"/>
    <w:rsid w:val="001E6445"/>
    <w:rsid w:val="0051039E"/>
    <w:rsid w:val="0053366D"/>
    <w:rsid w:val="00542B04"/>
    <w:rsid w:val="00657877"/>
    <w:rsid w:val="00703D80"/>
    <w:rsid w:val="009E6F65"/>
    <w:rsid w:val="00A66023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6016"/>
  <w15:chartTrackingRefBased/>
  <w15:docId w15:val="{58A8CD29-4045-449B-9A00-20CA070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2022-06-20T15:04:00Z</dcterms:created>
  <dcterms:modified xsi:type="dcterms:W3CDTF">2022-06-20T16:10:00Z</dcterms:modified>
</cp:coreProperties>
</file>