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1AF84" w14:textId="77777777" w:rsidR="0072573B" w:rsidRDefault="0072573B">
      <w:pPr>
        <w:rPr>
          <w:b/>
          <w:bCs/>
          <w:sz w:val="36"/>
          <w:szCs w:val="36"/>
        </w:rPr>
      </w:pPr>
      <w:r w:rsidRPr="0072573B">
        <w:rPr>
          <w:b/>
          <w:bCs/>
          <w:sz w:val="36"/>
          <w:szCs w:val="36"/>
        </w:rPr>
        <w:t xml:space="preserve">1. Các xử lý thường dùng đối với văn bản (ưu tiên đọc </w:t>
      </w:r>
    </w:p>
    <w:p w14:paraId="407EA10E" w14:textId="77777777" w:rsidR="0072573B" w:rsidRDefault="0072573B">
      <w:pPr>
        <w:rPr>
          <w:b/>
          <w:bCs/>
          <w:sz w:val="36"/>
          <w:szCs w:val="36"/>
        </w:rPr>
      </w:pPr>
      <w:r w:rsidRPr="0072573B">
        <w:rPr>
          <w:b/>
          <w:bCs/>
          <w:sz w:val="36"/>
          <w:szCs w:val="36"/>
        </w:rPr>
        <w:t>và ghi Tệp tin)</w:t>
      </w:r>
    </w:p>
    <w:p w14:paraId="690FAF08" w14:textId="0DC923F4" w:rsidR="0072573B" w:rsidRDefault="0072573B">
      <w:pPr>
        <w:rPr>
          <w:sz w:val="36"/>
          <w:szCs w:val="36"/>
        </w:rPr>
      </w:pPr>
      <w:r>
        <w:rPr>
          <w:sz w:val="36"/>
          <w:szCs w:val="36"/>
        </w:rPr>
        <w:t>-r:mở file văn bản ở chế độ đọc</w:t>
      </w:r>
    </w:p>
    <w:p w14:paraId="006DB3A7" w14:textId="7874F8A4" w:rsidR="0072573B" w:rsidRDefault="0072573B">
      <w:pPr>
        <w:rPr>
          <w:sz w:val="36"/>
          <w:szCs w:val="36"/>
        </w:rPr>
      </w:pPr>
      <w:r>
        <w:rPr>
          <w:sz w:val="36"/>
          <w:szCs w:val="36"/>
        </w:rPr>
        <w:t>-w:mở file văn bản ở chế độ ghi</w:t>
      </w:r>
    </w:p>
    <w:p w14:paraId="14D2336B" w14:textId="3A73AF57" w:rsidR="0072573B" w:rsidRDefault="0072573B">
      <w:pPr>
        <w:rPr>
          <w:sz w:val="36"/>
          <w:szCs w:val="36"/>
        </w:rPr>
      </w:pPr>
      <w:r>
        <w:rPr>
          <w:sz w:val="36"/>
          <w:szCs w:val="36"/>
        </w:rPr>
        <w:t>-a:mở file văn bản ở chế độ nối  thêm nội dung vào nội dung có sẵn trong file</w:t>
      </w:r>
    </w:p>
    <w:p w14:paraId="28C60A85" w14:textId="310C1E70" w:rsidR="0072573B" w:rsidRDefault="0072573B">
      <w:pPr>
        <w:rPr>
          <w:sz w:val="36"/>
          <w:szCs w:val="36"/>
        </w:rPr>
      </w:pPr>
      <w:r>
        <w:rPr>
          <w:sz w:val="36"/>
          <w:szCs w:val="36"/>
        </w:rPr>
        <w:t>r+</w:t>
      </w:r>
      <w:r w:rsidR="00857E78">
        <w:rPr>
          <w:sz w:val="36"/>
          <w:szCs w:val="36"/>
        </w:rPr>
        <w:t>,w+,a+,rb</w:t>
      </w:r>
      <w:r>
        <w:rPr>
          <w:sz w:val="36"/>
          <w:szCs w:val="36"/>
        </w:rPr>
        <w:t>:mở file văn bản ở chế độ đọc và ghi</w:t>
      </w:r>
    </w:p>
    <w:p w14:paraId="74307004" w14:textId="4F788380" w:rsidR="0072573B" w:rsidRDefault="00857E78">
      <w:pPr>
        <w:rPr>
          <w:sz w:val="36"/>
          <w:szCs w:val="36"/>
        </w:rPr>
      </w:pPr>
      <w:r>
        <w:rPr>
          <w:sz w:val="36"/>
          <w:szCs w:val="36"/>
        </w:rPr>
        <w:t>wb:mở file nhị phân ở chế độ đọc</w:t>
      </w:r>
    </w:p>
    <w:p w14:paraId="50DE2E50" w14:textId="51652A16" w:rsidR="00857E78" w:rsidRDefault="00857E78">
      <w:pPr>
        <w:rPr>
          <w:sz w:val="36"/>
          <w:szCs w:val="36"/>
        </w:rPr>
      </w:pPr>
      <w:r>
        <w:rPr>
          <w:sz w:val="36"/>
          <w:szCs w:val="36"/>
        </w:rPr>
        <w:t>rb+:mở file nhị phân ở chế đọ nối thêm nội dung vào nội dung có sẵn trong file</w:t>
      </w:r>
    </w:p>
    <w:p w14:paraId="51A7E2F2" w14:textId="58F73F44" w:rsidR="00857E78" w:rsidRDefault="00857E78">
      <w:pPr>
        <w:rPr>
          <w:sz w:val="36"/>
          <w:szCs w:val="36"/>
        </w:rPr>
      </w:pPr>
      <w:r>
        <w:rPr>
          <w:sz w:val="36"/>
          <w:szCs w:val="36"/>
        </w:rPr>
        <w:t>rb+,wb+,ab+:mở file nhị phân ở chế độ đọc và ghi</w:t>
      </w:r>
    </w:p>
    <w:p w14:paraId="17E60C78" w14:textId="4E60A252" w:rsidR="00B51472" w:rsidRDefault="0072573B">
      <w:pPr>
        <w:rPr>
          <w:b/>
          <w:bCs/>
          <w:sz w:val="36"/>
          <w:szCs w:val="36"/>
        </w:rPr>
      </w:pPr>
      <w:r w:rsidRPr="0072573B">
        <w:rPr>
          <w:b/>
          <w:bCs/>
          <w:sz w:val="36"/>
          <w:szCs w:val="36"/>
        </w:rPr>
        <w:br/>
        <w:t>2. Các phương pháp tìm UCL</w:t>
      </w:r>
      <w:r w:rsidR="00857E78">
        <w:rPr>
          <w:b/>
          <w:bCs/>
          <w:sz w:val="36"/>
          <w:szCs w:val="36"/>
        </w:rPr>
        <w:t>n</w:t>
      </w:r>
      <w:r w:rsidRPr="0072573B">
        <w:rPr>
          <w:b/>
          <w:bCs/>
          <w:sz w:val="36"/>
          <w:szCs w:val="36"/>
        </w:rPr>
        <w:t xml:space="preserve"> của 2 số nguyên dương.</w:t>
      </w:r>
    </w:p>
    <w:p w14:paraId="59477A11" w14:textId="77777777" w:rsidR="00857E78" w:rsidRDefault="00857E78">
      <w:pPr>
        <w:rPr>
          <w:b/>
          <w:bCs/>
          <w:sz w:val="36"/>
          <w:szCs w:val="36"/>
        </w:rPr>
      </w:pPr>
    </w:p>
    <w:p w14:paraId="26D965BB" w14:textId="685C85D0" w:rsidR="00857E78" w:rsidRDefault="00857E78" w:rsidP="00857E78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b/>
          <w:bCs/>
          <w:sz w:val="36"/>
          <w:szCs w:val="36"/>
        </w:rPr>
        <w:t>-hiệu số liên tiếp</w:t>
      </w:r>
      <w:r w:rsidRPr="00857E78">
        <w:rPr>
          <w:b/>
          <w:bCs/>
          <w:sz w:val="36"/>
          <w:szCs w:val="36"/>
        </w:rPr>
        <w:t>:</w:t>
      </w:r>
      <w:r w:rsidRPr="00857E78">
        <w:rPr>
          <w:rFonts w:ascii="Times New Roman" w:eastAsia="Times New Roman" w:hAnsi="Symbol" w:cs="Times New Roman"/>
          <w:kern w:val="0"/>
          <w:sz w:val="36"/>
          <w:szCs w:val="36"/>
          <w14:ligatures w14:val="none"/>
        </w:rPr>
        <w:t xml:space="preserve"> </w:t>
      </w:r>
      <w:r w:rsidRPr="00857E7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Dựa trên tính chất: </w:t>
      </w:r>
      <w:r w:rsidRPr="00857E78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UCLN(a, b) = UCLN(b, a - b)</w:t>
      </w:r>
      <w:r w:rsidRPr="00857E7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, lặp cho đến khi hai số bằng nhau</w:t>
      </w: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(giả sử a&gt;b)</w:t>
      </w:r>
      <w:r w:rsidRPr="00857E7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01E902D4" w14:textId="6CA6A78E" w:rsidR="00857E78" w:rsidRPr="001A698A" w:rsidRDefault="00857E78" w:rsidP="00857E78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-chia lấy dư:</w:t>
      </w: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UCLN(a,b) = UCLN(b,a%b)</w:t>
      </w:r>
      <w:r w:rsidR="001A698A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.lặp đến khi b==0.</w:t>
      </w:r>
    </w:p>
    <w:p w14:paraId="74EE1A11" w14:textId="77777777" w:rsidR="001A698A" w:rsidRDefault="001A698A" w:rsidP="00857E78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0313D652" w14:textId="302E3D54" w:rsidR="001A698A" w:rsidRPr="001A698A" w:rsidRDefault="001A698A" w:rsidP="001A698A">
      <w:pPr>
        <w:jc w:val="both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-dùng đệ quy: </w:t>
      </w: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khai báo hàm UCLN(){}</w:t>
      </w:r>
      <w:r w:rsidR="001D109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ss</w:t>
      </w:r>
    </w:p>
    <w:p w14:paraId="45E43989" w14:textId="644F5A19" w:rsidR="00857E78" w:rsidRPr="001A698A" w:rsidRDefault="001A698A" w:rsidP="001A698A">
      <w:pPr>
        <w:jc w:val="both"/>
        <w:rPr>
          <w:rFonts w:ascii="Times New Roman" w:eastAsia="Times New Roman" w:hAnsi="Times New Roman" w:cs="Times New Roman"/>
          <w:kern w:val="0"/>
          <w:sz w:val="36"/>
          <w:szCs w:val="36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+</w:t>
      </w: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UCLN(a,b)=UCLN(a,a%b)</w:t>
      </w:r>
    </w:p>
    <w:sectPr w:rsidR="00857E78" w:rsidRPr="001A698A" w:rsidSect="007741D9">
      <w:pgSz w:w="12240" w:h="15840" w:code="1"/>
      <w:pgMar w:top="1440" w:right="189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3B"/>
    <w:rsid w:val="001A698A"/>
    <w:rsid w:val="001D1094"/>
    <w:rsid w:val="00323930"/>
    <w:rsid w:val="006B2A3E"/>
    <w:rsid w:val="0072573B"/>
    <w:rsid w:val="007741D9"/>
    <w:rsid w:val="00857E78"/>
    <w:rsid w:val="00B325F8"/>
    <w:rsid w:val="00B51472"/>
    <w:rsid w:val="00D752A0"/>
    <w:rsid w:val="00FC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49C7"/>
  <w15:chartTrackingRefBased/>
  <w15:docId w15:val="{B13F08DA-DB48-44C6-AE2B-45093F9D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B325F8"/>
    <w:pPr>
      <w:keepNext/>
      <w:tabs>
        <w:tab w:val="left" w:pos="1134"/>
      </w:tabs>
      <w:spacing w:after="0" w:line="312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25F8"/>
    <w:pPr>
      <w:keepNext/>
      <w:keepLines/>
      <w:tabs>
        <w:tab w:val="left" w:pos="1134"/>
      </w:tabs>
      <w:spacing w:before="40" w:after="0" w:line="312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325F8"/>
    <w:pPr>
      <w:keepNext/>
      <w:keepLines/>
      <w:tabs>
        <w:tab w:val="left" w:pos="1701"/>
      </w:tabs>
      <w:spacing w:before="40" w:after="0" w:line="312" w:lineRule="auto"/>
      <w:outlineLvl w:val="2"/>
    </w:pPr>
    <w:rPr>
      <w:rFonts w:ascii="Times New Roman" w:eastAsiaTheme="majorEastAsia" w:hAnsi="Times New Roman" w:cstheme="majorBidi"/>
      <w:b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25F8"/>
    <w:pPr>
      <w:keepNext/>
      <w:keepLines/>
      <w:spacing w:before="40" w:after="0" w:line="336" w:lineRule="auto"/>
      <w:outlineLvl w:val="3"/>
    </w:pPr>
    <w:rPr>
      <w:rFonts w:ascii="Times New Roman" w:eastAsiaTheme="majorEastAsia" w:hAnsi="Times New Roman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25F8"/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B325F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5F8"/>
    <w:rPr>
      <w:rFonts w:ascii="Times New Roman" w:eastAsiaTheme="majorEastAsia" w:hAnsi="Times New Roman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B325F8"/>
    <w:rPr>
      <w:rFonts w:ascii="Times New Roman" w:eastAsiaTheme="majorEastAsia" w:hAnsi="Times New Roman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ED9DE88C9A0B4F855F48B5621C332F" ma:contentTypeVersion="13" ma:contentTypeDescription="Create a new document." ma:contentTypeScope="" ma:versionID="3438a4b6036e8d2e610146c56ea5571e">
  <xsd:schema xmlns:xsd="http://www.w3.org/2001/XMLSchema" xmlns:xs="http://www.w3.org/2001/XMLSchema" xmlns:p="http://schemas.microsoft.com/office/2006/metadata/properties" xmlns:ns3="3f1ec511-f7f7-42ec-871d-7c436ec7a518" targetNamespace="http://schemas.microsoft.com/office/2006/metadata/properties" ma:root="true" ma:fieldsID="8fdb71dbac99fc4c84e0bf5e178c109c" ns3:_="">
    <xsd:import namespace="3f1ec511-f7f7-42ec-871d-7c436ec7a5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ec511-f7f7-42ec-871d-7c436ec7a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1ec511-f7f7-42ec-871d-7c436ec7a518" xsi:nil="true"/>
  </documentManagement>
</p:properties>
</file>

<file path=customXml/itemProps1.xml><?xml version="1.0" encoding="utf-8"?>
<ds:datastoreItem xmlns:ds="http://schemas.openxmlformats.org/officeDocument/2006/customXml" ds:itemID="{4F57572D-587A-4CC8-9BAB-4C6BB29BCF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ec511-f7f7-42ec-871d-7c436ec7a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9C727-C086-42B4-AC52-E8BE215AE1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741152-6605-492E-8DA7-DA5A259EA09C}">
  <ds:schemaRefs>
    <ds:schemaRef ds:uri="http://schemas.microsoft.com/office/2006/metadata/properties"/>
    <ds:schemaRef ds:uri="http://schemas.microsoft.com/office/infopath/2007/PartnerControls"/>
    <ds:schemaRef ds:uri="3f1ec511-f7f7-42ec-871d-7c436ec7a5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THIEN</dc:creator>
  <cp:keywords/>
  <dc:description/>
  <cp:lastModifiedBy>HOANG MINH THIEN</cp:lastModifiedBy>
  <cp:revision>2</cp:revision>
  <dcterms:created xsi:type="dcterms:W3CDTF">2025-02-24T15:11:00Z</dcterms:created>
  <dcterms:modified xsi:type="dcterms:W3CDTF">2025-02-24T15:11:00Z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0x0101001AED9DE88C9A0B4F855F48B5621C332F</vt:lpwstr>
  </property>
</Properties>
</file>