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8BF5B" w14:textId="6556F5DC" w:rsidR="00324A7C" w:rsidRDefault="00324A7C">
      <w:pPr>
        <w:rPr>
          <w:lang w:val="vi-VN"/>
        </w:rPr>
      </w:pPr>
      <w:r w:rsidRPr="00324A7C">
        <w:rPr>
          <w:b/>
          <w:bCs/>
          <w:sz w:val="36"/>
          <w:szCs w:val="36"/>
          <w:lang w:val="vi-VN"/>
        </w:rPr>
        <w:t>TỔNG QUAN</w:t>
      </w:r>
      <w:r>
        <w:rPr>
          <w:lang w:val="vi-VN"/>
        </w:rPr>
        <w:br/>
      </w:r>
      <w:r w:rsidRPr="00324A7C">
        <w:rPr>
          <w:sz w:val="28"/>
          <w:szCs w:val="28"/>
          <w:lang w:val="vi-VN"/>
        </w:rPr>
        <w:t>ĐẶT VẤN ĐỀ</w:t>
      </w:r>
    </w:p>
    <w:p w14:paraId="50A9C1E0" w14:textId="77777777" w:rsidR="00617D4B" w:rsidRDefault="00324A7C" w:rsidP="00324A7C">
      <w:pPr>
        <w:pStyle w:val="ListParagraph"/>
        <w:numPr>
          <w:ilvl w:val="0"/>
          <w:numId w:val="1"/>
        </w:numPr>
        <w:rPr>
          <w:lang w:val="vi-VN"/>
        </w:rPr>
      </w:pPr>
      <w:r w:rsidRPr="006E1389">
        <w:rPr>
          <w:b/>
          <w:bCs/>
          <w:lang w:val="vi-VN"/>
        </w:rPr>
        <w:t>Hoạt động</w:t>
      </w:r>
      <w:r w:rsidRPr="00324A7C">
        <w:rPr>
          <w:lang w:val="vi-VN"/>
        </w:rPr>
        <w:t xml:space="preserve"> chăm sóc khách hàng của doanh nghiệp đang ngày càng phụ thuộc vào nhiều kênh </w:t>
      </w:r>
      <w:r w:rsidR="00FF6AB8">
        <w:rPr>
          <w:lang w:val="vi-VN"/>
        </w:rPr>
        <w:t xml:space="preserve">liên lạc </w:t>
      </w:r>
      <w:r w:rsidRPr="00324A7C">
        <w:rPr>
          <w:lang w:val="vi-VN"/>
        </w:rPr>
        <w:t xml:space="preserve">như Facebook Messenger, Instagram, Telegram và </w:t>
      </w:r>
      <w:r w:rsidR="00FF6AB8">
        <w:rPr>
          <w:lang w:val="vi-VN"/>
        </w:rPr>
        <w:t>có thể là cả website của riêng doanh nghiệp</w:t>
      </w:r>
      <w:r w:rsidR="00FB4702">
        <w:rPr>
          <w:lang w:val="vi-VN"/>
        </w:rPr>
        <w:t xml:space="preserve"> đó</w:t>
      </w:r>
      <w:r w:rsidRPr="00324A7C">
        <w:rPr>
          <w:lang w:val="vi-VN"/>
        </w:rPr>
        <w:t xml:space="preserve">. </w:t>
      </w:r>
    </w:p>
    <w:p w14:paraId="580BE0AC" w14:textId="0A0AEDA0" w:rsidR="00DA436C" w:rsidRDefault="00324A7C" w:rsidP="00324A7C">
      <w:pPr>
        <w:pStyle w:val="ListParagraph"/>
        <w:numPr>
          <w:ilvl w:val="0"/>
          <w:numId w:val="1"/>
        </w:numPr>
        <w:rPr>
          <w:lang w:val="vi-VN"/>
        </w:rPr>
      </w:pPr>
      <w:r w:rsidRPr="00324A7C">
        <w:rPr>
          <w:lang w:val="vi-VN"/>
        </w:rPr>
        <w:t>Tuy nhiên</w:t>
      </w:r>
      <w:r w:rsidR="00617D4B">
        <w:rPr>
          <w:lang w:val="vi-VN"/>
        </w:rPr>
        <w:t xml:space="preserve"> điều này với các doanh nghiệp vừa và nhỏ sẽ dẫn đến việc khó để theo dõi hội </w:t>
      </w:r>
      <w:r w:rsidR="00AE6EDC">
        <w:rPr>
          <w:lang w:val="vi-VN"/>
        </w:rPr>
        <w:t xml:space="preserve">thoại, dễ bỏ sót tin nhắn, phản hồi chậm, tư vấn </w:t>
      </w:r>
      <w:r w:rsidR="00BF6F20">
        <w:rPr>
          <w:lang w:val="vi-VN"/>
        </w:rPr>
        <w:t>thiếu chính xác</w:t>
      </w:r>
      <w:r w:rsidR="00AE6EDC">
        <w:rPr>
          <w:lang w:val="vi-VN"/>
        </w:rPr>
        <w:t>.</w:t>
      </w:r>
      <w:r w:rsidR="006E1389">
        <w:rPr>
          <w:lang w:val="vi-VN"/>
        </w:rPr>
        <w:t xml:space="preserve"> Cứ tưởng tượng ...</w:t>
      </w:r>
    </w:p>
    <w:p w14:paraId="049B9C4C" w14:textId="0EFC1D4E" w:rsidR="00324A7C" w:rsidRPr="00324A7C" w:rsidRDefault="00FF6AB8" w:rsidP="00324A7C">
      <w:pPr>
        <w:pStyle w:val="ListParagraph"/>
        <w:numPr>
          <w:ilvl w:val="0"/>
          <w:numId w:val="1"/>
        </w:numPr>
        <w:rPr>
          <w:lang w:val="vi-VN"/>
        </w:rPr>
      </w:pPr>
      <w:r w:rsidRPr="006E1389">
        <w:rPr>
          <w:b/>
          <w:bCs/>
          <w:lang w:val="vi-VN"/>
        </w:rPr>
        <w:t>Sau khi xác</w:t>
      </w:r>
      <w:r>
        <w:rPr>
          <w:lang w:val="vi-VN"/>
        </w:rPr>
        <w:t xml:space="preserve"> định được bài toán, em đưa ra hướng giải quyết</w:t>
      </w:r>
      <w:r w:rsidR="006E1389">
        <w:rPr>
          <w:lang w:val="vi-VN"/>
        </w:rPr>
        <w:t xml:space="preserve"> là</w:t>
      </w:r>
    </w:p>
    <w:p w14:paraId="7740B7A2" w14:textId="340A4575" w:rsidR="00324A7C" w:rsidRDefault="00306393">
      <w:pPr>
        <w:rPr>
          <w:lang w:val="vi-VN"/>
        </w:rPr>
      </w:pPr>
      <w:r>
        <w:rPr>
          <w:lang w:val="vi-VN"/>
        </w:rPr>
        <w:t>MỤC TIÊU ĐỀ TÀI</w:t>
      </w:r>
    </w:p>
    <w:p w14:paraId="64D8DB51" w14:textId="27D797EB" w:rsidR="00306393" w:rsidRDefault="00020F5B" w:rsidP="00306393">
      <w:pPr>
        <w:pStyle w:val="ListParagraph"/>
        <w:numPr>
          <w:ilvl w:val="0"/>
          <w:numId w:val="1"/>
        </w:numPr>
        <w:rPr>
          <w:lang w:val="vi-VN"/>
        </w:rPr>
      </w:pPr>
      <w:r w:rsidRPr="0009066B">
        <w:rPr>
          <w:b/>
          <w:bCs/>
          <w:lang w:val="vi-VN"/>
        </w:rPr>
        <w:t>Sau khi xác định</w:t>
      </w:r>
      <w:r>
        <w:rPr>
          <w:lang w:val="vi-VN"/>
        </w:rPr>
        <w:t xml:space="preserve"> được giải pháp thì em cũng tự đưa ra các mục tiêu của đề tài</w:t>
      </w:r>
    </w:p>
    <w:p w14:paraId="36DA044E" w14:textId="77777777" w:rsidR="00A2705B" w:rsidRDefault="00A2705B" w:rsidP="00A2705B">
      <w:pPr>
        <w:rPr>
          <w:lang w:val="vi-VN"/>
        </w:rPr>
      </w:pPr>
    </w:p>
    <w:p w14:paraId="6EC4937D" w14:textId="77777777" w:rsidR="00A2705B" w:rsidRDefault="00A2705B" w:rsidP="00A2705B">
      <w:pPr>
        <w:rPr>
          <w:lang w:val="vi-VN"/>
        </w:rPr>
      </w:pPr>
    </w:p>
    <w:p w14:paraId="18CB0DCE" w14:textId="703AA68F" w:rsidR="006A1C6B" w:rsidRDefault="00A2705B" w:rsidP="00A2705B">
      <w:pPr>
        <w:rPr>
          <w:lang w:val="vi-VN"/>
        </w:rPr>
      </w:pPr>
      <w:r>
        <w:rPr>
          <w:lang w:val="vi-VN"/>
        </w:rPr>
        <w:t>SƠ ĐỒ KIẾN TRÚC TỔNG THỂ HỆ THỐNG CHATDESK</w:t>
      </w:r>
    </w:p>
    <w:p w14:paraId="3F104605" w14:textId="466FCD3B" w:rsidR="00A2705B" w:rsidRPr="00A2705B" w:rsidRDefault="00A2705B" w:rsidP="00367916">
      <w:pPr>
        <w:pStyle w:val="ListParagraph"/>
        <w:numPr>
          <w:ilvl w:val="0"/>
          <w:numId w:val="1"/>
        </w:numPr>
      </w:pPr>
      <w:r w:rsidRPr="00A2705B">
        <w:t>ChatDesk gồm 3 khối: Clients, Backend và Data/External Services. Người dùng nội bộ dùng Web Dashboard hoặc Mobile App, còn khách hàng nhắn qua Facebook, Instagram, Telegram hoặc Website Widget. Tất cả dữ liệu đi vào backend qua REST API, webhook hoặc WebSocket. Backend xử lý nghiệp vụ ở Core Business Services, lưu dữ liệu vào PostgreSQL, tìm kiếm ngữ nghĩa bằng Milvus, và gọi LLM để tạo phản hồi AI khi cần. Sau đó hệ thống gửi tin nhắn ra lại qua Meta Graph API hoặc Telegram Bot API, đồng thời dùng WebSocket Manager để cập nhật realtime cho dashboard, mobile và widget.”</w:t>
      </w:r>
    </w:p>
    <w:p w14:paraId="48C24349" w14:textId="77777777" w:rsidR="00D522E6" w:rsidRDefault="00D522E6" w:rsidP="00D522E6">
      <w:pPr>
        <w:rPr>
          <w:lang w:val="vi-VN"/>
        </w:rPr>
      </w:pPr>
    </w:p>
    <w:p w14:paraId="75EB7295" w14:textId="44E8A9B9" w:rsidR="00D522E6" w:rsidRDefault="00E22674" w:rsidP="00D522E6">
      <w:pPr>
        <w:rPr>
          <w:lang w:val="vi-VN"/>
        </w:rPr>
      </w:pPr>
      <w:r>
        <w:rPr>
          <w:lang w:val="vi-VN"/>
        </w:rPr>
        <w:t>ĐÁNH GIÁ MỨC ĐỘ HIỆU QUẢ CHATBOT AI</w:t>
      </w:r>
    </w:p>
    <w:p w14:paraId="73778865" w14:textId="64AB367F" w:rsidR="00E22674" w:rsidRPr="00E22674" w:rsidRDefault="00E22674" w:rsidP="00E22674">
      <w:pPr>
        <w:pStyle w:val="ListParagraph"/>
        <w:numPr>
          <w:ilvl w:val="0"/>
          <w:numId w:val="1"/>
        </w:numPr>
        <w:rPr>
          <w:lang w:val="vi-VN"/>
        </w:rPr>
      </w:pPr>
      <w:r w:rsidRPr="00E22674">
        <w:rPr>
          <w:lang w:val="vi-VN"/>
        </w:rPr>
        <w:t>Thang điểm sử dụng từ 0 đến 5, trong đó 5 là đúng và dùng được ngay, còn 0 là lỗi nghiêm trọng hoặc không trả lời được.</w:t>
      </w:r>
    </w:p>
    <w:sectPr w:rsidR="00E22674" w:rsidRPr="00E226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E6974"/>
    <w:multiLevelType w:val="hybridMultilevel"/>
    <w:tmpl w:val="F932A9FE"/>
    <w:lvl w:ilvl="0" w:tplc="5F8878AC">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3235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A7C"/>
    <w:rsid w:val="00020F5B"/>
    <w:rsid w:val="0009066B"/>
    <w:rsid w:val="000E77AF"/>
    <w:rsid w:val="001A5921"/>
    <w:rsid w:val="001F07BA"/>
    <w:rsid w:val="00286525"/>
    <w:rsid w:val="002E4722"/>
    <w:rsid w:val="00306393"/>
    <w:rsid w:val="00324A7C"/>
    <w:rsid w:val="00335055"/>
    <w:rsid w:val="00367916"/>
    <w:rsid w:val="00381E5F"/>
    <w:rsid w:val="0038255A"/>
    <w:rsid w:val="0045242D"/>
    <w:rsid w:val="0048727C"/>
    <w:rsid w:val="00505F82"/>
    <w:rsid w:val="005E0D6A"/>
    <w:rsid w:val="00617D4B"/>
    <w:rsid w:val="00631FE7"/>
    <w:rsid w:val="00682B39"/>
    <w:rsid w:val="006A1C6B"/>
    <w:rsid w:val="006E1389"/>
    <w:rsid w:val="00753BBC"/>
    <w:rsid w:val="007F5CA8"/>
    <w:rsid w:val="008068FE"/>
    <w:rsid w:val="00870D87"/>
    <w:rsid w:val="008A2DF1"/>
    <w:rsid w:val="008E1C28"/>
    <w:rsid w:val="0099117A"/>
    <w:rsid w:val="00A2705B"/>
    <w:rsid w:val="00A447B6"/>
    <w:rsid w:val="00AE6EDC"/>
    <w:rsid w:val="00B00B1C"/>
    <w:rsid w:val="00BF6F20"/>
    <w:rsid w:val="00C20F5B"/>
    <w:rsid w:val="00D522E6"/>
    <w:rsid w:val="00D5398C"/>
    <w:rsid w:val="00DA436C"/>
    <w:rsid w:val="00DB1AD9"/>
    <w:rsid w:val="00DE6B46"/>
    <w:rsid w:val="00E22674"/>
    <w:rsid w:val="00E30583"/>
    <w:rsid w:val="00EE6ED1"/>
    <w:rsid w:val="00FB4702"/>
    <w:rsid w:val="00FF6A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07A8D"/>
  <w15:chartTrackingRefBased/>
  <w15:docId w15:val="{BF5C9F1E-D79A-4606-93CA-58721DC6E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A7C"/>
    <w:rPr>
      <w:rFonts w:eastAsiaTheme="majorEastAsia" w:cstheme="majorBidi"/>
      <w:color w:val="272727" w:themeColor="text1" w:themeTint="D8"/>
    </w:rPr>
  </w:style>
  <w:style w:type="paragraph" w:styleId="Title">
    <w:name w:val="Title"/>
    <w:basedOn w:val="Normal"/>
    <w:next w:val="Normal"/>
    <w:link w:val="TitleChar"/>
    <w:uiPriority w:val="10"/>
    <w:qFormat/>
    <w:rsid w:val="00324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A7C"/>
    <w:pPr>
      <w:spacing w:before="160"/>
      <w:jc w:val="center"/>
    </w:pPr>
    <w:rPr>
      <w:i/>
      <w:iCs/>
      <w:color w:val="404040" w:themeColor="text1" w:themeTint="BF"/>
    </w:rPr>
  </w:style>
  <w:style w:type="character" w:customStyle="1" w:styleId="QuoteChar">
    <w:name w:val="Quote Char"/>
    <w:basedOn w:val="DefaultParagraphFont"/>
    <w:link w:val="Quote"/>
    <w:uiPriority w:val="29"/>
    <w:rsid w:val="00324A7C"/>
    <w:rPr>
      <w:i/>
      <w:iCs/>
      <w:color w:val="404040" w:themeColor="text1" w:themeTint="BF"/>
    </w:rPr>
  </w:style>
  <w:style w:type="paragraph" w:styleId="ListParagraph">
    <w:name w:val="List Paragraph"/>
    <w:basedOn w:val="Normal"/>
    <w:uiPriority w:val="34"/>
    <w:qFormat/>
    <w:rsid w:val="00324A7C"/>
    <w:pPr>
      <w:ind w:left="720"/>
      <w:contextualSpacing/>
    </w:pPr>
  </w:style>
  <w:style w:type="character" w:styleId="IntenseEmphasis">
    <w:name w:val="Intense Emphasis"/>
    <w:basedOn w:val="DefaultParagraphFont"/>
    <w:uiPriority w:val="21"/>
    <w:qFormat/>
    <w:rsid w:val="00324A7C"/>
    <w:rPr>
      <w:i/>
      <w:iCs/>
      <w:color w:val="0F4761" w:themeColor="accent1" w:themeShade="BF"/>
    </w:rPr>
  </w:style>
  <w:style w:type="paragraph" w:styleId="IntenseQuote">
    <w:name w:val="Intense Quote"/>
    <w:basedOn w:val="Normal"/>
    <w:next w:val="Normal"/>
    <w:link w:val="IntenseQuoteChar"/>
    <w:uiPriority w:val="30"/>
    <w:qFormat/>
    <w:rsid w:val="00324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A7C"/>
    <w:rPr>
      <w:i/>
      <w:iCs/>
      <w:color w:val="0F4761" w:themeColor="accent1" w:themeShade="BF"/>
    </w:rPr>
  </w:style>
  <w:style w:type="character" w:styleId="IntenseReference">
    <w:name w:val="Intense Reference"/>
    <w:basedOn w:val="DefaultParagraphFont"/>
    <w:uiPriority w:val="32"/>
    <w:qFormat/>
    <w:rsid w:val="00324A7C"/>
    <w:rPr>
      <w:b/>
      <w:bCs/>
      <w:smallCaps/>
      <w:color w:val="0F4761" w:themeColor="accent1" w:themeShade="BF"/>
      <w:spacing w:val="5"/>
    </w:rPr>
  </w:style>
  <w:style w:type="paragraph" w:styleId="NormalWeb">
    <w:name w:val="Normal (Web)"/>
    <w:basedOn w:val="Normal"/>
    <w:uiPriority w:val="99"/>
    <w:semiHidden/>
    <w:unhideWhenUsed/>
    <w:rsid w:val="00A270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1</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dc:creator>
  <cp:keywords/>
  <dc:description/>
  <cp:lastModifiedBy>Nguyen Huy</cp:lastModifiedBy>
  <cp:revision>29</cp:revision>
  <dcterms:created xsi:type="dcterms:W3CDTF">2026-06-12T03:51:00Z</dcterms:created>
  <dcterms:modified xsi:type="dcterms:W3CDTF">2026-06-13T08:03:00Z</dcterms:modified>
</cp:coreProperties>
</file>