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26B57" w14:textId="77777777" w:rsidR="008038B0" w:rsidRPr="00973C15" w:rsidRDefault="008038B0" w:rsidP="008038B0">
      <w:pPr>
        <w:pStyle w:val="Heading1"/>
      </w:pPr>
      <w:bookmarkStart w:id="0" w:name="_Toc227496313"/>
      <w:r w:rsidRPr="00973C15">
        <w:t xml:space="preserve">TRIỂN KHAI HỆ THỐNG </w:t>
      </w:r>
      <w:r>
        <w:t>TƯ VẤN PHÁP LUẬT THÔNG MINH</w:t>
      </w:r>
      <w:bookmarkEnd w:id="0"/>
    </w:p>
    <w:p w14:paraId="68ACA179" w14:textId="77777777" w:rsidR="008038B0" w:rsidRDefault="008038B0" w:rsidP="008038B0">
      <w:pPr>
        <w:pStyle w:val="Heading2"/>
      </w:pPr>
      <w:bookmarkStart w:id="1" w:name="_Toc227496314"/>
      <w:r w:rsidRPr="00440BF2">
        <w:t>Quá trình triển khai hệ thống</w:t>
      </w:r>
      <w:bookmarkEnd w:id="1"/>
    </w:p>
    <w:p w14:paraId="41BB99FD" w14:textId="77777777" w:rsidR="008038B0" w:rsidRPr="00FA265A" w:rsidRDefault="008038B0" w:rsidP="008038B0">
      <w:r w:rsidRPr="00FA265A">
        <w:t>Quá trình triển khai hệ thống Tư vấn pháp luật thông minh được thực hiện theo mô hình kiến trúc vi dịch vụ (Microservices-oriented) kết hợp điện toán đám mây. Hệ thống được phân rã thành các phân hệ độc lập: Cơ sở dữ liệu đám mây (Firebase), Máy chủ xử lý AI (FastAPI/Python), Ứng dụng người dùng (Android/Kotlin) và Nền tảng quản trị (ReactJS). Việc phân tách này không chỉ giải quyết bài toán hiệu năng khi xử lý các luồng dữ liệu RAG phức tạp mà còn đảm bảo tính mở rộng và khả năng bảo trì mã nguồn.</w:t>
      </w:r>
    </w:p>
    <w:p w14:paraId="550F627D" w14:textId="77777777" w:rsidR="008038B0" w:rsidRDefault="008038B0" w:rsidP="008038B0">
      <w:pPr>
        <w:pStyle w:val="Heading3"/>
      </w:pPr>
      <w:bookmarkStart w:id="2" w:name="_Toc227496315"/>
      <w:r w:rsidRPr="00060B01">
        <w:t>Cài đặt môi trường và cấu hình Firebase Firestore</w:t>
      </w:r>
      <w:bookmarkEnd w:id="2"/>
    </w:p>
    <w:p w14:paraId="4A423E9C" w14:textId="77777777" w:rsidR="008038B0" w:rsidRDefault="008038B0" w:rsidP="008038B0">
      <w:r w:rsidRPr="00CA1B94">
        <w:t>Hệ thống sử dụng nền tảng Firebase của Google làm hạ tầng cơ sở dữ liệu và xác thực. Việc lựa chọn Firebase giúp giảm thiểu chi phí vận hành máy chủ cơ sở dữ liệu và đảm bảo tính đồng bộ thời gian thực</w:t>
      </w:r>
    </w:p>
    <w:p w14:paraId="6A68C168" w14:textId="77777777" w:rsidR="008038B0" w:rsidRPr="00CA1B94" w:rsidRDefault="008038B0" w:rsidP="008038B0">
      <w:pPr>
        <w:pStyle w:val="ListParagraph"/>
        <w:numPr>
          <w:ilvl w:val="0"/>
          <w:numId w:val="1"/>
        </w:numPr>
        <w:ind w:left="709"/>
        <w:rPr>
          <w:lang w:val="en-GB"/>
        </w:rPr>
      </w:pPr>
      <w:r w:rsidRPr="00CA1B94">
        <w:rPr>
          <w:b/>
          <w:bCs/>
          <w:lang w:val="en-GB"/>
        </w:rPr>
        <w:t>Khởi tạo Project:</w:t>
      </w:r>
      <w:r w:rsidRPr="00CA1B94">
        <w:rPr>
          <w:lang w:val="en-GB"/>
        </w:rPr>
        <w:t xml:space="preserve"> Truy cập Firebase Console, khởi tạo dự án với tên "LegalAIApp". Đăng ký các ứng dụng Android (theo Package Name) và Web (theo Domain) để nhận tệp cấu hình google-services.json và API Keys.</w:t>
      </w:r>
    </w:p>
    <w:p w14:paraId="4FD0B1B6" w14:textId="77777777" w:rsidR="008038B0" w:rsidRPr="00CA1B94" w:rsidRDefault="008038B0" w:rsidP="008038B0">
      <w:pPr>
        <w:pStyle w:val="ListParagraph"/>
        <w:numPr>
          <w:ilvl w:val="0"/>
          <w:numId w:val="1"/>
        </w:numPr>
        <w:ind w:left="709"/>
        <w:rPr>
          <w:lang w:val="en-GB"/>
        </w:rPr>
      </w:pPr>
      <w:r w:rsidRPr="00CA1B94">
        <w:rPr>
          <w:b/>
          <w:bCs/>
          <w:lang w:val="en-GB"/>
        </w:rPr>
        <w:t>Cấu hình Cloud Firestore:</w:t>
      </w:r>
      <w:r w:rsidRPr="00CA1B94">
        <w:rPr>
          <w:lang w:val="en-GB"/>
        </w:rPr>
        <w:t xml:space="preserve"> Thiết lập cơ sở dữ liệu ở chế độ Production. Dữ liệu được tổ chức thành các Collection</w:t>
      </w:r>
      <w:r>
        <w:rPr>
          <w:lang w:val="en-GB"/>
        </w:rPr>
        <w:t>.</w:t>
      </w:r>
    </w:p>
    <w:p w14:paraId="143E616C" w14:textId="77777777" w:rsidR="008038B0" w:rsidRPr="00CA1B94" w:rsidRDefault="008038B0" w:rsidP="008038B0">
      <w:pPr>
        <w:pStyle w:val="ListParagraph"/>
        <w:numPr>
          <w:ilvl w:val="0"/>
          <w:numId w:val="1"/>
        </w:numPr>
        <w:ind w:left="709"/>
        <w:rPr>
          <w:lang w:val="en-GB"/>
        </w:rPr>
      </w:pPr>
      <w:r w:rsidRPr="00CA1B94">
        <w:rPr>
          <w:b/>
          <w:bCs/>
          <w:lang w:val="en-GB"/>
        </w:rPr>
        <w:t>Thiết lập Security Rules:</w:t>
      </w:r>
      <w:r w:rsidRPr="00CA1B94">
        <w:rPr>
          <w:lang w:val="en-GB"/>
        </w:rPr>
        <w:t xml:space="preserve"> Để đảm bảo bảo mật, hệ thống cấu hình quyền truy cập dựa trên mã định danh người dùng (UID). Chỉ người dùng đã đăng nhập mới có quyền đọc/ghi lịch sử chat của chính họ.</w:t>
      </w:r>
    </w:p>
    <w:p w14:paraId="382C1898" w14:textId="77777777" w:rsidR="008038B0" w:rsidRDefault="008038B0" w:rsidP="008038B0">
      <w:pPr>
        <w:pStyle w:val="Heading3"/>
      </w:pPr>
      <w:bookmarkStart w:id="3" w:name="_Toc227496316"/>
      <w:r w:rsidRPr="00060B01">
        <w:t>Xây dựng Backend AI Service với Python và FastAPI (RAG Log</w:t>
      </w:r>
      <w:r>
        <w:t>ic)</w:t>
      </w:r>
      <w:bookmarkEnd w:id="3"/>
    </w:p>
    <w:p w14:paraId="0EB84714" w14:textId="77777777" w:rsidR="008038B0" w:rsidRDefault="008038B0" w:rsidP="008038B0">
      <w:pPr>
        <w:rPr>
          <w:sz w:val="24"/>
          <w:szCs w:val="24"/>
          <w:lang w:val="en-GB" w:bidi="ar-SA"/>
        </w:rPr>
      </w:pPr>
      <w:r>
        <w:t xml:space="preserve">Phân hệ Backend đóng vai trò là hạt nhân xử lý trí tuệ nhân tạo của toàn hệ thống, được triển khai bằng ngôn ngữ Python trên nền tảng framework FastAPI. Việc lựa chọn FastAPI không chỉ giúp hệ thống đạt được hiệu suất cao nhờ khả năng xử lý bất đồng bộ (Asynchronous) mà còn tạo ra sự linh hoạt tối đa khi tích hợp với các thư viện AI hiện đại. Để giải quyết bài toán cốt lõi là tư vấn pháp luật chính xác, </w:t>
      </w:r>
      <w:r>
        <w:lastRenderedPageBreak/>
        <w:t xml:space="preserve">hệ thống triển khai kỹ thuật Retrieval-Augmented Generation (RAG). Kỹ thuật này cho phép máy chủ không chỉ dựa vào kiến thức có sẵn của mô hình ngôn ngữ mà còn chủ động truy xuất thông tin từ kho văn bản luật nội bộ trước khi đưa ra câu trả lời. Toàn bộ các thông số cấu hình nhạy cảm như API Key của Gemini, thông tin kết nối ImageKit và các biến môi trường đều được quản lý tập trung trong tệp </w:t>
      </w:r>
      <w:r>
        <w:rPr>
          <w:rStyle w:val="HTMLCode"/>
          <w:rFonts w:eastAsia="Calibri"/>
        </w:rPr>
        <w:t>.env</w:t>
      </w:r>
      <w:r>
        <w:t>, giúp việc bảo mật và triển khai hệ thống trở nên chuyên nghiệp, an toàn.</w:t>
      </w:r>
    </w:p>
    <w:p w14:paraId="4E8B8529" w14:textId="77777777" w:rsidR="008038B0" w:rsidRDefault="008038B0" w:rsidP="008038B0">
      <w:pPr>
        <w:rPr>
          <w:lang w:val="en-GB"/>
        </w:rPr>
      </w:pPr>
      <w:r w:rsidRPr="00FE0051">
        <w:rPr>
          <w:lang w:val="en-GB"/>
        </w:rPr>
        <w:t xml:space="preserve">Hạ tầng xử lý tri thức của Backend được xây dựng dựa trên hệ sinh thái LangChain, kết hợp với các mô hình nhúng và cơ sở dữ liệu véc-tơ tiên tiến. Điểm đặc biệt trong kiến trúc của bạn là việc sử dụng HuggingFaceEmbeddings với mô hình all-mpnet-base-v2 để thực hiện nhúng (Embedding) dữ liệu ngay tại máy chủ cục bộ. Phương pháp này giúp hệ thống hoạt động ổn định, tiết kiệm chi phí API và tăng tốc độ chuyển đổi văn bản thành các véc-tơ đa chiều. Các véc-tơ này sau đó được lưu trữ và quản lý bởi ChromaDB – một cơ sở dữ liệu véc-tơ chuyên dụng cho phép tìm kiếm ngữ cảnh dựa trên độ tương đồng về mặt toán học. Đối với khả năng sinh ngôn ngữ, hệ thống kết nối với mô hình Gemini </w:t>
      </w:r>
      <w:r>
        <w:rPr>
          <w:lang w:val="en-GB"/>
        </w:rPr>
        <w:t xml:space="preserve">3 </w:t>
      </w:r>
      <w:r w:rsidRPr="00FE0051">
        <w:rPr>
          <w:lang w:val="en-GB"/>
        </w:rPr>
        <w:t>Flash của Google, với tham số temperature được tinh chỉnh ở mức thấp (0.2) nhằm đảm bảo tính chính xác tuyệt đối của thông tin pháp lý, tránh các phản hồi mang tính sáng tạo không cần thiết.</w:t>
      </w:r>
    </w:p>
    <w:p w14:paraId="598046E4" w14:textId="77777777" w:rsidR="008038B0" w:rsidRDefault="008038B0" w:rsidP="008038B0">
      <w:pPr>
        <w:rPr>
          <w:lang w:val="en-GB"/>
        </w:rPr>
      </w:pPr>
      <w:r w:rsidRPr="00A9496D">
        <w:rPr>
          <w:lang w:val="en-GB"/>
        </w:rPr>
        <w:t>Đoạn mã khởi tạo các thành phần AI cốt lõi và kết nối cơ sở dữ liệu:</w:t>
      </w:r>
    </w:p>
    <w:tbl>
      <w:tblPr>
        <w:tblStyle w:val="TableGrid"/>
        <w:tblW w:w="0" w:type="auto"/>
        <w:tblLook w:val="04A0" w:firstRow="1" w:lastRow="0" w:firstColumn="1" w:lastColumn="0" w:noHBand="0" w:noVBand="1"/>
      </w:tblPr>
      <w:tblGrid>
        <w:gridCol w:w="9061"/>
      </w:tblGrid>
      <w:tr w:rsidR="008038B0" w14:paraId="70AF6BC5" w14:textId="77777777" w:rsidTr="00616CDA">
        <w:tc>
          <w:tcPr>
            <w:tcW w:w="9061" w:type="dxa"/>
          </w:tcPr>
          <w:p w14:paraId="292C803B" w14:textId="77777777" w:rsidR="008038B0" w:rsidRPr="001B09F6" w:rsidRDefault="008038B0" w:rsidP="00616CDA">
            <w:pPr>
              <w:ind w:firstLine="0"/>
              <w:jc w:val="left"/>
              <w:rPr>
                <w:rFonts w:ascii="Consolas" w:hAnsi="Consolas"/>
              </w:rPr>
            </w:pPr>
            <w:r w:rsidRPr="001B09F6">
              <w:rPr>
                <w:rFonts w:ascii="Consolas" w:hAnsi="Consolas"/>
              </w:rPr>
              <w:t>import os</w:t>
            </w:r>
          </w:p>
          <w:p w14:paraId="2B402463" w14:textId="77777777" w:rsidR="008038B0" w:rsidRPr="001B09F6" w:rsidRDefault="008038B0" w:rsidP="00616CDA">
            <w:pPr>
              <w:ind w:firstLine="0"/>
              <w:jc w:val="left"/>
              <w:rPr>
                <w:rFonts w:ascii="Consolas" w:hAnsi="Consolas"/>
              </w:rPr>
            </w:pPr>
            <w:r w:rsidRPr="001B09F6">
              <w:rPr>
                <w:rFonts w:ascii="Consolas" w:hAnsi="Consolas"/>
              </w:rPr>
              <w:t>from fastapi import FastAPI</w:t>
            </w:r>
          </w:p>
          <w:p w14:paraId="56C0B258" w14:textId="77777777" w:rsidR="008038B0" w:rsidRPr="001B09F6" w:rsidRDefault="008038B0" w:rsidP="00616CDA">
            <w:pPr>
              <w:ind w:firstLine="0"/>
              <w:jc w:val="left"/>
              <w:rPr>
                <w:rFonts w:ascii="Consolas" w:hAnsi="Consolas"/>
              </w:rPr>
            </w:pPr>
            <w:r w:rsidRPr="001B09F6">
              <w:rPr>
                <w:rFonts w:ascii="Consolas" w:hAnsi="Consolas"/>
              </w:rPr>
              <w:t>from langchain_chroma import Chroma</w:t>
            </w:r>
          </w:p>
          <w:p w14:paraId="3986C5A4" w14:textId="77777777" w:rsidR="008038B0" w:rsidRPr="001B09F6" w:rsidRDefault="008038B0" w:rsidP="00616CDA">
            <w:pPr>
              <w:ind w:firstLine="0"/>
              <w:jc w:val="left"/>
              <w:rPr>
                <w:rFonts w:ascii="Consolas" w:hAnsi="Consolas"/>
              </w:rPr>
            </w:pPr>
            <w:r w:rsidRPr="001B09F6">
              <w:rPr>
                <w:rFonts w:ascii="Consolas" w:hAnsi="Consolas"/>
              </w:rPr>
              <w:t>from langchain_google_genai import ChatGoogleGenerativeAI</w:t>
            </w:r>
          </w:p>
          <w:p w14:paraId="0258FF18" w14:textId="77777777" w:rsidR="008038B0" w:rsidRPr="001B09F6" w:rsidRDefault="008038B0" w:rsidP="00616CDA">
            <w:pPr>
              <w:ind w:firstLine="0"/>
              <w:jc w:val="left"/>
              <w:rPr>
                <w:rFonts w:ascii="Consolas" w:hAnsi="Consolas"/>
              </w:rPr>
            </w:pPr>
            <w:r w:rsidRPr="001B09F6">
              <w:rPr>
                <w:rFonts w:ascii="Consolas" w:hAnsi="Consolas"/>
              </w:rPr>
              <w:t>from langchain_community.embeddings import HuggingFaceEmbeddings</w:t>
            </w:r>
          </w:p>
          <w:p w14:paraId="2B3EFF61" w14:textId="77777777" w:rsidR="008038B0" w:rsidRPr="001B09F6" w:rsidRDefault="008038B0" w:rsidP="00616CDA">
            <w:pPr>
              <w:ind w:firstLine="0"/>
              <w:jc w:val="left"/>
              <w:rPr>
                <w:rFonts w:ascii="Consolas" w:hAnsi="Consolas"/>
              </w:rPr>
            </w:pPr>
            <w:r w:rsidRPr="001B09F6">
              <w:rPr>
                <w:rFonts w:ascii="Consolas" w:hAnsi="Consolas"/>
              </w:rPr>
              <w:t># Khởi tạo mô hình nhúng cục bộ và kết nối ChromaDB</w:t>
            </w:r>
          </w:p>
          <w:p w14:paraId="2AD806E8" w14:textId="77777777" w:rsidR="008038B0" w:rsidRPr="001B09F6" w:rsidRDefault="008038B0" w:rsidP="00616CDA">
            <w:pPr>
              <w:ind w:firstLine="0"/>
              <w:jc w:val="left"/>
              <w:rPr>
                <w:rFonts w:ascii="Consolas" w:hAnsi="Consolas"/>
              </w:rPr>
            </w:pPr>
            <w:r w:rsidRPr="001B09F6">
              <w:rPr>
                <w:rFonts w:ascii="Consolas" w:hAnsi="Consolas"/>
              </w:rPr>
              <w:t>embeddings = HuggingFaceEmbeddings(model_name="sentence-transformers/all-mpnet-base-v2")</w:t>
            </w:r>
          </w:p>
          <w:p w14:paraId="3C8DB485" w14:textId="77777777" w:rsidR="008038B0" w:rsidRPr="001B09F6" w:rsidRDefault="008038B0" w:rsidP="00616CDA">
            <w:pPr>
              <w:ind w:firstLine="0"/>
              <w:jc w:val="left"/>
              <w:rPr>
                <w:rFonts w:ascii="Consolas" w:hAnsi="Consolas"/>
              </w:rPr>
            </w:pPr>
            <w:r w:rsidRPr="001B09F6">
              <w:rPr>
                <w:rFonts w:ascii="Consolas" w:hAnsi="Consolas"/>
              </w:rPr>
              <w:t>vector_db = Chroma(persist_directory="vectorstore/db_chroma", embedding_function=embeddings)</w:t>
            </w:r>
          </w:p>
          <w:p w14:paraId="23531BAC" w14:textId="77777777" w:rsidR="008038B0" w:rsidRPr="001B09F6" w:rsidRDefault="008038B0" w:rsidP="00616CDA">
            <w:pPr>
              <w:ind w:firstLine="0"/>
              <w:jc w:val="left"/>
              <w:rPr>
                <w:rFonts w:ascii="Consolas" w:hAnsi="Consolas"/>
              </w:rPr>
            </w:pPr>
            <w:r w:rsidRPr="001B09F6">
              <w:rPr>
                <w:rFonts w:ascii="Consolas" w:hAnsi="Consolas"/>
              </w:rPr>
              <w:lastRenderedPageBreak/>
              <w:t># Cấu hình FastAPI và mô hình ngôn ngữ Gemini 1.5 Flash</w:t>
            </w:r>
          </w:p>
          <w:p w14:paraId="465968A8" w14:textId="77777777" w:rsidR="008038B0" w:rsidRPr="001B09F6" w:rsidRDefault="008038B0" w:rsidP="00616CDA">
            <w:pPr>
              <w:ind w:firstLine="0"/>
              <w:jc w:val="left"/>
              <w:rPr>
                <w:rFonts w:ascii="Consolas" w:hAnsi="Consolas"/>
              </w:rPr>
            </w:pPr>
            <w:r w:rsidRPr="001B09F6">
              <w:rPr>
                <w:rFonts w:ascii="Consolas" w:hAnsi="Consolas"/>
              </w:rPr>
              <w:t>app = FastAPI(title="Legal AI Service")</w:t>
            </w:r>
          </w:p>
          <w:p w14:paraId="6F10C055" w14:textId="77777777" w:rsidR="008038B0" w:rsidRDefault="008038B0" w:rsidP="00616CDA">
            <w:pPr>
              <w:ind w:firstLine="0"/>
              <w:jc w:val="left"/>
            </w:pPr>
            <w:r w:rsidRPr="001B09F6">
              <w:rPr>
                <w:rFonts w:ascii="Consolas" w:hAnsi="Consolas"/>
              </w:rPr>
              <w:t>llm = ChatGoogleGenerativeAI(model="</w:t>
            </w:r>
            <w:r w:rsidRPr="001B09F6">
              <w:t xml:space="preserve"> </w:t>
            </w:r>
            <w:r w:rsidRPr="001B09F6">
              <w:rPr>
                <w:rFonts w:ascii="Consolas" w:hAnsi="Consolas"/>
              </w:rPr>
              <w:t>gemini-3-flash-preview", temperature=0.2)</w:t>
            </w:r>
          </w:p>
        </w:tc>
      </w:tr>
    </w:tbl>
    <w:p w14:paraId="14C65E2E" w14:textId="77777777" w:rsidR="008038B0" w:rsidRDefault="008038B0" w:rsidP="008038B0">
      <w:r w:rsidRPr="00EA1C81">
        <w:lastRenderedPageBreak/>
        <w:t>Quá trình nạp dữ liệu (Data Ingestion) được thiết kế như một dây chuyền xử lý tài liệu tự động, chuyển đổi các tệp PDF pháp luật thành tri thức số. Khi một tệp luật mới được tải lên, hệ thống sử dụng PyPDFLoader để bóc tách nội dung thô, sau đó áp dụng thuật toán RecursiveCharacterTextSplitter để chia nhỏ văn bản thành các đoạn (chunks) có kích thước 1000 ký tự. Để đảm bảo không bị mất ngữ cảnh tại các điểm cắt, một độ chồng lấp (overlap) 200 ký tự được duy trì giữa các đoạn liên tiếp. Mỗi đoạn văn bản này sau khi được véc-tơ hóa sẽ được lưu vào ChromaDB kèm theo các siêu dữ liệu (Metadata) như mã định danh văn bản và tên luật. Song song với đó, Backend sử dụng Firebase Admin SDK để đồng bộ thông tin lên Firestore và tải tệp lên ImageKit, giúp duy trì sự thống nhất dữ liệu giữa lõi AI và giao diện người dùng trên Android và Web Admin.</w:t>
      </w:r>
    </w:p>
    <w:p w14:paraId="1917B6B2" w14:textId="77777777" w:rsidR="008038B0" w:rsidRPr="00A9496D" w:rsidRDefault="008038B0" w:rsidP="008038B0">
      <w:pPr>
        <w:rPr>
          <w:lang w:val="en-GB"/>
        </w:rPr>
      </w:pPr>
      <w:r w:rsidRPr="00A9496D">
        <w:rPr>
          <w:lang w:val="en-GB"/>
        </w:rPr>
        <w:t>Đoạn mã thực hiện quy trình nạp và chia nhỏ văn bản luật:</w:t>
      </w:r>
    </w:p>
    <w:tbl>
      <w:tblPr>
        <w:tblStyle w:val="TableGrid"/>
        <w:tblW w:w="0" w:type="auto"/>
        <w:tblLook w:val="04A0" w:firstRow="1" w:lastRow="0" w:firstColumn="1" w:lastColumn="0" w:noHBand="0" w:noVBand="1"/>
      </w:tblPr>
      <w:tblGrid>
        <w:gridCol w:w="9061"/>
      </w:tblGrid>
      <w:tr w:rsidR="008038B0" w14:paraId="02390F13" w14:textId="77777777" w:rsidTr="00616CDA">
        <w:tc>
          <w:tcPr>
            <w:tcW w:w="9061" w:type="dxa"/>
          </w:tcPr>
          <w:p w14:paraId="3DC8960B" w14:textId="77777777" w:rsidR="008038B0" w:rsidRPr="00EA1C81" w:rsidRDefault="008038B0" w:rsidP="00616CDA">
            <w:pPr>
              <w:ind w:firstLine="0"/>
              <w:jc w:val="left"/>
              <w:rPr>
                <w:rFonts w:ascii="Consolas" w:hAnsi="Consolas"/>
              </w:rPr>
            </w:pPr>
            <w:r w:rsidRPr="00EA1C81">
              <w:rPr>
                <w:rFonts w:ascii="Consolas" w:hAnsi="Consolas"/>
              </w:rPr>
              <w:t>from langchain_text_splitters import RecursiveCharacterTextSplitter</w:t>
            </w:r>
          </w:p>
          <w:p w14:paraId="5330F37F" w14:textId="77777777" w:rsidR="008038B0" w:rsidRPr="00EA1C81" w:rsidRDefault="008038B0" w:rsidP="00616CDA">
            <w:pPr>
              <w:ind w:firstLine="0"/>
              <w:jc w:val="left"/>
              <w:rPr>
                <w:rFonts w:ascii="Consolas" w:hAnsi="Consolas"/>
              </w:rPr>
            </w:pPr>
            <w:r w:rsidRPr="00EA1C81">
              <w:rPr>
                <w:rFonts w:ascii="Consolas" w:hAnsi="Consolas"/>
              </w:rPr>
              <w:t>from langchain_community.document_loaders import PyPDFLoader</w:t>
            </w:r>
          </w:p>
          <w:p w14:paraId="17FA1E44" w14:textId="77777777" w:rsidR="008038B0" w:rsidRPr="00EA1C81" w:rsidRDefault="008038B0" w:rsidP="00616CDA">
            <w:pPr>
              <w:ind w:firstLine="0"/>
              <w:jc w:val="left"/>
              <w:rPr>
                <w:rFonts w:ascii="Consolas" w:hAnsi="Consolas"/>
              </w:rPr>
            </w:pPr>
            <w:r w:rsidRPr="00EA1C81">
              <w:rPr>
                <w:rFonts w:ascii="Consolas" w:hAnsi="Consolas"/>
              </w:rPr>
              <w:t>async def process_ingest_law(pdf_file_path, law_id, law_title):</w:t>
            </w:r>
          </w:p>
          <w:p w14:paraId="7167C2FC" w14:textId="77777777" w:rsidR="008038B0" w:rsidRPr="00EA1C81" w:rsidRDefault="008038B0" w:rsidP="00616CDA">
            <w:pPr>
              <w:ind w:firstLine="0"/>
              <w:jc w:val="left"/>
              <w:rPr>
                <w:rFonts w:ascii="Consolas" w:hAnsi="Consolas"/>
              </w:rPr>
            </w:pPr>
            <w:r w:rsidRPr="00EA1C81">
              <w:rPr>
                <w:rFonts w:ascii="Consolas" w:hAnsi="Consolas"/>
              </w:rPr>
              <w:t xml:space="preserve">    loader = PyPDFLoader(pdf_file_path)</w:t>
            </w:r>
          </w:p>
          <w:p w14:paraId="34B024CD" w14:textId="77777777" w:rsidR="008038B0" w:rsidRPr="00EA1C81" w:rsidRDefault="008038B0" w:rsidP="00616CDA">
            <w:pPr>
              <w:ind w:firstLine="0"/>
              <w:jc w:val="left"/>
              <w:rPr>
                <w:rFonts w:ascii="Consolas" w:hAnsi="Consolas"/>
              </w:rPr>
            </w:pPr>
            <w:r w:rsidRPr="00EA1C81">
              <w:rPr>
                <w:rFonts w:ascii="Consolas" w:hAnsi="Consolas"/>
              </w:rPr>
              <w:t xml:space="preserve">    documents = loader.load()</w:t>
            </w:r>
          </w:p>
          <w:p w14:paraId="64808BA3" w14:textId="77777777" w:rsidR="008038B0" w:rsidRPr="00EA1C81" w:rsidRDefault="008038B0" w:rsidP="00616CDA">
            <w:pPr>
              <w:ind w:firstLine="0"/>
              <w:jc w:val="left"/>
              <w:rPr>
                <w:rFonts w:ascii="Consolas" w:hAnsi="Consolas"/>
              </w:rPr>
            </w:pPr>
            <w:r w:rsidRPr="00EA1C81">
              <w:rPr>
                <w:rFonts w:ascii="Consolas" w:hAnsi="Consolas"/>
              </w:rPr>
              <w:t xml:space="preserve">    text_splitter = RecursiveCharacterTextSplitter(chunk_size=1000, chunk_overlap=200)</w:t>
            </w:r>
          </w:p>
          <w:p w14:paraId="3279CAC7" w14:textId="77777777" w:rsidR="008038B0" w:rsidRPr="00EA1C81" w:rsidRDefault="008038B0" w:rsidP="00616CDA">
            <w:pPr>
              <w:ind w:firstLine="0"/>
              <w:jc w:val="left"/>
              <w:rPr>
                <w:rFonts w:ascii="Consolas" w:hAnsi="Consolas"/>
              </w:rPr>
            </w:pPr>
            <w:r w:rsidRPr="00EA1C81">
              <w:rPr>
                <w:rFonts w:ascii="Consolas" w:hAnsi="Consolas"/>
              </w:rPr>
              <w:t xml:space="preserve">    splits = text_splitter.split_documents(documents)</w:t>
            </w:r>
          </w:p>
          <w:p w14:paraId="0564F09D" w14:textId="77777777" w:rsidR="008038B0" w:rsidRPr="00EA1C81" w:rsidRDefault="008038B0" w:rsidP="00616CDA">
            <w:pPr>
              <w:ind w:firstLine="0"/>
              <w:jc w:val="left"/>
              <w:rPr>
                <w:rFonts w:ascii="Consolas" w:hAnsi="Consolas"/>
              </w:rPr>
            </w:pPr>
            <w:r w:rsidRPr="00EA1C81">
              <w:rPr>
                <w:rFonts w:ascii="Consolas" w:hAnsi="Consolas"/>
              </w:rPr>
              <w:t xml:space="preserve">    for split in splits:</w:t>
            </w:r>
          </w:p>
          <w:p w14:paraId="0C6F72FB" w14:textId="77777777" w:rsidR="008038B0" w:rsidRPr="00EA1C81" w:rsidRDefault="008038B0" w:rsidP="00616CDA">
            <w:pPr>
              <w:ind w:firstLine="0"/>
              <w:jc w:val="left"/>
              <w:rPr>
                <w:rFonts w:ascii="Consolas" w:hAnsi="Consolas"/>
              </w:rPr>
            </w:pPr>
            <w:r w:rsidRPr="00EA1C81">
              <w:rPr>
                <w:rFonts w:ascii="Consolas" w:hAnsi="Consolas"/>
              </w:rPr>
              <w:lastRenderedPageBreak/>
              <w:t xml:space="preserve">        split.metadata = {"law_id": law_id, "title": law_title}</w:t>
            </w:r>
          </w:p>
          <w:p w14:paraId="2A9AC6A6" w14:textId="77777777" w:rsidR="008038B0" w:rsidRPr="00EA1C81" w:rsidRDefault="008038B0" w:rsidP="00616CDA">
            <w:pPr>
              <w:ind w:firstLine="0"/>
              <w:jc w:val="left"/>
              <w:rPr>
                <w:rFonts w:ascii="Consolas" w:hAnsi="Consolas"/>
              </w:rPr>
            </w:pPr>
            <w:r w:rsidRPr="00EA1C81">
              <w:rPr>
                <w:rFonts w:ascii="Consolas" w:hAnsi="Consolas"/>
              </w:rPr>
              <w:t xml:space="preserve">        vector_db.add_documents(documents=splits)</w:t>
            </w:r>
          </w:p>
          <w:p w14:paraId="0EC3A261" w14:textId="77777777" w:rsidR="008038B0" w:rsidRDefault="008038B0" w:rsidP="00616CDA">
            <w:pPr>
              <w:ind w:firstLine="0"/>
              <w:jc w:val="left"/>
            </w:pPr>
            <w:r w:rsidRPr="00EA1C81">
              <w:rPr>
                <w:rFonts w:ascii="Consolas" w:hAnsi="Consolas"/>
              </w:rPr>
              <w:t xml:space="preserve">    return len(splits)</w:t>
            </w:r>
          </w:p>
        </w:tc>
      </w:tr>
    </w:tbl>
    <w:p w14:paraId="62040957" w14:textId="77777777" w:rsidR="008038B0" w:rsidRDefault="008038B0" w:rsidP="008038B0">
      <w:pPr>
        <w:rPr>
          <w:lang w:val="en-GB"/>
        </w:rPr>
      </w:pPr>
      <w:r w:rsidRPr="001E2F0E">
        <w:rPr>
          <w:lang w:val="en-GB"/>
        </w:rPr>
        <w:lastRenderedPageBreak/>
        <w:t>Cuối cùng, luồng xử lý câu hỏi của người dùng được vận hành thông qua một chuỗi truy vấn thông minh (RAG Chain). Khi nhận được yêu cầu tư vấn, hệ thống thực hiện tìm kiếm độ tương đồng trong cơ sở dữ liệu véc-tơ để chọn lọc ra 5 đoạn văn bản luật có liên quan nhất tới câu hỏi. Những dữ liệu thực tế này, kết hợp cùng lịch sử trò chuyện được lưu trữ, sẽ được đóng gói vào một mẫu câu lệnh (Prompt Template) chuyên biệt. Mẫu câu lệnh này đóng vai trò "định hướng" cho AI, buộc nó phải đóng vai một chuyên gia pháp luật và chỉ được phép trả lời dựa trên những căn cứ pháp lý đã được trích xuất. Toàn bộ quy trình này diễn ra hoàn toàn ẩn bên dưới, trả về cho người dùng một câu trả lời mạch lạc, có trích dẫn rõ ràng và độ tin cậy cao. Ngoài ra, việc tích hợp WebSocket còn cho phép Backend gửi các cập nhật trạng thái xử lý về cho Quản trị viên theo thời gian thực, đảm bảo tính minh bạch và chuyên nghiệp trong quá trình vận hành hệ thống.</w:t>
      </w:r>
    </w:p>
    <w:p w14:paraId="4FE74CB6" w14:textId="77777777" w:rsidR="008038B0" w:rsidRPr="00A9496D" w:rsidRDefault="008038B0" w:rsidP="008038B0">
      <w:pPr>
        <w:rPr>
          <w:lang w:val="en-GB"/>
        </w:rPr>
      </w:pPr>
      <w:r w:rsidRPr="00A9496D">
        <w:rPr>
          <w:lang w:val="en-GB"/>
        </w:rPr>
        <w:t>Đoạn mã thiết lập luồng xử lý tư vấn pháp luật tự động:</w:t>
      </w:r>
    </w:p>
    <w:tbl>
      <w:tblPr>
        <w:tblStyle w:val="TableGrid"/>
        <w:tblW w:w="0" w:type="auto"/>
        <w:tblLook w:val="04A0" w:firstRow="1" w:lastRow="0" w:firstColumn="1" w:lastColumn="0" w:noHBand="0" w:noVBand="1"/>
      </w:tblPr>
      <w:tblGrid>
        <w:gridCol w:w="9061"/>
      </w:tblGrid>
      <w:tr w:rsidR="008038B0" w14:paraId="624AADF2" w14:textId="77777777" w:rsidTr="00616CDA">
        <w:tc>
          <w:tcPr>
            <w:tcW w:w="9061" w:type="dxa"/>
          </w:tcPr>
          <w:p w14:paraId="7776C77E" w14:textId="77777777" w:rsidR="008038B0" w:rsidRPr="001E2F0E" w:rsidRDefault="008038B0" w:rsidP="00616CDA">
            <w:pPr>
              <w:ind w:firstLine="0"/>
              <w:jc w:val="left"/>
              <w:rPr>
                <w:rFonts w:ascii="Consolas" w:hAnsi="Consolas"/>
                <w:lang w:val="en-GB"/>
              </w:rPr>
            </w:pPr>
            <w:r w:rsidRPr="001E2F0E">
              <w:rPr>
                <w:rFonts w:ascii="Consolas" w:hAnsi="Consolas"/>
                <w:lang w:val="en-GB"/>
              </w:rPr>
              <w:t>from langchain.chains import create_retrieval_chain</w:t>
            </w:r>
          </w:p>
          <w:p w14:paraId="22D023C3" w14:textId="77777777" w:rsidR="008038B0" w:rsidRPr="001E2F0E" w:rsidRDefault="008038B0" w:rsidP="00616CDA">
            <w:pPr>
              <w:ind w:firstLine="0"/>
              <w:jc w:val="left"/>
              <w:rPr>
                <w:rFonts w:ascii="Consolas" w:hAnsi="Consolas"/>
                <w:lang w:val="en-GB"/>
              </w:rPr>
            </w:pPr>
            <w:r w:rsidRPr="001E2F0E">
              <w:rPr>
                <w:rFonts w:ascii="Consolas" w:hAnsi="Consolas"/>
                <w:lang w:val="en-GB"/>
              </w:rPr>
              <w:t>from langchain.chains.combine_documents import create_stuff_documents_chain</w:t>
            </w:r>
          </w:p>
          <w:p w14:paraId="25F8B467" w14:textId="77777777" w:rsidR="008038B0" w:rsidRPr="001E2F0E" w:rsidRDefault="008038B0" w:rsidP="00616CDA">
            <w:pPr>
              <w:ind w:firstLine="0"/>
              <w:jc w:val="left"/>
              <w:rPr>
                <w:rFonts w:ascii="Consolas" w:hAnsi="Consolas"/>
                <w:lang w:val="en-GB"/>
              </w:rPr>
            </w:pPr>
            <w:r w:rsidRPr="001E2F0E">
              <w:rPr>
                <w:rFonts w:ascii="Consolas" w:hAnsi="Consolas"/>
                <w:lang w:val="en-GB"/>
              </w:rPr>
              <w:t>from langchain_core.prompts import ChatPromptTemplate</w:t>
            </w:r>
          </w:p>
          <w:p w14:paraId="512D8E9C" w14:textId="77777777" w:rsidR="008038B0" w:rsidRPr="001E2F0E" w:rsidRDefault="008038B0" w:rsidP="00616CDA">
            <w:pPr>
              <w:ind w:firstLine="0"/>
              <w:jc w:val="left"/>
              <w:rPr>
                <w:rFonts w:ascii="Consolas" w:hAnsi="Consolas"/>
                <w:lang w:val="en-GB"/>
              </w:rPr>
            </w:pPr>
            <w:r w:rsidRPr="001E2F0E">
              <w:rPr>
                <w:rFonts w:ascii="Consolas" w:hAnsi="Consolas"/>
                <w:lang w:val="en-GB"/>
              </w:rPr>
              <w:t>instruction = (</w:t>
            </w:r>
          </w:p>
          <w:p w14:paraId="5BC4E38B" w14:textId="77777777" w:rsidR="008038B0" w:rsidRPr="001E2F0E" w:rsidRDefault="008038B0" w:rsidP="00616CDA">
            <w:pPr>
              <w:ind w:firstLine="0"/>
              <w:jc w:val="left"/>
              <w:rPr>
                <w:rFonts w:ascii="Consolas" w:hAnsi="Consolas"/>
                <w:lang w:val="en-GB"/>
              </w:rPr>
            </w:pPr>
            <w:r w:rsidRPr="001E2F0E">
              <w:rPr>
                <w:rFonts w:ascii="Consolas" w:hAnsi="Consolas"/>
                <w:lang w:val="en-GB"/>
              </w:rPr>
              <w:t xml:space="preserve">    "Bạn là trợ lý pháp luật chuyên nghiệp. Hãy trả lời dựa trên ngữ cảnh: {context}")</w:t>
            </w:r>
          </w:p>
          <w:p w14:paraId="2B5A226A" w14:textId="77777777" w:rsidR="008038B0" w:rsidRPr="001E2F0E" w:rsidRDefault="008038B0" w:rsidP="00616CDA">
            <w:pPr>
              <w:ind w:firstLine="0"/>
              <w:jc w:val="left"/>
              <w:rPr>
                <w:rFonts w:ascii="Consolas" w:hAnsi="Consolas"/>
                <w:lang w:val="en-GB"/>
              </w:rPr>
            </w:pPr>
            <w:r w:rsidRPr="001E2F0E">
              <w:rPr>
                <w:rFonts w:ascii="Consolas" w:hAnsi="Consolas"/>
                <w:lang w:val="en-GB"/>
              </w:rPr>
              <w:t>prompt = ChatPromptTemplate.from_messages([</w:t>
            </w:r>
          </w:p>
          <w:p w14:paraId="3BE70AF5" w14:textId="77777777" w:rsidR="008038B0" w:rsidRPr="001E2F0E" w:rsidRDefault="008038B0" w:rsidP="00616CDA">
            <w:pPr>
              <w:ind w:firstLine="0"/>
              <w:jc w:val="left"/>
              <w:rPr>
                <w:rFonts w:ascii="Consolas" w:hAnsi="Consolas"/>
                <w:lang w:val="en-GB"/>
              </w:rPr>
            </w:pPr>
            <w:r w:rsidRPr="001E2F0E">
              <w:rPr>
                <w:rFonts w:ascii="Consolas" w:hAnsi="Consolas"/>
                <w:lang w:val="en-GB"/>
              </w:rPr>
              <w:t xml:space="preserve">    ("system", instruction),</w:t>
            </w:r>
          </w:p>
          <w:p w14:paraId="299C39AA" w14:textId="77777777" w:rsidR="008038B0" w:rsidRPr="001E2F0E" w:rsidRDefault="008038B0" w:rsidP="00616CDA">
            <w:pPr>
              <w:ind w:firstLine="0"/>
              <w:jc w:val="left"/>
              <w:rPr>
                <w:rFonts w:ascii="Consolas" w:hAnsi="Consolas"/>
                <w:lang w:val="en-GB"/>
              </w:rPr>
            </w:pPr>
            <w:r w:rsidRPr="001E2F0E">
              <w:rPr>
                <w:rFonts w:ascii="Consolas" w:hAnsi="Consolas"/>
                <w:lang w:val="en-GB"/>
              </w:rPr>
              <w:t xml:space="preserve">    ("human", "{input}"),])</w:t>
            </w:r>
          </w:p>
          <w:p w14:paraId="695CEE5F" w14:textId="77777777" w:rsidR="008038B0" w:rsidRPr="001E2F0E" w:rsidRDefault="008038B0" w:rsidP="00616CDA">
            <w:pPr>
              <w:ind w:firstLine="0"/>
              <w:jc w:val="left"/>
              <w:rPr>
                <w:rFonts w:ascii="Consolas" w:hAnsi="Consolas"/>
                <w:lang w:val="en-GB"/>
              </w:rPr>
            </w:pPr>
            <w:r w:rsidRPr="001E2F0E">
              <w:rPr>
                <w:rFonts w:ascii="Consolas" w:hAnsi="Consolas"/>
                <w:lang w:val="en-GB"/>
              </w:rPr>
              <w:lastRenderedPageBreak/>
              <w:t>retriever = vector_db.as_retriever(search_kwargs={"k": 5})</w:t>
            </w:r>
          </w:p>
          <w:p w14:paraId="2D319485" w14:textId="77777777" w:rsidR="008038B0" w:rsidRPr="001E2F0E" w:rsidRDefault="008038B0" w:rsidP="00616CDA">
            <w:pPr>
              <w:ind w:firstLine="0"/>
              <w:jc w:val="left"/>
              <w:rPr>
                <w:rFonts w:ascii="Consolas" w:hAnsi="Consolas"/>
                <w:lang w:val="en-GB"/>
              </w:rPr>
            </w:pPr>
            <w:r w:rsidRPr="001E2F0E">
              <w:rPr>
                <w:rFonts w:ascii="Consolas" w:hAnsi="Consolas"/>
                <w:lang w:val="en-GB"/>
              </w:rPr>
              <w:t>combine_docs_chain = create_stuff_documents_chain(llm, prompt)</w:t>
            </w:r>
          </w:p>
          <w:p w14:paraId="621B7C45" w14:textId="77777777" w:rsidR="008038B0" w:rsidRPr="001E2F0E" w:rsidRDefault="008038B0" w:rsidP="00616CDA">
            <w:pPr>
              <w:ind w:firstLine="0"/>
              <w:jc w:val="left"/>
              <w:rPr>
                <w:rFonts w:ascii="Consolas" w:hAnsi="Consolas"/>
                <w:lang w:val="en-GB"/>
              </w:rPr>
            </w:pPr>
            <w:r w:rsidRPr="001E2F0E">
              <w:rPr>
                <w:rFonts w:ascii="Consolas" w:hAnsi="Consolas"/>
                <w:lang w:val="en-GB"/>
              </w:rPr>
              <w:t>rag_chain = create_retrieval_chain(retriever, combine_docs_chain)</w:t>
            </w:r>
          </w:p>
          <w:p w14:paraId="537B479F" w14:textId="77777777" w:rsidR="008038B0" w:rsidRPr="001E2F0E" w:rsidRDefault="008038B0" w:rsidP="00616CDA">
            <w:pPr>
              <w:ind w:firstLine="0"/>
              <w:jc w:val="left"/>
              <w:rPr>
                <w:rFonts w:ascii="Consolas" w:hAnsi="Consolas"/>
                <w:lang w:val="en-GB"/>
              </w:rPr>
            </w:pPr>
            <w:r w:rsidRPr="001E2F0E">
              <w:rPr>
                <w:rFonts w:ascii="Consolas" w:hAnsi="Consolas"/>
                <w:lang w:val="en-GB"/>
              </w:rPr>
              <w:t>@app.post("/api/ask")</w:t>
            </w:r>
          </w:p>
          <w:p w14:paraId="3B776F76" w14:textId="77777777" w:rsidR="008038B0" w:rsidRPr="001E2F0E" w:rsidRDefault="008038B0" w:rsidP="00616CDA">
            <w:pPr>
              <w:ind w:firstLine="0"/>
              <w:jc w:val="left"/>
              <w:rPr>
                <w:rFonts w:ascii="Consolas" w:hAnsi="Consolas"/>
                <w:lang w:val="en-GB"/>
              </w:rPr>
            </w:pPr>
            <w:r w:rsidRPr="001E2F0E">
              <w:rPr>
                <w:rFonts w:ascii="Consolas" w:hAnsi="Consolas"/>
                <w:lang w:val="en-GB"/>
              </w:rPr>
              <w:t>async def chat_api(question: str):</w:t>
            </w:r>
          </w:p>
          <w:p w14:paraId="6FFBCD64" w14:textId="77777777" w:rsidR="008038B0" w:rsidRPr="001E2F0E" w:rsidRDefault="008038B0" w:rsidP="00616CDA">
            <w:pPr>
              <w:ind w:firstLine="0"/>
              <w:jc w:val="left"/>
              <w:rPr>
                <w:rFonts w:ascii="Consolas" w:hAnsi="Consolas"/>
                <w:lang w:val="en-GB"/>
              </w:rPr>
            </w:pPr>
            <w:r w:rsidRPr="001E2F0E">
              <w:rPr>
                <w:rFonts w:ascii="Consolas" w:hAnsi="Consolas"/>
                <w:lang w:val="en-GB"/>
              </w:rPr>
              <w:t xml:space="preserve">    result = rag_chain.invoke({"input": question})</w:t>
            </w:r>
          </w:p>
          <w:p w14:paraId="2A037921" w14:textId="77777777" w:rsidR="008038B0" w:rsidRDefault="008038B0" w:rsidP="00616CDA">
            <w:pPr>
              <w:ind w:firstLine="0"/>
              <w:jc w:val="left"/>
              <w:rPr>
                <w:lang w:val="en-GB"/>
              </w:rPr>
            </w:pPr>
            <w:r w:rsidRPr="001E2F0E">
              <w:rPr>
                <w:rFonts w:ascii="Consolas" w:hAnsi="Consolas"/>
                <w:lang w:val="en-GB"/>
              </w:rPr>
              <w:t xml:space="preserve">    return {"response": result["answer"]}</w:t>
            </w:r>
          </w:p>
        </w:tc>
      </w:tr>
    </w:tbl>
    <w:p w14:paraId="65FFF747" w14:textId="77777777" w:rsidR="008038B0" w:rsidRDefault="008038B0" w:rsidP="008038B0">
      <w:pPr>
        <w:pStyle w:val="Heading3"/>
      </w:pPr>
      <w:bookmarkStart w:id="4" w:name="_Toc227496317"/>
      <w:r w:rsidRPr="00060B01">
        <w:lastRenderedPageBreak/>
        <w:t>Xây dựng Ứng dụng Android với Kotlin (User App)</w:t>
      </w:r>
      <w:bookmarkEnd w:id="4"/>
    </w:p>
    <w:p w14:paraId="27BE3AE2" w14:textId="77777777" w:rsidR="008038B0" w:rsidRDefault="008038B0" w:rsidP="008038B0">
      <w:r>
        <w:t xml:space="preserve">Ứng dụng di động dành cho người dùng được phát triển bằng ngôn ngữ Kotlin, tận dụng tối đa các thư viện hiện đại trong hệ sinh thái Android để đảm bảo tính ổn định và hiệu năng. Kiến trúc ứng dụng được xây dựng theo mô hình </w:t>
      </w:r>
      <w:r>
        <w:rPr>
          <w:b/>
          <w:bCs/>
        </w:rPr>
        <w:t>MVVM (Model-View-ViewModel)</w:t>
      </w:r>
      <w:r>
        <w:t xml:space="preserve">, giúp tách biệt hoàn toàn giữa logic xử lý dữ liệu và giao diện hiển thị. Việc lựa chọn </w:t>
      </w:r>
      <w:r>
        <w:rPr>
          <w:b/>
          <w:bCs/>
        </w:rPr>
        <w:t>Jetpack Compose</w:t>
      </w:r>
      <w:r>
        <w:t xml:space="preserve"> làm bộ công cụ xây dựng giao diện thay vì XML truyền thống cho phép hệ thống phản hồi nhanh chóng với các thay đổi trạng thái dữ liệu (State), đặc biệt là trong màn hình tư vấn với AI – nơi các tin nhắn mới cần được cập nhật liên tục vào danh sách hiển thị mà không gây hiện tượng giật lag giao diện.</w:t>
      </w:r>
    </w:p>
    <w:p w14:paraId="47E5ACA5" w14:textId="77777777" w:rsidR="008038B0" w:rsidRDefault="008038B0" w:rsidP="008038B0">
      <w:pPr>
        <w:rPr>
          <w:lang w:val="en-GB" w:bidi="ar-SA"/>
        </w:rPr>
      </w:pPr>
      <w:r w:rsidRPr="00400DCE">
        <w:rPr>
          <w:lang w:bidi="ar-SA"/>
        </w:rPr>
        <w:t xml:space="preserve">Tầng dữ liệu (Data Layer) của ứng dụng thực hiện kết nối đồng thời với hai nguồn tài nguyên khác nhau. Một mặt, ứng dụng sử dụng thư viện </w:t>
      </w:r>
      <w:r w:rsidRPr="00400DCE">
        <w:rPr>
          <w:b/>
          <w:bCs/>
          <w:lang w:bidi="ar-SA"/>
        </w:rPr>
        <w:t>Retrofit</w:t>
      </w:r>
      <w:r w:rsidRPr="00400DCE">
        <w:rPr>
          <w:lang w:bidi="ar-SA"/>
        </w:rPr>
        <w:t xml:space="preserve"> để giao tiếp với Backend FastAPI qua các API RESTful, gửi câu hỏi của người dùng và nhận về phản hồi từ lõi RAG. Mặt khác, ứng dụng tích hợp trực tiếp </w:t>
      </w:r>
      <w:r w:rsidRPr="00400DCE">
        <w:rPr>
          <w:b/>
          <w:bCs/>
          <w:lang w:bidi="ar-SA"/>
        </w:rPr>
        <w:t>Firebase Android SDK</w:t>
      </w:r>
      <w:r w:rsidRPr="00400DCE">
        <w:rPr>
          <w:lang w:bidi="ar-SA"/>
        </w:rPr>
        <w:t xml:space="preserve"> để quản lý các phiên hội thoại và thông tin hồ sơ cá nhân. Toàn bộ các yêu cầu mạng đều được xử lý trong các </w:t>
      </w:r>
      <w:r w:rsidRPr="00400DCE">
        <w:rPr>
          <w:b/>
          <w:bCs/>
          <w:lang w:bidi="ar-SA"/>
        </w:rPr>
        <w:t>Coroutines</w:t>
      </w:r>
      <w:r w:rsidRPr="00400DCE">
        <w:rPr>
          <w:lang w:bidi="ar-SA"/>
        </w:rPr>
        <w:t xml:space="preserve"> để đảm bảo không gây tắc nghẽn luồng chính (Main Thread), giúp trải nghiệm vuốt chạm của người dùng luôn mượt mà ngay cả khi ứng dụng đang thực hiện các tác vụ tải dữ liệu nặng.</w:t>
      </w:r>
    </w:p>
    <w:p w14:paraId="511D06CA" w14:textId="77777777" w:rsidR="008038B0" w:rsidRDefault="008038B0" w:rsidP="008038B0">
      <w:pPr>
        <w:rPr>
          <w:lang w:val="en-GB"/>
        </w:rPr>
      </w:pPr>
      <w:r w:rsidRPr="00A41885">
        <w:rPr>
          <w:lang w:val="en-GB"/>
        </w:rPr>
        <w:t>Đoạn mã định nghĩa Interface kết nối API với Backend FastAPI:</w:t>
      </w:r>
    </w:p>
    <w:tbl>
      <w:tblPr>
        <w:tblStyle w:val="TableGrid"/>
        <w:tblW w:w="0" w:type="auto"/>
        <w:tblLook w:val="04A0" w:firstRow="1" w:lastRow="0" w:firstColumn="1" w:lastColumn="0" w:noHBand="0" w:noVBand="1"/>
      </w:tblPr>
      <w:tblGrid>
        <w:gridCol w:w="9061"/>
      </w:tblGrid>
      <w:tr w:rsidR="008038B0" w14:paraId="4DDEC7A7" w14:textId="77777777" w:rsidTr="00616CDA">
        <w:tc>
          <w:tcPr>
            <w:tcW w:w="9061" w:type="dxa"/>
          </w:tcPr>
          <w:p w14:paraId="619A4CD8" w14:textId="77777777" w:rsidR="008038B0" w:rsidRPr="00A41885" w:rsidRDefault="008038B0" w:rsidP="00616CDA">
            <w:pPr>
              <w:ind w:firstLine="0"/>
              <w:jc w:val="left"/>
              <w:rPr>
                <w:rFonts w:ascii="Consolas" w:hAnsi="Consolas"/>
                <w:lang w:val="en-GB"/>
              </w:rPr>
            </w:pPr>
            <w:r w:rsidRPr="00A41885">
              <w:rPr>
                <w:rFonts w:ascii="Consolas" w:hAnsi="Consolas"/>
                <w:lang w:val="en-GB"/>
              </w:rPr>
              <w:lastRenderedPageBreak/>
              <w:t>interface LegalApiService {</w:t>
            </w:r>
          </w:p>
          <w:p w14:paraId="7782F606" w14:textId="77777777" w:rsidR="008038B0" w:rsidRPr="00A41885" w:rsidRDefault="008038B0" w:rsidP="00616CDA">
            <w:pPr>
              <w:ind w:firstLine="0"/>
              <w:jc w:val="left"/>
              <w:rPr>
                <w:rFonts w:ascii="Consolas" w:hAnsi="Consolas"/>
                <w:lang w:val="en-GB"/>
              </w:rPr>
            </w:pPr>
            <w:r w:rsidRPr="00A41885">
              <w:rPr>
                <w:rFonts w:ascii="Consolas" w:hAnsi="Consolas"/>
                <w:lang w:val="en-GB"/>
              </w:rPr>
              <w:t xml:space="preserve">    @POST("api/chat")</w:t>
            </w:r>
          </w:p>
          <w:p w14:paraId="7625322C" w14:textId="77777777" w:rsidR="008038B0" w:rsidRPr="00A41885" w:rsidRDefault="008038B0" w:rsidP="00616CDA">
            <w:pPr>
              <w:ind w:firstLine="0"/>
              <w:jc w:val="left"/>
              <w:rPr>
                <w:rFonts w:ascii="Consolas" w:hAnsi="Consolas"/>
                <w:lang w:val="en-GB"/>
              </w:rPr>
            </w:pPr>
            <w:r w:rsidRPr="00A41885">
              <w:rPr>
                <w:rFonts w:ascii="Consolas" w:hAnsi="Consolas"/>
                <w:lang w:val="en-GB"/>
              </w:rPr>
              <w:t xml:space="preserve">    suspend fun getAiResponse(@Body request: ChatRequest): Response&lt;ChatResponse&gt;</w:t>
            </w:r>
          </w:p>
          <w:p w14:paraId="0C02B4B4" w14:textId="77777777" w:rsidR="008038B0" w:rsidRPr="00A41885" w:rsidRDefault="008038B0" w:rsidP="00616CDA">
            <w:pPr>
              <w:ind w:firstLine="0"/>
              <w:jc w:val="left"/>
              <w:rPr>
                <w:rFonts w:ascii="Consolas" w:hAnsi="Consolas"/>
                <w:lang w:val="en-GB"/>
              </w:rPr>
            </w:pPr>
            <w:r w:rsidRPr="00A41885">
              <w:rPr>
                <w:rFonts w:ascii="Consolas" w:hAnsi="Consolas"/>
                <w:lang w:val="en-GB"/>
              </w:rPr>
              <w:t xml:space="preserve">        @GET("api/laws")</w:t>
            </w:r>
          </w:p>
          <w:p w14:paraId="5EDB1476" w14:textId="77777777" w:rsidR="008038B0" w:rsidRPr="00A41885" w:rsidRDefault="008038B0" w:rsidP="00616CDA">
            <w:pPr>
              <w:ind w:firstLine="0"/>
              <w:jc w:val="left"/>
              <w:rPr>
                <w:rFonts w:ascii="Consolas" w:hAnsi="Consolas"/>
                <w:lang w:val="en-GB"/>
              </w:rPr>
            </w:pPr>
            <w:r w:rsidRPr="00A41885">
              <w:rPr>
                <w:rFonts w:ascii="Consolas" w:hAnsi="Consolas"/>
                <w:lang w:val="en-GB"/>
              </w:rPr>
              <w:t xml:space="preserve">    suspend fun getLawList(@Query("category") category: String?): List&lt;LawModel&gt;</w:t>
            </w:r>
          </w:p>
          <w:p w14:paraId="15ACE01E" w14:textId="77777777" w:rsidR="008038B0" w:rsidRPr="00A41885" w:rsidRDefault="008038B0" w:rsidP="00616CDA">
            <w:pPr>
              <w:ind w:firstLine="0"/>
              <w:jc w:val="left"/>
              <w:rPr>
                <w:rFonts w:ascii="Consolas" w:hAnsi="Consolas"/>
                <w:lang w:val="en-GB"/>
              </w:rPr>
            </w:pPr>
            <w:r w:rsidRPr="00A41885">
              <w:rPr>
                <w:rFonts w:ascii="Consolas" w:hAnsi="Consolas"/>
                <w:lang w:val="en-GB"/>
              </w:rPr>
              <w:t>}</w:t>
            </w:r>
          </w:p>
          <w:p w14:paraId="241E8BEF" w14:textId="77777777" w:rsidR="008038B0" w:rsidRPr="00A41885" w:rsidRDefault="008038B0" w:rsidP="00616CDA">
            <w:pPr>
              <w:ind w:firstLine="0"/>
              <w:jc w:val="left"/>
              <w:rPr>
                <w:rFonts w:ascii="Consolas" w:hAnsi="Consolas"/>
                <w:lang w:val="en-GB"/>
              </w:rPr>
            </w:pPr>
            <w:r w:rsidRPr="00A41885">
              <w:rPr>
                <w:rFonts w:ascii="Consolas" w:hAnsi="Consolas"/>
                <w:lang w:val="en-GB"/>
              </w:rPr>
              <w:t>// Data class đại diện cho yêu cầu gửi câu hỏi</w:t>
            </w:r>
          </w:p>
          <w:p w14:paraId="42EB09AB" w14:textId="77777777" w:rsidR="008038B0" w:rsidRDefault="008038B0" w:rsidP="00616CDA">
            <w:pPr>
              <w:ind w:firstLine="0"/>
              <w:jc w:val="left"/>
              <w:rPr>
                <w:lang w:val="en-GB"/>
              </w:rPr>
            </w:pPr>
            <w:r w:rsidRPr="00A41885">
              <w:rPr>
                <w:rFonts w:ascii="Consolas" w:hAnsi="Consolas"/>
                <w:lang w:val="en-GB"/>
              </w:rPr>
              <w:t>data class ChatRequest(val question: String, val history: List&lt;ChatMessage&gt;)</w:t>
            </w:r>
          </w:p>
        </w:tc>
      </w:tr>
    </w:tbl>
    <w:p w14:paraId="769E2609" w14:textId="77777777" w:rsidR="008038B0" w:rsidRDefault="008038B0" w:rsidP="008038B0"/>
    <w:p w14:paraId="2C261557" w14:textId="77777777" w:rsidR="008038B0" w:rsidRPr="00A41885" w:rsidRDefault="008038B0" w:rsidP="008038B0">
      <w:pPr>
        <w:rPr>
          <w:lang w:val="en-GB"/>
        </w:rPr>
      </w:pPr>
      <w:r w:rsidRPr="00FF65A8">
        <w:t xml:space="preserve">Trong tầng xử lý logic (ViewModel), hệ thống quản lý trạng thái hội thoại thông qua các biến </w:t>
      </w:r>
      <w:r w:rsidRPr="00FF65A8">
        <w:rPr>
          <w:b/>
          <w:bCs/>
        </w:rPr>
        <w:t>StateFlow</w:t>
      </w:r>
      <w:r w:rsidRPr="00FF65A8">
        <w:t xml:space="preserve">. Khi người dùng nhấn gửi câu hỏi, ChatViewModel sẽ thực hiện quy trình gồm ba bước: cập nhật tin nhắn của người dùng lên giao diện ngay lập tức, gọi API đến máy chủ AI, và cuối cùng là cập nhật câu trả lời nhận được vào danh sách. Để tăng tính chuyên nghiệp, ứng dụng còn tích hợp thêm thư viện </w:t>
      </w:r>
      <w:r w:rsidRPr="00FF65A8">
        <w:rPr>
          <w:b/>
          <w:bCs/>
        </w:rPr>
        <w:t>PdfRenderer</w:t>
      </w:r>
      <w:r w:rsidRPr="00FF65A8">
        <w:t xml:space="preserve"> cho phép người dùng đọc trực tiếp các tệp PDF gốc từ kho lưu trữ ImageKit. Việc hiển thị PDF dưới dạng danh sách ảnh sắc nét giúp người dùng tra cứu các điều khoản pháp luật một cách trực quan mà không cần phải sử dụng thêm bất kỳ ứng dụng đọc file bên thứ ba nào.</w:t>
      </w:r>
    </w:p>
    <w:p w14:paraId="4C0D7E00" w14:textId="77777777" w:rsidR="008038B0" w:rsidRDefault="008038B0" w:rsidP="008038B0">
      <w:pPr>
        <w:rPr>
          <w:lang w:val="en-GB"/>
        </w:rPr>
      </w:pPr>
      <w:r w:rsidRPr="00FF65A8">
        <w:rPr>
          <w:lang w:val="en-GB"/>
        </w:rPr>
        <w:t>Đoạn mã xử lý logic gửi tin nhắn và quản lý trạng thái trong ChatViewModel:</w:t>
      </w:r>
    </w:p>
    <w:tbl>
      <w:tblPr>
        <w:tblStyle w:val="TableGrid"/>
        <w:tblW w:w="0" w:type="auto"/>
        <w:tblLook w:val="04A0" w:firstRow="1" w:lastRow="0" w:firstColumn="1" w:lastColumn="0" w:noHBand="0" w:noVBand="1"/>
      </w:tblPr>
      <w:tblGrid>
        <w:gridCol w:w="9061"/>
      </w:tblGrid>
      <w:tr w:rsidR="008038B0" w14:paraId="37905285" w14:textId="77777777" w:rsidTr="00616CDA">
        <w:tc>
          <w:tcPr>
            <w:tcW w:w="9061" w:type="dxa"/>
          </w:tcPr>
          <w:p w14:paraId="3CA7A635" w14:textId="77777777" w:rsidR="008038B0" w:rsidRPr="00FF65A8" w:rsidRDefault="008038B0" w:rsidP="00616CDA">
            <w:pPr>
              <w:ind w:firstLine="0"/>
              <w:jc w:val="left"/>
              <w:rPr>
                <w:rFonts w:ascii="Consolas" w:hAnsi="Consolas"/>
                <w:lang w:val="en-GB"/>
              </w:rPr>
            </w:pPr>
            <w:r w:rsidRPr="00FF65A8">
              <w:rPr>
                <w:rFonts w:ascii="Consolas" w:hAnsi="Consolas"/>
                <w:lang w:val="en-GB"/>
              </w:rPr>
              <w:t>class ChatViewModel(private val apiService: LegalApiService) : ViewModel() {</w:t>
            </w:r>
          </w:p>
          <w:p w14:paraId="06A021CA"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 Quản lý danh sách tin nhắn bằng StateFlow</w:t>
            </w:r>
          </w:p>
          <w:p w14:paraId="483CF063"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private val _messages = MutableStateFlow&lt;List&lt;ChatMessage&gt;&gt;(emptyList())</w:t>
            </w:r>
          </w:p>
          <w:p w14:paraId="64DEF408" w14:textId="77777777" w:rsidR="008038B0" w:rsidRPr="00FF65A8" w:rsidRDefault="008038B0" w:rsidP="00616CDA">
            <w:pPr>
              <w:ind w:firstLine="0"/>
              <w:jc w:val="left"/>
              <w:rPr>
                <w:rFonts w:ascii="Consolas" w:hAnsi="Consolas"/>
                <w:lang w:val="en-GB"/>
              </w:rPr>
            </w:pPr>
            <w:r w:rsidRPr="00FF65A8">
              <w:rPr>
                <w:rFonts w:ascii="Consolas" w:hAnsi="Consolas"/>
                <w:lang w:val="en-GB"/>
              </w:rPr>
              <w:lastRenderedPageBreak/>
              <w:t xml:space="preserve">    val messages: StateFlow&lt;List&lt;ChatMessage&gt;&gt; = _messages</w:t>
            </w:r>
          </w:p>
          <w:p w14:paraId="5844D097" w14:textId="77777777" w:rsidR="008038B0" w:rsidRPr="00FF65A8" w:rsidRDefault="008038B0" w:rsidP="00616CDA">
            <w:pPr>
              <w:ind w:firstLine="0"/>
              <w:jc w:val="left"/>
              <w:rPr>
                <w:rFonts w:ascii="Consolas" w:hAnsi="Consolas"/>
                <w:lang w:val="en-GB"/>
              </w:rPr>
            </w:pPr>
          </w:p>
          <w:p w14:paraId="63030A18"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fun sendMessage(text: String) {</w:t>
            </w:r>
          </w:p>
          <w:p w14:paraId="06A72160"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viewModelScope.launch {</w:t>
            </w:r>
          </w:p>
          <w:p w14:paraId="54B80D81"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 1. Thêm tin nhắn người dùng vào danh sách tạm thời</w:t>
            </w:r>
          </w:p>
          <w:p w14:paraId="33EAFF75"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val userMsg = ChatMessage(content = text, isUser = true)</w:t>
            </w:r>
          </w:p>
          <w:p w14:paraId="5956ED11"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_messages.value = _messages.value + userMsg</w:t>
            </w:r>
          </w:p>
          <w:p w14:paraId="76D17C8A"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try {</w:t>
            </w:r>
          </w:p>
          <w:p w14:paraId="5DA3B264"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 2. Gọi API Backend xử lý RAG</w:t>
            </w:r>
          </w:p>
          <w:p w14:paraId="6BFF94B2"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val response = apiService.getAiResponse(ChatRequest(text, _messages.value))</w:t>
            </w:r>
          </w:p>
          <w:p w14:paraId="46F85FDC"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if (response.isSuccessful) {</w:t>
            </w:r>
          </w:p>
          <w:p w14:paraId="418243AD"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val aiMsg = ChatMessage(content = response.body()?.answer ?: "", isUser = false)</w:t>
            </w:r>
          </w:p>
          <w:p w14:paraId="3D6B2C00"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_messages.value = _messages.value + aiMsg</w:t>
            </w:r>
          </w:p>
          <w:p w14:paraId="5383C1E8"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w:t>
            </w:r>
          </w:p>
          <w:p w14:paraId="00B2CD2F"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 catch (e: Exception) {</w:t>
            </w:r>
          </w:p>
          <w:p w14:paraId="667626C4"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 Xử lý lỗi kết nối</w:t>
            </w:r>
          </w:p>
          <w:p w14:paraId="5DBA0ADD"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w:t>
            </w:r>
          </w:p>
          <w:p w14:paraId="453FA789"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w:t>
            </w:r>
          </w:p>
          <w:p w14:paraId="360B1826" w14:textId="77777777" w:rsidR="008038B0" w:rsidRPr="00FF65A8" w:rsidRDefault="008038B0" w:rsidP="00616CDA">
            <w:pPr>
              <w:ind w:firstLine="0"/>
              <w:jc w:val="left"/>
              <w:rPr>
                <w:rFonts w:ascii="Consolas" w:hAnsi="Consolas"/>
                <w:lang w:val="en-GB"/>
              </w:rPr>
            </w:pPr>
            <w:r w:rsidRPr="00FF65A8">
              <w:rPr>
                <w:rFonts w:ascii="Consolas" w:hAnsi="Consolas"/>
                <w:lang w:val="en-GB"/>
              </w:rPr>
              <w:t xml:space="preserve">    }</w:t>
            </w:r>
          </w:p>
          <w:p w14:paraId="62AA3A6D" w14:textId="77777777" w:rsidR="008038B0" w:rsidRDefault="008038B0" w:rsidP="00616CDA">
            <w:pPr>
              <w:ind w:firstLine="0"/>
              <w:jc w:val="left"/>
              <w:rPr>
                <w:lang w:val="en-GB"/>
              </w:rPr>
            </w:pPr>
            <w:r w:rsidRPr="00FF65A8">
              <w:rPr>
                <w:rFonts w:ascii="Consolas" w:hAnsi="Consolas"/>
                <w:lang w:val="en-GB"/>
              </w:rPr>
              <w:lastRenderedPageBreak/>
              <w:t>}</w:t>
            </w:r>
          </w:p>
        </w:tc>
      </w:tr>
    </w:tbl>
    <w:p w14:paraId="36BA99E0" w14:textId="77777777" w:rsidR="008038B0" w:rsidRDefault="008038B0" w:rsidP="008038B0">
      <w:pPr>
        <w:rPr>
          <w:lang w:val="en-GB"/>
        </w:rPr>
      </w:pPr>
      <w:r w:rsidRPr="00BF516D">
        <w:rPr>
          <w:lang w:val="en-GB"/>
        </w:rPr>
        <w:lastRenderedPageBreak/>
        <w:t xml:space="preserve">Về mặt giao diện, ứng dụng tập trung vào tính tương tác thông qua các thành phần Compose tùy chỉnh. Màn hình chat được thiết kế theo dạng danh sách cuộn tự động (LazyColumn), phân biệt rõ ràng giữa bóng tin nhắn của người dùng và của trợ lý AI. Hệ thống cũng triển khai các hiệu ứng chuyển cảnh mượt mà khi người dùng chuyển đổi giữa các màn hình như: Tra cứu văn bản, Lịch sử tư vấn và Hồ sơ cá nhân. Việc sử dụng </w:t>
      </w:r>
      <w:r w:rsidRPr="00BF516D">
        <w:rPr>
          <w:b/>
          <w:bCs/>
          <w:lang w:val="en-GB"/>
        </w:rPr>
        <w:t>Hilt (Dependency Injection)</w:t>
      </w:r>
      <w:r w:rsidRPr="00BF516D">
        <w:rPr>
          <w:lang w:val="en-GB"/>
        </w:rPr>
        <w:t xml:space="preserve"> để quản lý việc khởi tạo các đối tượng API và Repository giúp mã nguồn trở nên gọn gàng, dễ dàng mở rộng và thực hiện các bài kiểm thử đơn vị (Unit Test) cho các chức năng quan trọng của hệ thống.</w:t>
      </w:r>
    </w:p>
    <w:p w14:paraId="2FADECE2" w14:textId="77777777" w:rsidR="008038B0" w:rsidRDefault="008038B0" w:rsidP="008038B0">
      <w:pPr>
        <w:rPr>
          <w:lang w:val="en-GB"/>
        </w:rPr>
      </w:pPr>
      <w:r w:rsidRPr="00BF516D">
        <w:rPr>
          <w:lang w:val="en-GB"/>
        </w:rPr>
        <w:t>Đoạn mã xây dựng giao diện danh sách tin nhắn bằng Jetpack Compose:</w:t>
      </w:r>
    </w:p>
    <w:tbl>
      <w:tblPr>
        <w:tblStyle w:val="TableGrid"/>
        <w:tblW w:w="0" w:type="auto"/>
        <w:tblLook w:val="04A0" w:firstRow="1" w:lastRow="0" w:firstColumn="1" w:lastColumn="0" w:noHBand="0" w:noVBand="1"/>
      </w:tblPr>
      <w:tblGrid>
        <w:gridCol w:w="9061"/>
      </w:tblGrid>
      <w:tr w:rsidR="008038B0" w14:paraId="4850C4D4" w14:textId="77777777" w:rsidTr="00616CDA">
        <w:tc>
          <w:tcPr>
            <w:tcW w:w="9061" w:type="dxa"/>
          </w:tcPr>
          <w:p w14:paraId="3E657105" w14:textId="77777777" w:rsidR="008038B0" w:rsidRPr="00BF516D" w:rsidRDefault="008038B0" w:rsidP="00616CDA">
            <w:pPr>
              <w:ind w:firstLine="0"/>
              <w:jc w:val="left"/>
              <w:rPr>
                <w:rFonts w:ascii="Consolas" w:hAnsi="Consolas"/>
                <w:lang w:val="en-GB"/>
              </w:rPr>
            </w:pPr>
            <w:r w:rsidRPr="00BF516D">
              <w:rPr>
                <w:rFonts w:ascii="Consolas" w:hAnsi="Consolas"/>
                <w:lang w:val="en-GB"/>
              </w:rPr>
              <w:t>@Composable</w:t>
            </w:r>
          </w:p>
          <w:p w14:paraId="54AD9B44" w14:textId="77777777" w:rsidR="008038B0" w:rsidRPr="00BF516D" w:rsidRDefault="008038B0" w:rsidP="00616CDA">
            <w:pPr>
              <w:ind w:firstLine="0"/>
              <w:jc w:val="left"/>
              <w:rPr>
                <w:rFonts w:ascii="Consolas" w:hAnsi="Consolas"/>
                <w:lang w:val="en-GB"/>
              </w:rPr>
            </w:pPr>
            <w:r w:rsidRPr="00BF516D">
              <w:rPr>
                <w:rFonts w:ascii="Consolas" w:hAnsi="Consolas"/>
                <w:lang w:val="en-GB"/>
              </w:rPr>
              <w:t>fun MessageList(messages: List&lt;ChatMessage&gt;) {</w:t>
            </w:r>
          </w:p>
          <w:p w14:paraId="232A605D" w14:textId="77777777" w:rsidR="008038B0" w:rsidRPr="00BF516D" w:rsidRDefault="008038B0" w:rsidP="00616CDA">
            <w:pPr>
              <w:ind w:firstLine="0"/>
              <w:jc w:val="left"/>
              <w:rPr>
                <w:rFonts w:ascii="Consolas" w:hAnsi="Consolas"/>
                <w:lang w:val="en-GB"/>
              </w:rPr>
            </w:pPr>
            <w:r w:rsidRPr="00BF516D">
              <w:rPr>
                <w:rFonts w:ascii="Consolas" w:hAnsi="Consolas"/>
                <w:lang w:val="en-GB"/>
              </w:rPr>
              <w:t xml:space="preserve">    val listState = rememberLazyListState()</w:t>
            </w:r>
          </w:p>
          <w:p w14:paraId="2BBF8F67" w14:textId="77777777" w:rsidR="008038B0" w:rsidRPr="00BF516D" w:rsidRDefault="008038B0" w:rsidP="00616CDA">
            <w:pPr>
              <w:ind w:firstLine="0"/>
              <w:jc w:val="left"/>
              <w:rPr>
                <w:rFonts w:ascii="Consolas" w:hAnsi="Consolas"/>
                <w:lang w:val="en-GB"/>
              </w:rPr>
            </w:pPr>
            <w:r w:rsidRPr="00BF516D">
              <w:rPr>
                <w:rFonts w:ascii="Consolas" w:hAnsi="Consolas"/>
                <w:lang w:val="en-GB"/>
              </w:rPr>
              <w:t xml:space="preserve">        // Tự động cuộn xuống cuối khi có tin nhắn mới</w:t>
            </w:r>
          </w:p>
          <w:p w14:paraId="6EED1E0F" w14:textId="77777777" w:rsidR="008038B0" w:rsidRPr="00BF516D" w:rsidRDefault="008038B0" w:rsidP="00616CDA">
            <w:pPr>
              <w:ind w:firstLine="0"/>
              <w:jc w:val="left"/>
              <w:rPr>
                <w:rFonts w:ascii="Consolas" w:hAnsi="Consolas"/>
                <w:lang w:val="en-GB"/>
              </w:rPr>
            </w:pPr>
            <w:r w:rsidRPr="00BF516D">
              <w:rPr>
                <w:rFonts w:ascii="Consolas" w:hAnsi="Consolas"/>
                <w:lang w:val="en-GB"/>
              </w:rPr>
              <w:t xml:space="preserve">    LaunchedEffect(messages.size) {</w:t>
            </w:r>
          </w:p>
          <w:p w14:paraId="19A715C5" w14:textId="77777777" w:rsidR="008038B0" w:rsidRPr="00BF516D" w:rsidRDefault="008038B0" w:rsidP="00616CDA">
            <w:pPr>
              <w:ind w:firstLine="0"/>
              <w:jc w:val="left"/>
              <w:rPr>
                <w:rFonts w:ascii="Consolas" w:hAnsi="Consolas"/>
                <w:lang w:val="en-GB"/>
              </w:rPr>
            </w:pPr>
            <w:r w:rsidRPr="00BF516D">
              <w:rPr>
                <w:rFonts w:ascii="Consolas" w:hAnsi="Consolas"/>
                <w:lang w:val="en-GB"/>
              </w:rPr>
              <w:t xml:space="preserve">        if (messages.isNotEmpty()) {</w:t>
            </w:r>
          </w:p>
          <w:p w14:paraId="39FAE4D5" w14:textId="77777777" w:rsidR="008038B0" w:rsidRPr="00BF516D" w:rsidRDefault="008038B0" w:rsidP="00616CDA">
            <w:pPr>
              <w:ind w:firstLine="0"/>
              <w:jc w:val="left"/>
              <w:rPr>
                <w:rFonts w:ascii="Consolas" w:hAnsi="Consolas"/>
                <w:lang w:val="en-GB"/>
              </w:rPr>
            </w:pPr>
            <w:r w:rsidRPr="00BF516D">
              <w:rPr>
                <w:rFonts w:ascii="Consolas" w:hAnsi="Consolas"/>
                <w:lang w:val="en-GB"/>
              </w:rPr>
              <w:t xml:space="preserve">            listState.animateScrollToItem(messages.size - 1)</w:t>
            </w:r>
          </w:p>
          <w:p w14:paraId="6929970B" w14:textId="77777777" w:rsidR="008038B0" w:rsidRPr="00BF516D" w:rsidRDefault="008038B0" w:rsidP="00616CDA">
            <w:pPr>
              <w:ind w:firstLine="0"/>
              <w:jc w:val="left"/>
              <w:rPr>
                <w:rFonts w:ascii="Consolas" w:hAnsi="Consolas"/>
                <w:lang w:val="en-GB"/>
              </w:rPr>
            </w:pPr>
            <w:r w:rsidRPr="00BF516D">
              <w:rPr>
                <w:rFonts w:ascii="Consolas" w:hAnsi="Consolas"/>
                <w:lang w:val="en-GB"/>
              </w:rPr>
              <w:t xml:space="preserve">        }</w:t>
            </w:r>
          </w:p>
          <w:p w14:paraId="7B946EC3" w14:textId="77777777" w:rsidR="008038B0" w:rsidRPr="00BF516D" w:rsidRDefault="008038B0" w:rsidP="00616CDA">
            <w:pPr>
              <w:ind w:firstLine="0"/>
              <w:jc w:val="left"/>
              <w:rPr>
                <w:rFonts w:ascii="Consolas" w:hAnsi="Consolas"/>
                <w:lang w:val="en-GB"/>
              </w:rPr>
            </w:pPr>
            <w:r w:rsidRPr="00BF516D">
              <w:rPr>
                <w:rFonts w:ascii="Consolas" w:hAnsi="Consolas"/>
                <w:lang w:val="en-GB"/>
              </w:rPr>
              <w:t xml:space="preserve">    }</w:t>
            </w:r>
          </w:p>
          <w:p w14:paraId="086A3304" w14:textId="77777777" w:rsidR="008038B0" w:rsidRPr="00BF516D" w:rsidRDefault="008038B0" w:rsidP="00616CDA">
            <w:pPr>
              <w:ind w:firstLine="0"/>
              <w:jc w:val="left"/>
              <w:rPr>
                <w:rFonts w:ascii="Consolas" w:hAnsi="Consolas"/>
                <w:lang w:val="en-GB"/>
              </w:rPr>
            </w:pPr>
            <w:r w:rsidRPr="00BF516D">
              <w:rPr>
                <w:rFonts w:ascii="Consolas" w:hAnsi="Consolas"/>
                <w:lang w:val="en-GB"/>
              </w:rPr>
              <w:t xml:space="preserve">    LazyColumn(state = listState, modifier = Modifier.fillMaxSize().padding(8.dp)) {</w:t>
            </w:r>
          </w:p>
          <w:p w14:paraId="6D33E3D0" w14:textId="77777777" w:rsidR="008038B0" w:rsidRPr="00BF516D" w:rsidRDefault="008038B0" w:rsidP="00616CDA">
            <w:pPr>
              <w:ind w:firstLine="0"/>
              <w:jc w:val="left"/>
              <w:rPr>
                <w:rFonts w:ascii="Consolas" w:hAnsi="Consolas"/>
                <w:lang w:val="en-GB"/>
              </w:rPr>
            </w:pPr>
            <w:r w:rsidRPr="00BF516D">
              <w:rPr>
                <w:rFonts w:ascii="Consolas" w:hAnsi="Consolas"/>
                <w:lang w:val="en-GB"/>
              </w:rPr>
              <w:t xml:space="preserve">        items(messages) { message -&gt;</w:t>
            </w:r>
          </w:p>
          <w:p w14:paraId="7AB787B6" w14:textId="77777777" w:rsidR="008038B0" w:rsidRPr="00BF516D" w:rsidRDefault="008038B0" w:rsidP="00616CDA">
            <w:pPr>
              <w:ind w:firstLine="0"/>
              <w:jc w:val="left"/>
              <w:rPr>
                <w:rFonts w:ascii="Consolas" w:hAnsi="Consolas"/>
                <w:lang w:val="en-GB"/>
              </w:rPr>
            </w:pPr>
            <w:r w:rsidRPr="00BF516D">
              <w:rPr>
                <w:rFonts w:ascii="Consolas" w:hAnsi="Consolas"/>
                <w:lang w:val="en-GB"/>
              </w:rPr>
              <w:t xml:space="preserve">            ChatBubble(</w:t>
            </w:r>
          </w:p>
          <w:p w14:paraId="6DDE59B6" w14:textId="77777777" w:rsidR="008038B0" w:rsidRPr="00BF516D" w:rsidRDefault="008038B0" w:rsidP="00616CDA">
            <w:pPr>
              <w:ind w:firstLine="0"/>
              <w:jc w:val="left"/>
              <w:rPr>
                <w:rFonts w:ascii="Consolas" w:hAnsi="Consolas"/>
                <w:lang w:val="en-GB"/>
              </w:rPr>
            </w:pPr>
            <w:r w:rsidRPr="00BF516D">
              <w:rPr>
                <w:rFonts w:ascii="Consolas" w:hAnsi="Consolas"/>
                <w:lang w:val="en-GB"/>
              </w:rPr>
              <w:t xml:space="preserve">                text = message.content,</w:t>
            </w:r>
          </w:p>
          <w:p w14:paraId="06247A0E" w14:textId="77777777" w:rsidR="008038B0" w:rsidRPr="00BF516D" w:rsidRDefault="008038B0" w:rsidP="00616CDA">
            <w:pPr>
              <w:ind w:firstLine="0"/>
              <w:jc w:val="left"/>
              <w:rPr>
                <w:rFonts w:ascii="Consolas" w:hAnsi="Consolas"/>
                <w:lang w:val="en-GB"/>
              </w:rPr>
            </w:pPr>
            <w:r w:rsidRPr="00BF516D">
              <w:rPr>
                <w:rFonts w:ascii="Consolas" w:hAnsi="Consolas"/>
                <w:lang w:val="en-GB"/>
              </w:rPr>
              <w:t xml:space="preserve">                isUser = message.isUser</w:t>
            </w:r>
          </w:p>
          <w:p w14:paraId="406B23F5" w14:textId="77777777" w:rsidR="008038B0" w:rsidRPr="00BF516D" w:rsidRDefault="008038B0" w:rsidP="00616CDA">
            <w:pPr>
              <w:ind w:firstLine="0"/>
              <w:jc w:val="left"/>
              <w:rPr>
                <w:rFonts w:ascii="Consolas" w:hAnsi="Consolas"/>
                <w:lang w:val="en-GB"/>
              </w:rPr>
            </w:pPr>
            <w:r w:rsidRPr="00BF516D">
              <w:rPr>
                <w:rFonts w:ascii="Consolas" w:hAnsi="Consolas"/>
                <w:lang w:val="en-GB"/>
              </w:rPr>
              <w:t xml:space="preserve">            )</w:t>
            </w:r>
          </w:p>
          <w:p w14:paraId="694F42AC" w14:textId="77777777" w:rsidR="008038B0" w:rsidRPr="00BF516D" w:rsidRDefault="008038B0" w:rsidP="00616CDA">
            <w:pPr>
              <w:ind w:firstLine="0"/>
              <w:jc w:val="left"/>
              <w:rPr>
                <w:rFonts w:ascii="Consolas" w:hAnsi="Consolas"/>
                <w:lang w:val="en-GB"/>
              </w:rPr>
            </w:pPr>
            <w:r w:rsidRPr="00BF516D">
              <w:rPr>
                <w:rFonts w:ascii="Consolas" w:hAnsi="Consolas"/>
                <w:lang w:val="en-GB"/>
              </w:rPr>
              <w:lastRenderedPageBreak/>
              <w:t xml:space="preserve">        }</w:t>
            </w:r>
          </w:p>
          <w:p w14:paraId="20BDA411" w14:textId="77777777" w:rsidR="008038B0" w:rsidRPr="00BF516D" w:rsidRDefault="008038B0" w:rsidP="00616CDA">
            <w:pPr>
              <w:ind w:firstLine="0"/>
              <w:jc w:val="left"/>
              <w:rPr>
                <w:rFonts w:ascii="Consolas" w:hAnsi="Consolas"/>
                <w:lang w:val="en-GB"/>
              </w:rPr>
            </w:pPr>
            <w:r w:rsidRPr="00BF516D">
              <w:rPr>
                <w:rFonts w:ascii="Consolas" w:hAnsi="Consolas"/>
                <w:lang w:val="en-GB"/>
              </w:rPr>
              <w:t xml:space="preserve">    }</w:t>
            </w:r>
          </w:p>
          <w:p w14:paraId="264BE304" w14:textId="77777777" w:rsidR="008038B0" w:rsidRDefault="008038B0" w:rsidP="00616CDA">
            <w:pPr>
              <w:ind w:firstLine="0"/>
              <w:rPr>
                <w:lang w:val="en-GB"/>
              </w:rPr>
            </w:pPr>
            <w:r w:rsidRPr="00BF516D">
              <w:rPr>
                <w:lang w:val="en-GB"/>
              </w:rPr>
              <w:t>}</w:t>
            </w:r>
          </w:p>
        </w:tc>
      </w:tr>
    </w:tbl>
    <w:p w14:paraId="5D9BD194" w14:textId="77777777" w:rsidR="008038B0" w:rsidRDefault="008038B0" w:rsidP="008038B0">
      <w:pPr>
        <w:pStyle w:val="Heading3"/>
        <w:rPr>
          <w:lang w:val="en-GB"/>
        </w:rPr>
      </w:pPr>
      <w:bookmarkStart w:id="5" w:name="_Toc227496318"/>
      <w:r w:rsidRPr="0065068F">
        <w:rPr>
          <w:lang w:val="en-GB"/>
        </w:rPr>
        <w:lastRenderedPageBreak/>
        <w:t>Xây dựng Web Quản trị với ReactJS (Admin Web)</w:t>
      </w:r>
      <w:bookmarkEnd w:id="5"/>
    </w:p>
    <w:p w14:paraId="3DC40F6E" w14:textId="77777777" w:rsidR="008038B0" w:rsidRDefault="008038B0" w:rsidP="008038B0">
      <w:pPr>
        <w:rPr>
          <w:sz w:val="24"/>
          <w:szCs w:val="24"/>
          <w:lang w:val="en-GB" w:bidi="ar-SA"/>
        </w:rPr>
      </w:pPr>
      <w:r>
        <w:t xml:space="preserve">Hệ thống quản trị (Admin Web) được xây dựng trên nền tảng thư viện ReactJS, đóng vai trò là trung tâm điều khiển và cập nhật tri thức cho toàn bộ ứng dụng. Việc sử dụng kiến trúc Single Page Application (SPA) kết hợp với các React Hooks hiện đại như </w:t>
      </w:r>
      <w:r>
        <w:rPr>
          <w:rStyle w:val="HTMLCode"/>
          <w:rFonts w:eastAsia="Calibri"/>
        </w:rPr>
        <w:t>useState</w:t>
      </w:r>
      <w:r>
        <w:t xml:space="preserve">, </w:t>
      </w:r>
      <w:r>
        <w:rPr>
          <w:rStyle w:val="HTMLCode"/>
          <w:rFonts w:eastAsia="Calibri"/>
        </w:rPr>
        <w:t>useEffect</w:t>
      </w:r>
      <w:r>
        <w:t xml:space="preserve"> và </w:t>
      </w:r>
      <w:r>
        <w:rPr>
          <w:rStyle w:val="HTMLCode"/>
          <w:rFonts w:eastAsia="Calibri"/>
        </w:rPr>
        <w:t>useContext</w:t>
      </w:r>
      <w:r>
        <w:t xml:space="preserve"> giúp trang quản trị vận hành mượt mà, tối ưu hóa tốc độ tải trang và mang lại trải nghiệm tương tác tốt cho người quản lý. Giao diện được thiết kế theo phong cách Dashboard hiện đại, tập trung vào khả năng hiển thị trực quan các chỉ số hệ thống, danh sách người dùng và đặc biệt là bộ công cụ quản lý văn bản pháp luật – nguồn dữ liệu đầu vào quan trọng cho lõi xử lý RAG.</w:t>
      </w:r>
    </w:p>
    <w:p w14:paraId="2590C1AF" w14:textId="77777777" w:rsidR="008038B0" w:rsidRDefault="008038B0" w:rsidP="008038B0">
      <w:r>
        <w:t xml:space="preserve">Trọng tâm của Web Quản trị nằm ở quy trình nạp dữ liệu pháp luật một cách có kiểm soát. Khi Quản trị viên tải lên một tệp PDF mới, ứng dụng sẽ thực hiện một chuỗi thao tác phối hợp: đầu tiên là đẩy tệp lên dịch vụ lưu trữ đám mây để lấy URL, sau đó ghi nhận các thông tin Metadata (như tên luật, số hiệu, lĩnh vực) vào </w:t>
      </w:r>
      <w:r>
        <w:rPr>
          <w:b/>
          <w:bCs/>
        </w:rPr>
        <w:t>Firebase Firestore</w:t>
      </w:r>
      <w:r>
        <w:t xml:space="preserve">. Ngay sau khi dữ liệu cơ bản được lưu trữ, trang Web sẽ gửi một yêu cầu HTTP thông qua thư viện </w:t>
      </w:r>
      <w:r>
        <w:rPr>
          <w:b/>
          <w:bCs/>
        </w:rPr>
        <w:t>Axios</w:t>
      </w:r>
      <w:r>
        <w:t xml:space="preserve"> tới Backend FastAPI để kích hoạt tiến trình véc-tơ hóa. Tiến trình này giúp AI "học" nội dung mới và cập nhật ngay lập tức vào cơ sở dữ liệu véc-tơ mà không cần khởi động lại máy chủ.</w:t>
      </w:r>
    </w:p>
    <w:p w14:paraId="3D631E6E" w14:textId="77777777" w:rsidR="008038B0" w:rsidRPr="0037793A" w:rsidRDefault="008038B0" w:rsidP="008038B0">
      <w:pPr>
        <w:rPr>
          <w:lang w:val="en-GB"/>
        </w:rPr>
      </w:pPr>
      <w:r w:rsidRPr="0037793A">
        <w:rPr>
          <w:lang w:val="en-GB"/>
        </w:rPr>
        <w:t>Đoạn mã xử lý đồng bộ dữ liệu và kích hoạt tiến trình nạp tri thức AI:</w:t>
      </w:r>
    </w:p>
    <w:tbl>
      <w:tblPr>
        <w:tblStyle w:val="TableGrid"/>
        <w:tblW w:w="0" w:type="auto"/>
        <w:tblLook w:val="04A0" w:firstRow="1" w:lastRow="0" w:firstColumn="1" w:lastColumn="0" w:noHBand="0" w:noVBand="1"/>
      </w:tblPr>
      <w:tblGrid>
        <w:gridCol w:w="9061"/>
      </w:tblGrid>
      <w:tr w:rsidR="008038B0" w14:paraId="4F37A1C5" w14:textId="77777777" w:rsidTr="00616CDA">
        <w:tc>
          <w:tcPr>
            <w:tcW w:w="9061" w:type="dxa"/>
          </w:tcPr>
          <w:p w14:paraId="1E934338" w14:textId="77777777" w:rsidR="008038B0" w:rsidRPr="0037793A" w:rsidRDefault="008038B0" w:rsidP="00616CDA">
            <w:pPr>
              <w:ind w:firstLine="0"/>
              <w:rPr>
                <w:rFonts w:ascii="Consolas" w:hAnsi="Consolas"/>
              </w:rPr>
            </w:pPr>
            <w:r w:rsidRPr="0037793A">
              <w:rPr>
                <w:rFonts w:ascii="Consolas" w:hAnsi="Consolas"/>
              </w:rPr>
              <w:t>import axios from 'axios';</w:t>
            </w:r>
          </w:p>
          <w:p w14:paraId="12868C58" w14:textId="77777777" w:rsidR="008038B0" w:rsidRPr="0037793A" w:rsidRDefault="008038B0" w:rsidP="00616CDA">
            <w:pPr>
              <w:ind w:firstLine="0"/>
              <w:rPr>
                <w:rFonts w:ascii="Consolas" w:hAnsi="Consolas"/>
              </w:rPr>
            </w:pPr>
            <w:r w:rsidRPr="0037793A">
              <w:rPr>
                <w:rFonts w:ascii="Consolas" w:hAnsi="Consolas"/>
              </w:rPr>
              <w:t>import { db, storage } from './firebase_config';</w:t>
            </w:r>
          </w:p>
          <w:p w14:paraId="4EC2CD02" w14:textId="77777777" w:rsidR="008038B0" w:rsidRPr="0037793A" w:rsidRDefault="008038B0" w:rsidP="00616CDA">
            <w:pPr>
              <w:ind w:firstLine="0"/>
              <w:rPr>
                <w:rFonts w:ascii="Consolas" w:hAnsi="Consolas"/>
              </w:rPr>
            </w:pPr>
            <w:r w:rsidRPr="0037793A">
              <w:rPr>
                <w:rFonts w:ascii="Consolas" w:hAnsi="Consolas"/>
              </w:rPr>
              <w:t>const handleIngestLaw = async (file, lawInfo) =&gt; {</w:t>
            </w:r>
          </w:p>
          <w:p w14:paraId="223F92AE" w14:textId="77777777" w:rsidR="008038B0" w:rsidRPr="0037793A" w:rsidRDefault="008038B0" w:rsidP="00616CDA">
            <w:pPr>
              <w:ind w:firstLine="0"/>
              <w:rPr>
                <w:rFonts w:ascii="Consolas" w:hAnsi="Consolas"/>
              </w:rPr>
            </w:pPr>
            <w:r w:rsidRPr="0037793A">
              <w:rPr>
                <w:rFonts w:ascii="Consolas" w:hAnsi="Consolas"/>
              </w:rPr>
              <w:t xml:space="preserve">    try {</w:t>
            </w:r>
          </w:p>
          <w:p w14:paraId="7BEAE597" w14:textId="77777777" w:rsidR="008038B0" w:rsidRPr="0037793A" w:rsidRDefault="008038B0" w:rsidP="00616CDA">
            <w:pPr>
              <w:ind w:firstLine="0"/>
              <w:rPr>
                <w:rFonts w:ascii="Consolas" w:hAnsi="Consolas"/>
              </w:rPr>
            </w:pPr>
            <w:r w:rsidRPr="0037793A">
              <w:rPr>
                <w:rFonts w:ascii="Consolas" w:hAnsi="Consolas"/>
              </w:rPr>
              <w:t xml:space="preserve">        // 1. Tải tệp PDF lên Firebase Storage/ImageKit</w:t>
            </w:r>
          </w:p>
          <w:p w14:paraId="7D76BD86" w14:textId="77777777" w:rsidR="008038B0" w:rsidRPr="0037793A" w:rsidRDefault="008038B0" w:rsidP="00616CDA">
            <w:pPr>
              <w:ind w:firstLine="0"/>
              <w:rPr>
                <w:rFonts w:ascii="Consolas" w:hAnsi="Consolas"/>
              </w:rPr>
            </w:pPr>
            <w:r w:rsidRPr="0037793A">
              <w:rPr>
                <w:rFonts w:ascii="Consolas" w:hAnsi="Consolas"/>
              </w:rPr>
              <w:t xml:space="preserve">        const fileUrl = await uploadFile(file);</w:t>
            </w:r>
          </w:p>
          <w:p w14:paraId="4F51BEA1" w14:textId="77777777" w:rsidR="008038B0" w:rsidRPr="0037793A" w:rsidRDefault="008038B0" w:rsidP="00616CDA">
            <w:pPr>
              <w:ind w:firstLine="0"/>
              <w:rPr>
                <w:rFonts w:ascii="Consolas" w:hAnsi="Consolas"/>
              </w:rPr>
            </w:pPr>
            <w:r w:rsidRPr="0037793A">
              <w:rPr>
                <w:rFonts w:ascii="Consolas" w:hAnsi="Consolas"/>
              </w:rPr>
              <w:lastRenderedPageBreak/>
              <w:t xml:space="preserve">                // 2. Lưu Metadata vào Firestore để quản lý hồ sơ văn bản</w:t>
            </w:r>
          </w:p>
          <w:p w14:paraId="0E0B178F" w14:textId="77777777" w:rsidR="008038B0" w:rsidRPr="0037793A" w:rsidRDefault="008038B0" w:rsidP="00616CDA">
            <w:pPr>
              <w:ind w:firstLine="0"/>
              <w:rPr>
                <w:rFonts w:ascii="Consolas" w:hAnsi="Consolas"/>
              </w:rPr>
            </w:pPr>
            <w:r w:rsidRPr="0037793A">
              <w:rPr>
                <w:rFonts w:ascii="Consolas" w:hAnsi="Consolas"/>
              </w:rPr>
              <w:t xml:space="preserve">        const docRef = await db.collection("VanBan").add({</w:t>
            </w:r>
          </w:p>
          <w:p w14:paraId="5A938018" w14:textId="77777777" w:rsidR="008038B0" w:rsidRPr="0037793A" w:rsidRDefault="008038B0" w:rsidP="00616CDA">
            <w:pPr>
              <w:ind w:firstLine="0"/>
              <w:rPr>
                <w:rFonts w:ascii="Consolas" w:hAnsi="Consolas"/>
              </w:rPr>
            </w:pPr>
            <w:r w:rsidRPr="0037793A">
              <w:rPr>
                <w:rFonts w:ascii="Consolas" w:hAnsi="Consolas"/>
              </w:rPr>
              <w:t xml:space="preserve">            ...lawInfo,</w:t>
            </w:r>
          </w:p>
          <w:p w14:paraId="67A60CEE" w14:textId="77777777" w:rsidR="008038B0" w:rsidRPr="0037793A" w:rsidRDefault="008038B0" w:rsidP="00616CDA">
            <w:pPr>
              <w:ind w:firstLine="0"/>
              <w:rPr>
                <w:rFonts w:ascii="Consolas" w:hAnsi="Consolas"/>
              </w:rPr>
            </w:pPr>
            <w:r w:rsidRPr="0037793A">
              <w:rPr>
                <w:rFonts w:ascii="Consolas" w:hAnsi="Consolas"/>
              </w:rPr>
              <w:t xml:space="preserve">            pdfUrl: fileUrl,</w:t>
            </w:r>
          </w:p>
          <w:p w14:paraId="684AFC19" w14:textId="77777777" w:rsidR="008038B0" w:rsidRPr="0037793A" w:rsidRDefault="008038B0" w:rsidP="00616CDA">
            <w:pPr>
              <w:ind w:firstLine="0"/>
              <w:rPr>
                <w:rFonts w:ascii="Consolas" w:hAnsi="Consolas"/>
              </w:rPr>
            </w:pPr>
            <w:r w:rsidRPr="0037793A">
              <w:rPr>
                <w:rFonts w:ascii="Consolas" w:hAnsi="Consolas"/>
              </w:rPr>
              <w:t xml:space="preserve">            status: "Processing",</w:t>
            </w:r>
          </w:p>
          <w:p w14:paraId="1FB62BAB" w14:textId="77777777" w:rsidR="008038B0" w:rsidRPr="0037793A" w:rsidRDefault="008038B0" w:rsidP="00616CDA">
            <w:pPr>
              <w:ind w:firstLine="0"/>
              <w:rPr>
                <w:rFonts w:ascii="Consolas" w:hAnsi="Consolas"/>
              </w:rPr>
            </w:pPr>
            <w:r w:rsidRPr="0037793A">
              <w:rPr>
                <w:rFonts w:ascii="Consolas" w:hAnsi="Consolas"/>
              </w:rPr>
              <w:t xml:space="preserve">            createdAt: new Date()</w:t>
            </w:r>
          </w:p>
          <w:p w14:paraId="2AB5F7C5" w14:textId="77777777" w:rsidR="008038B0" w:rsidRPr="0037793A" w:rsidRDefault="008038B0" w:rsidP="00616CDA">
            <w:pPr>
              <w:ind w:firstLine="0"/>
              <w:rPr>
                <w:rFonts w:ascii="Consolas" w:hAnsi="Consolas"/>
              </w:rPr>
            </w:pPr>
            <w:r w:rsidRPr="0037793A">
              <w:rPr>
                <w:rFonts w:ascii="Consolas" w:hAnsi="Consolas"/>
              </w:rPr>
              <w:t xml:space="preserve">        });</w:t>
            </w:r>
          </w:p>
          <w:p w14:paraId="21EF0055" w14:textId="77777777" w:rsidR="008038B0" w:rsidRPr="0037793A" w:rsidRDefault="008038B0" w:rsidP="00616CDA">
            <w:pPr>
              <w:ind w:firstLine="0"/>
              <w:rPr>
                <w:rFonts w:ascii="Consolas" w:hAnsi="Consolas"/>
              </w:rPr>
            </w:pPr>
            <w:r w:rsidRPr="0037793A">
              <w:rPr>
                <w:rFonts w:ascii="Consolas" w:hAnsi="Consolas"/>
              </w:rPr>
              <w:t xml:space="preserve">        // 3. Gọi API Backend FastAPI để thực hiện RAG Ingestion (Véc-tơ hóa)</w:t>
            </w:r>
          </w:p>
          <w:p w14:paraId="68EC8675" w14:textId="77777777" w:rsidR="008038B0" w:rsidRPr="0037793A" w:rsidRDefault="008038B0" w:rsidP="00616CDA">
            <w:pPr>
              <w:ind w:firstLine="0"/>
              <w:rPr>
                <w:rFonts w:ascii="Consolas" w:hAnsi="Consolas"/>
              </w:rPr>
            </w:pPr>
            <w:r w:rsidRPr="0037793A">
              <w:rPr>
                <w:rFonts w:ascii="Consolas" w:hAnsi="Consolas"/>
              </w:rPr>
              <w:t xml:space="preserve">        const response = await axios.post('https://api.legal-ai.com/ingest', {</w:t>
            </w:r>
          </w:p>
          <w:p w14:paraId="54EF1E94" w14:textId="77777777" w:rsidR="008038B0" w:rsidRPr="0037793A" w:rsidRDefault="008038B0" w:rsidP="00616CDA">
            <w:pPr>
              <w:ind w:firstLine="0"/>
              <w:rPr>
                <w:rFonts w:ascii="Consolas" w:hAnsi="Consolas"/>
              </w:rPr>
            </w:pPr>
            <w:r w:rsidRPr="0037793A">
              <w:rPr>
                <w:rFonts w:ascii="Consolas" w:hAnsi="Consolas"/>
              </w:rPr>
              <w:t xml:space="preserve">            law_id: docRef.id,</w:t>
            </w:r>
          </w:p>
          <w:p w14:paraId="7474F911" w14:textId="77777777" w:rsidR="008038B0" w:rsidRPr="0037793A" w:rsidRDefault="008038B0" w:rsidP="00616CDA">
            <w:pPr>
              <w:ind w:firstLine="0"/>
              <w:rPr>
                <w:rFonts w:ascii="Consolas" w:hAnsi="Consolas"/>
              </w:rPr>
            </w:pPr>
            <w:r w:rsidRPr="0037793A">
              <w:rPr>
                <w:rFonts w:ascii="Consolas" w:hAnsi="Consolas"/>
              </w:rPr>
              <w:t xml:space="preserve">            url: fileUrl,</w:t>
            </w:r>
          </w:p>
          <w:p w14:paraId="4683F132" w14:textId="77777777" w:rsidR="008038B0" w:rsidRPr="0037793A" w:rsidRDefault="008038B0" w:rsidP="00616CDA">
            <w:pPr>
              <w:ind w:firstLine="0"/>
              <w:rPr>
                <w:rFonts w:ascii="Consolas" w:hAnsi="Consolas"/>
              </w:rPr>
            </w:pPr>
            <w:r w:rsidRPr="0037793A">
              <w:rPr>
                <w:rFonts w:ascii="Consolas" w:hAnsi="Consolas"/>
              </w:rPr>
              <w:t xml:space="preserve">            title: lawInfo.title</w:t>
            </w:r>
          </w:p>
          <w:p w14:paraId="4EC8D3EB" w14:textId="77777777" w:rsidR="008038B0" w:rsidRPr="0037793A" w:rsidRDefault="008038B0" w:rsidP="00616CDA">
            <w:pPr>
              <w:ind w:firstLine="0"/>
              <w:rPr>
                <w:rFonts w:ascii="Consolas" w:hAnsi="Consolas"/>
              </w:rPr>
            </w:pPr>
            <w:r w:rsidRPr="0037793A">
              <w:rPr>
                <w:rFonts w:ascii="Consolas" w:hAnsi="Consolas"/>
              </w:rPr>
              <w:t xml:space="preserve">        });</w:t>
            </w:r>
          </w:p>
          <w:p w14:paraId="0976C686" w14:textId="77777777" w:rsidR="008038B0" w:rsidRPr="0037793A" w:rsidRDefault="008038B0" w:rsidP="00616CDA">
            <w:pPr>
              <w:ind w:firstLine="0"/>
              <w:rPr>
                <w:rFonts w:ascii="Consolas" w:hAnsi="Consolas"/>
              </w:rPr>
            </w:pPr>
            <w:r w:rsidRPr="0037793A">
              <w:rPr>
                <w:rFonts w:ascii="Consolas" w:hAnsi="Consolas"/>
              </w:rPr>
              <w:t xml:space="preserve">        if (response.status === 200) {</w:t>
            </w:r>
          </w:p>
          <w:p w14:paraId="2CAAC897" w14:textId="77777777" w:rsidR="008038B0" w:rsidRPr="0037793A" w:rsidRDefault="008038B0" w:rsidP="00616CDA">
            <w:pPr>
              <w:ind w:firstLine="0"/>
              <w:rPr>
                <w:rFonts w:ascii="Consolas" w:hAnsi="Consolas"/>
              </w:rPr>
            </w:pPr>
            <w:r w:rsidRPr="0037793A">
              <w:rPr>
                <w:rFonts w:ascii="Consolas" w:hAnsi="Consolas"/>
              </w:rPr>
              <w:t xml:space="preserve">            await docRef.update({ status: "Ready" });</w:t>
            </w:r>
          </w:p>
          <w:p w14:paraId="2EDE0E64" w14:textId="77777777" w:rsidR="008038B0" w:rsidRPr="0037793A" w:rsidRDefault="008038B0" w:rsidP="00616CDA">
            <w:pPr>
              <w:ind w:firstLine="0"/>
              <w:rPr>
                <w:rFonts w:ascii="Consolas" w:hAnsi="Consolas"/>
              </w:rPr>
            </w:pPr>
            <w:r w:rsidRPr="0037793A">
              <w:rPr>
                <w:rFonts w:ascii="Consolas" w:hAnsi="Consolas"/>
              </w:rPr>
              <w:t xml:space="preserve">            alert("Văn bản đã được nạp vào hệ thống AI thành công!");</w:t>
            </w:r>
          </w:p>
          <w:p w14:paraId="17DADB63" w14:textId="77777777" w:rsidR="008038B0" w:rsidRPr="0037793A" w:rsidRDefault="008038B0" w:rsidP="00616CDA">
            <w:pPr>
              <w:ind w:firstLine="0"/>
              <w:rPr>
                <w:rFonts w:ascii="Consolas" w:hAnsi="Consolas"/>
              </w:rPr>
            </w:pPr>
            <w:r w:rsidRPr="0037793A">
              <w:rPr>
                <w:rFonts w:ascii="Consolas" w:hAnsi="Consolas"/>
              </w:rPr>
              <w:t xml:space="preserve">        }</w:t>
            </w:r>
          </w:p>
          <w:p w14:paraId="421F1C43" w14:textId="77777777" w:rsidR="008038B0" w:rsidRPr="0037793A" w:rsidRDefault="008038B0" w:rsidP="00616CDA">
            <w:pPr>
              <w:ind w:firstLine="0"/>
              <w:rPr>
                <w:rFonts w:ascii="Consolas" w:hAnsi="Consolas"/>
              </w:rPr>
            </w:pPr>
            <w:r w:rsidRPr="0037793A">
              <w:rPr>
                <w:rFonts w:ascii="Consolas" w:hAnsi="Consolas"/>
              </w:rPr>
              <w:t xml:space="preserve">    } catch (error) {</w:t>
            </w:r>
          </w:p>
          <w:p w14:paraId="3E8C1221" w14:textId="77777777" w:rsidR="008038B0" w:rsidRPr="0037793A" w:rsidRDefault="008038B0" w:rsidP="00616CDA">
            <w:pPr>
              <w:ind w:firstLine="0"/>
              <w:rPr>
                <w:rFonts w:ascii="Consolas" w:hAnsi="Consolas"/>
              </w:rPr>
            </w:pPr>
            <w:r w:rsidRPr="0037793A">
              <w:rPr>
                <w:rFonts w:ascii="Consolas" w:hAnsi="Consolas"/>
              </w:rPr>
              <w:t xml:space="preserve">        console.error("Lỗi trong quá trình nạp luật:", error);</w:t>
            </w:r>
          </w:p>
          <w:p w14:paraId="1EA04306" w14:textId="77777777" w:rsidR="008038B0" w:rsidRPr="0037793A" w:rsidRDefault="008038B0" w:rsidP="00616CDA">
            <w:pPr>
              <w:ind w:firstLine="0"/>
              <w:rPr>
                <w:rFonts w:ascii="Consolas" w:hAnsi="Consolas"/>
              </w:rPr>
            </w:pPr>
            <w:r w:rsidRPr="0037793A">
              <w:rPr>
                <w:rFonts w:ascii="Consolas" w:hAnsi="Consolas"/>
              </w:rPr>
              <w:t xml:space="preserve">    }</w:t>
            </w:r>
          </w:p>
          <w:p w14:paraId="0537F827" w14:textId="77777777" w:rsidR="008038B0" w:rsidRDefault="008038B0" w:rsidP="00616CDA">
            <w:pPr>
              <w:ind w:firstLine="0"/>
            </w:pPr>
            <w:r w:rsidRPr="0037793A">
              <w:rPr>
                <w:rFonts w:ascii="Consolas" w:hAnsi="Consolas"/>
              </w:rPr>
              <w:t>};</w:t>
            </w:r>
          </w:p>
        </w:tc>
      </w:tr>
    </w:tbl>
    <w:p w14:paraId="2445E5D9" w14:textId="77777777" w:rsidR="008038B0" w:rsidRDefault="008038B0" w:rsidP="008038B0">
      <w:pPr>
        <w:rPr>
          <w:lang w:val="en-GB"/>
        </w:rPr>
      </w:pPr>
      <w:r w:rsidRPr="007942D6">
        <w:rPr>
          <w:lang w:val="en-GB"/>
        </w:rPr>
        <w:lastRenderedPageBreak/>
        <w:t>Bên cạnh khâu nhập liệu, Web Quản trị còn đóng vai trò là công cụ kiểm soát chất lượng dữ liệu thông qua các thao tác CRUD (Thêm, Sửa, Xóa). Quản trị viên có thể trực tiếp điều chỉnh các nhãn lĩnh vực pháp lý hoặc cập nhật số hiệu văn bản để đảm bảo độ chính xác của kết quả tìm kiếm ngữ cảnh. Khi một văn bản bị xóa hoặc cập nhật thông tin trên Web Admin, hệ thống sẽ thực hiện lệnh đồng bộ để xóa hoặc ghi đè các véc-tơ tương ứng trong ChromaDB thông qua API Backend. Điều này đảm bảo tri thức của AI luôn trùng khớp với các văn bản pháp luật hiện hành và loại bỏ các nội dung đã hết hiệu lực.</w:t>
      </w:r>
    </w:p>
    <w:p w14:paraId="288F8329" w14:textId="77777777" w:rsidR="008038B0" w:rsidRDefault="008038B0" w:rsidP="008038B0">
      <w:pPr>
        <w:rPr>
          <w:lang w:val="en-GB"/>
        </w:rPr>
      </w:pPr>
      <w:r w:rsidRPr="003C770F">
        <w:rPr>
          <w:lang w:val="en-GB"/>
        </w:rPr>
        <w:t>Hệ thống Web Quản trị còn tích hợp cơ chế bảo mật nghiêm ngặt thông qua Firebase Authentication. Chỉ những tài khoản được gán vai trò quản trị viên trong hệ thống mới có quyền truy cập vào các chức năng nạp liệu và can thiệp vào bộ nhớ AI. Toàn bộ mã nguồn ReactJS được tối ưu hóa bằng cách phân tách thành các Component độc lập, giúp việc bảo trì và nâng cấp các tính năng quản lý chuyên sâu trong tương lai trở nên dễ dàng và hệ thống hơn.</w:t>
      </w:r>
    </w:p>
    <w:p w14:paraId="295C2F3E" w14:textId="77777777" w:rsidR="00DA436C" w:rsidRPr="008038B0" w:rsidRDefault="00DA436C">
      <w:pPr>
        <w:rPr>
          <w:lang w:val="en-GB"/>
        </w:rPr>
      </w:pPr>
    </w:p>
    <w:sectPr w:rsidR="00DA436C" w:rsidRPr="008038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C19DA"/>
    <w:multiLevelType w:val="hybridMultilevel"/>
    <w:tmpl w:val="0010DED4"/>
    <w:lvl w:ilvl="0" w:tplc="042A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num w:numId="1" w16cid:durableId="1754620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8B0"/>
    <w:rsid w:val="002E4722"/>
    <w:rsid w:val="006F424D"/>
    <w:rsid w:val="008038B0"/>
    <w:rsid w:val="00C20F5B"/>
    <w:rsid w:val="00DA43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F6F15"/>
  <w15:chartTrackingRefBased/>
  <w15:docId w15:val="{929B0509-563B-4F2B-BD8E-141CBBEE2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8B0"/>
    <w:pPr>
      <w:spacing w:before="120" w:after="0" w:line="288" w:lineRule="auto"/>
      <w:ind w:firstLine="567"/>
      <w:jc w:val="both"/>
    </w:pPr>
    <w:rPr>
      <w:rFonts w:ascii="Times New Roman" w:eastAsia="Calibri" w:hAnsi="Times New Roman" w:cs="Cordia New"/>
      <w:kern w:val="0"/>
      <w:sz w:val="28"/>
      <w:szCs w:val="28"/>
      <w:lang w:val="en-AU" w:eastAsia="en-US" w:bidi="th-TH"/>
      <w14:ligatures w14:val="none"/>
    </w:rPr>
  </w:style>
  <w:style w:type="paragraph" w:styleId="Heading1">
    <w:name w:val="heading 1"/>
    <w:basedOn w:val="Normal"/>
    <w:next w:val="Normal"/>
    <w:link w:val="Heading1Char"/>
    <w:uiPriority w:val="9"/>
    <w:qFormat/>
    <w:rsid w:val="008038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38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38B0"/>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unhideWhenUsed/>
    <w:qFormat/>
    <w:rsid w:val="008038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038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8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8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8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8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8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38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38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8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8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8B0"/>
    <w:rPr>
      <w:rFonts w:eastAsiaTheme="majorEastAsia" w:cstheme="majorBidi"/>
      <w:color w:val="272727" w:themeColor="text1" w:themeTint="D8"/>
    </w:rPr>
  </w:style>
  <w:style w:type="paragraph" w:styleId="Title">
    <w:name w:val="Title"/>
    <w:basedOn w:val="Normal"/>
    <w:next w:val="Normal"/>
    <w:link w:val="TitleChar"/>
    <w:uiPriority w:val="10"/>
    <w:qFormat/>
    <w:rsid w:val="00803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8B0"/>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803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8B0"/>
    <w:pPr>
      <w:spacing w:before="160"/>
      <w:jc w:val="center"/>
    </w:pPr>
    <w:rPr>
      <w:i/>
      <w:iCs/>
      <w:color w:val="404040" w:themeColor="text1" w:themeTint="BF"/>
    </w:rPr>
  </w:style>
  <w:style w:type="character" w:customStyle="1" w:styleId="QuoteChar">
    <w:name w:val="Quote Char"/>
    <w:basedOn w:val="DefaultParagraphFont"/>
    <w:link w:val="Quote"/>
    <w:uiPriority w:val="29"/>
    <w:rsid w:val="008038B0"/>
    <w:rPr>
      <w:i/>
      <w:iCs/>
      <w:color w:val="404040" w:themeColor="text1" w:themeTint="BF"/>
    </w:rPr>
  </w:style>
  <w:style w:type="paragraph" w:styleId="ListParagraph">
    <w:name w:val="List Paragraph"/>
    <w:basedOn w:val="Normal"/>
    <w:uiPriority w:val="34"/>
    <w:qFormat/>
    <w:rsid w:val="008038B0"/>
    <w:pPr>
      <w:ind w:left="720"/>
      <w:contextualSpacing/>
    </w:pPr>
  </w:style>
  <w:style w:type="character" w:styleId="IntenseEmphasis">
    <w:name w:val="Intense Emphasis"/>
    <w:basedOn w:val="DefaultParagraphFont"/>
    <w:uiPriority w:val="21"/>
    <w:qFormat/>
    <w:rsid w:val="008038B0"/>
    <w:rPr>
      <w:i/>
      <w:iCs/>
      <w:color w:val="0F4761" w:themeColor="accent1" w:themeShade="BF"/>
    </w:rPr>
  </w:style>
  <w:style w:type="paragraph" w:styleId="IntenseQuote">
    <w:name w:val="Intense Quote"/>
    <w:basedOn w:val="Normal"/>
    <w:next w:val="Normal"/>
    <w:link w:val="IntenseQuoteChar"/>
    <w:uiPriority w:val="30"/>
    <w:qFormat/>
    <w:rsid w:val="00803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8B0"/>
    <w:rPr>
      <w:i/>
      <w:iCs/>
      <w:color w:val="0F4761" w:themeColor="accent1" w:themeShade="BF"/>
    </w:rPr>
  </w:style>
  <w:style w:type="character" w:styleId="IntenseReference">
    <w:name w:val="Intense Reference"/>
    <w:basedOn w:val="DefaultParagraphFont"/>
    <w:uiPriority w:val="32"/>
    <w:qFormat/>
    <w:rsid w:val="008038B0"/>
    <w:rPr>
      <w:b/>
      <w:bCs/>
      <w:smallCaps/>
      <w:color w:val="0F4761" w:themeColor="accent1" w:themeShade="BF"/>
      <w:spacing w:val="5"/>
    </w:rPr>
  </w:style>
  <w:style w:type="table" w:styleId="TableGrid">
    <w:name w:val="Table Grid"/>
    <w:basedOn w:val="TableNormal"/>
    <w:uiPriority w:val="59"/>
    <w:rsid w:val="008038B0"/>
    <w:pPr>
      <w:spacing w:after="0" w:line="240" w:lineRule="auto"/>
    </w:pPr>
    <w:rPr>
      <w:rFonts w:ascii="Calibri" w:eastAsia="Calibri" w:hAnsi="Calibri" w:cs="Cordia New"/>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038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2283</Words>
  <Characters>13015</Characters>
  <Application>Microsoft Office Word</Application>
  <DocSecurity>0</DocSecurity>
  <Lines>108</Lines>
  <Paragraphs>30</Paragraphs>
  <ScaleCrop>false</ScaleCrop>
  <Company/>
  <LinksUpToDate>false</LinksUpToDate>
  <CharactersWithSpaces>15268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Huy</dc:creator>
  <cp:keywords/>
  <dc:description/>
  <cp:lastModifiedBy>Nguyen Huy</cp:lastModifiedBy>
  <cp:revision>1</cp:revision>
  <dcterms:created xsi:type="dcterms:W3CDTF">2026-05-24T18:34:00Z</dcterms:created>
  <dcterms:modified xsi:type="dcterms:W3CDTF">2026-05-24T18:35:00Z</dcterms:modified>
</cp:coreProperties>
</file>