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4AA60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proofErr w:type="spellStart"/>
      <w:r w:rsidRPr="00B04E2E">
        <w:rPr>
          <w:rFonts w:ascii="Arial" w:hAnsi="Arial" w:cs="Arial"/>
          <w:sz w:val="27"/>
          <w:szCs w:val="27"/>
        </w:rPr>
        <w:t>Chuyển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đổi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các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bát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sang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>: 157246,432516,3127465</w:t>
      </w:r>
    </w:p>
    <w:p w14:paraId="3E48FAE5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proofErr w:type="spellStart"/>
      <w:r w:rsidRPr="00B04E2E">
        <w:rPr>
          <w:rFonts w:ascii="Arial" w:hAnsi="Arial" w:cs="Arial"/>
          <w:sz w:val="27"/>
          <w:szCs w:val="27"/>
        </w:rPr>
        <w:t>Để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chuyển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từ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bát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qua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ta </w:t>
      </w:r>
      <w:proofErr w:type="spellStart"/>
      <w:r w:rsidRPr="00B04E2E">
        <w:rPr>
          <w:rFonts w:ascii="Arial" w:hAnsi="Arial" w:cs="Arial"/>
          <w:sz w:val="27"/>
          <w:szCs w:val="27"/>
        </w:rPr>
        <w:t>còn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chuyển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ra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phần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rồi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từ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sang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: </w:t>
      </w:r>
    </w:p>
    <w:p w14:paraId="10CDEAC0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>-157246(8) = 1*8^5 + 5*8^4 + 7*8^3 + 2*8^2 + 4*8^1 + 6*8^0 = 56998(10)</w:t>
      </w:r>
    </w:p>
    <w:p w14:paraId="46B38D22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-56998/16 = 3562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6</w:t>
      </w:r>
    </w:p>
    <w:p w14:paraId="713A32D5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3562/16 = 222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10</w:t>
      </w:r>
    </w:p>
    <w:p w14:paraId="60BCFB48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222/16 = 13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14</w:t>
      </w:r>
    </w:p>
    <w:p w14:paraId="4D00D432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13/16 = 0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13</w:t>
      </w:r>
    </w:p>
    <w:p w14:paraId="33D9503E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proofErr w:type="spellStart"/>
      <w:r w:rsidRPr="00B04E2E">
        <w:rPr>
          <w:rFonts w:ascii="Arial" w:hAnsi="Arial" w:cs="Arial"/>
          <w:sz w:val="27"/>
          <w:szCs w:val="27"/>
        </w:rPr>
        <w:t>Vậy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bát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trên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là</w:t>
      </w:r>
      <w:proofErr w:type="spellEnd"/>
      <w:r w:rsidRPr="00B04E2E">
        <w:rPr>
          <w:rFonts w:ascii="Arial" w:hAnsi="Arial" w:cs="Arial"/>
          <w:sz w:val="27"/>
          <w:szCs w:val="27"/>
        </w:rPr>
        <w:t>: DEA6</w:t>
      </w:r>
    </w:p>
    <w:p w14:paraId="32E81857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>-432516(8) = 4*8^5 + 3*8^4 + 2*8^3 + 5*8^2 + 1*8^1 + 6*8^0 = 144718(10)</w:t>
      </w:r>
    </w:p>
    <w:p w14:paraId="0CFA95D4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- 144718/16 = 9044 </w:t>
      </w:r>
      <w:proofErr w:type="spellStart"/>
      <w:proofErr w:type="gram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 14</w:t>
      </w:r>
      <w:proofErr w:type="gramEnd"/>
    </w:p>
    <w:p w14:paraId="04529FCA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9044/16 = 565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4</w:t>
      </w:r>
    </w:p>
    <w:p w14:paraId="70C8BD94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565/16 = 35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5</w:t>
      </w:r>
    </w:p>
    <w:p w14:paraId="601DD59E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35/16 = 2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3</w:t>
      </w:r>
    </w:p>
    <w:p w14:paraId="7398FC2A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2/16 = 0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2</w:t>
      </w:r>
    </w:p>
    <w:p w14:paraId="4F0EDB6E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proofErr w:type="spellStart"/>
      <w:r w:rsidRPr="00B04E2E">
        <w:rPr>
          <w:rFonts w:ascii="Arial" w:hAnsi="Arial" w:cs="Arial"/>
          <w:sz w:val="27"/>
          <w:szCs w:val="27"/>
        </w:rPr>
        <w:t>Vậy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trên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là</w:t>
      </w:r>
      <w:proofErr w:type="spellEnd"/>
      <w:r w:rsidRPr="00B04E2E">
        <w:rPr>
          <w:rFonts w:ascii="Arial" w:hAnsi="Arial" w:cs="Arial"/>
          <w:sz w:val="27"/>
          <w:szCs w:val="27"/>
        </w:rPr>
        <w:t>: 2354E</w:t>
      </w:r>
    </w:p>
    <w:p w14:paraId="0804F4B0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>-3127465(8) = 3*8^6 + 1*8^5 + 2*8^4 + 7*8^3 + 4*8^2 + 6*8^1 + 5*8^0 = 831285(10)</w:t>
      </w:r>
    </w:p>
    <w:p w14:paraId="412BC2BA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-831285/16 = 51955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5</w:t>
      </w:r>
    </w:p>
    <w:p w14:paraId="46DA3BA7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51955/16 = 3247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3</w:t>
      </w:r>
    </w:p>
    <w:p w14:paraId="3D2F4697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3247/16 = 202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15</w:t>
      </w:r>
    </w:p>
    <w:p w14:paraId="59B3EF49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202/16 = 12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10</w:t>
      </w:r>
    </w:p>
    <w:p w14:paraId="66EFBAF4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r w:rsidRPr="00B04E2E">
        <w:rPr>
          <w:rFonts w:ascii="Arial" w:hAnsi="Arial" w:cs="Arial"/>
          <w:sz w:val="27"/>
          <w:szCs w:val="27"/>
        </w:rPr>
        <w:t xml:space="preserve">12/16 = 0 </w:t>
      </w:r>
      <w:proofErr w:type="spellStart"/>
      <w:r w:rsidRPr="00B04E2E">
        <w:rPr>
          <w:rFonts w:ascii="Arial" w:hAnsi="Arial" w:cs="Arial"/>
          <w:sz w:val="27"/>
          <w:szCs w:val="27"/>
        </w:rPr>
        <w:t>dư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12</w:t>
      </w:r>
    </w:p>
    <w:p w14:paraId="15E41103" w14:textId="77777777" w:rsidR="000A5236" w:rsidRPr="00B04E2E" w:rsidRDefault="000A5236" w:rsidP="000A5236">
      <w:pPr>
        <w:rPr>
          <w:rFonts w:ascii="Arial" w:hAnsi="Arial" w:cs="Arial"/>
          <w:sz w:val="27"/>
          <w:szCs w:val="27"/>
        </w:rPr>
      </w:pPr>
      <w:proofErr w:type="spellStart"/>
      <w:r w:rsidRPr="00B04E2E">
        <w:rPr>
          <w:rFonts w:ascii="Arial" w:hAnsi="Arial" w:cs="Arial"/>
          <w:sz w:val="27"/>
          <w:szCs w:val="27"/>
        </w:rPr>
        <w:t>Vậy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hệ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thập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lục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phân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trên</w:t>
      </w:r>
      <w:proofErr w:type="spellEnd"/>
      <w:r w:rsidRPr="00B04E2E">
        <w:rPr>
          <w:rFonts w:ascii="Arial" w:hAnsi="Arial" w:cs="Arial"/>
          <w:sz w:val="27"/>
          <w:szCs w:val="27"/>
        </w:rPr>
        <w:t xml:space="preserve"> </w:t>
      </w:r>
      <w:proofErr w:type="spellStart"/>
      <w:r w:rsidRPr="00B04E2E">
        <w:rPr>
          <w:rFonts w:ascii="Arial" w:hAnsi="Arial" w:cs="Arial"/>
          <w:sz w:val="27"/>
          <w:szCs w:val="27"/>
        </w:rPr>
        <w:t>là</w:t>
      </w:r>
      <w:proofErr w:type="spellEnd"/>
      <w:r w:rsidRPr="00B04E2E">
        <w:rPr>
          <w:rFonts w:ascii="Arial" w:hAnsi="Arial" w:cs="Arial"/>
          <w:sz w:val="27"/>
          <w:szCs w:val="27"/>
        </w:rPr>
        <w:t>: CAF35</w:t>
      </w:r>
    </w:p>
    <w:p w14:paraId="7DE5ACD4" w14:textId="77777777" w:rsidR="007F6081" w:rsidRDefault="007F6081"/>
    <w:sectPr w:rsidR="007F60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36"/>
    <w:rsid w:val="000A5236"/>
    <w:rsid w:val="007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48E5B6"/>
  <w15:chartTrackingRefBased/>
  <w15:docId w15:val="{F868EDCF-79E7-4D5C-AAFA-29803978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236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2025-09-17T17:51:00Z</dcterms:created>
  <dcterms:modified xsi:type="dcterms:W3CDTF">2025-09-17T17:52:00Z</dcterms:modified>
</cp:coreProperties>
</file>