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8845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proofErr w:type="spellStart"/>
      <w:r w:rsidRPr="00A703C6">
        <w:rPr>
          <w:rFonts w:ascii="Arial" w:hAnsi="Arial" w:cs="Arial"/>
          <w:sz w:val="28"/>
          <w:szCs w:val="32"/>
        </w:rPr>
        <w:t>Chuyển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đổi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các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số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nhị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phân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sau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sang </w:t>
      </w:r>
      <w:proofErr w:type="spellStart"/>
      <w:r w:rsidRPr="00A703C6">
        <w:rPr>
          <w:rFonts w:ascii="Arial" w:hAnsi="Arial" w:cs="Arial"/>
          <w:sz w:val="28"/>
          <w:szCs w:val="32"/>
        </w:rPr>
        <w:t>hệ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thập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lục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phân</w:t>
      </w:r>
      <w:proofErr w:type="spellEnd"/>
      <w:r w:rsidRPr="00A703C6">
        <w:rPr>
          <w:rFonts w:ascii="Arial" w:hAnsi="Arial" w:cs="Arial"/>
          <w:sz w:val="28"/>
          <w:szCs w:val="32"/>
        </w:rPr>
        <w:t>: 1010,1101,100111,111000,10101010</w:t>
      </w:r>
    </w:p>
    <w:p w14:paraId="5A1CB288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Ta chia </w:t>
      </w:r>
      <w:proofErr w:type="spellStart"/>
      <w:r w:rsidRPr="00A703C6">
        <w:rPr>
          <w:rFonts w:ascii="Arial" w:hAnsi="Arial" w:cs="Arial"/>
          <w:sz w:val="28"/>
          <w:szCs w:val="32"/>
        </w:rPr>
        <w:t>cho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16</w:t>
      </w:r>
    </w:p>
    <w:p w14:paraId="19F9E1BA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-1010/16 = 63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2</w:t>
      </w:r>
    </w:p>
    <w:p w14:paraId="225559A4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-63/16 = 3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15 </w:t>
      </w:r>
    </w:p>
    <w:p w14:paraId="3F5C9D7A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3/16 = 0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3</w:t>
      </w:r>
    </w:p>
    <w:p w14:paraId="5F12344D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proofErr w:type="spellStart"/>
      <w:r w:rsidRPr="00A703C6">
        <w:rPr>
          <w:rFonts w:ascii="Arial" w:hAnsi="Arial" w:cs="Arial"/>
          <w:sz w:val="28"/>
          <w:szCs w:val="32"/>
        </w:rPr>
        <w:t>Vậy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hệ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số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thập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lục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phân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trên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là</w:t>
      </w:r>
      <w:proofErr w:type="spellEnd"/>
      <w:r w:rsidRPr="00A703C6">
        <w:rPr>
          <w:rFonts w:ascii="Arial" w:hAnsi="Arial" w:cs="Arial"/>
          <w:sz w:val="28"/>
          <w:szCs w:val="32"/>
        </w:rPr>
        <w:t>: 3F2</w:t>
      </w:r>
    </w:p>
    <w:p w14:paraId="586D45CA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-1101/16 = 68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13</w:t>
      </w:r>
    </w:p>
    <w:p w14:paraId="731B2BB9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-68/16 = 4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4</w:t>
      </w:r>
    </w:p>
    <w:p w14:paraId="74695423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4/16 = 0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4</w:t>
      </w:r>
    </w:p>
    <w:p w14:paraId="07CDAD57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proofErr w:type="spellStart"/>
      <w:r w:rsidRPr="00A703C6">
        <w:rPr>
          <w:rFonts w:ascii="Arial" w:hAnsi="Arial" w:cs="Arial"/>
          <w:sz w:val="28"/>
          <w:szCs w:val="32"/>
        </w:rPr>
        <w:t>Vậy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hệ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số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thập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lục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phân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trên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là</w:t>
      </w:r>
      <w:proofErr w:type="spellEnd"/>
      <w:r w:rsidRPr="00A703C6">
        <w:rPr>
          <w:rFonts w:ascii="Arial" w:hAnsi="Arial" w:cs="Arial"/>
          <w:sz w:val="28"/>
          <w:szCs w:val="32"/>
        </w:rPr>
        <w:t>: 44D</w:t>
      </w:r>
    </w:p>
    <w:p w14:paraId="787FA85C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-100111/16 = 6256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15</w:t>
      </w:r>
    </w:p>
    <w:p w14:paraId="546AD5BF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6256/16 </w:t>
      </w:r>
      <w:proofErr w:type="gramStart"/>
      <w:r w:rsidRPr="00A703C6">
        <w:rPr>
          <w:rFonts w:ascii="Arial" w:hAnsi="Arial" w:cs="Arial"/>
          <w:sz w:val="28"/>
          <w:szCs w:val="32"/>
        </w:rPr>
        <w:t>=  391</w:t>
      </w:r>
      <w:proofErr w:type="gram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0</w:t>
      </w:r>
    </w:p>
    <w:p w14:paraId="2196D1D6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391/16 = 24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7</w:t>
      </w:r>
    </w:p>
    <w:p w14:paraId="31FCC33A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24/16 = 1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8</w:t>
      </w:r>
    </w:p>
    <w:p w14:paraId="48DA62A9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r w:rsidRPr="00A703C6">
        <w:rPr>
          <w:rFonts w:ascii="Arial" w:hAnsi="Arial" w:cs="Arial"/>
          <w:sz w:val="28"/>
          <w:szCs w:val="32"/>
        </w:rPr>
        <w:t xml:space="preserve">1/16 = 0 </w:t>
      </w:r>
      <w:proofErr w:type="spellStart"/>
      <w:r w:rsidRPr="00A703C6">
        <w:rPr>
          <w:rFonts w:ascii="Arial" w:hAnsi="Arial" w:cs="Arial"/>
          <w:sz w:val="28"/>
          <w:szCs w:val="32"/>
        </w:rPr>
        <w:t>dư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1 </w:t>
      </w:r>
    </w:p>
    <w:p w14:paraId="7D07B805" w14:textId="77777777" w:rsidR="005F6A13" w:rsidRPr="00A703C6" w:rsidRDefault="005F6A13" w:rsidP="005F6A13">
      <w:pPr>
        <w:rPr>
          <w:rFonts w:ascii="Arial" w:hAnsi="Arial" w:cs="Arial"/>
          <w:sz w:val="28"/>
          <w:szCs w:val="32"/>
        </w:rPr>
      </w:pPr>
      <w:proofErr w:type="spellStart"/>
      <w:r w:rsidRPr="00A703C6">
        <w:rPr>
          <w:rFonts w:ascii="Arial" w:hAnsi="Arial" w:cs="Arial"/>
          <w:sz w:val="28"/>
          <w:szCs w:val="32"/>
        </w:rPr>
        <w:t>Vậy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hệ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số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thập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lục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phân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trên</w:t>
      </w:r>
      <w:proofErr w:type="spellEnd"/>
      <w:r w:rsidRPr="00A703C6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A703C6">
        <w:rPr>
          <w:rFonts w:ascii="Arial" w:hAnsi="Arial" w:cs="Arial"/>
          <w:sz w:val="28"/>
          <w:szCs w:val="32"/>
        </w:rPr>
        <w:t>là</w:t>
      </w:r>
      <w:proofErr w:type="spellEnd"/>
      <w:r w:rsidRPr="00A703C6">
        <w:rPr>
          <w:rFonts w:ascii="Arial" w:hAnsi="Arial" w:cs="Arial"/>
          <w:sz w:val="28"/>
          <w:szCs w:val="32"/>
        </w:rPr>
        <w:t>: 1870F</w:t>
      </w:r>
    </w:p>
    <w:p w14:paraId="5255817E" w14:textId="77777777" w:rsidR="002C4676" w:rsidRDefault="002C4676"/>
    <w:sectPr w:rsidR="002C4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13"/>
    <w:rsid w:val="002C4676"/>
    <w:rsid w:val="005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4BE58"/>
  <w15:chartTrackingRefBased/>
  <w15:docId w15:val="{4C843B50-6319-4FA3-B9A3-C7888C49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13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2025-09-17T16:45:00Z</dcterms:created>
  <dcterms:modified xsi:type="dcterms:W3CDTF">2025-09-17T16:45:00Z</dcterms:modified>
</cp:coreProperties>
</file>