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2314" w:rsidRPr="00425E39" w:rsidRDefault="00425E3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t>•</w:t>
      </w:r>
      <w:r>
        <w:rPr>
          <w:lang w:val="vi-VN"/>
        </w:rPr>
        <w:t xml:space="preserve">  </w:t>
      </w:r>
      <w:r>
        <w:rPr>
          <w:rStyle w:val="Strong"/>
          <w:rFonts w:ascii="Arial" w:hAnsi="Arial" w:cs="Arial"/>
          <w:color w:val="000000"/>
          <w:shd w:val="clear" w:color="auto" w:fill="FFFFFF"/>
        </w:rPr>
        <w:t>Modem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tắt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của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"modulator-demodulator")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là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thiết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bị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giữ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vai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trò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chuyển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đổi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tín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hiệu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giữa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hai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môi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trường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truyền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dẫn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khác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biệt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tín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hiệu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của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máy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tính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và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tín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hiệu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analog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của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hạ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tầng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mạng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viễn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thông</w:t>
      </w:r>
      <w:proofErr w:type="spellEnd"/>
      <w:r w:rsidRPr="00425E39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425E39" w:rsidRPr="00425E39" w:rsidRDefault="00425E39" w:rsidP="00425E39">
      <w:pPr>
        <w:spacing w:after="0" w:line="39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vi-VN"/>
        </w:rPr>
        <w:t xml:space="preserve">- </w:t>
      </w:r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Khi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dữ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từ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máy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tính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được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gửi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, modem </w:t>
      </w:r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modulate</w:t>
      </w:r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(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điều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chế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tín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hiệu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số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thành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analog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để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có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thể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truyền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qua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đường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dây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điện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thoại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hoặc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cáp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quang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25E39" w:rsidRPr="00425E39" w:rsidRDefault="00425E39" w:rsidP="00425E39">
      <w:pPr>
        <w:spacing w:after="0" w:line="39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vi-VN"/>
        </w:rPr>
        <w:t xml:space="preserve">- </w:t>
      </w:r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Khi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dữ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được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nhận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về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từ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internet, modem </w:t>
      </w:r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demodulate</w:t>
      </w:r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(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giải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điều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chế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tín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hiệu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analog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thành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tín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hiệu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số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để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máy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tính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hiểu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được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25E39" w:rsidRDefault="00425E39" w:rsidP="00425E39">
      <w:pPr>
        <w:rPr>
          <w:sz w:val="24"/>
          <w:szCs w:val="24"/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6070" cy="30607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1E48C2" id="Rectangle 1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4"/>
          <w:szCs w:val="24"/>
          <w:lang w:val="vi-VN"/>
        </w:rPr>
        <w:drawing>
          <wp:inline distT="0" distB="0" distL="0" distR="0" wp14:anchorId="488865F9" wp14:editId="33BCE32A">
            <wp:extent cx="4996401" cy="2035571"/>
            <wp:effectExtent l="209550" t="819150" r="204470" b="822325"/>
            <wp:docPr id="2" name="Picture 2" descr="A diagram of a mod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mod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92" cy="2067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5E39" w:rsidRDefault="00425E39" w:rsidP="00425E39">
      <w:pPr>
        <w:rPr>
          <w:rFonts w:ascii="Arial" w:hAnsi="Arial" w:cs="Arial"/>
          <w:color w:val="001D35"/>
          <w:sz w:val="24"/>
          <w:szCs w:val="24"/>
          <w:shd w:val="clear" w:color="auto" w:fill="FFFFFF"/>
        </w:rPr>
      </w:pPr>
      <w:r>
        <w:t>•</w:t>
      </w:r>
      <w:r>
        <w:rPr>
          <w:lang w:val="vi-VN"/>
        </w:rPr>
        <w:t xml:space="preserve"> </w:t>
      </w:r>
      <w:r>
        <w:rPr>
          <w:rFonts w:ascii="Arial" w:hAnsi="Arial" w:cs="Arial"/>
          <w:b/>
          <w:bCs/>
          <w:color w:val="001D35"/>
          <w:sz w:val="24"/>
          <w:szCs w:val="24"/>
          <w:shd w:val="clear" w:color="auto" w:fill="FFFFFF"/>
          <w:lang w:val="vi-VN"/>
        </w:rPr>
        <w:t xml:space="preserve"> </w:t>
      </w:r>
      <w:r w:rsidRPr="00425E39">
        <w:rPr>
          <w:rFonts w:ascii="Arial" w:hAnsi="Arial" w:cs="Arial"/>
          <w:b/>
          <w:bCs/>
          <w:color w:val="001D35"/>
          <w:sz w:val="24"/>
          <w:szCs w:val="24"/>
          <w:shd w:val="clear" w:color="auto" w:fill="FFFFFF"/>
        </w:rPr>
        <w:t>Router</w:t>
      </w:r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  <w:lang w:val="vi-VN"/>
        </w:rPr>
        <w:t xml:space="preserve"> </w:t>
      </w:r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hay </w:t>
      </w:r>
      <w:proofErr w:type="spellStart"/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</w:rPr>
        <w:t>bộ</w:t>
      </w:r>
      <w:proofErr w:type="spellEnd"/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</w:rPr>
        <w:t>định</w:t>
      </w:r>
      <w:proofErr w:type="spellEnd"/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</w:t>
      </w:r>
      <w:proofErr w:type="spellStart"/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</w:rPr>
        <w:t>tuyến</w:t>
      </w:r>
      <w:proofErr w:type="spellEnd"/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</w:rPr>
        <w:t>, </w:t>
      </w:r>
      <w:proofErr w:type="spellStart"/>
      <w:r w:rsidRPr="00425E39">
        <w:rPr>
          <w:rFonts w:ascii="Arial" w:hAnsi="Arial" w:cs="Arial"/>
          <w:sz w:val="24"/>
          <w:szCs w:val="24"/>
        </w:rPr>
        <w:t>là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một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thiết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bị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mạng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dùng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để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chuyển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tiếp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các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gói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dữ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liệu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giữa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các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mạng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khác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nhau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25E39">
        <w:rPr>
          <w:rFonts w:ascii="Arial" w:hAnsi="Arial" w:cs="Arial"/>
          <w:sz w:val="24"/>
          <w:szCs w:val="24"/>
        </w:rPr>
        <w:t>chẳng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hạn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như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mạng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gia </w:t>
      </w:r>
      <w:proofErr w:type="spellStart"/>
      <w:r w:rsidRPr="00425E39">
        <w:rPr>
          <w:rFonts w:ascii="Arial" w:hAnsi="Arial" w:cs="Arial"/>
          <w:sz w:val="24"/>
          <w:szCs w:val="24"/>
        </w:rPr>
        <w:t>đình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5E39">
        <w:rPr>
          <w:rFonts w:ascii="Arial" w:hAnsi="Arial" w:cs="Arial"/>
          <w:sz w:val="24"/>
          <w:szCs w:val="24"/>
        </w:rPr>
        <w:t>và</w:t>
      </w:r>
      <w:proofErr w:type="spellEnd"/>
      <w:r w:rsidRPr="00425E39">
        <w:rPr>
          <w:rFonts w:ascii="Arial" w:hAnsi="Arial" w:cs="Arial"/>
          <w:sz w:val="24"/>
          <w:szCs w:val="24"/>
        </w:rPr>
        <w:t xml:space="preserve"> Internet</w:t>
      </w:r>
      <w:r w:rsidRPr="00425E39">
        <w:rPr>
          <w:rFonts w:ascii="Arial" w:hAnsi="Arial" w:cs="Arial"/>
          <w:color w:val="001D35"/>
          <w:sz w:val="24"/>
          <w:szCs w:val="24"/>
          <w:shd w:val="clear" w:color="auto" w:fill="FFFFFF"/>
        </w:rPr>
        <w:t>.</w:t>
      </w:r>
    </w:p>
    <w:p w:rsidR="00425E39" w:rsidRPr="00425E39" w:rsidRDefault="00425E39" w:rsidP="00425E39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vi-VN"/>
        </w:rPr>
        <w:t xml:space="preserve">-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Gán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địa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chỉ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IP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và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quản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lý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dải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nội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bộ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phép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nhiều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trong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LAN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sử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dụng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chung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một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nối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Internet.</w:t>
      </w:r>
    </w:p>
    <w:p w:rsidR="00425E39" w:rsidRPr="00425E39" w:rsidRDefault="00425E39" w:rsidP="00425E39">
      <w:pPr>
        <w:spacing w:after="0" w:line="39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vi-VN"/>
        </w:rPr>
        <w:t xml:space="preserve">-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Định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tuyến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gói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tin</w:t>
      </w:r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giữa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–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ví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dụ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từ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nội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bộ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đến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Internet –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thông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qua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bảng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định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tuyến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(routing table)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lưu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trữ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thông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tin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về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tuyến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đường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tốt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nhất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từng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gói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dữ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25E39" w:rsidRDefault="00425E39" w:rsidP="00425E39">
      <w:pPr>
        <w:rPr>
          <w:noProof/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lastRenderedPageBreak/>
        <w:t xml:space="preserve"> </w:t>
      </w:r>
      <w:r>
        <w:rPr>
          <w:noProof/>
          <w:sz w:val="24"/>
          <w:szCs w:val="24"/>
          <w:lang w:val="vi-VN"/>
        </w:rPr>
        <w:drawing>
          <wp:inline distT="0" distB="0" distL="0" distR="0" wp14:anchorId="1380E87F" wp14:editId="53641E36">
            <wp:extent cx="5581816" cy="25457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49" cy="2595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5E39" w:rsidRDefault="00425E39" w:rsidP="00425E39">
      <w:pPr>
        <w:rPr>
          <w:sz w:val="24"/>
          <w:szCs w:val="24"/>
          <w:lang w:val="vi-VN"/>
        </w:rPr>
      </w:pPr>
    </w:p>
    <w:p w:rsidR="00425E39" w:rsidRDefault="00425E39" w:rsidP="00425E39">
      <w:pPr>
        <w:rPr>
          <w:sz w:val="24"/>
          <w:szCs w:val="24"/>
          <w:lang w:val="vi-VN"/>
        </w:rPr>
      </w:pPr>
    </w:p>
    <w:p w:rsidR="00425E39" w:rsidRDefault="00425E39" w:rsidP="00425E39">
      <w:pPr>
        <w:rPr>
          <w:sz w:val="24"/>
          <w:szCs w:val="24"/>
          <w:lang w:val="vi-VN"/>
        </w:rPr>
      </w:pPr>
    </w:p>
    <w:p w:rsidR="00425E39" w:rsidRPr="00425E39" w:rsidRDefault="00425E39" w:rsidP="00425E39">
      <w:pPr>
        <w:shd w:val="clear" w:color="auto" w:fill="FFFFFF"/>
        <w:spacing w:after="0" w:line="240" w:lineRule="auto"/>
        <w:rPr>
          <w:rFonts w:ascii="SFProDisplay" w:eastAsia="Times New Roman" w:hAnsi="SFProDisplay" w:cs="Times New Roman"/>
          <w:color w:val="3D3D3D"/>
          <w:sz w:val="24"/>
          <w:szCs w:val="24"/>
        </w:rPr>
      </w:pPr>
      <w:r>
        <w:t>•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vi-VN"/>
        </w:rPr>
        <w:t xml:space="preserve">  </w:t>
      </w:r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Switch</w:t>
      </w:r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là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trung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tâm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trong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LAN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quy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mô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từ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vừa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đến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lớn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đặc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biệt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trong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môi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trường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doanh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nghiệp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trường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học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hoặc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phòng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lab.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Khác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với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hub</w:t>
      </w:r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–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truyền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thống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phát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dữ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đến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tất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cả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, switch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có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khả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năng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:</w:t>
      </w:r>
      <w:r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425E39" w:rsidRPr="00425E39" w:rsidRDefault="00425E39" w:rsidP="00425E39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vi-VN"/>
        </w:rPr>
        <w:t xml:space="preserve">-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Xác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định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chính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xác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đích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thông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qua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địa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chỉ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MAC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gửi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gói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dữ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chỉ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đến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cần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25E39" w:rsidRPr="00425E39" w:rsidRDefault="00425E39" w:rsidP="00425E39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vi-VN"/>
        </w:rPr>
        <w:t xml:space="preserve">-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Giảm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tắc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nghẽn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và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cải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thiện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hiệu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suất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, do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không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phát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tán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dữ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liệu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dư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thừa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như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hub.</w:t>
      </w:r>
    </w:p>
    <w:p w:rsidR="00425E39" w:rsidRPr="00425E39" w:rsidRDefault="00425E39" w:rsidP="00425E39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vi-VN"/>
        </w:rPr>
        <w:t xml:space="preserve">-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Hỗ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trợ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nhiều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cổng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kết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nối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khả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năng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mở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rộng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số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lượng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có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thể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giao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tiếp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vi-VN"/>
        </w:rPr>
        <w:t xml:space="preserve">    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trong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có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dây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25E39" w:rsidRDefault="00425E39" w:rsidP="00425E39">
      <w:pPr>
        <w:rPr>
          <w:sz w:val="24"/>
          <w:szCs w:val="24"/>
          <w:lang w:val="vi-VN"/>
        </w:rPr>
      </w:pPr>
    </w:p>
    <w:p w:rsidR="00425E39" w:rsidRDefault="00425E39" w:rsidP="00425E39">
      <w:pPr>
        <w:rPr>
          <w:sz w:val="24"/>
          <w:szCs w:val="24"/>
          <w:lang w:val="vi-VN"/>
        </w:rPr>
      </w:pPr>
      <w:r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48E90B5B">
            <wp:extent cx="5788550" cy="274764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192" cy="2775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5E39" w:rsidRDefault="00425E39" w:rsidP="00425E39">
      <w:pPr>
        <w:rPr>
          <w:sz w:val="24"/>
          <w:szCs w:val="24"/>
          <w:lang w:val="vi-VN"/>
        </w:rPr>
      </w:pPr>
    </w:p>
    <w:p w:rsidR="00425E39" w:rsidRDefault="00425E39" w:rsidP="00425E39">
      <w:pPr>
        <w:rPr>
          <w:sz w:val="24"/>
          <w:szCs w:val="24"/>
          <w:lang w:val="vi-VN"/>
        </w:rPr>
      </w:pPr>
    </w:p>
    <w:p w:rsidR="00425E39" w:rsidRPr="00425E39" w:rsidRDefault="00E2550A" w:rsidP="00E2550A">
      <w:pPr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>•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vi-VN"/>
        </w:rPr>
        <w:t xml:space="preserve"> </w:t>
      </w:r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Wi-Fi Access Point – </w:t>
      </w:r>
      <w:proofErr w:type="spellStart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>Cầu</w:t>
      </w:r>
      <w:proofErr w:type="spellEnd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>nối</w:t>
      </w:r>
      <w:proofErr w:type="spellEnd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>không</w:t>
      </w:r>
      <w:proofErr w:type="spellEnd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>dây</w:t>
      </w:r>
      <w:proofErr w:type="spellEnd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>của</w:t>
      </w:r>
      <w:proofErr w:type="spellEnd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thời</w:t>
      </w:r>
      <w:proofErr w:type="spellEnd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đại</w:t>
      </w:r>
      <w:proofErr w:type="spellEnd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="00425E39" w:rsidRPr="00425E39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số</w:t>
      </w:r>
      <w:proofErr w:type="spellEnd"/>
    </w:p>
    <w:p w:rsidR="00425E39" w:rsidRPr="00425E39" w:rsidRDefault="00425E39" w:rsidP="00425E39">
      <w:pPr>
        <w:shd w:val="clear" w:color="auto" w:fill="FFFFFF"/>
        <w:spacing w:after="0" w:line="240" w:lineRule="auto"/>
        <w:ind w:left="720"/>
        <w:rPr>
          <w:rFonts w:ascii="SFProDisplay" w:eastAsia="Times New Roman" w:hAnsi="SFProDisplay" w:cs="Times New Roman"/>
          <w:color w:val="3D3D3D"/>
          <w:sz w:val="24"/>
          <w:szCs w:val="24"/>
        </w:rPr>
      </w:pPr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Access Point (AP)</w:t>
      </w:r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là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phép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không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dây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(smartphone, laptop, tablet...)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truy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cập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có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dây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bằng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sóng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vô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tuyến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. Vai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trò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của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access point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ngày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càng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quan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trọng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trong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thời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đại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di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động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hóa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làm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việc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linh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hoạt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:rsidR="00425E39" w:rsidRPr="00425E39" w:rsidRDefault="00425E39" w:rsidP="00425E39">
      <w:pPr>
        <w:numPr>
          <w:ilvl w:val="0"/>
          <w:numId w:val="6"/>
        </w:numPr>
        <w:spacing w:after="0" w:line="390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Cung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cấp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kết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nối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linh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hoạt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loại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bỏ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sự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phụ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thuộc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cáp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vật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lý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25E39" w:rsidRPr="00425E39" w:rsidRDefault="00425E39" w:rsidP="00425E39">
      <w:pPr>
        <w:numPr>
          <w:ilvl w:val="0"/>
          <w:numId w:val="6"/>
        </w:numPr>
        <w:spacing w:after="0" w:line="390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Hỗ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trợ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nhiều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thiết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bị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cùng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lúc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tùy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thuộc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chuẩn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Wi-Fi (802.11n/ac/ax…).</w:t>
      </w:r>
    </w:p>
    <w:p w:rsidR="00E2550A" w:rsidRPr="00E2550A" w:rsidRDefault="00425E39" w:rsidP="00425E39">
      <w:pPr>
        <w:numPr>
          <w:ilvl w:val="0"/>
          <w:numId w:val="6"/>
        </w:numPr>
        <w:spacing w:after="0" w:line="360" w:lineRule="atLeast"/>
        <w:ind w:left="360"/>
        <w:textAlignment w:val="baseline"/>
        <w:rPr>
          <w:rFonts w:ascii="Courier New" w:eastAsia="Times New Roman" w:hAnsi="Courier New" w:cs="Courier New"/>
          <w:color w:val="3D3D3D"/>
          <w:sz w:val="24"/>
          <w:szCs w:val="24"/>
        </w:rPr>
      </w:pP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Mở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rộng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phạm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vi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phủ</w:t>
      </w:r>
      <w:proofErr w:type="spellEnd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b/>
          <w:bCs/>
          <w:color w:val="000000"/>
          <w:sz w:val="24"/>
          <w:szCs w:val="24"/>
        </w:rPr>
        <w:t>sóng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mạng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có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dây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tới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khu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vực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không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thể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kéo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dây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hoặc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quá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khó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khăn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trong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triển</w:t>
      </w:r>
      <w:proofErr w:type="spellEnd"/>
      <w:r w:rsidRPr="00425E39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25E39">
        <w:rPr>
          <w:rFonts w:ascii="Arial" w:eastAsia="Times New Roman" w:hAnsi="Arial" w:cs="Arial"/>
          <w:color w:val="000000"/>
          <w:sz w:val="24"/>
          <w:szCs w:val="24"/>
        </w:rPr>
        <w:t>khai</w:t>
      </w:r>
      <w:proofErr w:type="spellEnd"/>
    </w:p>
    <w:p w:rsidR="00425E39" w:rsidRPr="00425E39" w:rsidRDefault="00425E39" w:rsidP="00E2550A">
      <w:pPr>
        <w:spacing w:after="0" w:line="360" w:lineRule="atLeast"/>
        <w:ind w:left="360"/>
        <w:textAlignment w:val="baseline"/>
        <w:rPr>
          <w:rFonts w:ascii="Courier New" w:eastAsia="Times New Roman" w:hAnsi="Courier New" w:cs="Courier New"/>
          <w:color w:val="3D3D3D"/>
          <w:sz w:val="24"/>
          <w:szCs w:val="24"/>
        </w:rPr>
      </w:pPr>
    </w:p>
    <w:p w:rsidR="00425E39" w:rsidRDefault="00E2550A" w:rsidP="00425E39">
      <w:pPr>
        <w:rPr>
          <w:sz w:val="24"/>
          <w:szCs w:val="24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6070" cy="30607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FB729" id="Rectangle 5" o:spid="_x0000_s1026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4"/>
          <w:szCs w:val="24"/>
          <w:lang w:val="vi-VN"/>
        </w:rPr>
        <w:drawing>
          <wp:inline distT="0" distB="0" distL="0" distR="0" wp14:anchorId="3A1B8C08">
            <wp:extent cx="6362369" cy="3197090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80" cy="3201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50A" w:rsidRPr="00E2550A" w:rsidRDefault="00E2550A" w:rsidP="00425E39">
      <w:pPr>
        <w:rPr>
          <w:sz w:val="28"/>
          <w:szCs w:val="28"/>
          <w:lang w:val="vi-VN"/>
        </w:rPr>
      </w:pPr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Trong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hệ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thống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mạng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chuyên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nghiệp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nhiều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Access Point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có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thể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E2550A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>quản</w:t>
      </w:r>
      <w:proofErr w:type="spellEnd"/>
      <w:r w:rsidRPr="00E2550A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>lý</w:t>
      </w:r>
      <w:proofErr w:type="spellEnd"/>
      <w:r w:rsidRPr="00E2550A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>tập</w:t>
      </w:r>
      <w:proofErr w:type="spellEnd"/>
      <w:r w:rsidRPr="00E2550A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>trung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thông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qua controller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để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tối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ưu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hiệu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suất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và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an </w:t>
      </w:r>
      <w:proofErr w:type="spellStart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ninh</w:t>
      </w:r>
      <w:proofErr w:type="spellEnd"/>
      <w:r w:rsidRPr="00E2550A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sectPr w:rsidR="00E2550A" w:rsidRPr="00E255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ProDispla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F2295"/>
    <w:multiLevelType w:val="multilevel"/>
    <w:tmpl w:val="B3C2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C427C0"/>
    <w:multiLevelType w:val="multilevel"/>
    <w:tmpl w:val="515A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673AD7"/>
    <w:multiLevelType w:val="multilevel"/>
    <w:tmpl w:val="0F3242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043A82"/>
    <w:multiLevelType w:val="multilevel"/>
    <w:tmpl w:val="BC20C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2C02AF1"/>
    <w:multiLevelType w:val="hybridMultilevel"/>
    <w:tmpl w:val="4FB43308"/>
    <w:lvl w:ilvl="0" w:tplc="BF5493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1D3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2C015B"/>
    <w:multiLevelType w:val="multilevel"/>
    <w:tmpl w:val="5786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E39"/>
    <w:rsid w:val="00425E39"/>
    <w:rsid w:val="00CD2314"/>
    <w:rsid w:val="00E2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C770CF"/>
  <w15:chartTrackingRefBased/>
  <w15:docId w15:val="{7BD0A05E-BAD5-47E6-A61B-B0E4853E3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25E39"/>
    <w:rPr>
      <w:b/>
      <w:bCs/>
    </w:rPr>
  </w:style>
  <w:style w:type="paragraph" w:styleId="ListParagraph">
    <w:name w:val="List Paragraph"/>
    <w:basedOn w:val="Normal"/>
    <w:uiPriority w:val="34"/>
    <w:qFormat/>
    <w:rsid w:val="00425E3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5E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</dc:creator>
  <cp:keywords/>
  <dc:description/>
  <cp:lastModifiedBy>huy</cp:lastModifiedBy>
  <cp:revision>1</cp:revision>
  <dcterms:created xsi:type="dcterms:W3CDTF">2025-09-22T00:39:00Z</dcterms:created>
  <dcterms:modified xsi:type="dcterms:W3CDTF">2025-09-22T00:52:00Z</dcterms:modified>
</cp:coreProperties>
</file>