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8780" w14:textId="77777777" w:rsidR="000D681C" w:rsidRPr="000D681C" w:rsidRDefault="000D681C" w:rsidP="000D681C">
      <w:r w:rsidRPr="000D681C">
        <w:rPr>
          <w:b/>
          <w:bCs/>
        </w:rPr>
        <w:t xml:space="preserve">1. </w:t>
      </w:r>
      <w:proofErr w:type="spellStart"/>
      <w:r w:rsidRPr="000D681C">
        <w:rPr>
          <w:b/>
          <w:bCs/>
        </w:rPr>
        <w:t>Sơ</w:t>
      </w:r>
      <w:proofErr w:type="spellEnd"/>
      <w:r w:rsidRPr="000D681C">
        <w:rPr>
          <w:b/>
          <w:bCs/>
        </w:rPr>
        <w:t xml:space="preserve"> </w:t>
      </w:r>
      <w:proofErr w:type="spellStart"/>
      <w:r w:rsidRPr="000D681C">
        <w:rPr>
          <w:b/>
          <w:bCs/>
        </w:rPr>
        <w:t>đồ</w:t>
      </w:r>
      <w:proofErr w:type="spellEnd"/>
      <w:r w:rsidRPr="000D681C">
        <w:rPr>
          <w:b/>
          <w:bCs/>
        </w:rPr>
        <w:t xml:space="preserve"> </w:t>
      </w:r>
      <w:proofErr w:type="spellStart"/>
      <w:r w:rsidRPr="000D681C">
        <w:rPr>
          <w:b/>
          <w:bCs/>
        </w:rPr>
        <w:t>luồng</w:t>
      </w:r>
      <w:proofErr w:type="spellEnd"/>
      <w:r w:rsidRPr="000D681C">
        <w:rPr>
          <w:b/>
          <w:bCs/>
        </w:rPr>
        <w:t xml:space="preserve"> Pipeline</w:t>
      </w:r>
    </w:p>
    <w:p w14:paraId="263E1A76" w14:textId="77777777" w:rsidR="000D681C" w:rsidRPr="000D681C" w:rsidRDefault="000D681C" w:rsidP="000D681C">
      <w:r w:rsidRPr="000D681C">
        <w:t>Get-Content access.log</w:t>
      </w:r>
    </w:p>
    <w:p w14:paraId="3789D5FE" w14:textId="77777777" w:rsidR="000D681C" w:rsidRPr="000D681C" w:rsidRDefault="000D681C" w:rsidP="000D681C">
      <w:r w:rsidRPr="000D681C">
        <w:t xml:space="preserve">        ↓ </w:t>
      </w:r>
      <w:proofErr w:type="spellStart"/>
      <w:r w:rsidRPr="000D681C">
        <w:t>stdout</w:t>
      </w:r>
      <w:proofErr w:type="spellEnd"/>
    </w:p>
    <w:p w14:paraId="3DE342CC" w14:textId="77777777" w:rsidR="000D681C" w:rsidRPr="000D681C" w:rsidRDefault="000D681C" w:rsidP="000D681C">
      <w:r w:rsidRPr="000D681C">
        <w:t xml:space="preserve">        |</w:t>
      </w:r>
    </w:p>
    <w:p w14:paraId="52865790" w14:textId="77777777" w:rsidR="000D681C" w:rsidRPr="000D681C" w:rsidRDefault="000D681C" w:rsidP="000D681C">
      <w:r w:rsidRPr="000D681C">
        <w:t xml:space="preserve">        ↓ stdin</w:t>
      </w:r>
    </w:p>
    <w:p w14:paraId="06DA05C9" w14:textId="77777777" w:rsidR="000D681C" w:rsidRPr="000D681C" w:rsidRDefault="000D681C" w:rsidP="000D681C">
      <w:r w:rsidRPr="000D681C">
        <w:t>Select-String "TIMEOUT"</w:t>
      </w:r>
    </w:p>
    <w:p w14:paraId="751C94A8" w14:textId="77777777" w:rsidR="000D681C" w:rsidRPr="000D681C" w:rsidRDefault="000D681C" w:rsidP="000D681C">
      <w:r w:rsidRPr="000D681C">
        <w:t xml:space="preserve">        ↓ </w:t>
      </w:r>
      <w:proofErr w:type="spellStart"/>
      <w:r w:rsidRPr="000D681C">
        <w:t>stdout</w:t>
      </w:r>
      <w:proofErr w:type="spellEnd"/>
    </w:p>
    <w:p w14:paraId="647FEA6A" w14:textId="77777777" w:rsidR="000D681C" w:rsidRPr="000D681C" w:rsidRDefault="000D681C" w:rsidP="000D681C">
      <w:r w:rsidRPr="000D681C">
        <w:t xml:space="preserve">        |</w:t>
      </w:r>
    </w:p>
    <w:p w14:paraId="1A50C83D" w14:textId="77777777" w:rsidR="000D681C" w:rsidRPr="000D681C" w:rsidRDefault="000D681C" w:rsidP="000D681C">
      <w:r w:rsidRPr="000D681C">
        <w:t xml:space="preserve">        ↓ stdin</w:t>
      </w:r>
    </w:p>
    <w:p w14:paraId="281E9CEF" w14:textId="77777777" w:rsidR="000D681C" w:rsidRPr="000D681C" w:rsidRDefault="000D681C" w:rsidP="000D681C">
      <w:r w:rsidRPr="000D681C">
        <w:t>Measure-Object -Line</w:t>
      </w:r>
    </w:p>
    <w:p w14:paraId="39774F52" w14:textId="77777777" w:rsidR="000D681C" w:rsidRPr="000D681C" w:rsidRDefault="000D681C" w:rsidP="000D681C">
      <w:proofErr w:type="spellStart"/>
      <w:r w:rsidRPr="000D681C">
        <w:t>Hiểu</w:t>
      </w:r>
      <w:proofErr w:type="spellEnd"/>
      <w:r w:rsidRPr="000D681C">
        <w:t xml:space="preserve"> </w:t>
      </w:r>
      <w:proofErr w:type="spellStart"/>
      <w:r w:rsidRPr="000D681C">
        <w:t>đơn</w:t>
      </w:r>
      <w:proofErr w:type="spellEnd"/>
      <w:r w:rsidRPr="000D681C">
        <w:t xml:space="preserve"> </w:t>
      </w:r>
      <w:proofErr w:type="spellStart"/>
      <w:r w:rsidRPr="000D681C">
        <w:t>giản</w:t>
      </w:r>
      <w:proofErr w:type="spellEnd"/>
      <w:r w:rsidRPr="000D681C">
        <w:t xml:space="preserve">: </w:t>
      </w:r>
      <w:proofErr w:type="spellStart"/>
      <w:r w:rsidRPr="000D681C">
        <w:rPr>
          <w:b/>
          <w:bCs/>
        </w:rPr>
        <w:t>Đọc</w:t>
      </w:r>
      <w:proofErr w:type="spellEnd"/>
      <w:r w:rsidRPr="000D681C">
        <w:rPr>
          <w:b/>
          <w:bCs/>
        </w:rPr>
        <w:t xml:space="preserve"> file → </w:t>
      </w:r>
      <w:proofErr w:type="spellStart"/>
      <w:r w:rsidRPr="000D681C">
        <w:rPr>
          <w:b/>
          <w:bCs/>
        </w:rPr>
        <w:t>Lọc</w:t>
      </w:r>
      <w:proofErr w:type="spellEnd"/>
      <w:r w:rsidRPr="000D681C">
        <w:rPr>
          <w:b/>
          <w:bCs/>
        </w:rPr>
        <w:t xml:space="preserve"> </w:t>
      </w:r>
      <w:proofErr w:type="spellStart"/>
      <w:r w:rsidRPr="000D681C">
        <w:rPr>
          <w:b/>
          <w:bCs/>
        </w:rPr>
        <w:t>dòng</w:t>
      </w:r>
      <w:proofErr w:type="spellEnd"/>
      <w:r w:rsidRPr="000D681C">
        <w:rPr>
          <w:b/>
          <w:bCs/>
        </w:rPr>
        <w:t xml:space="preserve"> </w:t>
      </w:r>
      <w:proofErr w:type="spellStart"/>
      <w:r w:rsidRPr="000D681C">
        <w:rPr>
          <w:b/>
          <w:bCs/>
        </w:rPr>
        <w:t>có</w:t>
      </w:r>
      <w:proofErr w:type="spellEnd"/>
      <w:r w:rsidRPr="000D681C">
        <w:rPr>
          <w:b/>
          <w:bCs/>
        </w:rPr>
        <w:t xml:space="preserve"> TIMEOUT → </w:t>
      </w:r>
      <w:proofErr w:type="spellStart"/>
      <w:r w:rsidRPr="000D681C">
        <w:rPr>
          <w:b/>
          <w:bCs/>
        </w:rPr>
        <w:t>Đếm</w:t>
      </w:r>
      <w:proofErr w:type="spellEnd"/>
      <w:r w:rsidRPr="000D681C">
        <w:rPr>
          <w:b/>
          <w:bCs/>
        </w:rPr>
        <w:t xml:space="preserve"> </w:t>
      </w:r>
      <w:proofErr w:type="spellStart"/>
      <w:r w:rsidRPr="000D681C">
        <w:rPr>
          <w:b/>
          <w:bCs/>
        </w:rPr>
        <w:t>số</w:t>
      </w:r>
      <w:proofErr w:type="spellEnd"/>
      <w:r w:rsidRPr="000D681C">
        <w:rPr>
          <w:b/>
          <w:bCs/>
        </w:rPr>
        <w:t xml:space="preserve"> </w:t>
      </w:r>
      <w:proofErr w:type="spellStart"/>
      <w:r w:rsidRPr="000D681C">
        <w:rPr>
          <w:b/>
          <w:bCs/>
        </w:rPr>
        <w:t>dòng</w:t>
      </w:r>
      <w:proofErr w:type="spellEnd"/>
      <w:r w:rsidRPr="000D681C">
        <w:t>.</w:t>
      </w:r>
    </w:p>
    <w:p w14:paraId="312AD61B" w14:textId="77777777" w:rsidR="000D681C" w:rsidRPr="000D681C" w:rsidRDefault="000D681C" w:rsidP="000D681C">
      <w:r w:rsidRPr="000D681C">
        <w:rPr>
          <w:b/>
          <w:bCs/>
        </w:rPr>
        <w:t xml:space="preserve">2. </w:t>
      </w:r>
      <w:proofErr w:type="spellStart"/>
      <w:r w:rsidRPr="000D681C">
        <w:rPr>
          <w:b/>
          <w:bCs/>
        </w:rPr>
        <w:t>Lệnh</w:t>
      </w:r>
      <w:proofErr w:type="spellEnd"/>
      <w:r w:rsidRPr="000D681C">
        <w:rPr>
          <w:b/>
          <w:bCs/>
        </w:rPr>
        <w:t xml:space="preserve"> PowerShell 1 </w:t>
      </w:r>
      <w:proofErr w:type="spellStart"/>
      <w:r w:rsidRPr="000D681C">
        <w:rPr>
          <w:b/>
          <w:bCs/>
        </w:rPr>
        <w:t>dòng</w:t>
      </w:r>
      <w:proofErr w:type="spellEnd"/>
    </w:p>
    <w:p w14:paraId="53649111" w14:textId="77777777" w:rsidR="000D681C" w:rsidRPr="000D681C" w:rsidRDefault="000D681C" w:rsidP="000D681C">
      <w:r w:rsidRPr="000D681C">
        <w:t>(Get-Content access.log | Select-String -Pattern "TIMEOUT" | Measure-Object -Line</w:t>
      </w:r>
      <w:proofErr w:type="gramStart"/>
      <w:r w:rsidRPr="000D681C">
        <w:t>).Lines</w:t>
      </w:r>
      <w:proofErr w:type="gramEnd"/>
    </w:p>
    <w:p w14:paraId="42FAE4D2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1C"/>
    <w:rsid w:val="000D681C"/>
    <w:rsid w:val="004F4E5E"/>
    <w:rsid w:val="00693AF0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D3F93B"/>
  <w15:chartTrackingRefBased/>
  <w15:docId w15:val="{69616CD1-3262-42D3-9A41-74EB9F1EE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2026-10-06T13:19:00Z</dcterms:created>
  <dcterms:modified xsi:type="dcterms:W3CDTF">2026-10-06T13:19:00Z</dcterms:modified>
</cp:coreProperties>
</file>