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CD930" w14:textId="5AE55DE0" w:rsidR="006A4A20" w:rsidRDefault="006A4A20">
      <w:pPr>
        <w:rPr>
          <w:lang w:val="en-US"/>
        </w:rPr>
      </w:pPr>
      <w:r w:rsidRPr="006A4A20">
        <w:rPr>
          <w:b/>
          <w:bCs/>
          <w:lang w:val="en-US"/>
        </w:rPr>
        <w:t>Kế toán</w:t>
      </w:r>
      <w:r>
        <w:rPr>
          <w:lang w:val="en-US"/>
        </w:rPr>
        <w:t>: sổ sách kế toán, các báo cáo thuế, kiểm toán hàng năm, hóa đơn đầu vào/ra, hợp đồng mua hàng hóa dv/ hđồng ra dịch vụ.</w:t>
      </w:r>
    </w:p>
    <w:p w14:paraId="58ED5D63" w14:textId="217E58BE" w:rsidR="006F76F8" w:rsidRPr="006F76F8" w:rsidRDefault="006F76F8" w:rsidP="006F76F8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Đang có phần mềm kế toán, lưu excel</w:t>
      </w:r>
      <w:r w:rsidR="000F0082">
        <w:rPr>
          <w:lang w:val="en-US"/>
        </w:rPr>
        <w:t xml:space="preserve"> </w:t>
      </w:r>
      <w:r w:rsidR="000F0082" w:rsidRPr="000F0082">
        <w:rPr>
          <w:lang w:val="en-US"/>
        </w:rPr>
        <w:sym w:font="Wingdings" w:char="F0E0"/>
      </w:r>
      <w:r w:rsidR="000F0082">
        <w:rPr>
          <w:lang w:val="en-US"/>
        </w:rPr>
        <w:t xml:space="preserve"> này cũng tạm ổn</w:t>
      </w:r>
    </w:p>
    <w:p w14:paraId="5D6915B2" w14:textId="77777777" w:rsidR="006A4A20" w:rsidRDefault="006A4A20">
      <w:pPr>
        <w:rPr>
          <w:lang w:val="en-US"/>
        </w:rPr>
      </w:pPr>
    </w:p>
    <w:p w14:paraId="71B4FFBE" w14:textId="298769DF" w:rsidR="006A4A20" w:rsidRDefault="006A4A20">
      <w:pPr>
        <w:rPr>
          <w:lang w:val="en-US"/>
        </w:rPr>
      </w:pPr>
      <w:r w:rsidRPr="006A4A20">
        <w:rPr>
          <w:b/>
          <w:bCs/>
          <w:lang w:val="en-US"/>
        </w:rPr>
        <w:t>Hành chính- nhân sự:</w:t>
      </w:r>
      <w:r>
        <w:rPr>
          <w:lang w:val="en-US"/>
        </w:rPr>
        <w:t xml:space="preserve"> quản lý thư từ (nhận- gửi), lương-BH, hđlđ, hồ sơ nhân viên (Hiện tại là 10 nhân sự), </w:t>
      </w:r>
    </w:p>
    <w:p w14:paraId="10F5B7E5" w14:textId="77777777" w:rsidR="006A4A20" w:rsidRDefault="006A4A20">
      <w:pPr>
        <w:rPr>
          <w:lang w:val="en-US"/>
        </w:rPr>
      </w:pPr>
    </w:p>
    <w:p w14:paraId="1CA2CC9B" w14:textId="468BA427" w:rsidR="006A4A20" w:rsidRDefault="006A4A20" w:rsidP="006A4A20">
      <w:pPr>
        <w:rPr>
          <w:lang w:val="en-US"/>
        </w:rPr>
      </w:pPr>
      <w:r w:rsidRPr="006A4A20">
        <w:rPr>
          <w:b/>
          <w:bCs/>
          <w:lang w:val="en-US"/>
        </w:rPr>
        <w:t>Khác:</w:t>
      </w:r>
      <w:r>
        <w:rPr>
          <w:lang w:val="en-US"/>
        </w:rPr>
        <w:t xml:space="preserve"> </w:t>
      </w:r>
      <w:r>
        <w:rPr>
          <w:lang w:val="en-US"/>
        </w:rPr>
        <w:t>quản lý lấy số báo cáo</w:t>
      </w:r>
      <w:r>
        <w:rPr>
          <w:lang w:val="en-US"/>
        </w:rPr>
        <w:t>, số hợp đồng, quản lý thu thập hồ sơ quan trọng của Clients,</w:t>
      </w:r>
    </w:p>
    <w:p w14:paraId="7BEDE531" w14:textId="1F3A5486" w:rsidR="005B7F2A" w:rsidRPr="005B7F2A" w:rsidRDefault="005B7F2A" w:rsidP="005B7F2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Lưu excel, gg drive</w:t>
      </w:r>
    </w:p>
    <w:p w14:paraId="6A015A2D" w14:textId="2C90297B" w:rsidR="006A4A20" w:rsidRDefault="006A4A20">
      <w:pPr>
        <w:rPr>
          <w:lang w:val="en-US"/>
        </w:rPr>
      </w:pPr>
    </w:p>
    <w:p w14:paraId="55613630" w14:textId="77777777" w:rsidR="006A4A20" w:rsidRPr="006A4A20" w:rsidRDefault="006A4A20">
      <w:pPr>
        <w:rPr>
          <w:b/>
          <w:bCs/>
          <w:lang w:val="en-US"/>
        </w:rPr>
      </w:pPr>
      <w:r w:rsidRPr="006A4A20">
        <w:rPr>
          <w:b/>
          <w:bCs/>
          <w:lang w:val="en-US"/>
        </w:rPr>
        <w:t xml:space="preserve">Clients: </w:t>
      </w:r>
    </w:p>
    <w:p w14:paraId="3ADCF222" w14:textId="4E524DEA" w:rsidR="006A4A20" w:rsidRDefault="006A4A20" w:rsidP="006A4A20">
      <w:pPr>
        <w:pStyle w:val="ListParagraph"/>
        <w:numPr>
          <w:ilvl w:val="0"/>
          <w:numId w:val="1"/>
        </w:numPr>
        <w:rPr>
          <w:lang w:val="en-US"/>
        </w:rPr>
      </w:pPr>
      <w:r w:rsidRPr="006A4A20">
        <w:rPr>
          <w:lang w:val="en-US"/>
        </w:rPr>
        <w:t>Kiểm toán (lượng khách hàng tầm 200KH/năm, trong đó khách thường xuyên hàng năm là tầm 100 KH, 100KH vãng lai.).</w:t>
      </w:r>
    </w:p>
    <w:p w14:paraId="3F18AF00" w14:textId="633E9DA2" w:rsidR="00535BF7" w:rsidRDefault="006A4A20" w:rsidP="00535BF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Kế toán, tư vấn, chuyển giá, xác nhận…</w:t>
      </w:r>
    </w:p>
    <w:p w14:paraId="44761176" w14:textId="77777777" w:rsidR="00535BF7" w:rsidRDefault="00535BF7" w:rsidP="00535BF7">
      <w:pPr>
        <w:rPr>
          <w:lang w:val="en-US"/>
        </w:rPr>
      </w:pPr>
    </w:p>
    <w:p w14:paraId="218DAAEC" w14:textId="7DA677D4" w:rsidR="001114DC" w:rsidRPr="00911520" w:rsidRDefault="001114DC" w:rsidP="00535BF7">
      <w:pPr>
        <w:rPr>
          <w:b/>
          <w:bCs/>
          <w:color w:val="EE0000"/>
          <w:lang w:val="en-US"/>
        </w:rPr>
      </w:pPr>
      <w:r w:rsidRPr="00911520">
        <w:rPr>
          <w:b/>
          <w:bCs/>
          <w:color w:val="EE0000"/>
          <w:lang w:val="en-US"/>
        </w:rPr>
        <w:t>Ở đây em đi sâu trước với anh về Quản lý Clients</w:t>
      </w:r>
    </w:p>
    <w:p w14:paraId="776F7522" w14:textId="66B3D6D2" w:rsidR="00535BF7" w:rsidRDefault="00535BF7" w:rsidP="00535BF7">
      <w:pPr>
        <w:rPr>
          <w:lang w:val="en-US"/>
        </w:rPr>
      </w:pPr>
      <w:r w:rsidRPr="00535BF7">
        <w:t xml:space="preserve">Đặc thù ngành kiểm toán khác khá nhiều ngành dịch vụ </w:t>
      </w:r>
      <w:r w:rsidRPr="001114DC">
        <w:t>khác vì một khách hàng có thể phát sinh nhiều hồ sơ (Job) trong nhiều năm, nhưng toà</w:t>
      </w:r>
      <w:r w:rsidRPr="00535BF7">
        <w:t>n bộ lịch sử khách hàng vẫn phải được quản lý tập trung.</w:t>
      </w:r>
    </w:p>
    <w:p w14:paraId="7F1CB84C" w14:textId="75430CD6" w:rsidR="00535BF7" w:rsidRDefault="00535BF7" w:rsidP="00535BF7">
      <w:pPr>
        <w:rPr>
          <w:lang w:val="en-US"/>
        </w:rPr>
      </w:pPr>
      <w:r>
        <w:rPr>
          <w:lang w:val="en-US"/>
        </w:rPr>
        <w:t>Quy trình của 1 job cơ bản như sau:</w:t>
      </w:r>
    </w:p>
    <w:p w14:paraId="749E47AD" w14:textId="2E353858" w:rsidR="001114DC" w:rsidRPr="001114DC" w:rsidRDefault="001114DC" w:rsidP="001114DC">
      <w:pPr>
        <w:pStyle w:val="ListParagraph"/>
        <w:numPr>
          <w:ilvl w:val="0"/>
          <w:numId w:val="1"/>
        </w:numPr>
        <w:rPr>
          <w:lang w:val="en-US"/>
        </w:rPr>
      </w:pPr>
      <w:r w:rsidRPr="001114DC">
        <w:t>Giai đoạn 1 - Tiếp cận khách hàng</w:t>
      </w:r>
    </w:p>
    <w:p w14:paraId="76B27E63" w14:textId="77777777" w:rsidR="001114DC" w:rsidRPr="001114DC" w:rsidRDefault="001114DC" w:rsidP="001114DC">
      <w:pPr>
        <w:pStyle w:val="ListParagraph"/>
        <w:numPr>
          <w:ilvl w:val="0"/>
          <w:numId w:val="1"/>
        </w:numPr>
      </w:pPr>
      <w:r w:rsidRPr="001114DC">
        <w:t>Giai đoạn 2 - Engagement</w:t>
      </w:r>
    </w:p>
    <w:p w14:paraId="38A78265" w14:textId="77777777" w:rsidR="001114DC" w:rsidRDefault="001114DC" w:rsidP="001114DC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1114DC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Sau khi ký hợp đồng sẽ sinh ra một Job.</w:t>
      </w:r>
    </w:p>
    <w:p w14:paraId="2FD28E0C" w14:textId="0EEB96F9" w:rsidR="001114DC" w:rsidRDefault="001114DC" w:rsidP="001114DC">
      <w:pPr>
        <w:pStyle w:val="ListParagraph"/>
        <w:numPr>
          <w:ilvl w:val="0"/>
          <w:numId w:val="1"/>
        </w:numPr>
      </w:pPr>
      <w:r w:rsidRPr="001114DC">
        <w:t xml:space="preserve">Giai đoạn 3 </w:t>
      </w:r>
      <w:r>
        <w:t>–</w:t>
      </w:r>
      <w:r w:rsidRPr="001114DC">
        <w:t xml:space="preserve"> Planning</w:t>
      </w:r>
    </w:p>
    <w:p w14:paraId="50AF61AB" w14:textId="3542936B" w:rsidR="001114DC" w:rsidRPr="001114DC" w:rsidRDefault="001114DC" w:rsidP="001114DC">
      <w:pPr>
        <w:pStyle w:val="ListParagraph"/>
        <w:numPr>
          <w:ilvl w:val="0"/>
          <w:numId w:val="1"/>
        </w:numPr>
        <w:rPr>
          <w:b/>
          <w:bCs/>
        </w:rPr>
      </w:pPr>
      <w:r w:rsidRPr="001114DC">
        <w:t xml:space="preserve">Giai đoạn </w:t>
      </w:r>
      <w:r>
        <w:t xml:space="preserve">4 – </w:t>
      </w:r>
      <w:r w:rsidRPr="001114DC">
        <w:rPr>
          <w:b/>
          <w:bCs/>
        </w:rPr>
        <w:t>Fieldwork</w:t>
      </w:r>
      <w:r>
        <w:rPr>
          <w:b/>
          <w:bCs/>
        </w:rPr>
        <w:t xml:space="preserve"> - </w:t>
      </w:r>
      <w:r w:rsidRPr="001114DC">
        <w:t>Team bắt đầu làm việc</w:t>
      </w:r>
      <w:r>
        <w:t xml:space="preserve"> (team leader - senior)</w:t>
      </w:r>
      <w:r w:rsidRPr="001114DC">
        <w:t>.</w:t>
      </w:r>
    </w:p>
    <w:p w14:paraId="5656F7C7" w14:textId="0A2B5AE9" w:rsidR="001114DC" w:rsidRDefault="001114DC" w:rsidP="001114DC">
      <w:pPr>
        <w:pStyle w:val="ListParagraph"/>
        <w:numPr>
          <w:ilvl w:val="0"/>
          <w:numId w:val="1"/>
        </w:numPr>
      </w:pPr>
      <w:r>
        <w:t xml:space="preserve">Giai đoạn 5 – </w:t>
      </w:r>
      <w:r w:rsidRPr="001114DC">
        <w:t>Review</w:t>
      </w:r>
      <w:r>
        <w:t xml:space="preserve"> – (Manager/ </w:t>
      </w:r>
      <w:proofErr w:type="gramStart"/>
      <w:r>
        <w:t>partner )</w:t>
      </w:r>
      <w:proofErr w:type="gramEnd"/>
    </w:p>
    <w:p w14:paraId="1A6840A8" w14:textId="6ACBD92F" w:rsidR="001114DC" w:rsidRDefault="001256A3" w:rsidP="001114DC">
      <w:pPr>
        <w:pStyle w:val="ListParagraph"/>
        <w:numPr>
          <w:ilvl w:val="0"/>
          <w:numId w:val="1"/>
        </w:numPr>
      </w:pPr>
      <w:r>
        <w:t>Giai đoạn</w:t>
      </w:r>
      <w:r>
        <w:t xml:space="preserve"> 6 – </w:t>
      </w:r>
      <w:r w:rsidRPr="001256A3">
        <w:t>Completion</w:t>
      </w:r>
    </w:p>
    <w:p w14:paraId="16A3D835" w14:textId="77777777" w:rsidR="001256A3" w:rsidRDefault="001256A3" w:rsidP="001256A3"/>
    <w:p w14:paraId="796D0D2E" w14:textId="622BC15C" w:rsidR="001256A3" w:rsidRDefault="001256A3" w:rsidP="001256A3">
      <w:r w:rsidRPr="001256A3">
        <w:t>MÔ HÌNH LƯU TRỮ EM MONG MUỐN</w:t>
      </w:r>
      <w:r>
        <w:t xml:space="preserve"> cho phần Clients:</w:t>
      </w:r>
    </w:p>
    <w:p w14:paraId="50FC2634" w14:textId="1B10B7B9" w:rsidR="001256A3" w:rsidRDefault="001256A3" w:rsidP="001256A3">
      <w:pPr>
        <w:rPr>
          <w:rFonts w:ascii="Tahoma" w:hAnsi="Tahoma" w:cs="Tahoma"/>
        </w:rPr>
      </w:pPr>
      <w:r w:rsidRPr="001202B7">
        <w:rPr>
          <w:rFonts w:ascii="Tahoma" w:hAnsi="Tahoma" w:cs="Tahoma"/>
        </w:rPr>
        <w:t>IFRS_TEN_KHACH_HANG</w:t>
      </w:r>
      <w:r w:rsidRPr="001202B7">
        <w:rPr>
          <w:rFonts w:ascii="Tahoma" w:hAnsi="Tahoma" w:cs="Tahoma"/>
        </w:rPr>
        <w:br/>
      </w:r>
      <w:r w:rsidRPr="001202B7">
        <w:rPr>
          <w:rFonts w:ascii="Tahoma" w:hAnsi="Tahoma" w:cs="Tahoma"/>
        </w:rPr>
        <w:br/>
        <w:t>├── HSC</w:t>
      </w:r>
      <w:r w:rsidRPr="001202B7">
        <w:rPr>
          <w:rFonts w:ascii="Tahoma" w:hAnsi="Tahoma" w:cs="Tahoma"/>
        </w:rPr>
        <w:br/>
      </w:r>
      <w:r w:rsidRPr="001202B7">
        <w:rPr>
          <w:rFonts w:ascii="Tahoma" w:hAnsi="Tahoma" w:cs="Tahoma"/>
        </w:rPr>
        <w:lastRenderedPageBreak/>
        <w:t>├── 2025</w:t>
      </w:r>
      <w:r w:rsidRPr="001202B7">
        <w:rPr>
          <w:rFonts w:ascii="Tahoma" w:hAnsi="Tahoma" w:cs="Tahoma"/>
        </w:rPr>
        <w:br/>
        <w:t>│   ├── 01_ADMIN</w:t>
      </w:r>
      <w:r w:rsidRPr="001202B7">
        <w:rPr>
          <w:rFonts w:ascii="Tahoma" w:hAnsi="Tahoma" w:cs="Tahoma"/>
        </w:rPr>
        <w:br/>
        <w:t>│   ├── 02_DATA</w:t>
      </w:r>
      <w:r w:rsidRPr="001202B7">
        <w:rPr>
          <w:rFonts w:ascii="Tahoma" w:hAnsi="Tahoma" w:cs="Tahoma"/>
        </w:rPr>
        <w:br/>
        <w:t>│   ├── 03_WP</w:t>
      </w:r>
      <w:r w:rsidRPr="001202B7">
        <w:rPr>
          <w:rFonts w:ascii="Tahoma" w:hAnsi="Tahoma" w:cs="Tahoma"/>
        </w:rPr>
        <w:br/>
        <w:t>│   └── 04_AR</w:t>
      </w:r>
    </w:p>
    <w:p w14:paraId="74528409" w14:textId="77777777" w:rsidR="001256A3" w:rsidRDefault="001256A3" w:rsidP="001256A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 </w:t>
      </w:r>
      <w:r w:rsidRPr="001202B7">
        <w:rPr>
          <w:rFonts w:ascii="Tahoma" w:hAnsi="Tahoma" w:cs="Tahoma"/>
        </w:rPr>
        <w:t>└── 0</w:t>
      </w:r>
      <w:r>
        <w:rPr>
          <w:rFonts w:ascii="Tahoma" w:hAnsi="Tahoma" w:cs="Tahoma"/>
        </w:rPr>
        <w:t>5</w:t>
      </w:r>
      <w:r w:rsidRPr="001202B7">
        <w:rPr>
          <w:rFonts w:ascii="Tahoma" w:hAnsi="Tahoma" w:cs="Tahoma"/>
        </w:rPr>
        <w:t>_</w:t>
      </w:r>
      <w:r>
        <w:rPr>
          <w:rFonts w:ascii="Tahoma" w:hAnsi="Tahoma" w:cs="Tahoma"/>
        </w:rPr>
        <w:t>Signed</w:t>
      </w:r>
    </w:p>
    <w:p w14:paraId="27A27D57" w14:textId="77777777" w:rsidR="001256A3" w:rsidRDefault="001256A3" w:rsidP="001256A3">
      <w:pPr>
        <w:rPr>
          <w:rFonts w:ascii="Tahoma" w:hAnsi="Tahoma" w:cs="Tahoma"/>
        </w:rPr>
      </w:pPr>
      <w:r w:rsidRPr="001202B7">
        <w:rPr>
          <w:rFonts w:ascii="Tahoma" w:hAnsi="Tahoma" w:cs="Tahoma"/>
        </w:rPr>
        <w:t>└── 2026</w:t>
      </w:r>
      <w:r w:rsidRPr="001202B7">
        <w:rPr>
          <w:rFonts w:ascii="Tahoma" w:hAnsi="Tahoma" w:cs="Tahoma"/>
        </w:rPr>
        <w:br/>
        <w:t xml:space="preserve">    ├── 01_ADMIN</w:t>
      </w:r>
      <w:r w:rsidRPr="001202B7">
        <w:rPr>
          <w:rFonts w:ascii="Tahoma" w:hAnsi="Tahoma" w:cs="Tahoma"/>
        </w:rPr>
        <w:br/>
        <w:t xml:space="preserve">    ├── 02_DATA</w:t>
      </w:r>
      <w:r w:rsidRPr="001202B7">
        <w:rPr>
          <w:rFonts w:ascii="Tahoma" w:hAnsi="Tahoma" w:cs="Tahoma"/>
        </w:rPr>
        <w:br/>
        <w:t xml:space="preserve">    ├── 03_WP</w:t>
      </w:r>
      <w:r w:rsidRPr="001202B7">
        <w:rPr>
          <w:rFonts w:ascii="Tahoma" w:hAnsi="Tahoma" w:cs="Tahoma"/>
        </w:rPr>
        <w:br/>
        <w:t xml:space="preserve">    └── 04_AR</w:t>
      </w:r>
    </w:p>
    <w:p w14:paraId="1FAF3525" w14:textId="77777777" w:rsidR="001256A3" w:rsidRPr="001202B7" w:rsidRDefault="001256A3" w:rsidP="001256A3">
      <w:pPr>
        <w:rPr>
          <w:rFonts w:ascii="Tahoma" w:hAnsi="Tahoma" w:cs="Tahoma"/>
        </w:rPr>
      </w:pPr>
      <w:r>
        <w:rPr>
          <w:rFonts w:ascii="Tahoma" w:hAnsi="Tahoma" w:cs="Tahoma"/>
        </w:rPr>
        <w:t xml:space="preserve">    </w:t>
      </w:r>
      <w:r w:rsidRPr="001202B7">
        <w:rPr>
          <w:rFonts w:ascii="Tahoma" w:hAnsi="Tahoma" w:cs="Tahoma"/>
        </w:rPr>
        <w:t>└── 0</w:t>
      </w:r>
      <w:r>
        <w:rPr>
          <w:rFonts w:ascii="Tahoma" w:hAnsi="Tahoma" w:cs="Tahoma"/>
        </w:rPr>
        <w:t>5</w:t>
      </w:r>
      <w:r w:rsidRPr="001202B7">
        <w:rPr>
          <w:rFonts w:ascii="Tahoma" w:hAnsi="Tahoma" w:cs="Tahoma"/>
        </w:rPr>
        <w:t>_</w:t>
      </w:r>
      <w:r>
        <w:rPr>
          <w:rFonts w:ascii="Tahoma" w:hAnsi="Tahoma" w:cs="Tahoma"/>
        </w:rPr>
        <w:t>Signed</w:t>
      </w:r>
    </w:p>
    <w:p w14:paraId="2DC2DCEF" w14:textId="4233978B" w:rsidR="001256A3" w:rsidRDefault="001256A3" w:rsidP="001256A3">
      <w:pPr>
        <w:rPr>
          <w:rFonts w:ascii="Tahoma" w:hAnsi="Tahoma" w:cs="Tahoma"/>
          <w:b/>
          <w:bCs/>
        </w:rPr>
      </w:pPr>
      <w:r>
        <w:rPr>
          <w:rFonts w:ascii="Tahoma" w:hAnsi="Tahoma" w:cs="Tahoma"/>
          <w:b/>
          <w:bCs/>
        </w:rPr>
        <w:tab/>
      </w:r>
    </w:p>
    <w:p w14:paraId="302C39A8" w14:textId="39D14710" w:rsidR="001256A3" w:rsidRDefault="001256A3" w:rsidP="001256A3">
      <w:pPr>
        <w:rPr>
          <w:rFonts w:ascii="Tahoma" w:hAnsi="Tahoma" w:cs="Tahoma"/>
          <w:b/>
          <w:bCs/>
        </w:rPr>
      </w:pPr>
      <w:r w:rsidRPr="001256A3">
        <w:rPr>
          <w:rFonts w:ascii="Tahoma" w:hAnsi="Tahoma" w:cs="Tahoma"/>
          <w:b/>
          <w:bCs/>
        </w:rPr>
        <w:t>Như vậy mỗi năm chỉ tạo thêm một thư mục Job mới, còn toàn bộ lịch sử khách hàng vẫn tập trung.</w:t>
      </w:r>
    </w:p>
    <w:p w14:paraId="27557705" w14:textId="77777777" w:rsidR="0028496D" w:rsidRDefault="0028496D" w:rsidP="001256A3">
      <w:pPr>
        <w:rPr>
          <w:rFonts w:ascii="Tahoma" w:hAnsi="Tahoma" w:cs="Tahoma"/>
          <w:b/>
          <w:bCs/>
        </w:rPr>
      </w:pPr>
    </w:p>
    <w:p w14:paraId="795663D6" w14:textId="77777777" w:rsidR="0028496D" w:rsidRPr="0028496D" w:rsidRDefault="0028496D" w:rsidP="0028496D">
      <w:pPr>
        <w:rPr>
          <w:rFonts w:ascii="Tahoma" w:hAnsi="Tahoma" w:cs="Tahoma"/>
          <w:b/>
          <w:bCs/>
          <w:color w:val="EE0000"/>
        </w:rPr>
      </w:pPr>
      <w:r w:rsidRPr="0028496D">
        <w:rPr>
          <w:rFonts w:ascii="Tahoma" w:hAnsi="Tahoma" w:cs="Tahoma"/>
          <w:b/>
          <w:bCs/>
          <w:color w:val="EE0000"/>
        </w:rPr>
        <w:t>Điều em muốn CRM hỗ trợ</w:t>
      </w:r>
    </w:p>
    <w:p w14:paraId="0240FCF6" w14:textId="77777777" w:rsidR="0028496D" w:rsidRPr="0028496D" w:rsidRDefault="0028496D" w:rsidP="0028496D">
      <w:pPr>
        <w:rPr>
          <w:rFonts w:ascii="Tahoma" w:hAnsi="Tahoma" w:cs="Tahoma"/>
          <w:b/>
          <w:bCs/>
        </w:rPr>
      </w:pPr>
      <w:r w:rsidRPr="0028496D">
        <w:rPr>
          <w:rFonts w:ascii="Tahoma" w:hAnsi="Tahoma" w:cs="Tahoma"/>
          <w:b/>
          <w:bCs/>
        </w:rPr>
        <w:t>CRM không chỉ là nơi lưu thông tin khách hàng mà là hệ thống quản lý toàn bộ vòng đời của một Job.</w:t>
      </w:r>
    </w:p>
    <w:p w14:paraId="12351DE5" w14:textId="77777777" w:rsidR="0028496D" w:rsidRPr="0028496D" w:rsidRDefault="0028496D" w:rsidP="0028496D">
      <w:pPr>
        <w:rPr>
          <w:rFonts w:ascii="Tahoma" w:hAnsi="Tahoma" w:cs="Tahoma"/>
          <w:b/>
          <w:bCs/>
        </w:rPr>
      </w:pPr>
      <w:r w:rsidRPr="0028496D">
        <w:rPr>
          <w:rFonts w:ascii="Tahoma" w:hAnsi="Tahoma" w:cs="Tahoma"/>
          <w:b/>
          <w:bCs/>
        </w:rPr>
        <w:t>Em kỳ vọng CRM sẽ:</w:t>
      </w:r>
    </w:p>
    <w:p w14:paraId="1AC89A56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Quản lý khách hàng. </w:t>
      </w:r>
    </w:p>
    <w:p w14:paraId="1CD58BF1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Quản lý toàn bộ Job. </w:t>
      </w:r>
    </w:p>
    <w:p w14:paraId="476666F4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Quản lý tiến độ theo từng bước. </w:t>
      </w:r>
    </w:p>
    <w:p w14:paraId="3E8886A4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Giao việc cho từng nhân sự. </w:t>
      </w:r>
    </w:p>
    <w:p w14:paraId="16A21FEA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Theo dõi deadline. </w:t>
      </w:r>
    </w:p>
    <w:p w14:paraId="64AF21C8" w14:textId="2B508265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Tích hợp lưu trữ file trên </w:t>
      </w:r>
      <w:r w:rsidRPr="0062220D">
        <w:rPr>
          <w:rFonts w:ascii="Tahoma" w:hAnsi="Tahoma" w:cs="Tahoma"/>
          <w:color w:val="EE0000"/>
        </w:rPr>
        <w:t>Viettel Storage</w:t>
      </w:r>
      <w:r w:rsidR="0062220D">
        <w:rPr>
          <w:rFonts w:ascii="Tahoma" w:hAnsi="Tahoma" w:cs="Tahoma"/>
          <w:color w:val="EE0000"/>
        </w:rPr>
        <w:t xml:space="preserve"> or khác</w:t>
      </w:r>
      <w:r w:rsidRPr="0062220D">
        <w:rPr>
          <w:rFonts w:ascii="Tahoma" w:hAnsi="Tahoma" w:cs="Tahoma"/>
          <w:color w:val="EE0000"/>
        </w:rPr>
        <w:t xml:space="preserve">. </w:t>
      </w:r>
    </w:p>
    <w:p w14:paraId="2DAFE454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Tự động tạo cấu trúc thư mục khi tạo Job. </w:t>
      </w:r>
    </w:p>
    <w:p w14:paraId="4FD728DB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Lưu toàn bộ email, Working Paper, hồ sơ phát sinh vào đúng Job. </w:t>
      </w:r>
    </w:p>
    <w:p w14:paraId="0C473832" w14:textId="1222140A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 xml:space="preserve">Sau khi phát hành báo cáo thì khóa hồ </w:t>
      </w:r>
      <w:r w:rsidR="00446106">
        <w:rPr>
          <w:rFonts w:ascii="Tahoma" w:hAnsi="Tahoma" w:cs="Tahoma"/>
        </w:rPr>
        <w:t>sơ,</w:t>
      </w:r>
      <w:r w:rsidRPr="0028496D">
        <w:rPr>
          <w:rFonts w:ascii="Tahoma" w:hAnsi="Tahoma" w:cs="Tahoma"/>
        </w:rPr>
        <w:t xml:space="preserve"> nhưng vẫn tra cứu được bất kỳ thời điểm nào. </w:t>
      </w:r>
    </w:p>
    <w:p w14:paraId="23439974" w14:textId="77777777" w:rsidR="0028496D" w:rsidRPr="0028496D" w:rsidRDefault="0028496D" w:rsidP="0028496D">
      <w:pPr>
        <w:numPr>
          <w:ilvl w:val="0"/>
          <w:numId w:val="3"/>
        </w:numPr>
        <w:rPr>
          <w:rFonts w:ascii="Tahoma" w:hAnsi="Tahoma" w:cs="Tahoma"/>
        </w:rPr>
      </w:pPr>
      <w:r w:rsidRPr="0028496D">
        <w:rPr>
          <w:rFonts w:ascii="Tahoma" w:hAnsi="Tahoma" w:cs="Tahoma"/>
        </w:rPr>
        <w:t>Có Dashboard cho Partner để theo dõi trạng thái từng Job, tiến độ, nhân sự phụ trách, phí dịch vụ, công nợ và các deadline quan trọng.</w:t>
      </w:r>
    </w:p>
    <w:p w14:paraId="351E8118" w14:textId="77777777" w:rsidR="0028496D" w:rsidRPr="0028496D" w:rsidRDefault="0028496D" w:rsidP="001256A3">
      <w:pPr>
        <w:rPr>
          <w:rFonts w:ascii="Tahoma" w:hAnsi="Tahoma" w:cs="Tahoma"/>
        </w:rPr>
      </w:pPr>
    </w:p>
    <w:p w14:paraId="2B615B66" w14:textId="3D1E430A" w:rsidR="001256A3" w:rsidRDefault="002E5CD7" w:rsidP="001256A3">
      <w:r w:rsidRPr="002E5CD7">
        <w:t xml:space="preserve">Em có một đề xuất nữa mà </w:t>
      </w:r>
      <w:r>
        <w:t xml:space="preserve">em nghĩ từng bước </w:t>
      </w:r>
      <w:r w:rsidR="00C869B4">
        <w:t>ổn định và triển khai như sau:</w:t>
      </w:r>
    </w:p>
    <w:p w14:paraId="08CC6D67" w14:textId="0D1C9D20" w:rsidR="00C21A97" w:rsidRPr="00C21A97" w:rsidRDefault="00C21A97" w:rsidP="00C21A97">
      <w:r w:rsidRPr="00C21A97">
        <w:t xml:space="preserve">Nếu xác định đây là hệ thống dùng lâu dài cho IFRS Auditing, em sẽ </w:t>
      </w:r>
      <w:r w:rsidR="0039067D" w:rsidRPr="0039067D">
        <w:t>tích hợp</w:t>
      </w:r>
      <w:r w:rsidRPr="00C21A97">
        <w:t xml:space="preserve"> theo mô hình của các phần mềm quản lý </w:t>
      </w:r>
      <w:r w:rsidR="0039067D">
        <w:t xml:space="preserve">kiểm toán </w:t>
      </w:r>
      <w:r w:rsidR="00FA572D">
        <w:t>như sau:</w:t>
      </w:r>
    </w:p>
    <w:p w14:paraId="258DC2F0" w14:textId="248A0DD8" w:rsidR="00C21A97" w:rsidRPr="00C21A97" w:rsidRDefault="00FA572D" w:rsidP="00C21A97">
      <w:r>
        <w:t>Sẽ</w:t>
      </w:r>
      <w:r w:rsidR="00C21A97" w:rsidRPr="00C21A97">
        <w:t xml:space="preserve"> có 5 phân hệ chính:</w:t>
      </w:r>
    </w:p>
    <w:p w14:paraId="4A7C45B5" w14:textId="77777777" w:rsidR="00C21A97" w:rsidRPr="00C21A97" w:rsidRDefault="00C21A97" w:rsidP="00C21A97">
      <w:pPr>
        <w:numPr>
          <w:ilvl w:val="0"/>
          <w:numId w:val="4"/>
        </w:numPr>
      </w:pPr>
      <w:r w:rsidRPr="00C21A97">
        <w:rPr>
          <w:b/>
          <w:bCs/>
        </w:rPr>
        <w:t>CRM</w:t>
      </w:r>
      <w:r w:rsidRPr="00C21A97">
        <w:t xml:space="preserve"> (Khách hàng &amp; cơ hội). </w:t>
      </w:r>
    </w:p>
    <w:p w14:paraId="1C8B0666" w14:textId="77777777" w:rsidR="00C21A97" w:rsidRPr="00C21A97" w:rsidRDefault="00C21A97" w:rsidP="00C21A97">
      <w:pPr>
        <w:numPr>
          <w:ilvl w:val="0"/>
          <w:numId w:val="4"/>
        </w:numPr>
      </w:pPr>
      <w:r w:rsidRPr="00C21A97">
        <w:rPr>
          <w:b/>
          <w:bCs/>
        </w:rPr>
        <w:t>Practice Management</w:t>
      </w:r>
      <w:r w:rsidRPr="00C21A97">
        <w:t xml:space="preserve"> (Job, phân công, deadline, ngân sách giờ làm, review). </w:t>
      </w:r>
    </w:p>
    <w:p w14:paraId="1C814223" w14:textId="77777777" w:rsidR="00C21A97" w:rsidRPr="00C21A97" w:rsidRDefault="00C21A97" w:rsidP="00C21A97">
      <w:pPr>
        <w:numPr>
          <w:ilvl w:val="0"/>
          <w:numId w:val="4"/>
        </w:numPr>
      </w:pPr>
      <w:r w:rsidRPr="00C21A97">
        <w:rPr>
          <w:b/>
          <w:bCs/>
        </w:rPr>
        <w:t>Document Management</w:t>
      </w:r>
      <w:r w:rsidRPr="00C21A97">
        <w:t xml:space="preserve"> (Viettel Storage với cấu trúc hồ sơ chuẩn như trên). </w:t>
      </w:r>
    </w:p>
    <w:p w14:paraId="25D2EC58" w14:textId="77777777" w:rsidR="00C21A97" w:rsidRPr="00C21A97" w:rsidRDefault="00C21A97" w:rsidP="00C21A97">
      <w:pPr>
        <w:numPr>
          <w:ilvl w:val="0"/>
          <w:numId w:val="4"/>
        </w:numPr>
      </w:pPr>
      <w:r w:rsidRPr="00C21A97">
        <w:rPr>
          <w:b/>
          <w:bCs/>
        </w:rPr>
        <w:t>Billing &amp; Finance</w:t>
      </w:r>
      <w:r w:rsidRPr="00C21A97">
        <w:t xml:space="preserve"> (Báo giá, hợp đồng, hóa đơn, công nợ). </w:t>
      </w:r>
    </w:p>
    <w:p w14:paraId="27C1A537" w14:textId="77777777" w:rsidR="00C21A97" w:rsidRPr="00C21A97" w:rsidRDefault="00C21A97" w:rsidP="00C21A97">
      <w:pPr>
        <w:numPr>
          <w:ilvl w:val="0"/>
          <w:numId w:val="4"/>
        </w:numPr>
      </w:pPr>
      <w:r w:rsidRPr="00C21A97">
        <w:rPr>
          <w:b/>
          <w:bCs/>
        </w:rPr>
        <w:t>Knowledge Base</w:t>
      </w:r>
      <w:r w:rsidRPr="00C21A97">
        <w:t xml:space="preserve"> (Mẫu biểu, checklist, chương trình kiểm toán, văn bản pháp lý).</w:t>
      </w:r>
    </w:p>
    <w:p w14:paraId="62297F1A" w14:textId="77777777" w:rsidR="00C869B4" w:rsidRDefault="00C869B4" w:rsidP="001256A3"/>
    <w:p w14:paraId="642F2D0F" w14:textId="44B1AFE0" w:rsidR="00C869B4" w:rsidRDefault="00F714A6" w:rsidP="001256A3">
      <w:r>
        <w:t xml:space="preserve">Nói chung em có nhiều hướng và chưa chốt lại ở </w:t>
      </w:r>
      <w:r w:rsidR="007E3A4E">
        <w:t>Tip nào để triển khai nhân viên làm hết, tự mình cũng ôm nhiều việc v</w:t>
      </w:r>
      <w:r w:rsidR="005B4CAA">
        <w:t xml:space="preserve">à </w:t>
      </w:r>
      <w:r w:rsidR="00E7656A">
        <w:t xml:space="preserve">chưa khai thác </w:t>
      </w:r>
      <w:r w:rsidR="00F14EB5">
        <w:t>phát triển nhanh</w:t>
      </w:r>
      <w:r w:rsidR="00E7656A">
        <w:t xml:space="preserve"> đc vì bên cạnh quản lý, marketing em còn mất thời gian cho công việc chuyên môn. </w:t>
      </w:r>
      <w:r w:rsidR="00781637">
        <w:t>Em đang tách mình ra khỏi cv chuyên môn</w:t>
      </w:r>
      <w:r w:rsidR="00AC3C92">
        <w:t xml:space="preserve"> để</w:t>
      </w:r>
      <w:r w:rsidR="00781637">
        <w:t xml:space="preserve"> chỉ làm quản lý- điều hành</w:t>
      </w:r>
      <w:r w:rsidR="00F14EB5">
        <w:t>- mang khách hàng về cty thôi.</w:t>
      </w:r>
    </w:p>
    <w:p w14:paraId="4CD1639A" w14:textId="77777777" w:rsidR="001256A3" w:rsidRPr="001114DC" w:rsidRDefault="001256A3" w:rsidP="001256A3"/>
    <w:p w14:paraId="6C69E088" w14:textId="77777777" w:rsidR="001114DC" w:rsidRPr="001114DC" w:rsidRDefault="001114DC" w:rsidP="001114DC">
      <w:pPr>
        <w:pStyle w:val="ListParagraph"/>
        <w:rPr>
          <w:lang w:val="en-US"/>
        </w:rPr>
      </w:pPr>
    </w:p>
    <w:p w14:paraId="3040728B" w14:textId="77777777" w:rsidR="00535BF7" w:rsidRPr="00535BF7" w:rsidRDefault="00535BF7" w:rsidP="00535BF7">
      <w:pPr>
        <w:rPr>
          <w:lang w:val="en-US"/>
        </w:rPr>
      </w:pPr>
    </w:p>
    <w:sectPr w:rsidR="00535BF7" w:rsidRPr="00535B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F64B82"/>
    <w:multiLevelType w:val="multilevel"/>
    <w:tmpl w:val="105C1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6834DAB"/>
    <w:multiLevelType w:val="hybridMultilevel"/>
    <w:tmpl w:val="22AEF56C"/>
    <w:lvl w:ilvl="0" w:tplc="FDEE5ACE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EAC66CA"/>
    <w:multiLevelType w:val="multilevel"/>
    <w:tmpl w:val="5090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8726A"/>
    <w:multiLevelType w:val="hybridMultilevel"/>
    <w:tmpl w:val="FC645582"/>
    <w:lvl w:ilvl="0" w:tplc="9326B660">
      <w:start w:val="1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210B7B"/>
    <w:multiLevelType w:val="multilevel"/>
    <w:tmpl w:val="2C88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787093">
    <w:abstractNumId w:val="1"/>
  </w:num>
  <w:num w:numId="2" w16cid:durableId="1941181833">
    <w:abstractNumId w:val="4"/>
  </w:num>
  <w:num w:numId="3" w16cid:durableId="1751389118">
    <w:abstractNumId w:val="2"/>
  </w:num>
  <w:num w:numId="4" w16cid:durableId="556936702">
    <w:abstractNumId w:val="0"/>
  </w:num>
  <w:num w:numId="5" w16cid:durableId="151499806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A20"/>
    <w:rsid w:val="000F0082"/>
    <w:rsid w:val="001114DC"/>
    <w:rsid w:val="001256A3"/>
    <w:rsid w:val="00205858"/>
    <w:rsid w:val="0028496D"/>
    <w:rsid w:val="002E5CD7"/>
    <w:rsid w:val="0039067D"/>
    <w:rsid w:val="00446106"/>
    <w:rsid w:val="00535BF7"/>
    <w:rsid w:val="005B4CAA"/>
    <w:rsid w:val="005B7F2A"/>
    <w:rsid w:val="0062220D"/>
    <w:rsid w:val="006A4A20"/>
    <w:rsid w:val="006F76F8"/>
    <w:rsid w:val="00781637"/>
    <w:rsid w:val="007E3A4E"/>
    <w:rsid w:val="00911520"/>
    <w:rsid w:val="00AC3C92"/>
    <w:rsid w:val="00C21A97"/>
    <w:rsid w:val="00C869B4"/>
    <w:rsid w:val="00E7656A"/>
    <w:rsid w:val="00F14EB5"/>
    <w:rsid w:val="00F714A6"/>
    <w:rsid w:val="00FA5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676E8A"/>
  <w15:chartTrackingRefBased/>
  <w15:docId w15:val="{94C6F0CA-962B-4394-98E6-DBB3DC457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4A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A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A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A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4A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A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A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A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A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A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A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114D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SG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587</Words>
  <Characters>2405</Characters>
  <Application>Microsoft Office Word</Application>
  <DocSecurity>0</DocSecurity>
  <Lines>120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Kham Huynh</dc:creator>
  <cp:keywords/>
  <dc:description/>
  <cp:lastModifiedBy>Kham Huynh</cp:lastModifiedBy>
  <cp:revision>20</cp:revision>
  <dcterms:created xsi:type="dcterms:W3CDTF">2026-06-29T03:23:00Z</dcterms:created>
  <dcterms:modified xsi:type="dcterms:W3CDTF">2026-06-29T04:13:00Z</dcterms:modified>
</cp:coreProperties>
</file>