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5C1A24" w:val="clear"/>
            <w:tcMar>
              <w:top w:type="dxa" w:w="0"/>
              <w:left w:type="dxa" w:w="0"/>
              <w:bottom w:type="dxa" w:w="0"/>
              <w:right w:type="dxa" w:w="0"/>
            </w:tcMar>
          </w:tcPr>
          <w:p>
            <w:pPr>
              <w:spacing w:before="1400"/>
            </w:pPr>
          </w:p>
          <w:p>
            <w:pPr>
              <w:spacing w:after="400" w:line="480" w:lineRule="atLeast"/>
              <w:jc w:val="center"/>
            </w:pPr>
            <w:r>
              <w:rPr>
                <w:rFonts w:ascii="Georgia" w:eastAsia="SimSun"/>
                <w:color w:val="C9A24B"/>
                <w:spacing w:val="80"/>
                <w:sz w:val="36"/>
                <w:szCs w:val="36"/>
              </w:rPr>
              <w:t xml:space="preserve">❖  ❖  ❖</w:t>
            </w:r>
          </w:p>
          <w:p>
            <w:pPr>
              <w:pBdr>
                <w:bottom w:val="single" w:color="C9A24B" w:sz="24" w:space="12"/>
              </w:pBdr>
              <w:spacing w:after="80" w:before="100"/>
              <w:ind w:left="1400" w:right="1400"/>
            </w:pPr>
            <w:r>
              <w:rPr>
                <w:color w:val="5C1A24"/>
                <w:sz w:val="4"/>
                <w:szCs w:val="4"/>
              </w:rPr>
              <w:t xml:space="preserve"/>
            </w:r>
          </w:p>
          <w:p>
            <w:pPr>
              <w:pBdr>
                <w:bottom w:val="single" w:color="C9A24B" w:sz="6" w:space="8"/>
              </w:pBdr>
              <w:spacing w:after="800" w:before="0"/>
              <w:ind w:left="1600" w:right="1600"/>
            </w:pPr>
            <w:r>
              <w:rPr>
                <w:color w:val="5C1A24"/>
                <w:sz w:val="4"/>
                <w:szCs w:val="4"/>
              </w:rPr>
              <w:t xml:space="preserve"/>
            </w:r>
          </w:p>
          <w:p>
            <w:pPr>
              <w:spacing w:after="240" w:before="200" w:line="1000" w:lineRule="atLeast"/>
              <w:jc w:val="center"/>
            </w:pPr>
            <w:r>
              <w:rPr>
                <w:rFonts w:ascii="Georgia" w:eastAsia="Georgia"/>
                <w:b/>
                <w:bCs/>
                <w:color w:val="E5C76B"/>
                <w:spacing w:val="60"/>
                <w:sz w:val="84"/>
                <w:szCs w:val="84"/>
              </w:rPr>
              <w:t xml:space="preserve">TỪ ĐIỂN</w:t>
            </w:r>
          </w:p>
          <w:p>
            <w:pPr>
              <w:spacing w:after="400" w:before="100" w:line="360" w:lineRule="atLeast"/>
              <w:jc w:val="center"/>
            </w:pPr>
            <w:r>
              <w:rPr>
                <w:rFonts w:ascii="Georgia"/>
                <w:color w:val="C9A24B"/>
                <w:spacing w:val="100"/>
                <w:sz w:val="32"/>
                <w:szCs w:val="32"/>
              </w:rPr>
              <w:t xml:space="preserve">❧   ❦   ❧</w:t>
            </w:r>
          </w:p>
          <w:p>
            <w:pPr>
              <w:spacing w:after="80" w:line="560" w:lineRule="atLeast"/>
              <w:jc w:val="center"/>
            </w:pPr>
            <w:r>
              <w:rPr>
                <w:rFonts w:ascii="Georgia" w:eastAsia="Georgia"/>
                <w:b/>
                <w:bCs/>
                <w:color w:val="F5E6C8"/>
                <w:spacing w:val="40"/>
                <w:sz w:val="56"/>
                <w:szCs w:val="56"/>
              </w:rPr>
              <w:t xml:space="preserve">TIẾNG ANH</w:t>
            </w:r>
          </w:p>
          <w:p>
            <w:pPr>
              <w:spacing w:after="300" w:line="560" w:lineRule="atLeast"/>
              <w:jc w:val="center"/>
            </w:pPr>
            <w:r>
              <w:rPr>
                <w:rFonts w:ascii="Georgia" w:eastAsia="Georgia"/>
                <w:b/>
                <w:bCs/>
                <w:color w:val="F5E6C8"/>
                <w:spacing w:val="40"/>
                <w:sz w:val="56"/>
                <w:szCs w:val="56"/>
              </w:rPr>
              <w:t xml:space="preserve">CHUYÊN NGÀNH TIN HỌC</w:t>
            </w:r>
          </w:p>
          <w:p>
            <w:pPr>
              <w:spacing w:after="1000" w:line="320" w:lineRule="atLeast"/>
              <w:jc w:val="center"/>
            </w:pPr>
            <w:r>
              <w:rPr>
                <w:rFonts w:ascii="Georgia"/>
                <w:i/>
                <w:iCs/>
                <w:color w:val="F5E6C8"/>
                <w:sz w:val="28"/>
                <w:szCs w:val="28"/>
              </w:rPr>
              <w:t xml:space="preserve">English – Vietnamese IT Dictionary</w:t>
            </w:r>
          </w:p>
          <w:p>
            <w:pPr>
              <w:pBdr>
                <w:top w:val="single" w:color="C9A24B" w:sz="6" w:space="8"/>
                <w:bottom w:val="single" w:color="C9A24B" w:sz="6" w:space="8"/>
              </w:pBdr>
              <w:spacing w:after="80" w:before="100"/>
              <w:ind w:left="3600" w:right="3600"/>
              <w:jc w:val="center"/>
            </w:pPr>
            <w:r>
              <w:rPr>
                <w:color w:val="5C1A24"/>
                <w:sz w:val="4"/>
                <w:szCs w:val="4"/>
              </w:rPr>
              <w:t xml:space="preserve"/>
            </w:r>
          </w:p>
          <w:p>
            <w:pPr>
              <w:spacing w:after="60" w:before="0" w:line="360" w:lineRule="atLeast"/>
              <w:ind w:left="3600" w:right="3600"/>
              <w:jc w:val="center"/>
            </w:pPr>
            <w:r>
              <w:rPr>
                <w:rFonts w:ascii="Georgia"/>
                <w:b/>
                <w:bCs/>
                <w:color w:val="C9A24B"/>
                <w:spacing w:val="40"/>
                <w:sz w:val="24"/>
                <w:szCs w:val="24"/>
              </w:rPr>
              <w:t xml:space="preserve">1809 MỤC TỪ  •  A – Z</w:t>
            </w:r>
          </w:p>
          <w:p>
            <w:pPr>
              <w:spacing w:after="100" w:before="0"/>
              <w:ind w:left="3600" w:right="3600"/>
              <w:jc w:val="center"/>
            </w:pPr>
            <w:r>
              <w:rPr>
                <w:rFonts w:ascii="Georgia"/>
                <w:i/>
                <w:iCs/>
                <w:color w:val="F5E6C8"/>
                <w:sz w:val="18"/>
                <w:szCs w:val="18"/>
              </w:rPr>
              <w:t xml:space="preserve">kèm phiên âm IPA, từ loại, ví dụ minh họa</w:t>
            </w:r>
          </w:p>
          <w:p>
            <w:pPr>
              <w:spacing w:before="1400"/>
            </w:pPr>
          </w:p>
          <w:p>
            <w:pPr>
              <w:spacing w:after="60" w:before="200" w:line="320" w:lineRule="atLeast"/>
              <w:jc w:val="center"/>
            </w:pPr>
            <w:r>
              <w:rPr>
                <w:rFonts w:ascii="Georgia"/>
                <w:b/>
                <w:bCs/>
                <w:color w:val="C9A24B"/>
                <w:spacing w:val="60"/>
                <w:sz w:val="24"/>
                <w:szCs w:val="24"/>
              </w:rPr>
              <w:t xml:space="preserve">NHÀ XUẤT BẢN  IT  PRESS</w:t>
            </w:r>
          </w:p>
          <w:p>
            <w:pPr>
              <w:spacing w:after="80" w:line="280" w:lineRule="atLeast"/>
              <w:jc w:val="center"/>
            </w:pPr>
            <w:r>
              <w:rPr>
                <w:rFonts w:ascii="Georgia"/>
                <w:i/>
                <w:iCs/>
                <w:color w:val="F5E6C8"/>
                <w:sz w:val="20"/>
                <w:szCs w:val="20"/>
              </w:rPr>
              <w:t xml:space="preserve">Phiên bản thứ nhất  •  2025</w:t>
            </w:r>
          </w:p>
          <w:p>
            <w:pPr>
              <w:pBdr>
                <w:top w:val="single" w:color="C9A24B" w:sz="6" w:space="8"/>
              </w:pBdr>
              <w:spacing w:after="0" w:before="200"/>
              <w:ind w:left="1600" w:right="1600"/>
            </w:pPr>
            <w:r>
              <w:rPr>
                <w:color w:val="5C1A24"/>
                <w:sz w:val="4"/>
                <w:szCs w:val="4"/>
              </w:rPr>
              <w:t xml:space="preserve"/>
            </w:r>
          </w:p>
          <w:p>
            <w:pPr>
              <w:pBdr>
                <w:top w:val="single" w:color="C9A24B" w:sz="24" w:space="12"/>
              </w:pBdr>
              <w:spacing w:after="0" w:before="80"/>
              <w:ind w:left="1400" w:right="1400"/>
            </w:pPr>
            <w:r>
              <w:rPr>
                <w:color w:val="5C1A24"/>
                <w:sz w:val="4"/>
                <w:szCs w:val="4"/>
              </w:rPr>
              <w:t xml:space="preserve"/>
            </w:r>
          </w:p>
        </w:tc>
      </w:tr>
    </w:tbl>
    <w:p>
      <w:pPr>
        <w:sectPr>
          <w:pgSz w:w="11906" w:h="16838" w:orient="portrait"/>
          <w:pgMar w:top="0" w:right="0" w:bottom="0" w:left="0" w:header="708" w:footer="708" w:gutter="0"/>
          <w:pgNumType/>
          <w:docGrid w:linePitch="360"/>
        </w:sectPr>
      </w:pPr>
    </w:p>
    <w:p>
      <w:pPr>
        <w:spacing w:before="3200"/>
      </w:pPr>
    </w:p>
    <w:p>
      <w:pPr>
        <w:spacing w:after="600" w:line="320" w:lineRule="atLeast"/>
        <w:jc w:val="center"/>
      </w:pPr>
      <w:r>
        <w:rPr>
          <w:rFonts w:ascii="Georgia"/>
          <w:b/>
          <w:bCs/>
          <w:color w:val="5C1A24"/>
          <w:spacing w:val="80"/>
          <w:sz w:val="22"/>
          <w:szCs w:val="22"/>
        </w:rPr>
        <w:t xml:space="preserve">NHÀ XUẤT BẢN  IT  PRESS</w:t>
      </w:r>
    </w:p>
    <w:p>
      <w:pPr>
        <w:pBdr>
          <w:bottom w:val="single" w:color="C9A24B" w:sz="8" w:space="4"/>
        </w:pBdr>
        <w:spacing w:after="800" w:before="0"/>
        <w:ind w:left="2400" w:right="2400"/>
      </w:pPr>
      <w:r>
        <w:rPr>
          <w:sz w:val="4"/>
          <w:szCs w:val="4"/>
        </w:rPr>
        <w:t xml:space="preserve"/>
      </w:r>
    </w:p>
    <w:p>
      <w:pPr>
        <w:spacing w:after="200" w:line="1000" w:lineRule="atLeast"/>
        <w:jc w:val="center"/>
      </w:pPr>
      <w:r>
        <w:rPr>
          <w:rFonts w:ascii="Georgia" w:eastAsia="Georgia"/>
          <w:b/>
          <w:bCs/>
          <w:color w:val="5C1A24"/>
          <w:sz w:val="80"/>
          <w:szCs w:val="80"/>
        </w:rPr>
        <w:t xml:space="preserve">TỪ ĐIỂN</w:t>
      </w:r>
    </w:p>
    <w:p>
      <w:pPr>
        <w:spacing w:after="60" w:line="480" w:lineRule="atLeast"/>
        <w:jc w:val="center"/>
      </w:pPr>
      <w:r>
        <w:rPr>
          <w:rFonts w:ascii="Georgia"/>
          <w:b/>
          <w:bCs/>
          <w:color w:val="1A1A1A"/>
          <w:spacing w:val="30"/>
          <w:sz w:val="36"/>
          <w:szCs w:val="36"/>
        </w:rPr>
        <w:t xml:space="preserve">TIẾNG ANH</w:t>
      </w:r>
    </w:p>
    <w:p>
      <w:pPr>
        <w:spacing w:after="400" w:line="480" w:lineRule="atLeast"/>
        <w:jc w:val="center"/>
      </w:pPr>
      <w:r>
        <w:rPr>
          <w:rFonts w:ascii="Georgia"/>
          <w:b/>
          <w:bCs/>
          <w:color w:val="1A1A1A"/>
          <w:spacing w:val="30"/>
          <w:sz w:val="36"/>
          <w:szCs w:val="36"/>
        </w:rPr>
        <w:t xml:space="preserve">CHUYÊN NGÀNH TIN HỌC</w:t>
      </w:r>
    </w:p>
    <w:p>
      <w:pPr>
        <w:spacing w:after="600"/>
        <w:jc w:val="center"/>
      </w:pPr>
      <w:r>
        <w:rPr>
          <w:rFonts w:ascii="Georgia"/>
          <w:i/>
          <w:iCs/>
          <w:color w:val="606060"/>
          <w:sz w:val="24"/>
          <w:szCs w:val="24"/>
        </w:rPr>
        <w:t xml:space="preserve">English – Vietnamese IT Dictionary</w:t>
      </w:r>
    </w:p>
    <w:p>
      <w:pPr>
        <w:spacing w:after="800" w:line="360" w:lineRule="atLeast"/>
        <w:jc w:val="center"/>
      </w:pPr>
      <w:r>
        <w:rPr>
          <w:rFonts w:ascii="Georgia"/>
          <w:color w:val="C9A24B"/>
          <w:sz w:val="28"/>
          <w:szCs w:val="28"/>
        </w:rPr>
        <w:t xml:space="preserve">❧   ❦   ❧</w:t>
      </w:r>
    </w:p>
    <w:p>
      <w:pPr>
        <w:spacing w:after="60"/>
        <w:jc w:val="center"/>
      </w:pPr>
      <w:r>
        <w:rPr>
          <w:rFonts w:ascii="Georgia"/>
          <w:i/>
          <w:iCs/>
          <w:color w:val="606060"/>
          <w:sz w:val="20"/>
          <w:szCs w:val="20"/>
        </w:rPr>
        <w:t xml:space="preserve">Biên soạn</w:t>
      </w:r>
    </w:p>
    <w:p>
      <w:pPr>
        <w:spacing w:after="1200" w:line="360" w:lineRule="atLeast"/>
        <w:jc w:val="center"/>
      </w:pPr>
      <w:r>
        <w:rPr>
          <w:rFonts w:ascii="Georgia"/>
          <w:b/>
          <w:bCs/>
          <w:color w:val="5C1A24"/>
          <w:spacing w:val="60"/>
          <w:sz w:val="28"/>
          <w:szCs w:val="28"/>
        </w:rPr>
        <w:t xml:space="preserve">SUPER  Z</w:t>
      </w:r>
    </w:p>
    <w:p>
      <w:pPr>
        <w:spacing w:after="60"/>
        <w:jc w:val="center"/>
      </w:pPr>
      <w:r>
        <w:rPr>
          <w:rFonts w:ascii="Georgia"/>
          <w:color w:val="1A1A1A"/>
          <w:sz w:val="22"/>
          <w:szCs w:val="22"/>
        </w:rPr>
        <w:t xml:space="preserve">1809 mục từ  •  Sắp xếp A–Z</w:t>
      </w:r>
    </w:p>
    <w:p>
      <w:pPr>
        <w:spacing w:after="1400"/>
        <w:jc w:val="center"/>
      </w:pPr>
      <w:r>
        <w:rPr>
          <w:rFonts w:ascii="Georgia"/>
          <w:i/>
          <w:iCs/>
          <w:color w:val="606060"/>
          <w:sz w:val="20"/>
          <w:szCs w:val="20"/>
        </w:rPr>
        <w:t xml:space="preserve">Kèm hướng dẫn viết đoạn văn (Writing Task)</w:t>
      </w:r>
    </w:p>
    <w:p>
      <w:pPr>
        <w:pBdr>
          <w:top w:val="single" w:color="C9A24B" w:sz="8" w:space="4"/>
        </w:pBdr>
        <w:spacing w:after="600" w:before="0"/>
        <w:ind w:left="2400" w:right="2400"/>
      </w:pPr>
      <w:r>
        <w:rPr>
          <w:sz w:val="4"/>
          <w:szCs w:val="4"/>
        </w:rPr>
        <w:t xml:space="preserve"/>
      </w:r>
    </w:p>
    <w:p>
      <w:pPr>
        <w:spacing w:after="60" w:line="320" w:lineRule="atLeast"/>
        <w:jc w:val="center"/>
      </w:pPr>
      <w:r>
        <w:rPr>
          <w:rFonts w:ascii="Georgia"/>
          <w:b/>
          <w:bCs/>
          <w:color w:val="5C1A24"/>
          <w:spacing w:val="80"/>
          <w:sz w:val="22"/>
          <w:szCs w:val="22"/>
        </w:rPr>
        <w:t xml:space="preserve">NHÀ XUẤT BẢN  IT  PRESS</w:t>
      </w:r>
    </w:p>
    <w:p>
      <w:pPr>
        <w:jc w:val="center"/>
      </w:pPr>
      <w:r>
        <w:rPr>
          <w:rFonts w:ascii="Georgia"/>
          <w:i/>
          <w:iCs/>
          <w:color w:val="606060"/>
          <w:sz w:val="18"/>
          <w:szCs w:val="18"/>
        </w:rPr>
        <w:t xml:space="preserve">Thành phố Huế  •  2025</w:t>
      </w:r>
    </w:p>
    <w:p>
      <w:r>
        <w:t xml:space="preserve"/>
      </w:r>
      <w:r>
        <w:br w:type="page"/>
      </w:r>
    </w:p>
    <w:p>
      <w:pPr>
        <w:spacing w:before="1200"/>
      </w:pPr>
    </w:p>
    <w:p>
      <w:pPr>
        <w:pBdr>
          <w:bottom w:val="single" w:color="C9A24B" w:sz="12" w:space="6"/>
        </w:pBdr>
        <w:spacing w:after="600" w:before="0"/>
        <w:ind w:left="1800" w:right="1800"/>
      </w:pPr>
      <w:r>
        <w:rPr>
          <w:sz w:val="4"/>
          <w:szCs w:val="4"/>
        </w:rPr>
        <w:t xml:space="preserve"/>
      </w:r>
    </w:p>
    <w:p>
      <w:pPr>
        <w:spacing w:after="120" w:line="600" w:lineRule="atLeast"/>
        <w:jc w:val="center"/>
      </w:pPr>
      <w:r>
        <w:rPr>
          <w:rFonts w:ascii="Georgia"/>
          <w:b/>
          <w:bCs/>
          <w:color w:val="5C1A24"/>
          <w:spacing w:val="30"/>
          <w:sz w:val="44"/>
          <w:szCs w:val="44"/>
        </w:rPr>
        <w:t xml:space="preserve">TỪ ĐIỂN TIẾNG ANH</w:t>
      </w:r>
    </w:p>
    <w:p>
      <w:pPr>
        <w:spacing w:after="400" w:line="480" w:lineRule="atLeast"/>
        <w:jc w:val="center"/>
      </w:pPr>
      <w:r>
        <w:rPr>
          <w:rFonts w:ascii="Georgia"/>
          <w:b/>
          <w:bCs/>
          <w:color w:val="5C1A24"/>
          <w:spacing w:val="30"/>
          <w:sz w:val="36"/>
          <w:szCs w:val="36"/>
        </w:rPr>
        <w:t xml:space="preserve">CHUYÊN NGÀNH TIN HỌC</w:t>
      </w:r>
    </w:p>
    <w:p>
      <w:pPr>
        <w:spacing w:after="600"/>
        <w:jc w:val="center"/>
      </w:pPr>
      <w:r>
        <w:rPr>
          <w:rFonts w:ascii="Georgia"/>
          <w:i/>
          <w:iCs/>
          <w:color w:val="606060"/>
          <w:sz w:val="22"/>
          <w:szCs w:val="22"/>
        </w:rPr>
        <w:t xml:space="preserve">English – Vietnamese IT Dictionary</w:t>
      </w:r>
    </w:p>
    <w:p>
      <w:pPr>
        <w:spacing w:after="500" w:line="360" w:lineRule="atLeast"/>
        <w:jc w:val="center"/>
      </w:pPr>
      <w:r>
        <w:rPr>
          <w:rFonts w:ascii="Georgia"/>
          <w:color w:val="C9A24B"/>
          <w:sz w:val="26"/>
          <w:szCs w:val="26"/>
        </w:rPr>
        <w:t xml:space="preserve">❧   ❦   ❧</w:t>
      </w:r>
    </w:p>
    <w:p>
      <w:pPr>
        <w:tabs>
          <w:tab w:val="right" w:pos="8800"/>
        </w:tabs>
        <w:spacing w:after="80" w:line="320"/>
        <w:ind w:left="1800" w:right="1800"/>
        <w:jc w:val="left"/>
      </w:pPr>
      <w:r>
        <w:rPr>
          <w:rFonts w:ascii="Georgia"/>
          <w:b/>
          <w:bCs/>
          <w:color w:val="5C1A24"/>
          <w:sz w:val="22"/>
          <w:szCs w:val="22"/>
        </w:rPr>
        <w:t xml:space="preserve">Tác phẩm :</w:t>
      </w:r>
      <w:r>
        <w:rPr>
          <w:rFonts w:ascii="Georgia"/>
        </w:rPr>
        <w:t xml:space="preserve">	</w:t>
      </w:r>
      <w:r>
        <w:rPr>
          <w:rFonts w:ascii="Georgia"/>
          <w:color w:val="1A1A1A"/>
          <w:sz w:val="22"/>
          <w:szCs w:val="22"/>
        </w:rPr>
        <w:t xml:space="preserve">Từ điển tiếng Anh chuyên ngành Tin học</w:t>
      </w:r>
    </w:p>
    <w:p>
      <w:pPr>
        <w:tabs>
          <w:tab w:val="right" w:pos="8800"/>
        </w:tabs>
        <w:spacing w:after="80" w:line="320"/>
        <w:ind w:left="1800" w:right="1800"/>
        <w:jc w:val="left"/>
      </w:pPr>
      <w:r>
        <w:rPr>
          <w:rFonts w:ascii="Georgia"/>
          <w:b/>
          <w:bCs/>
          <w:color w:val="5C1A24"/>
          <w:sz w:val="22"/>
          <w:szCs w:val="22"/>
        </w:rPr>
        <w:t xml:space="preserve">Tác giả biên soạn :</w:t>
      </w:r>
      <w:r>
        <w:rPr>
          <w:rFonts w:ascii="Georgia"/>
        </w:rPr>
        <w:t xml:space="preserve">	</w:t>
      </w:r>
      <w:r>
        <w:rPr>
          <w:rFonts w:ascii="Georgia"/>
          <w:color w:val="1A1A1A"/>
          <w:sz w:val="22"/>
          <w:szCs w:val="22"/>
        </w:rPr>
        <w:t xml:space="preserve">Super Z</w:t>
      </w:r>
    </w:p>
    <w:p>
      <w:pPr>
        <w:tabs>
          <w:tab w:val="right" w:pos="8800"/>
        </w:tabs>
        <w:spacing w:after="80" w:line="320"/>
        <w:ind w:left="1800" w:right="1800"/>
        <w:jc w:val="left"/>
      </w:pPr>
      <w:r>
        <w:rPr>
          <w:rFonts w:ascii="Georgia"/>
          <w:b/>
          <w:bCs/>
          <w:color w:val="5C1A24"/>
          <w:sz w:val="22"/>
          <w:szCs w:val="22"/>
        </w:rPr>
        <w:t xml:space="preserve">Nhà xuất bản :</w:t>
      </w:r>
      <w:r>
        <w:rPr>
          <w:rFonts w:ascii="Georgia"/>
        </w:rPr>
        <w:t xml:space="preserve">	</w:t>
      </w:r>
      <w:r>
        <w:rPr>
          <w:rFonts w:ascii="Georgia"/>
          <w:color w:val="1A1A1A"/>
          <w:sz w:val="22"/>
          <w:szCs w:val="22"/>
        </w:rPr>
        <w:t xml:space="preserve">Nhà Xuất Bản IT Press</w:t>
      </w:r>
    </w:p>
    <w:p>
      <w:pPr>
        <w:tabs>
          <w:tab w:val="right" w:pos="8800"/>
        </w:tabs>
        <w:spacing w:after="80" w:line="320"/>
        <w:ind w:left="1800" w:right="1800"/>
        <w:jc w:val="left"/>
      </w:pPr>
      <w:r>
        <w:rPr>
          <w:rFonts w:ascii="Georgia"/>
          <w:b/>
          <w:bCs/>
          <w:color w:val="5C1A24"/>
          <w:sz w:val="22"/>
          <w:szCs w:val="22"/>
        </w:rPr>
        <w:t xml:space="preserve">Năm xuất bản :</w:t>
      </w:r>
      <w:r>
        <w:rPr>
          <w:rFonts w:ascii="Georgia"/>
        </w:rPr>
        <w:t xml:space="preserve">	</w:t>
      </w:r>
      <w:r>
        <w:rPr>
          <w:rFonts w:ascii="Georgia"/>
          <w:color w:val="1A1A1A"/>
          <w:sz w:val="22"/>
          <w:szCs w:val="22"/>
        </w:rPr>
        <w:t xml:space="preserve">2025</w:t>
      </w:r>
    </w:p>
    <w:p>
      <w:pPr>
        <w:tabs>
          <w:tab w:val="right" w:pos="8800"/>
        </w:tabs>
        <w:spacing w:after="80" w:line="320"/>
        <w:ind w:left="1800" w:right="1800"/>
        <w:jc w:val="left"/>
      </w:pPr>
      <w:r>
        <w:rPr>
          <w:rFonts w:ascii="Georgia"/>
          <w:b/>
          <w:bCs/>
          <w:color w:val="5C1A24"/>
          <w:sz w:val="22"/>
          <w:szCs w:val="22"/>
        </w:rPr>
        <w:t xml:space="preserve">Lần tái bản :</w:t>
      </w:r>
      <w:r>
        <w:rPr>
          <w:rFonts w:ascii="Georgia"/>
        </w:rPr>
        <w:t xml:space="preserve">	</w:t>
      </w:r>
      <w:r>
        <w:rPr>
          <w:rFonts w:ascii="Georgia"/>
          <w:color w:val="1A1A1A"/>
          <w:sz w:val="22"/>
          <w:szCs w:val="22"/>
        </w:rPr>
        <w:t xml:space="preserve">Lần thứ nhất</w:t>
      </w:r>
    </w:p>
    <w:p>
      <w:pPr>
        <w:tabs>
          <w:tab w:val="right" w:pos="8800"/>
        </w:tabs>
        <w:spacing w:after="80" w:line="320"/>
        <w:ind w:left="1800" w:right="1800"/>
        <w:jc w:val="left"/>
      </w:pPr>
      <w:r>
        <w:rPr>
          <w:rFonts w:ascii="Georgia"/>
          <w:b/>
          <w:bCs/>
          <w:color w:val="5C1A24"/>
          <w:sz w:val="22"/>
          <w:szCs w:val="22"/>
        </w:rPr>
        <w:t xml:space="preserve">Số mục từ :</w:t>
      </w:r>
      <w:r>
        <w:rPr>
          <w:rFonts w:ascii="Georgia"/>
        </w:rPr>
        <w:t xml:space="preserve">	</w:t>
      </w:r>
      <w:r>
        <w:rPr>
          <w:rFonts w:ascii="Georgia"/>
          <w:color w:val="1A1A1A"/>
          <w:sz w:val="22"/>
          <w:szCs w:val="22"/>
        </w:rPr>
        <w:t xml:space="preserve">1809 mục từ</w:t>
      </w:r>
    </w:p>
    <w:p>
      <w:pPr>
        <w:tabs>
          <w:tab w:val="right" w:pos="8800"/>
        </w:tabs>
        <w:spacing w:after="80" w:line="320"/>
        <w:ind w:left="1800" w:right="1800"/>
        <w:jc w:val="left"/>
      </w:pPr>
      <w:r>
        <w:rPr>
          <w:rFonts w:ascii="Georgia"/>
          <w:b/>
          <w:bCs/>
          <w:color w:val="5C1A24"/>
          <w:sz w:val="22"/>
          <w:szCs w:val="22"/>
        </w:rPr>
        <w:t xml:space="preserve">Số trang ước tính :</w:t>
      </w:r>
      <w:r>
        <w:rPr>
          <w:rFonts w:ascii="Georgia"/>
        </w:rPr>
        <w:t xml:space="preserve">	</w:t>
      </w:r>
      <w:r>
        <w:rPr>
          <w:rFonts w:ascii="Georgia"/>
          <w:color w:val="1A1A1A"/>
          <w:sz w:val="22"/>
          <w:szCs w:val="22"/>
        </w:rPr>
        <w:t xml:space="preserve">Khoảng 90 – 100 trang</w:t>
      </w:r>
    </w:p>
    <w:p>
      <w:pPr>
        <w:tabs>
          <w:tab w:val="right" w:pos="8800"/>
        </w:tabs>
        <w:spacing w:after="80" w:line="320"/>
        <w:ind w:left="1800" w:right="1800"/>
        <w:jc w:val="left"/>
      </w:pPr>
      <w:r>
        <w:rPr>
          <w:rFonts w:ascii="Georgia"/>
          <w:b/>
          <w:bCs/>
          <w:color w:val="5C1A24"/>
          <w:sz w:val="22"/>
          <w:szCs w:val="22"/>
        </w:rPr>
        <w:t xml:space="preserve">Khổ sách :</w:t>
      </w:r>
      <w:r>
        <w:rPr>
          <w:rFonts w:ascii="Georgia"/>
        </w:rPr>
        <w:t xml:space="preserve">	</w:t>
      </w:r>
      <w:r>
        <w:rPr>
          <w:rFonts w:ascii="Georgia"/>
          <w:color w:val="1A1A1A"/>
          <w:sz w:val="22"/>
          <w:szCs w:val="22"/>
        </w:rPr>
        <w:t xml:space="preserve">A4 (21 × 29,7 cm)</w:t>
      </w:r>
    </w:p>
    <w:p>
      <w:pPr>
        <w:tabs>
          <w:tab w:val="right" w:pos="8800"/>
        </w:tabs>
        <w:spacing w:after="80" w:line="320"/>
        <w:ind w:left="1800" w:right="1800"/>
        <w:jc w:val="left"/>
      </w:pPr>
      <w:r>
        <w:rPr>
          <w:rFonts w:ascii="Georgia"/>
          <w:b/>
          <w:bCs/>
          <w:color w:val="5C1A24"/>
          <w:sz w:val="22"/>
          <w:szCs w:val="22"/>
        </w:rPr>
        <w:t xml:space="preserve">Đối tượng :</w:t>
      </w:r>
      <w:r>
        <w:rPr>
          <w:rFonts w:ascii="Georgia"/>
        </w:rPr>
        <w:t xml:space="preserve">	</w:t>
      </w:r>
      <w:r>
        <w:rPr>
          <w:rFonts w:ascii="Georgia"/>
          <w:color w:val="1A1A1A"/>
          <w:sz w:val="22"/>
          <w:szCs w:val="22"/>
        </w:rPr>
        <w:t xml:space="preserve">Sinh viên Sư phạm Tin học &amp; Hệ thống thông tin</w:t>
      </w:r>
    </w:p>
    <w:p>
      <w:pPr>
        <w:tabs>
          <w:tab w:val="right" w:pos="8800"/>
        </w:tabs>
        <w:spacing w:after="80" w:line="320"/>
        <w:ind w:left="1800" w:right="1800"/>
        <w:jc w:val="left"/>
      </w:pPr>
      <w:r>
        <w:rPr>
          <w:rFonts w:ascii="Georgia"/>
          <w:b/>
          <w:bCs/>
          <w:color w:val="5C1A24"/>
          <w:sz w:val="22"/>
          <w:szCs w:val="22"/>
        </w:rPr>
        <w:t xml:space="preserve">Mục đích :</w:t>
      </w:r>
      <w:r>
        <w:rPr>
          <w:rFonts w:ascii="Georgia"/>
        </w:rPr>
        <w:t xml:space="preserve">	</w:t>
      </w:r>
      <w:r>
        <w:rPr>
          <w:rFonts w:ascii="Georgia"/>
          <w:color w:val="1A1A1A"/>
          <w:sz w:val="22"/>
          <w:szCs w:val="22"/>
        </w:rPr>
        <w:t xml:space="preserve">Tài liệu tham khảo và ôn thi cuối kỳ</w:t>
      </w:r>
    </w:p>
    <w:p>
      <w:pPr>
        <w:spacing w:before="400"/>
      </w:pPr>
    </w:p>
    <w:p>
      <w:pPr>
        <w:pBdr>
          <w:bottom w:val="single" w:color="C9A24B" w:sz="4" w:space="4"/>
        </w:pBdr>
        <w:spacing w:after="400" w:before="0"/>
        <w:ind w:left="2400" w:right="2400"/>
      </w:pPr>
      <w:r>
        <w:rPr>
          <w:sz w:val="4"/>
          <w:szCs w:val="4"/>
        </w:rPr>
        <w:t xml:space="preserve"/>
      </w:r>
    </w:p>
    <w:p>
      <w:pPr>
        <w:spacing w:after="120" w:line="320" w:lineRule="atLeast"/>
        <w:jc w:val="center"/>
      </w:pPr>
      <w:r>
        <w:rPr>
          <w:rFonts w:ascii="Georgia"/>
          <w:b/>
          <w:bCs/>
          <w:color w:val="5C1A24"/>
          <w:spacing w:val="40"/>
          <w:sz w:val="22"/>
          <w:szCs w:val="22"/>
        </w:rPr>
        <w:t xml:space="preserve">BẢN QUYỀN  ©  2025  NHÀ XUẤT BẢN IT PRESS</w:t>
      </w:r>
    </w:p>
    <w:p>
      <w:pPr>
        <w:spacing w:after="80" w:line="300" w:lineRule="atLeast"/>
        <w:jc w:val="center"/>
      </w:pPr>
      <w:r>
        <w:rPr>
          <w:rFonts w:ascii="Georgia"/>
          <w:i/>
          <w:iCs/>
          <w:color w:val="404040"/>
          <w:sz w:val="20"/>
          <w:szCs w:val="20"/>
        </w:rPr>
        <w:t xml:space="preserve">Mọi quyền được bảo lưu. Không được sao chép, lưu trữ,</w:t>
      </w:r>
    </w:p>
    <w:p>
      <w:pPr>
        <w:spacing w:after="80" w:line="300" w:lineRule="atLeast"/>
        <w:jc w:val="center"/>
      </w:pPr>
      <w:r>
        <w:rPr>
          <w:rFonts w:ascii="Georgia"/>
          <w:i/>
          <w:iCs/>
          <w:color w:val="404040"/>
          <w:sz w:val="20"/>
          <w:szCs w:val="20"/>
        </w:rPr>
        <w:t xml:space="preserve">hoặc truyền bá dưới bất kỳ hình thức nào mà không có</w:t>
      </w:r>
    </w:p>
    <w:p>
      <w:pPr>
        <w:spacing w:after="400" w:line="300" w:lineRule="atLeast"/>
        <w:jc w:val="center"/>
      </w:pPr>
      <w:r>
        <w:rPr>
          <w:rFonts w:ascii="Georgia"/>
          <w:i/>
          <w:iCs/>
          <w:color w:val="404040"/>
          <w:sz w:val="20"/>
          <w:szCs w:val="20"/>
        </w:rPr>
        <w:t xml:space="preserve">sự đồng ý bằng văn bản của Nhà xuất bản.</w:t>
      </w:r>
    </w:p>
    <w:p>
      <w:pPr>
        <w:spacing w:after="80" w:line="320" w:lineRule="atLeast"/>
        <w:jc w:val="center"/>
      </w:pPr>
      <w:r>
        <w:rPr>
          <w:rFonts w:ascii="Georgia"/>
          <w:b/>
          <w:bCs/>
          <w:color w:val="5C1A24"/>
          <w:spacing w:val="30"/>
          <w:sz w:val="22"/>
          <w:szCs w:val="22"/>
        </w:rPr>
        <w:t xml:space="preserve">ISBN  978-604-2025-007-1</w:t>
      </w:r>
    </w:p>
    <w:p>
      <w:pPr>
        <w:pBdr>
          <w:top w:val="single" w:color="C9A24B" w:sz="12" w:space="6"/>
        </w:pBdr>
        <w:spacing w:after="0" w:before="600"/>
        <w:ind w:left="1800" w:right="1800"/>
      </w:pPr>
      <w:r>
        <w:rPr>
          <w:sz w:val="4"/>
          <w:szCs w:val="4"/>
        </w:rPr>
        <w:t xml:space="preserve"/>
      </w:r>
    </w:p>
    <w:p>
      <w:pPr>
        <w:spacing w:before="200"/>
        <w:jc w:val="center"/>
      </w:pPr>
      <w:r>
        <w:rPr>
          <w:rFonts w:ascii="Georgia"/>
          <w:i/>
          <w:iCs/>
          <w:color w:val="606060"/>
          <w:sz w:val="20"/>
          <w:szCs w:val="20"/>
        </w:rPr>
        <w:t xml:space="preserve">Thành phố Huế  •  Năm 2025</w:t>
      </w:r>
    </w:p>
    <w:p>
      <w:pPr>
        <w:sectPr>
          <w:pgSz w:w="11906" w:h="16838" w:orient="portrait"/>
          <w:pgMar w:top="1440" w:right="1417" w:bottom="1440" w:left="1701" w:header="708" w:footer="708" w:gutter="0"/>
          <w:pgNumType/>
          <w:docGrid w:linePitch="360"/>
        </w:sectPr>
      </w:pPr>
    </w:p>
    <w:p>
      <w:pPr>
        <w:spacing w:after="360" w:before="240" w:line="312"/>
        <w:jc w:val="center"/>
      </w:pPr>
      <w:r>
        <w:rPr>
          <w:rFonts w:ascii="Calibri" w:eastAsia="Calibri"/>
          <w:b/>
          <w:bCs/>
          <w:i w:val="false"/>
          <w:iCs w:val="false"/>
          <w:color w:val="5C1A24"/>
          <w:sz w:val="36"/>
          <w:szCs w:val="36"/>
        </w:rPr>
        <w:t xml:space="preserve">MỤC LỤC</w:t>
      </w:r>
    </w:p>
    <w:sdt>
      <w:sdtPr>
        <w:alias w:val="Mục lụ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PHẦN I – TỪ VỰNG THEO THỨ TỰ BẢNG CHỮ CÁI (A–Z)</w:t>
            </w:r>
            <w:r>
              <w:tab/>
            </w:r>
            <w:r>
              <w:fldChar w:fldCharType="begin"/>
            </w:r>
            <w:r>
              <w:instrText xml:space="preserve"> PAGEREF _Toc100000 \h </w:instrText>
            </w:r>
            <w:r>
              <w:fldChar w:fldCharType="separate"/>
            </w:r>
            <w:r>
              <w:t>6</w:t>
            </w:r>
            <w:r>
              <w:fldChar w:fldCharType="end"/>
            </w:r>
          </w:hyperlink>
        </w:p>
        <w:p>
          <w:pPr>
            <w:pStyle w:val="11"/>
            <w:ind w:left="360"/>
            <w:tabs>
              <w:tab w:val="right" w:leader="dot" w:pos="9026"/>
            </w:tabs>
            <w:spacing w:before="120" w:after="60"/>
          </w:pPr>
          <w:hyperlink w:anchor="_Toc100001" w:history="1">
            <w:r>
              <w:rPr>
                <w:rStyle w:val="Hyperlink"/>
              </w:rPr>
              <w:t>A — 114 mục từ</w:t>
            </w:r>
            <w:r>
              <w:tab/>
            </w:r>
            <w:r>
              <w:fldChar w:fldCharType="begin"/>
            </w:r>
            <w:r>
              <w:instrText xml:space="preserve"> PAGEREF _Toc100001 \h </w:instrText>
            </w:r>
            <w:r>
              <w:fldChar w:fldCharType="separate"/>
            </w:r>
            <w:r>
              <w:t>7</w:t>
            </w:r>
            <w:r>
              <w:fldChar w:fldCharType="end"/>
            </w:r>
          </w:hyperlink>
        </w:p>
        <w:p>
          <w:pPr>
            <w:pStyle w:val="11"/>
            <w:ind w:left="360"/>
            <w:tabs>
              <w:tab w:val="right" w:leader="dot" w:pos="9026"/>
            </w:tabs>
            <w:spacing w:before="120" w:after="60"/>
          </w:pPr>
          <w:hyperlink w:anchor="_Toc100003" w:history="1">
            <w:r>
              <w:rPr>
                <w:rStyle w:val="Hyperlink"/>
              </w:rPr>
              <w:t>B — 72 mục từ</w:t>
            </w:r>
            <w:r>
              <w:tab/>
            </w:r>
            <w:r>
              <w:fldChar w:fldCharType="begin"/>
            </w:r>
            <w:r>
              <w:instrText xml:space="preserve"> PAGEREF _Toc100003 \h </w:instrText>
            </w:r>
            <w:r>
              <w:fldChar w:fldCharType="separate"/>
            </w:r>
            <w:r>
              <w:t>7</w:t>
            </w:r>
            <w:r>
              <w:fldChar w:fldCharType="end"/>
            </w:r>
          </w:hyperlink>
        </w:p>
        <w:p>
          <w:pPr>
            <w:pStyle w:val="11"/>
            <w:ind w:left="360"/>
            <w:tabs>
              <w:tab w:val="right" w:leader="dot" w:pos="9026"/>
            </w:tabs>
            <w:spacing w:before="120" w:after="60"/>
          </w:pPr>
          <w:hyperlink w:anchor="_Toc100005" w:history="1">
            <w:r>
              <w:rPr>
                <w:rStyle w:val="Hyperlink"/>
              </w:rPr>
              <w:t>C — 161 mục từ</w:t>
            </w:r>
            <w:r>
              <w:tab/>
            </w:r>
            <w:r>
              <w:fldChar w:fldCharType="begin"/>
            </w:r>
            <w:r>
              <w:instrText xml:space="preserve"> PAGEREF _Toc100005 \h </w:instrText>
            </w:r>
            <w:r>
              <w:fldChar w:fldCharType="separate"/>
            </w:r>
            <w:r>
              <w:t>8</w:t>
            </w:r>
            <w:r>
              <w:fldChar w:fldCharType="end"/>
            </w:r>
          </w:hyperlink>
        </w:p>
        <w:p>
          <w:pPr>
            <w:pStyle w:val="11"/>
            <w:ind w:left="360"/>
            <w:tabs>
              <w:tab w:val="right" w:leader="dot" w:pos="9026"/>
            </w:tabs>
            <w:spacing w:before="120" w:after="60"/>
          </w:pPr>
          <w:hyperlink w:anchor="_Toc100007" w:history="1">
            <w:r>
              <w:rPr>
                <w:rStyle w:val="Hyperlink"/>
              </w:rPr>
              <w:t>D — 138 mục từ</w:t>
            </w:r>
            <w:r>
              <w:tab/>
            </w:r>
            <w:r>
              <w:fldChar w:fldCharType="begin"/>
            </w:r>
            <w:r>
              <w:instrText xml:space="preserve"> PAGEREF _Toc100007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E — 83 mục từ</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F — 65 mục từ</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G — 30 mục từ</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H — 44 mục từ</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I — 95 mục từ</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J — 11 mục từ</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K — 12 mục từ</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L — 53 mục từ</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M — 96 mục từ</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N — 34 mục từ</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O — 52 mục từ</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P — 147 mục từ</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Q — 15 mục từ</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R — 122 mục từ</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S — 217 mục từ</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T — 92 mục từ</w:t>
            </w:r>
            <w:r>
              <w:tab/>
            </w:r>
            <w:r>
              <w:fldChar w:fldCharType="begin"/>
            </w:r>
            <w:r>
              <w:instrText xml:space="preserve"> PAGEREF _Toc100039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U — 44 mục từ</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V — 35 mục từ</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5" w:history="1">
            <w:r>
              <w:rPr>
                <w:rStyle w:val="Hyperlink"/>
              </w:rPr>
              <w:t>W — 64 mục từ</w:t>
            </w:r>
            <w:r>
              <w:tab/>
            </w:r>
            <w:r>
              <w:fldChar w:fldCharType="begin"/>
            </w:r>
            <w:r>
              <w:instrText xml:space="preserve"> PAGEREF _Toc100045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X — 3 mục từ</w:t>
            </w:r>
            <w:r>
              <w:tab/>
            </w:r>
            <w:r>
              <w:fldChar w:fldCharType="begin"/>
            </w:r>
            <w:r>
              <w:instrText xml:space="preserve"> PAGEREF _Toc100047 \h </w:instrText>
            </w:r>
            <w:r>
              <w:fldChar w:fldCharType="separate"/>
            </w:r>
            <w:r>
              <w:t>16</w:t>
            </w:r>
            <w:r>
              <w:fldChar w:fldCharType="end"/>
            </w:r>
          </w:hyperlink>
        </w:p>
        <w:p>
          <w:pPr>
            <w:pStyle w:val="11"/>
            <w:ind w:left="360"/>
            <w:tabs>
              <w:tab w:val="right" w:leader="dot" w:pos="9026"/>
            </w:tabs>
            <w:spacing w:before="120" w:after="60"/>
          </w:pPr>
          <w:hyperlink w:anchor="_Toc100049" w:history="1">
            <w:r>
              <w:rPr>
                <w:rStyle w:val="Hyperlink"/>
              </w:rPr>
              <w:t>Y — 2 mục từ</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Z — 4 mục từ</w:t>
            </w:r>
            <w:r>
              <w:tab/>
            </w:r>
            <w:r>
              <w:fldChar w:fldCharType="begin"/>
            </w:r>
            <w:r>
              <w:instrText xml:space="preserve"> PAGEREF _Toc100051 \h </w:instrText>
            </w:r>
            <w:r>
              <w:fldChar w:fldCharType="separate"/>
            </w:r>
            <w:r>
              <w:t>16</w:t>
            </w:r>
            <w:r>
              <w:fldChar w:fldCharType="end"/>
            </w:r>
          </w:hyperlink>
        </w:p>
        <w:p>
          <w:pPr>
            <w:pStyle w:val="9"/>
            <w:tabs>
              <w:tab w:val="right" w:leader="dot" w:pos="9026"/>
            </w:tabs>
            <w:spacing w:before="120" w:after="60"/>
          </w:pPr>
          <w:hyperlink w:anchor="_Toc100053" w:history="1">
            <w:r>
              <w:rPr>
                <w:rStyle w:val="Hyperlink"/>
              </w:rPr>
              <w:t>PHẦN II – HƯỚNG DẪN VIẾT ĐOẠN VĂN (WRITING GUIDE)</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1. Đề bài mẫu (Sample Prompt)</w:t>
            </w:r>
            <w:r>
              <w:tab/>
            </w:r>
            <w:r>
              <w:fldChar w:fldCharType="begin"/>
            </w:r>
            <w:r>
              <w:instrText xml:space="preserve"> PAGEREF _Toc100054 \h </w:instrText>
            </w:r>
            <w:r>
              <w:fldChar w:fldCharType="separate"/>
            </w:r>
            <w:r>
              <w:t>17</w:t>
            </w:r>
            <w:r>
              <w:fldChar w:fldCharType="end"/>
            </w:r>
          </w:hyperlink>
        </w:p>
        <w:p>
          <w:pPr>
            <w:pStyle w:val="11"/>
            <w:ind w:left="360"/>
            <w:tabs>
              <w:tab w:val="right" w:leader="dot" w:pos="9026"/>
            </w:tabs>
            <w:spacing w:before="120" w:after="60"/>
          </w:pPr>
          <w:hyperlink w:anchor="_Toc100056" w:history="1">
            <w:r>
              <w:rPr>
                <w:rStyle w:val="Hyperlink"/>
              </w:rPr>
              <w:t>2. Cấu trúc chuẩn của đoạn văn (Recommended Structure)</w:t>
            </w:r>
            <w:r>
              <w:tab/>
            </w:r>
            <w:r>
              <w:fldChar w:fldCharType="begin"/>
            </w:r>
            <w:r>
              <w:instrText xml:space="preserve"> PAGEREF _Toc100056 \h </w:instrText>
            </w:r>
            <w:r>
              <w:fldChar w:fldCharType="separate"/>
            </w:r>
            <w:r>
              <w:t>17</w:t>
            </w:r>
            <w:r>
              <w:fldChar w:fldCharType="end"/>
            </w:r>
          </w:hyperlink>
        </w:p>
        <w:p>
          <w:pPr>
            <w:pStyle w:val="12"/>
            <w:ind w:left="720"/>
            <w:tabs>
              <w:tab w:val="right" w:leader="dot" w:pos="9026"/>
            </w:tabs>
            <w:spacing w:before="120" w:after="60"/>
          </w:pPr>
          <w:hyperlink w:anchor="_Toc100058" w:history="1">
            <w:r>
              <w:rPr>
                <w:rStyle w:val="Hyperlink"/>
              </w:rPr>
              <w:t>a. Câu chủ đề (Topic Sentence)</w:t>
            </w:r>
            <w:r>
              <w:tab/>
            </w:r>
            <w:r>
              <w:fldChar w:fldCharType="begin"/>
            </w:r>
            <w:r>
              <w:instrText xml:space="preserve"> PAGEREF _Toc100058 \h </w:instrText>
            </w:r>
            <w:r>
              <w:fldChar w:fldCharType="separate"/>
            </w:r>
            <w:r>
              <w:t>18</w:t>
            </w:r>
            <w:r>
              <w:fldChar w:fldCharType="end"/>
            </w:r>
          </w:hyperlink>
        </w:p>
        <w:p>
          <w:pPr>
            <w:pStyle w:val="12"/>
            <w:ind w:left="720"/>
            <w:tabs>
              <w:tab w:val="right" w:leader="dot" w:pos="9026"/>
            </w:tabs>
            <w:spacing w:before="120" w:after="60"/>
          </w:pPr>
          <w:hyperlink w:anchor="_Toc100059" w:history="1">
            <w:r>
              <w:rPr>
                <w:rStyle w:val="Hyperlink"/>
              </w:rPr>
              <w:t>b. Các câu phát triển (Supporting Sentences)</w:t>
            </w:r>
            <w:r>
              <w:tab/>
            </w:r>
            <w:r>
              <w:fldChar w:fldCharType="begin"/>
            </w:r>
            <w:r>
              <w:instrText xml:space="preserve"> PAGEREF _Toc100059 \h </w:instrText>
            </w:r>
            <w:r>
              <w:fldChar w:fldCharType="separate"/>
            </w:r>
            <w:r>
              <w:t>18</w:t>
            </w:r>
            <w:r>
              <w:fldChar w:fldCharType="end"/>
            </w:r>
          </w:hyperlink>
        </w:p>
        <w:p>
          <w:pPr>
            <w:pStyle w:val="12"/>
            <w:ind w:left="720"/>
            <w:tabs>
              <w:tab w:val="right" w:leader="dot" w:pos="9026"/>
            </w:tabs>
            <w:spacing w:before="120" w:after="60"/>
          </w:pPr>
          <w:hyperlink w:anchor="_Toc100060" w:history="1">
            <w:r>
              <w:rPr>
                <w:rStyle w:val="Hyperlink"/>
              </w:rPr>
              <w:t>c. Câu kết (Concluding Sentence)</w:t>
            </w:r>
            <w:r>
              <w:tab/>
            </w:r>
            <w:r>
              <w:fldChar w:fldCharType="begin"/>
            </w:r>
            <w:r>
              <w:instrText xml:space="preserve"> PAGEREF _Toc100060 \h </w:instrText>
            </w:r>
            <w:r>
              <w:fldChar w:fldCharType="separate"/>
            </w:r>
            <w:r>
              <w:t>18</w:t>
            </w:r>
            <w:r>
              <w:fldChar w:fldCharType="end"/>
            </w:r>
          </w:hyperlink>
        </w:p>
        <w:p>
          <w:pPr>
            <w:pStyle w:val="11"/>
            <w:ind w:left="360"/>
            <w:tabs>
              <w:tab w:val="right" w:leader="dot" w:pos="9026"/>
            </w:tabs>
            <w:spacing w:before="120" w:after="60"/>
          </w:pPr>
          <w:hyperlink w:anchor="_Toc100061" w:history="1">
            <w:r>
              <w:rPr>
                <w:rStyle w:val="Hyperlink"/>
              </w:rPr>
              <w:t>3. Bảng từ nối trình tự (Sequencing Words)</w:t>
            </w:r>
            <w:r>
              <w:tab/>
            </w:r>
            <w:r>
              <w:fldChar w:fldCharType="begin"/>
            </w:r>
            <w:r>
              <w:instrText xml:space="preserve"> PAGEREF _Toc100061 \h </w:instrText>
            </w:r>
            <w:r>
              <w:fldChar w:fldCharType="separate"/>
            </w:r>
            <w:r>
              <w:t>18</w:t>
            </w:r>
            <w:r>
              <w:fldChar w:fldCharType="end"/>
            </w:r>
          </w:hyperlink>
        </w:p>
        <w:p>
          <w:pPr>
            <w:pStyle w:val="11"/>
            <w:ind w:left="360"/>
            <w:tabs>
              <w:tab w:val="right" w:leader="dot" w:pos="9026"/>
            </w:tabs>
            <w:spacing w:before="120" w:after="60"/>
          </w:pPr>
          <w:hyperlink w:anchor="_Toc100063" w:history="1">
            <w:r>
              <w:rPr>
                <w:rStyle w:val="Hyperlink"/>
              </w:rPr>
              <w:t>4. Ba đoạn văn mẫu (Three Sample Paragraphs)</w:t>
            </w:r>
            <w:r>
              <w:tab/>
            </w:r>
            <w:r>
              <w:fldChar w:fldCharType="begin"/>
            </w:r>
            <w:r>
              <w:instrText xml:space="preserve"> PAGEREF _Toc100063 \h </w:instrText>
            </w:r>
            <w:r>
              <w:fldChar w:fldCharType="separate"/>
            </w:r>
            <w:r>
              <w:t>19</w:t>
            </w:r>
            <w:r>
              <w:fldChar w:fldCharType="end"/>
            </w:r>
          </w:hyperlink>
        </w:p>
        <w:p>
          <w:pPr>
            <w:pStyle w:val="12"/>
            <w:ind w:left="720"/>
            <w:tabs>
              <w:tab w:val="right" w:leader="dot" w:pos="9026"/>
            </w:tabs>
            <w:spacing w:before="120" w:after="60"/>
          </w:pPr>
          <w:hyperlink w:anchor="_Toc100065" w:history="1">
            <w:r>
              <w:rPr>
                <w:rStyle w:val="Hyperlink"/>
              </w:rPr>
              <w:t>Mẫu 1: Troubleshooting a Network Issue (Khắc phục sự cố mạng)</w:t>
            </w:r>
            <w:r>
              <w:tab/>
            </w:r>
            <w:r>
              <w:fldChar w:fldCharType="begin"/>
            </w:r>
            <w:r>
              <w:instrText xml:space="preserve"> PAGEREF _Toc100065 \h </w:instrText>
            </w:r>
            <w:r>
              <w:fldChar w:fldCharType="separate"/>
            </w:r>
            <w:r>
              <w:t>19</w:t>
            </w:r>
            <w:r>
              <w:fldChar w:fldCharType="end"/>
            </w:r>
          </w:hyperlink>
        </w:p>
        <w:p>
          <w:pPr>
            <w:pStyle w:val="12"/>
            <w:ind w:left="720"/>
            <w:tabs>
              <w:tab w:val="right" w:leader="dot" w:pos="9026"/>
            </w:tabs>
            <w:spacing w:before="120" w:after="60"/>
          </w:pPr>
          <w:hyperlink w:anchor="_Toc100066" w:history="1">
            <w:r>
              <w:rPr>
                <w:rStyle w:val="Hyperlink"/>
              </w:rPr>
              <w:t>Mẫu 2: Building a Website (Xây dựng website)</w:t>
            </w:r>
            <w:r>
              <w:tab/>
            </w:r>
            <w:r>
              <w:fldChar w:fldCharType="begin"/>
            </w:r>
            <w:r>
              <w:instrText xml:space="preserve"> PAGEREF _Toc100066 \h </w:instrText>
            </w:r>
            <w:r>
              <w:fldChar w:fldCharType="separate"/>
            </w:r>
            <w:r>
              <w:t>19</w:t>
            </w:r>
            <w:r>
              <w:fldChar w:fldCharType="end"/>
            </w:r>
          </w:hyperlink>
        </w:p>
        <w:p>
          <w:pPr>
            <w:pStyle w:val="12"/>
            <w:ind w:left="720"/>
            <w:tabs>
              <w:tab w:val="right" w:leader="dot" w:pos="9026"/>
            </w:tabs>
            <w:spacing w:before="120" w:after="60"/>
          </w:pPr>
          <w:hyperlink w:anchor="_Toc100067" w:history="1">
            <w:r>
              <w:rPr>
                <w:rStyle w:val="Hyperlink"/>
              </w:rPr>
              <w:t>Mẫu 3: Installing a Database System (Cài đặt hệ quản trị CSDL)</w:t>
            </w:r>
            <w:r>
              <w:tab/>
            </w:r>
            <w:r>
              <w:fldChar w:fldCharType="begin"/>
            </w:r>
            <w:r>
              <w:instrText xml:space="preserve"> PAGEREF _Toc100067 \h </w:instrText>
            </w:r>
            <w:r>
              <w:fldChar w:fldCharType="separate"/>
            </w:r>
            <w:r>
              <w:t>20</w:t>
            </w:r>
            <w:r>
              <w:fldChar w:fldCharType="end"/>
            </w:r>
          </w:hyperlink>
        </w:p>
        <w:p>
          <w:pPr>
            <w:pStyle w:val="11"/>
            <w:ind w:left="360"/>
            <w:tabs>
              <w:tab w:val="right" w:leader="dot" w:pos="9026"/>
            </w:tabs>
            <w:spacing w:before="120" w:after="60"/>
          </w:pPr>
          <w:hyperlink w:anchor="_Toc100068" w:history="1">
            <w:r>
              <w:rPr>
                <w:rStyle w:val="Hyperlink"/>
              </w:rPr>
              <w:t>5. Mẹo làm bài thi (Exam Tips)</w:t>
            </w:r>
            <w:r>
              <w:tab/>
            </w:r>
            <w:r>
              <w:fldChar w:fldCharType="begin"/>
            </w:r>
            <w:r>
              <w:instrText xml:space="preserve"> PAGEREF _Toc100068 \h </w:instrText>
            </w:r>
            <w:r>
              <w:fldChar w:fldCharType="separate"/>
            </w:r>
            <w:r>
              <w:t>20</w:t>
            </w:r>
            <w:r>
              <w:fldChar w:fldCharType="end"/>
            </w:r>
          </w:hyperlink>
        </w:p>
        <w:p>
          <w:pPr>
            <w:pStyle w:val="12"/>
            <w:ind w:left="720"/>
            <w:tabs>
              <w:tab w:val="right" w:leader="dot" w:pos="9026"/>
            </w:tabs>
            <w:spacing w:before="120" w:after="60"/>
          </w:pPr>
          <w:hyperlink w:anchor="_Toc100070" w:history="1">
            <w:r>
              <w:rPr>
                <w:rStyle w:val="Hyperlink"/>
              </w:rPr>
              <w:t>a. Trước khi viết</w:t>
            </w:r>
            <w:r>
              <w:tab/>
            </w:r>
            <w:r>
              <w:fldChar w:fldCharType="begin"/>
            </w:r>
            <w:r>
              <w:instrText xml:space="preserve"> PAGEREF _Toc100070 \h </w:instrText>
            </w:r>
            <w:r>
              <w:fldChar w:fldCharType="separate"/>
            </w:r>
            <w:r>
              <w:t>20</w:t>
            </w:r>
            <w:r>
              <w:fldChar w:fldCharType="end"/>
            </w:r>
          </w:hyperlink>
        </w:p>
        <w:p>
          <w:pPr>
            <w:pStyle w:val="12"/>
            <w:ind w:left="720"/>
            <w:tabs>
              <w:tab w:val="right" w:leader="dot" w:pos="9026"/>
            </w:tabs>
            <w:spacing w:before="120" w:after="60"/>
          </w:pPr>
          <w:hyperlink w:anchor="_Toc100071" w:history="1">
            <w:r>
              <w:rPr>
                <w:rStyle w:val="Hyperlink"/>
              </w:rPr>
              <w:t>b. Trong khi viết</w:t>
            </w:r>
            <w:r>
              <w:tab/>
            </w:r>
            <w:r>
              <w:fldChar w:fldCharType="begin"/>
            </w:r>
            <w:r>
              <w:instrText xml:space="preserve"> PAGEREF _Toc100071 \h </w:instrText>
            </w:r>
            <w:r>
              <w:fldChar w:fldCharType="separate"/>
            </w:r>
            <w:r>
              <w:t>21</w:t>
            </w:r>
            <w:r>
              <w:fldChar w:fldCharType="end"/>
            </w:r>
          </w:hyperlink>
        </w:p>
        <w:p>
          <w:pPr>
            <w:pStyle w:val="12"/>
            <w:ind w:left="720"/>
            <w:tabs>
              <w:tab w:val="right" w:leader="dot" w:pos="9026"/>
            </w:tabs>
            <w:spacing w:before="120" w:after="60"/>
          </w:pPr>
          <w:hyperlink w:anchor="_Toc100072" w:history="1">
            <w:r>
              <w:rPr>
                <w:rStyle w:val="Hyperlink"/>
              </w:rPr>
              <w:t>c. Sau khi viết</w:t>
            </w:r>
            <w:r>
              <w:tab/>
            </w:r>
            <w:r>
              <w:fldChar w:fldCharType="begin"/>
            </w:r>
            <w:r>
              <w:instrText xml:space="preserve"> PAGEREF _Toc100072 \h </w:instrText>
            </w:r>
            <w:r>
              <w:fldChar w:fldCharType="separate"/>
            </w:r>
            <w:r>
              <w:t>22</w:t>
            </w:r>
            <w:r>
              <w:fldChar w:fldCharType="end"/>
            </w:r>
          </w:hyperlink>
        </w:p>
        <w:p>
          <w:pPr>
            <w:pStyle w:val="11"/>
            <w:ind w:left="360"/>
            <w:tabs>
              <w:tab w:val="right" w:leader="dot" w:pos="9026"/>
            </w:tabs>
            <w:spacing w:before="120" w:after="60"/>
          </w:pPr>
          <w:hyperlink w:anchor="_Toc100073" w:history="1">
            <w:r>
              <w:rPr>
                <w:rStyle w:val="Hyperlink"/>
              </w:rPr>
              <w:t>6. Bảng gợi ý công việc IT (Suggested IT Jobs)</w:t>
            </w:r>
            <w:r>
              <w:tab/>
            </w:r>
            <w:r>
              <w:fldChar w:fldCharType="begin"/>
            </w:r>
            <w:r>
              <w:instrText xml:space="preserve"> PAGEREF _Toc100073 \h </w:instrText>
            </w:r>
            <w:r>
              <w:fldChar w:fldCharType="separate"/>
            </w:r>
            <w:r>
              <w:t>22</w:t>
            </w:r>
            <w:r>
              <w:fldChar w:fldCharType="end"/>
            </w:r>
          </w:hyperlink>
        </w:p>
        <w:p>
          <w:pPr>
            <w:pStyle w:val="9"/>
            <w:tabs>
              <w:tab w:val="right" w:leader="dot" w:pos="9026"/>
            </w:tabs>
            <w:spacing w:before="120" w:after="60"/>
          </w:pPr>
          <w:hyperlink w:anchor="_Toc100075" w:history="1">
            <w:r>
              <w:rPr>
                <w:rStyle w:val="Hyperlink"/>
              </w:rPr>
              <w:t>PHẦN III – PHỤ LỤC: DANH SÁCH CÁC TỪ VIẾT TẮT</w:t>
            </w:r>
            <w:r>
              <w:tab/>
            </w:r>
            <w:r>
              <w:fldChar w:fldCharType="begin"/>
            </w:r>
            <w:r>
              <w:instrText xml:space="preserve"> PAGEREF _Toc100075 \h </w:instrText>
            </w:r>
            <w:r>
              <w:fldChar w:fldCharType="separate"/>
            </w:r>
            <w:r>
              <w:t>23</w:t>
            </w:r>
            <w:r>
              <w:fldChar w:fldCharType="end"/>
            </w:r>
          </w:hyperlink>
        </w:p>
        <w:p>
          <w:r>
            <w:fldChar w:fldCharType="end"/>
          </w:r>
        </w:p>
      </w:sdtContent>
    </w:sdt>
    <w:p>
      <w:pPr>
        <w:spacing w:after="120" w:before="240" w:line="312"/>
        <w:jc w:val="center"/>
      </w:pPr>
      <w:r>
        <w:rPr>
          <w:rFonts w:ascii="Georgia" w:eastAsia="Georgia"/>
          <w:b w:val="false"/>
          <w:bCs w:val="false"/>
          <w:i/>
          <w:iCs/>
          <w:color w:val="808080"/>
          <w:sz w:val="20"/>
          <w:szCs w:val="20"/>
        </w:rPr>
        <w:t xml:space="preserve">Mẹo: Nhấp chuột phải vào mục lục → chọn "Update Field" để làm mới số trang.</w:t>
      </w:r>
    </w:p>
    <w:p>
      <w:r>
        <w:t xml:space="preserve"/>
      </w:r>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pBdr>
          <w:top w:val="single" w:color="C9A24B" w:sz="12" w:space="8"/>
          <w:bottom w:val="single" w:color="C9A24B" w:sz="12" w:space="8"/>
        </w:pBdr>
        <w:spacing w:after="240" w:before="480" w:line="312"/>
        <w:jc w:val="center"/>
      </w:pPr>
      <w:bookmarkStart w:id="100000" w:name="_Toc100000"/>
      <w:r>
        <w:rPr>
          <w:rFonts w:ascii="Georgia" w:eastAsia="Georgia"/>
          <w:b/>
          <w:bCs/>
          <w:color w:val="5C1A24"/>
          <w:spacing w:val="30"/>
          <w:sz w:val="36"/>
          <w:szCs w:val="36"/>
        </w:rPr>
        <w:t xml:space="preserve">PHẦN I – TỪ VỰNG THEO THỨ TỰ BẢNG CHỮ CÁI (A–Z)</w:t>
      </w:r>
      <w:bookmarkEnd w:id="100000"/>
    </w:p>
    <w:p>
      <w:pPr>
        <w:spacing w:after="120" w:line="312"/>
        <w:ind w:firstLine="480"/>
        <w:jc w:val="both"/>
      </w:pPr>
      <w:r>
        <w:rPr>
          <w:rFonts w:ascii="Georgia" w:eastAsia="Georgia"/>
          <w:color w:val="000000"/>
          <w:sz w:val="24"/>
          <w:szCs w:val="24"/>
        </w:rPr>
        <w:t xml:space="preserve">Phần này trình bày toàn bộ 1809 từ vựng tiếng Anh chuyên ngành Tin học được sắp xếp theo thứ tự bảng chữ cái (A → Z). Nguồn từ vựng được tổng hợp từ ba nguồn chính: (1) các từ vựng trích xuất từ đề thi mẫu môn Tiếng Anh chuyên ngành Tin học; (2) các từ vựng trích xuất từ giáo trình "English for Information Technology 1" – Vocational English Course Book; và (3) các từ vựng giao tiếp &amp; học thuật thông dụng (academic/communication words) cần thiết để hành văn, dịch câu và viết đoạn văn trôi chảy, ví dụ: refers to, involve, deliver, account for, lead to, due to, despite, however, therefore, furthermore, v.v.</w:t>
      </w:r>
    </w:p>
    <w:p>
      <w:pPr>
        <w:spacing w:after="120" w:line="312"/>
        <w:ind w:firstLine="480"/>
        <w:jc w:val="both"/>
      </w:pPr>
      <w:r>
        <w:rPr>
          <w:rFonts w:ascii="Georgia" w:eastAsia="Georgia"/>
          <w:color w:val="000000"/>
          <w:sz w:val="24"/>
          <w:szCs w:val="24"/>
        </w:rPr>
        <w:t xml:space="preserve">Mỗi từ bao gồm: từ vựng (Word), phiên âm quốc tế (IPA), từ loại (n = danh từ, v = động từ, adj = tính từ, adv = trạng từ, phr = cụm từ, abbr = viết tắt), nghĩa tiếng Việt và một câu ví dụ minh họa. Việc kết hợp cả ba nhóm từ vựng (chuyên ngành IT + giáo trình + từ giao tiếp học thuật) giúp người học không chỉ nắm vững thuật ngữ chuyên ngành mà còn có đủ công cụ ngôn ngữ để hành văn lưu loát trong các phần thi Translate into English, Translate into Vietnamese và Writing.</w:t>
      </w:r>
    </w:p>
    <w:p>
      <w:pPr>
        <w:spacing w:after="120" w:line="312"/>
        <w:ind w:firstLine="480"/>
        <w:jc w:val="both"/>
      </w:pPr>
      <w:r>
        <w:rPr>
          <w:rFonts w:ascii="Georgia" w:eastAsia="Georgia"/>
          <w:color w:val="000000"/>
          <w:sz w:val="24"/>
          <w:szCs w:val="24"/>
        </w:rPr>
        <w:t xml:space="preserve">Để ôn tập hiệu quả trong thời gian ngắn, sinh viên nên ưu tiên: (1) tra cứu nhanh theo alphabet khi gặp từ lạ; (2) học thuộc nhóm từ nối trình tự ở phần Writing Guide; (3) ghi nhớ các cụm động từ thường gặp (phrasal verbs) như account for, lead to, result in, refer to, deal with, cope with, carry out, find out, figure out, take into account. Đây là những cụm từ "chìa khóa" giúp dịch và viết câu tự nhiên như người bản xứ.</w:t>
      </w:r>
    </w:p>
    <w:p>
      <w:pPr>
        <w:pStyle w:val="Heading2"/>
        <w:spacing w:after="80" w:before="280" w:line="1"/>
      </w:pPr>
      <w:bookmarkStart w:id="100001" w:name="_Toc100001"/>
      <w:r>
        <w:rPr>
          <w:rFonts w:ascii="Georgia"/>
          <w:color w:val="FFFFFF"/>
          <w:sz w:val="2"/>
          <w:szCs w:val="2"/>
        </w:rPr>
        <w:t xml:space="preserve">A — 114 mục từ</w:t>
      </w:r>
      <w:bookmarkEnd w:id="100001"/>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02" w:name="_Toc100002"/>
            <w:r>
              <w:rPr>
                <w:rFonts w:ascii="Georgia" w:eastAsia="Georgia"/>
                <w:b/>
                <w:bCs/>
                <w:color w:val="E5C76B"/>
                <w:spacing w:val="80"/>
                <w:sz w:val="36"/>
                <w:szCs w:val="36"/>
              </w:rPr>
              <w:t xml:space="preserve">A — 114 mục từ</w:t>
            </w:r>
            <w:bookmarkEnd w:id="100002"/>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AAA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/tripl ˈeɪ/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xác thực-phân quyền-ghi nhận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AAA covers authentication, authorization, and accounting.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abide by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/əˈbaɪd baɪ/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tuân theo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You must abide by the company's rules.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absorb</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/əbˈzɔːrb/</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tiếp thu/hấp thụ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Students absorb new information quickly.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abstract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/æbˈstrækt/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trừu tượng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concept is too abstract for beginners.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abstraction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/æbˈstrækʃn/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trừu tượng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Abstraction simplifies complex systems.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acceptance test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/əkˈseptəns test/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chấp nhận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Acceptance tests confirm requirements.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access point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/ˈækses pɔɪnt/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điểm truy cập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access point covers one area.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accessibility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/əkˌsesəˈbɪləti/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tiếp cận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Accessibility helps disabled users.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accessible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/əkˈsesəbl/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dễ tiếp cận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USB drives are widely accessible.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accomplish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/əˈkɑːmplɪʃ/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hoàn thành/đạt được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accomplished our goal on time.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account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/əˈkaʊnt/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tài khoản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Create a new account.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account for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/əˈkaʊnt fɔːr/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thích/là nguyên nhân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services account for 30% of costs.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accounting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/əˈkaʊntɪŋ/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ghi nhận hoạt động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Accounting logs user actions.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accurate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/ˈækjərət/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chính xác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report provides accurate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achieve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/əˈtʃiːv/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đạt được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achieved high marks in the exam.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ACID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/ˈæsɪd/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chất ACID</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ACID ensures reliable transactions.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acknowledge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/əkˈnɑːlɪdʒ/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nhận/thừa nhận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acknowledge receipt of this email.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acquire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/əˈkwaɪər/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thu được/mua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company acquired a small startup.</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acronym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/ˈækrənɪm/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từ viết tắt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RAM is an acronym.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activate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/ˈæktɪveɪt/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kích hoạt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Activate your license.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adapt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/əˈdæpt/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thích nghi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adapt to new technology quickly.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adaptability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/əˌdæptəˈbɪləti/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khả năng thích nghi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Adaptability helps in a changing field.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addon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/ˈædɒn/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bổ sung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Addons extend the application's features.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adequate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/ˈædɪkwət/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đủ/đáp 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have adequate resources for the project.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adjective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/ˈædʒɪktɪv/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từ</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Big is an adjective.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adjust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/əˈdʒʌst/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điều chỉnh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adjust the settings to your needs.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administer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/ədˈmɪnɪstər/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lý/điều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He administers the network system.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administrator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/ədˈmɪnɪstreɪtər/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trị viên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Administrators have full access.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advantage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/ədˈvæntɪdʒ/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lợi thế</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computing has many advantages.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adverb</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/ˈædvɜːrb/</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trạng từ</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Quickly is an adverb.</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advice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/ədˈvaɪs/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lời khuyên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Ask for advice from an IT expert.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adware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/ˈædwer/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quảng cáo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Adware displays unwanted ads.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AES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/eɪ iː 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tiêu chuẩn mã hóa nâng cao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AES encryption is widely used.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affect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/əˈfekt/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ảnh hưởng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Lack of sleep affects performance.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afford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/əˈfɔːrd/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đủ khả năng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Small businesses can't afford expensive servers.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after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/ˈæftər/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prep</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sau khi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After finishing, save the file.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after that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/ˈæftər ðæt/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sau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After that, review the output.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afterwards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/ˈæftərwərdz/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sau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Afterwards, close the application.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agile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/ˈædʒaɪl/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linh hoạt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Agile methods adapt to change.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AI</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 ˈaɪ/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trí tuệ nhân tạo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AI powers many modern applications.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aim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/eɪm/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mục tiêu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aim of this project is to improve speed.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AJAX</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/ˈeɪdʒæks/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JavaScript bất đồng bộ</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AJAX updates pages without reloading.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alert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/əˈlɜːrt/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cảnh báo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Set up alerts for critical issues.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algorithm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/ˈælɡərɪðəm/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thuật toán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sorting algorithm arranges data in order.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allow</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/əˈlaʊ/</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cho phép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computing allows sharing resources.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alpha test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/ˈælfə test/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alpha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Alpha tests happen internally.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alphabet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/ˈælfəbet/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bảng chữ cái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Learn the English alphabet first.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alternative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/ɔːlˈtɜːrnətɪv/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pháp thay thế</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an alternative solution.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Amazon Web Services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/ˈæməzən web ˈsɜːrvɪsɪz/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dịch vụ web Amazon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Amazon Web Services offers many cloud products.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ambient intelligence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/ˈæmbiənt ɪnˈtelɪdʒəns/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trí tuệ môi trường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Ambient intelligence surrounds users with sensors.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amount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/əˈmaʊnt/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số lượng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large amount of data needs backup.</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analytics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/ˌænəˈlɪtɪks/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phân tích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analytics to track visitors.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analyze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/ˈænəlaɪz/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phân tích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analyze the results carefully.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Android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/ˈændrɔɪd/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điều hành Android</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Android runs on most smartphones.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announce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/əˈnaʊns/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thông báo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company announced a new product.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anti-spyware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/ˌæntiˈspaɪwer/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diệt gián điệp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Install anti-spyware to remove spyware.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anti-spyware software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/ˌæntiˈspaɪwer ˈsɔːftwer/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diệt gián điệp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Anti-spyware software removes spyware.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anti-static wrist strap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/ˌæntiˈstætɪk rɪst stræp/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dây đeo tay tĩnh điện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anti-static wrist strap prevents electrostatic discharge.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anti-virus software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/ˌæntiˈvaɪrəs ˈsɔːftwer/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diệt vi-rút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Install anti-virus software to protect your computer.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antivirus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/ˌæntiˈvaɪrəs/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diệt vi-rút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Install antivirus software for protection.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anycast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/ˈenikæst/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phát bất kỳ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Anycast routes to the nearest node.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API</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 piː ˈaɪ/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diện lập trình ứng dụng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the API to access the service.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API gateway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 piː ˈaɪ ˈɡeɪtweɪ/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cổng API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API gateway routes requests.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app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/æp/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ứng dụng (viết tắt)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Download the app from the store.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appear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/əˈpɪr/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xuất hiện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error appears when you click save.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application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/ˌæplɪˈkeɪʃn/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ứng dụng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Mobile applications run on smartphones.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application software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/ˌæplɪˈkeɪʃn ˈsɔːftwer/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ứng dụng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Word processors are application software.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apply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/əˈplaɪ/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áp dụng/ứng tuyển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Apply the patch to fix the bug.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appreciate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/əˈpriːʃieɪt/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đánh giá cao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appreciate your help.</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approach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/əˈproʊtʃ/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cách tiếp cận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a new approach to the problem.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appropriate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/əˈproʊpriət/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phù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Choose the appropriate tool for the job.</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approve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/əˈpruːv/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phê duyệt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manager approved the budget.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 ˈɑːr/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tế tăng cường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AR adds digital elements to reality.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argument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/ˈɑːrɡjumənt/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đối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Arguments are values passed to parameters.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arrange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/əˈreɪndʒ/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sắp xếp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Arrange the data into categories.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array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/əˈreɪ/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array stores multiple values in one variable.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artificial intelligence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/ˌɑːrtɪˈfɪʃl ɪnˈtelɪdʒəns/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trí tuệ nhân tạo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AI is transforming industries.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 soon as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/æz suːn æz/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ngay khi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As soon as the file downloads, open it.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aspect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/ˈæspekt/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khía cạnh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must consider every aspect of the problem.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assemble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/əˈsembl/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lắp ráp/dịch hợp ngữ</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assembler converts assembly language to machine code.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assembler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/əˈsemblər/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hợp ngữ</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assembler translates assembly code.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assembly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/əˈsembli/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hợp ngữ</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Assembly is used for low-level programming.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assembly language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/əˈsembli ˈlæŋɡwɪdʒ/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hợp ngữ</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Assembly language is close to machine code.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assertion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/əˈsɜːrʃn/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khẳng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assertion checks expected results.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assess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/əˈses/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đánh giá</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assess the risks.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assign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/əˈsaɪn/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phó/phân công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teacher assigned homework to students.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assignment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/əˈsaɪnmənt/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gán giá trị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assignment operator stores a value.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assist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/əˈsɪst/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hỗ trợ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Can you assist me with this task?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assume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/əˈsuːm/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cho rằng/giả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assume the meeting is at 10 AM.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asymmetric encryption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/ˌeɪsɪˈmetrɪk ɪnˈkrɪpʃn/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mã hóa bất đối xứng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Asymmetric encryption uses key pairs.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at the same time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/ət ðə seɪm taɪm/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cùng lúc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At the same time, monitor the system.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attach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/əˈtætʃ/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đính kèm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attach the file to your email.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attack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/əˈtæk/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tấn công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attack took the site offline.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attacker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/əˈtækər/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kẻ tấn công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Attackers exploit weak passwords.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attempt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/əˈtempt/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cố gắng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He attempted to fix the issue himself.</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attribute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/əˈtrɪbjuːt/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thuộc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attribute provides extra information about an element.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audit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/ˈɔːdɪt/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toán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Security audits find weaknesses.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augmented reality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/ɔːɡˈmentɪd riˈæləti/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tế tăng cường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Augmented reality enhances the real world.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authentication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/ɔːˌθentɪˈkeɪʃn/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xác thực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Authentication verifies user identity.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authorised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/ˈɔːθəraɪzd/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được ủy quyền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Only authorised users can access.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authorization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/ˌɔːθərəˈzeɪʃn/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phân quyền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Authorization controls access levels.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auto-scaling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/ˌoʊtoʊ ˈskeɪlɪŋ/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tự động mở rộng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Auto-scaling adjusts capacity automatically.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automate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/ˈɔːtəmeɪt/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tự động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Automate repetitive tasks.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automated test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/ˈɔːtəmeɪtɪd test/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tự động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Automated tests run without manual effort.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automation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/ˌɔːtəˈmeɪʃn/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tự động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Automation saves time.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autonomous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/ɔːˈtɑːnəməs/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tự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Autonomous cars drive themselves.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autonomous system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/ɔːˈtɑːnəməs ˈsɪstəm/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tự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Autonomous systems operate without humans.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availability zone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/əˌveɪləˈbɪləti zoʊn/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vùng sẵn sàng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region has multiple availability zones.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available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/əˈveɪləbl/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có sẵn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Check if the book is available.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average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/ˈævərɪdʒ/</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trung bình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average response time is 2 seconds.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AVI</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/ˈeɪviːaɪ/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dạng video AVI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AVI is an older video format.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avoid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/əˈvɔɪd/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Avoid using public Wi-Fi for banking.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AWS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 dʌbljuː ˈes/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dịch vụ web Amazon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AWS is the largest cloud provider.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Azure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/ˈæʒər/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nền tảng Azure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Azure is Microsoft's cloud platform.</w:t>
            </w:r>
          </w:p>
        </w:tc>
      </w:tr>
    </w:tbl>
    <w:p>
      <w:pPr>
        <w:spacing w:after="200"/>
      </w:pPr>
      <w:r>
        <w:t xml:space="preserve"/>
      </w:r>
    </w:p>
    <w:p>
      <w:pPr>
        <w:pStyle w:val="Heading2"/>
        <w:spacing w:after="80" w:before="280" w:line="1"/>
      </w:pPr>
      <w:bookmarkStart w:id="100003" w:name="_Toc100003"/>
      <w:r>
        <w:rPr>
          <w:rFonts w:ascii="Georgia"/>
          <w:color w:val="FFFFFF"/>
          <w:sz w:val="2"/>
          <w:szCs w:val="2"/>
        </w:rPr>
        <w:t xml:space="preserve">B — 72 mục từ</w:t>
      </w:r>
      <w:bookmarkEnd w:id="100003"/>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04" w:name="_Toc100004"/>
            <w:r>
              <w:rPr>
                <w:rFonts w:ascii="Georgia" w:eastAsia="Georgia"/>
                <w:b/>
                <w:bCs/>
                <w:color w:val="E5C76B"/>
                <w:spacing w:val="80"/>
                <w:sz w:val="36"/>
                <w:szCs w:val="36"/>
              </w:rPr>
              <w:t xml:space="preserve">B — 72 mục từ</w:t>
            </w:r>
            <w:bookmarkEnd w:id="100004"/>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B2B</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/ˌbiː tu ˈbiː/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doanh nghiệp với doanh nghiệp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B2B platforms connect businesses.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B2C</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/ˌbiː tu ˈsiː/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doanh nghiệp với người tiêu dùng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Amazon is a B2C platform.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backbone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/ˈbækboʊn/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xương sống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internet backbone connects major networks.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backend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/ˌbækˈend/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máy chủ</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Backend developers handle server logic.</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background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/ˈbækɡraʊnd/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bối cảnh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Let me give you some background to our company.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backlink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/ˈbæklɪŋk/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liên kết ngược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Quality backlinks improve rankings.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backup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/ˈbækʌp/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sao lưu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Take regular backups of your database.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backup file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/ˈbækʌp faɪl/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sao lưu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Restore from the backup file.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balance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/ˈbæləns/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cân bằng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a balance between cost and quality.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bandwidth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/ˈbændwɪdθ/</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băng thông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High bandwidth allows faster data transfer.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base 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/beɪs ɒn/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dựa trên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decision was based on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Bash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/bæʃ/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Bash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Bash scripts automate Unix tasks.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batch file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/bætʃ faɪl/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bó lệnh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Batch files automate Windows tasks.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battery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/ˈbætəri/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pin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battery provides power when unplugged.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BDD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/ˌbiː diː ˈdiː/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phát triển theo hành vi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BDD focuses on behavior.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bear in mind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/ber ɪn maɪnd/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nhớ rằng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Bear in mind that the deadline is tomorrow.</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become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/bɪˈkʌm/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trở nên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computing has become essential.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before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/bɪˈfɔːr/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prep</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trước khi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Before starting, gather the tools.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behavior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/bɪˈheɪvjər/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hành vi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system's behavior is unpredictable.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benchmark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/ˈbentʃmɑːrk/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tiêu chuẩn tham chiếu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Compare against the benchmark.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benefit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/ˈbenɪfɪt/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lợi 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benefit of this approach is clear.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besides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/bɪˈsaɪdz/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ngoài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Besides, the cost is too high.</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/best/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tốt nhất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the best software.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best practice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/best ˈpræktɪs/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hành tốt nhất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Follow industry best practices.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beta test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/ˈbeɪtə test/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beta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Beta tests involve real users.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better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/ˈbetər/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tốt hơn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mouse is better than the old one.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beyond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/bɪˈjɑːnd/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prep</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vượt quá</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result was beyond our expectations.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BI</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/ˌbiː ˈaɪ/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tình báo kinh doanh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BI tools help make decisions.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big data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/bɪɡ ˈdeɪtə/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dữ liệu lớn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Big data requires specialized tools.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bigger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/ˈbɪɡər/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lớn hơn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bigger monitor is better.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binary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/ˈbaɪneri/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nhị phân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binary contains executable code.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biometric</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/ˌbaɪoʊˈmetrɪk/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sinh trắc học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Biometric authentication uses fingerprints.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biometric scanning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/ˌbaɪoʊˈmetrɪk ˈskænɪŋ/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quét sinh trắc học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Biometric scanning verifies identity.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biometrics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/ˌbaɪoʊˈmetrɪks/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sinh trắc học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Biometrics identify individuals.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BIOS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/ˈbaɪɑːs/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nhập/xuất cơ bản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BIOS initializes hardware during startup.</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bit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bit is the smallest unit of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Bitcoin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/ˈbɪtkɔɪn/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tiền ảo Bitcoin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Bitcoin was the first cryptocurrency.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black hat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/blæk hæt/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tin tặc mũ đen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Black hats attack for personal gain.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black-box test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/blæk bɑːks test/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hộp đen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Black-box tests ignore internal code.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block storage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/blɑːk ˈstɔːrɪdʒ/</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lưu trữ khối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Block storage is used for databases.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blockchain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/ˈblɑːktʃeɪn/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chuỗi khối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Blockchain records transactions securely.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Blu-ray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/ˈbluː reɪ/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đĩa Blu-ray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Blu-ray discs store high-definition video.</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blue screen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/bluː skriːn/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màn hình xanh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blue screen indicates a system crash.</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Bluetooth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/ˈbluːtuːθ/</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kết nối Bluetooth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Bluetooth connects devices over short distances.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bookmark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/ˈbʊkmɑːrk/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dấu trang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Save the page as a bookmark.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boolean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/ˈbuːliən/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kiểu logic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boolean has only true or false values.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boot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/buːt/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khởi động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computer boots in seconds.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boot up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/buːt ʌp/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khởi động hệ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diagnostic software checks the system as it boots up.</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botnet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/ˈbɑːtnet/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bot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botnet controls many infected computers.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bottleneck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/ˈbɑːtlnek/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nút thắt cổ chai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Identify and remove bottlenecks.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bound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/baʊnd/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chắc chắn/bị ràng buộc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It's bound to happen eventually.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branch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/bræntʃ/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Create a new branch for your feature.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breadcrumb</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/ˈbredkrʌm/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đường điều hướng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Breadcrumbs show the user's location.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bring about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/brɪŋ əˈbaʊt/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gây ra/mang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new policy brought about many changes.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broad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/brɔːd/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rộng lớn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book covers a broad range of topics.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broadcast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/ˈbrɔːdkæst/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phát sóng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Broadcast sends data to all nodes.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browser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/ˈbraʊzər/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duyệt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Open the website in your browser.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browser hijacker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/ˈbraʊzər ˈhaɪdʒækər/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chiếm trình duyệt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browser hijacker changes your search engine.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brute force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/bruːt fɔːrs/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tấn công vét cạn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Brute force tries every possible password.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bucket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/ˈbʌkɪt/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thùng chứa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Store files in an S3 bucket.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buffer overflow</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/ˈbʌfər ˈoʊvərfloʊ/</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tràn bộ đệm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Buffer overflows are a security risk.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bug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/bʌɡ/</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lỗi chương trình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team fixed a critical bug.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bug tracker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/bʌɡ ˈtrækər/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theo dõi lỗi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Jira is a popular bug tracker.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build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/bɪld/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dựng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Download the latest build of the application.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build up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/bɪld ʌp/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xây dừng dần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He built up his reputation over years.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burden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/ˈbɜːrdn/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gánh nặng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new tax is a burden on small businesses.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burn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/bɜːrn/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ghi đĩa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Burn the files to a CD.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bus topology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/bʌs təˈpɑːlədʒi/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cấu trúc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Bus topology uses a single cable.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by means of</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/baɪ miːnz əv/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bằng phương tiện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is sent by means of fiber optic cables.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by the way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/baɪ ðə weɪ/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nhân tiện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By the way, did you receive my email?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byte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/baɪt/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byte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One byte equals eight bits.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bytecode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/ˈbaɪtkoʊd/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mã byte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Java compiles to bytecode.</w:t>
            </w:r>
          </w:p>
        </w:tc>
      </w:tr>
    </w:tbl>
    <w:p>
      <w:pPr>
        <w:spacing w:after="200"/>
      </w:pPr>
      <w:r>
        <w:t xml:space="preserve"/>
      </w:r>
    </w:p>
    <w:p>
      <w:pPr>
        <w:pStyle w:val="Heading2"/>
        <w:spacing w:after="80" w:before="280" w:line="1"/>
      </w:pPr>
      <w:bookmarkStart w:id="100005" w:name="_Toc100005"/>
      <w:r>
        <w:rPr>
          <w:rFonts w:ascii="Georgia"/>
          <w:color w:val="FFFFFF"/>
          <w:sz w:val="2"/>
          <w:szCs w:val="2"/>
        </w:rPr>
        <w:t xml:space="preserve">C — 161 mục từ</w:t>
      </w:r>
      <w:bookmarkEnd w:id="100005"/>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06" w:name="_Toc100006"/>
            <w:r>
              <w:rPr>
                <w:rFonts w:ascii="Georgia" w:eastAsia="Georgia"/>
                <w:b/>
                <w:bCs/>
                <w:color w:val="E5C76B"/>
                <w:spacing w:val="80"/>
                <w:sz w:val="36"/>
                <w:szCs w:val="36"/>
              </w:rPr>
              <w:t xml:space="preserve">C — 161 mục từ</w:t>
            </w:r>
            <w:bookmarkEnd w:id="100006"/>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 is widely used for system programming.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/siː ʃɑːrp/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 is used for Windows development.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/siː plʌs plʌs/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 adds object-oriented features to C.</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/ˌsiː ˈeɪ/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tổ chức cấp chứng chỉ</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CA issues digital certificates.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/ˈkeɪbl/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cáp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Connect the cable to the port.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cable tester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/ˈkeɪbl ˈtestər/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kiểm tra cáp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cable tester checks electrical connections.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cache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/kæʃ/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nhớ đệm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CPU cache speeds up data access.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calculate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/ˈkælkjuleɪt/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toán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calculate the total cost.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calculation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/ˌkælkjuˈleɪʃn/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phép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calculation is correct.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call for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/kɔːl fɔːr/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đòi hỏi/yêu cầu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project calls for careful planning.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capacity planning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/kəˈpæsəti ˈplænɪŋ/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lập kế hoạch năng lực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Capacity planning avoids resource shortages.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CapEx</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/ˈkæpɛks/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chi phí đầu tư</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Buying servers is a CapEx.</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CAPTCHA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/ˈkæptʃə/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bài kiểm tra người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CAPTCHA prevents bot submissions.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career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/kəˈrɪr/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nghiệp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IT offers many career paths.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carry out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/ˈkæri aʊt/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tiến hành/thực hiện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will carry out the test tomorrow.</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/keɪs/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vỏ máy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case protects internal components.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Cassandra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/kəˈsændrə/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cơ sở dữ liệu Cassandra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Cassandra handles large-scale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cause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/kɔːz/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gây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Viruses can cause serious damage.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CCTV</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/ˌsiː siː tiː ˈviː/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truyền hình vòng kín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CCTV cameras monitor the area.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CD-ROM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/ˌsiː diː ˈrɑːm/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 đĩa CD chỉ đọc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CD-ROMs were common before USB drives.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CDN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/ˌsiː diː ˈen/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phân phối nội dung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CDN speeds up content delivery.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cease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/siːs/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ngừng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service will cease at midnight.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CentOS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/ˈsentɒs/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phân phối CentOS</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CentOS is used on many servers.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certain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/ˈsɜːrtn/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chắc chắn/một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Certain files need special permission.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certificate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/sərˈtɪfɪkət/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chứng chỉ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SSL certificate secures web traffic.</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certification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/ˌsɜːrtɪfɪˈkeɪʃn/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chứng nhận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AWS certification is highly valued.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challenge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/ˈtʃælɪndʒ/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thách thức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Security is a major challenge.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changelog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/ˈtʃeɪndʒlɒɡ/</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nhật ký thay đổi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Check the changelog for new features.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characteristic</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/ˌkærəktəˈrɪstɪk/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đặc điểm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are the characteristics of a good design?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charger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/ˈtʃɑːrdʒər/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sạc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the original charger to avoid damage.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chart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/tʃɑːrt/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biểu đồ</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chart displays sales trends.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ChatGPT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/ˈtʃæt dʒiː piː ˈtiː/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trò chuyện 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ChatGPT generates human-like text.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cheaper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/ˈtʃiːpər/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rẻ hơn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Dell computers are cheaper.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checkout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/ˈtʃekaʊt/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thanh toán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Proceed to checkout to pay.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chip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/tʃɪp/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chip mạch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chip performs a specific function.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Chrome OS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/kroʊm oʊ 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điều hành Chrome OS</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Chrome OS powers Chromebooks.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CI/CD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/ˌsiː aɪ siː ˈdiː/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tích hợp-triển khai liên tục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CI/CD pipelines automate deployment.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cipher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/ˈsaɪfər/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mật mã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cipher transforms plaintext to ciphertext.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ciphertext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/ˈsaɪfərtekst/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văn bản mã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Ciphertext is encrypted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circumstance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/ˈsɜːrkəmstæns/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tình huống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Under normal circumstances, this works fine.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claim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/kleɪm/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tuyên bố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company claims its product is the best.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clarify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/ˈklærəfaɪ/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làm rõ</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Could you clarify your question?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class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/klæs/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lớp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class defines object properties and methods.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classify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/ˈklæsɪfaɪ/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phân loại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classify data by sensitivity.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clear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/klɪr/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rõ ràng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instructions are not clear.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CLI</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/ˌsiː el ˈaɪ/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diện dòng lệnh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CLI is powerful but harder to learn.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click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/klɪk/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nhấp chuột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Click the button to submit.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client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/ˈklaɪənt/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khách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client requests data from the server.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clock speed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/klɑːk spiːd/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tốc độ xung nhịp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Clock speed is measured in gigahertz.</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Clojure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/ˈkloʊʒər/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Clojure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Clojure is a Lisp dialect on the JVM.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close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/kloʊz/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đóng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Close the file when done.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cloud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/klaʊd/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đám mây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Store your files in the cloud.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cloud architect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/klaʊd ˈɑːrkɪtekt/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kiến trúc sư đám mây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cloud architect designs cloud solutions.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cloud computing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/klaʊd kəmˈpjuːtɪŋ/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điện toán đám mây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computing delivers services over the internet.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cloud hosting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/klaʊd ˈhoʊstɪŋ/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lưu trữ đám mây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hosting scales automatically.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cloud-native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/klaʊd ˈneɪtɪv/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thuộc đám mây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Cloud-native apps use microservices.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CMS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/ˌsiː em ˈes/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quản trị nội dung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WordPress is a popular CMS.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coaxial cable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/koʊˈæksəl ˈkeɪbl/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cáp đồng trục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Coaxial cables carry television signals.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COBOL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/ˈkoʊbɒl/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COBOL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COBOL is used in legacy business systems.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code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/koʊd/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mã nguồn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developer wrote clean code.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coder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/ˈkoʊdər/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người viết mã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coder focuses on writing code.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coding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/ˈkoʊdɪŋ/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viết mã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Coding is a valuable skill.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coincide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/ˌkoʊɪnˈsaɪd/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trùng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launch coincides with the conference.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cold storage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/koʊld ˈstɔːrɪdʒ/</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lưu trữ lạnh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Cold storage is for rarely accessed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colleague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/ˈkɑːliːɡ/</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đồng nghiệp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Ask a colleague for help.</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column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/ˈkɑːləm/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cột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column represents a field.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column family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/ˈkɑːləm ˈfæməli/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họ cột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Cassandra uses a column-family model.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combine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/kəmˈbaɪn/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kết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combine theory and practice.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come up with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/kʌm ʌp wɪθ/</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tìm ra/đưa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came up with a creative solution.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command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/kəˈmænd/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lệnh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Type the command in the terminal.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command line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/kəˈmænd laɪn/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dòng lệnh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Power users prefer the command line.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comment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/ˈkɑːment/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chú thích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Add comments to explain your code.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commit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/kəˈmɪt/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xác nhận thay đổi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Commit your changes with a clear message.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common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/ˈkɑːmən/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phổ biến/chung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a common mistake.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communicate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/kəˈmjuːnɪkeɪt/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tiếp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communicate using email and chat.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communication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/kəˌmjuːnɪˈkeɪʃn/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tiếp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Good communication improves teamwork.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company department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/ˈkʌmpəni dɪˈpɑːrtmənt/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phòng ban công ty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company department works with specific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comparative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/kəmˈpærətɪv/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so sánh hơn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Bigger is a comparative.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compare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so sánh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Compare the two products carefully.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compete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/kəmˈpiːt/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cạnh tranh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Many companies compete in this market.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competitor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/kəmˈpetɪtər/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đối thủ cạnh tranh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Study your competitors carefully.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compile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/kəmˈpaɪl/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biên dịch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compiler translates source code into machine code.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compile time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/kəmˈpaɪl taɪm/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thời gian biên dịch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Errors found at compile time are easier to fix.</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compiler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/kəmˈpaɪlər/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biên dịch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GCC is a popular C compiler.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complain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/kəmˈpleɪn/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phàn nàn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Customers complain about slow service.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complete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/kəmˈpliːt/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hoàn thành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complete the form.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complex</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/kəmˈpleks/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phức tạp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system is too complex for beginners.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compliance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/kəmˈplaɪəns/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tuân thủ</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Compliance with GDPR is mandatory in Europe.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complicate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/ˈkɑːmplɪkeɪt/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làm phức tạp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Don't complicate things unnecessarily.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/kəmˈplaɪ/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tuân thủ</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must comply with safety regulations.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component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/kəmˈpoʊnənt/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thành phần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component has a function.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compose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/kəmˈpoʊz/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biên soạn/cấu tạo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team is composed of five members.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composite key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/kəmˈpɑːzɪt kiː/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khóa tổng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composite key uses multiple columns.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compress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/kəmˈpres/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nén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Compress the file to save space.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compute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/kəmˈpjuːt/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toán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system computes the result.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computer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/kəmˈpjuːtər/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computer processes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computer vision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/kəmˈpjuːtər ˈvɪʒn/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thị giác máy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Computer vision powers facial recognition.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concentrate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/ˈkɑːnsntreɪt/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tập trung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concentrate on the task.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concern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/kənˈsɜːrn/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liên quan đến/quan tâm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concerns all employees.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conclude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/kənˈkluːd/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kết luận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can conclude that the test was successful.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concrete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/ˈkɑːnkriːt/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cụ thể</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concrete evidence.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condition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/kənˈdɪʃn/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điều kiện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if statement checks a condition.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conduct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/kənˈdʌkt/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tiến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conducted a survey of users.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configuration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/kənˌfɪɡjəˈreɪʃn/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cấu hình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Save the configuration file.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configure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/kənˈfɪɡjər/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cấu hình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Configure the network settings.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confirm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/kənˈfɜːrm/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xác nhận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confirm your attendance.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confront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/kənˈfrʌnt/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đối mặt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must confront the problem directly.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confuse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/kənˈfjuːz/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làm bối rối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instructions confused many users.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connect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/kəˈnekt/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kết nối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Connect to the Wi-Fi network.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consequence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/ˈkɑːnsəkwens/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hậu quả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consequence was serious.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consequently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/ˈkɑːnsəkwentli/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do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Consequently, the project was delayed.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consider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/kənˈsɪdər/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xem xét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consider all options.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consist of</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/kənˈsɪst əv/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gồm có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team consists of ten members.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constant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/ˈkɑːnstənt/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hằng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constant value does not change.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constitute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/ˈkɑːnstɪtuːt/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tạo thành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These factors constitute the main risk.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constraint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/kənˈstreɪnt/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ràng buộc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constraint limits data values.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construct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/kənˈstrʌkt/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xây dựng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construct a new database.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consume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/kənˈsuːm/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tiêu thụ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app consumes a lot of memory.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contact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/ˈkɑːntækt/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liên hệ</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contact the IT help desk.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contain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/kənˈteɪn/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chứa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file contains sensitive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container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/kənˈteɪnər/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container</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Containers package applications with dependencies.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contents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/ˈkɑːntents/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nội dung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Backup the entire contents of the drive.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context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/ˈkɑːntekst/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ngữ cảnh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Understand the context first.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continuous backup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/kənˈtɪnjuəs ˈbækʌp/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sao lưu liên tục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Continuous backup saves changes in real time.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contribute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/kənˈtrɪbjuːt/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đóng góp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Many factors contribute to success.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Control Panel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/kənˈtroʊl ˈpænl/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bảng điều khiển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Open Control Panel to change settings.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convention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/kənˈvenʃn/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quy ước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Follow naming conventions.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convert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/kənˈvɜːrt/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chuyển đổi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Convert the file to PDF format.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convince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/kənˈvɪns/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thuyết phục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convinced the team to use the new tool.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cookie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/ˈkʊki/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cookie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Cookies store user session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cope with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/koʊp wɪθ/</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đối phó với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must cope with the changes.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copy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/ˈkɑːpi/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sao chép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Copy the text to the clipboard.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copyright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/ˈkɑːpiraɪt/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quyền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Copyright protects creative works.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/kɔːr/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nhân xử lý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quad-core CPU has four processing cores.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correct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/kəˈrekt/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đúng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Is this the correct answer?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correlation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/ˌkɔːrəˈleɪʃn/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tương quan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Correlation does not imply causation.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correspond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/ˌkɔːrəˈspɑːnd/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tương 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results correspond to our expectations.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/kɔːst/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chi phí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cost of hardware is decreasing.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countable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/ˈkaʊntəbl/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đếm được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Books are countable nouns.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course book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/kɔːrs bʊk/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sách giáo khoa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course book covers IT vocabulary.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cover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/ˈkʌvər/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bao phủ/phủ</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book covers many topics.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create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/kriˈeɪt/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tạo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create a new account.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creativity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/kriːeɪˈtɪvəti/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sáng tạo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Creativity drives innovation.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criteria</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/kraɪˈtɪriə/</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tiêu chí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are the selection criteria?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critical thinking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/ˈkrɪtɪkl ˈθɪŋkɪŋ/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tư duy phản biện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Critical thinking solves complex problems.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cron job</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/krɑːn dʒɑːb/</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tác vụ định kỳ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Set up a cron job for backups.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cross-platform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/krɔːs ˈplætfɔːrm/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đa nền tảng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Cross-platform apps run on multiple OSes.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crucial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/ˈkruːʃl/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quan trọng thiết yếu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Security is crucial for any system.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CRUD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/krʌd/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tạo-đọc-cập nhật-xóa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CRUD operations manage records.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cryptocurrency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/ˌkrɪptoʊˈkɜːrənsi/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tiền mã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Bitcoin is a popular cryptocurrency.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CSRF</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/ˌsiː es ɑːr ˈef/</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tấn công giả mạo yêu cầu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CSRF tricks users into unwanted actions.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CSS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/ˌsiː es ˈes/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tờ kiểu xếp tầng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CSS styles web pages.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CSV</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/ˌsiː es ˈviː/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giá trị phân tách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CSV stores tabular data as text.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current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/ˈkɜːrənt/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hiện tại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current version is outdated.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custom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/ˈkʌstəm/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tùy chỉnh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Create a custom configuration.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Customer relations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/ˈkʌstəmər rɪˈleɪʃn/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phòng quan hệ khách hàng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Customer relations handles satisfaction surveys.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customize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/ˈkʌstəmaɪz/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tùy chỉnh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Customize the interface.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cut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/kʌt/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cắt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Cut the selected text.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CV</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/ˌsiː ˈviː/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sơ yếu lý lịch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CV summarizes your experience.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cybersecurity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/ˌsaɪbərsɪˈkjʊrəti/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an ninh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Cybersecurity protects digital systems.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cybersecurity specialist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/ˌsaɪbərsɪˈkjʊrəti ˈspeʃəlɪst/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chuyên gia an ninh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cybersecurity specialist protects systems.</w:t>
            </w:r>
          </w:p>
        </w:tc>
      </w:tr>
    </w:tbl>
    <w:p>
      <w:pPr>
        <w:spacing w:after="200"/>
      </w:pPr>
      <w:r>
        <w:t xml:space="preserve"/>
      </w:r>
    </w:p>
    <w:p>
      <w:pPr>
        <w:pStyle w:val="Heading2"/>
        <w:spacing w:after="80" w:before="280" w:line="1"/>
      </w:pPr>
      <w:bookmarkStart w:id="100007" w:name="_Toc100007"/>
      <w:r>
        <w:rPr>
          <w:rFonts w:ascii="Georgia"/>
          <w:color w:val="FFFFFF"/>
          <w:sz w:val="2"/>
          <w:szCs w:val="2"/>
        </w:rPr>
        <w:t xml:space="preserve">D — 138 mục từ</w:t>
      </w:r>
      <w:bookmarkEnd w:id="100007"/>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08" w:name="_Toc100008"/>
            <w:r>
              <w:rPr>
                <w:rFonts w:ascii="Georgia" w:eastAsia="Georgia"/>
                <w:b/>
                <w:bCs/>
                <w:color w:val="E5C76B"/>
                <w:spacing w:val="80"/>
                <w:sz w:val="36"/>
                <w:szCs w:val="36"/>
              </w:rPr>
              <w:t xml:space="preserve">D — 138 mục từ</w:t>
            </w:r>
            <w:bookmarkEnd w:id="100008"/>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daemon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/ˈdiːmən/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tiến trình nền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daemon runs in the background.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daily routine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/ˈdeɪli ruːˈtiːn/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thói quen hàng ngày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Describe your daily routine at work.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Dart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/dɑːrt/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Dart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Dart powers Flutter apps.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dashboard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/ˈdæʃbɔːrd/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bảng điều khiển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dashboard shows key metrics.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is the foundation of information.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analyst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ˈænəlɪst/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chuyên viên phân tích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data analyst interprets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breach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briːtʃ/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rò rỉ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data breach exposes sensitive information.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coding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ˈkoʊdɪŋ/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mã hóa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coding organizes data into categories.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collection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kəˈlekʃn/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thu thập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collection is the first step.</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engineer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ˌendʒɪˈnɪr/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kỹ sư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data engineer builds data pipelines.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entry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ˈentri/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nhập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entry inputs data into a system.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integrity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ɪnˈteɡrəti/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toàn vẹn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integrity ensures accuracy.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lake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leɪk/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hồ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data lake stores raw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mining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ˈmaɪnɪŋ/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khai phá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mining finds patterns in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pipeline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ˈpaɪplaɪn/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đường ống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data pipeline automates data flow.</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science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ˈsaɪəns/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khoa học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science combines statistics and programming.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scientist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ˈsaɪəntɪst/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nhà khoa học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data scientist builds predictive models.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sorting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ˈsɔːrtɪŋ/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sắp xếp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sorting arranges data systematically.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structure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ˈstrʌktʃər/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cấu trúc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queue is a common data structure.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tabulation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ˌtæbjuˈleɪʃn/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lập bảng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tabulation arranges data into tables.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type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taɪp/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kiểu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Choose the correct data type for each field.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validation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ˌvælɪˈdeɪʃn/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xác thực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validation checks for faults.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visualization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ˌvɪʒuələˈzeɪʃn/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trực quan hóa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Charts aid data visualization.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 warehouse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 ˈwerhaʊs/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kho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data warehouse stores historical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database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/ˈdeɪtəbeɪs/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cơ sở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database stores customer records.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database administrator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/ˈdeɪtəbeɪs ədˈmɪnɪstreɪtər/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trị viên cơ sở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DBA manages databases.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database analyst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/ˈdeɪtəbeɪs ˈænəlɪst/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chuyên viên phân tích CSDL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database analyst designs database structures.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dataset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/ˈdeɪtəset/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tập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dataset contains millions of records.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DBA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/ˌdiː biː ˈeɪ/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trị viên CSDL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DBA optimizes database performance.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DBMS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/ˌdiː biː em ˈes/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quản trị cơ sở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MySQL is a popular DBMS.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DDoS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/ˌdiː diː oʊ ˈes/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tấn công từ chối dịch vụ phân tán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DDoS attack floods a server with traffic.</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deactivate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/diːˈæktɪveɪt/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vô hiệu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Deactivate the old account.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deadline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/ˈdedlaɪn/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thời hạn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Meet the deadline for the project.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deal with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/diːl wɪθ/</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quyết/xử lý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must deal with this issue immediately.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Debian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/ˈdebiən/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phân phối Debian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Debian is the basis of Ubuntu.</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debug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/diːˈbʌɡ/</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gỡ lỗi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Developers debug code to find errors.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debugger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/diːˈbʌɡər/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gỡ lỗi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debugger helps locate programming errors.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decade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/ˈdekeɪd/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thập kỷ</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Technology has changed in the last decade.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decentralized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/diːˈsentrəlaɪzd/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phi tập trung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Decentralized networks have no central authority.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decide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/dɪˈsaɪd/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quyết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decided to use cloud services.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declaration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/ˌdekləˈreɪʃn/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khai báo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Variable declaration allocates memory.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declare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/dɪˈkler/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tuyên bố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company declared a profit.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decline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/dɪˈklaɪn/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từ chối/giảm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Sales declined last quarter.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decompile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/diːkəmˈpaɪl/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biên dịch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Decompiling protected code may violate the license.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decrease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/dɪˈkriːs/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Costs decreased by 20%.</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decryption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/diːˈkrɪpʃn/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mã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Decryption restores original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dedicated server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/ˈdedɪkeɪtɪd ˈsɜːrvər/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chủ riêng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Large sites use a dedicated server.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deep learning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/diːp ˈlɜːrnɪŋ/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học sâu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Deep learning uses neural networks.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deepfake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/ˈdiːpfeɪk/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video giả mạo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Deepfakes can spread misinformation.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default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/dɪˈfɔːlt/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mặc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the default settings.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default gateway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/dɪˈfɔːlt ˈɡeɪtweɪ/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cổng mặc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default gateway routes external traffic.</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defect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/ˈdiːfekt/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khuyết tật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defect causes incorrect behavior.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define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/dɪˈfaɪn/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nghĩa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Let's define the problem first.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degree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/dɪˈɡriː/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bằng cấp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computer science degree is preferred.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delay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/dɪˈleɪ/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 hoãn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launch was delayed by a week.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DELETE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/dɪˈliːt/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lệnh xóa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DELETE to remove records.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deliver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/dɪˈlɪvər/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giao/phân phát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driver delivers the reports to the office.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Delphi</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/ˈdelfaɪ/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Delphi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Delphi is based on Object Pascal.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demagnetized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/diːˈmæɡnətaɪzd/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không từ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tools are demagnetized for safety.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demand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/dɪˈmænd/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nhu cầu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is high demand for IT professionals.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demonstrate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/ˈdemənstreɪt/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chứng minh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test demonstrates the system's reliability.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denormalization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/diːˌnɔːrmələˈzeɪʃn/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phi chuẩn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Denormalization improves read performance.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depend 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/dɪˈpend ɑːn/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phụ thuộc vào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result depends on user input.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deploy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/dɪˈplɔɪ/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triển khai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Deploy the application to the production server.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deployment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/dɪˈplɔɪmənt/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triển khai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Deployment moves code to production.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describe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/dɪˈskraɪb/</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mô tả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describe the problem in detail.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deselect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/diːsɪˈlekt/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bỏ chọn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Deselect to remove highlighting.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design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/dɪˈzaɪn/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kế</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design a new interface.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desktop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/ˈdesktɑːp/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tính để bàn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desktop usually has more power than a laptop.</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desktop computer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/ˈdesktɑːp kəmˈpjuːtər/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tính để bàn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desktop computer sits on a desk.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despite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/dɪˈspaɪt/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prep</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mặc dù</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Despite the cost, we proceeded.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destroy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/dɪˈstrɔɪ/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 hủy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virus can destroy your files.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detail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/ˈdiːteɪl/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chi tiết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explain in detail.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determine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/dɪˈtɜːrmɪn/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xác định/quyết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determine the cause.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develop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/dɪˈveləp/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phát triển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develop software for clients.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developer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/dɪˈveləpər/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lập trình viên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developer writes code.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device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/dɪˈvaɪs/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bị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mouse is an input device.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device manager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/dɪˈvaɪs ˈmænɪdʒər/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quản lý thiết bị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Check the device manager for driver issues.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DevOps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/ˈdevɒps/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vận hành phát triển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DevOps combines development and operations.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DevOps engineer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/ˈdevɒps ˌendʒɪˈnɪr/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kỹ sư DevOps</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DevOps engineer automates deployments.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devote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/dɪˈvoʊt/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dành thời gian cho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devoted her career to research.</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DHCP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/ˌdiː eɪtʃ siː ˈpiː/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cấu hình động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DHCP assigns IP addresses automatically.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diagnose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/ˈdaɪəɡnoʊs/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chẩn đoán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Diagnose the cause of the error.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diagnostic</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/ˌdaɪəɡˈnɑːstɪk/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chẩn đoán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diagnostic tools to find problems.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diagnostic software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/ˌdaɪəɡˈnɑːstɪk ˈsɔːftwer/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chẩn đoán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Diagnostic software checks the system.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dictionary attack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/ˈdɪkʃəneri əˈtæk/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tấn công từ điển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dictionary attack uses common passwords.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differ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/ˈdɪfər/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khác nhau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two systems differ in speed.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differentiate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/ˌdɪfəˈrenʃieɪt/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phân biệt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How do you differentiate the two products?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difficult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/ˈdɪfɪkəlt/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software is difficult to use.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digital signature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/ˈdɪdʒɪtl ˈsɪɡnətʃər/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chữ ký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digital signature verifies authenticity.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digital transformation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/ˈdɪdʒɪtl ˌtrænsfərˈmeɪʃn/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chuyển đổi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Digital transformation reshapes businesses.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digital twin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/ˈdɪdʒɪtl twɪn/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sao kỹ thuật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digital twin simulates a physical object.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digitization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/ˌdɪdʒɪtəˈzeɪʃn/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số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Digitization converts paper to digital.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dimension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/daɪˈmenʃn/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kích thước/khía cạnh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Consider all dimensions of the problem.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diminish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/dɪˈmɪnɪʃ/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giảm sút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risk diminishes over time.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direct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/dəˈrekt/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hướng dẫn/điều khiển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directs the IT department.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directory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/dəˈrektəri/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thư mục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Create a directory for your project.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disable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/dɪsˈeɪbl/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tắt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Disable unused services.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disadvantage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/ˌdɪsədˈvæntɪdʒ/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bất lợi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are the disadvantages of this approach?</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disappear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/ˌdɪsəˈpɪr/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biến mất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error disappeared after restart.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disaster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/dɪˈzæstər/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thảm họa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Backups protect you in case of a disaster.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disaster recovery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/dɪˈzæstər rɪˈkʌvəri/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phục hồi thảm họa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Disaster recovery plans minimize downtime.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disconnect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/ˌdɪskəˈnekt/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ngắt kết nối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Disconnect before making changes.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discover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/dɪˈskʌvər/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phát hiện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discovered a new vulnerability.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disk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/dɪsk/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đĩa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is written onto the disk surface.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display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/dɪˈspleɪ/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hiển thị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display resolution is 1920×1080.</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distinguish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/dɪˈstɪŋɡwɪʃ/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phân biệt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How do we distinguish between the two?</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distribute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/dɪˈstrɪbjuːt/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phân phối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distribute the software online.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divide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/dɪˈvaɪd/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chia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Divide the class into two groups.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DNS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/ˌdiː en ˈes/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tên miền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DNS translates domain names to IP addresses.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Docker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/ˈdɑːkər/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nền tảng Docker</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Docker is the most popular container platform.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document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/ˈdɑːkjument/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ghi chép/lập tài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document all changes.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document database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/ˈdɑːkjumənt ˈdeɪtəbeɪs/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cơ sở dữ liệu tài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MongoDB is a document database.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documentation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/ˌdɑːkjumenˈteɪʃn/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tài liệu hướng dẫn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Read the documentation before using the API.</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DOCX</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/ˌdɑːk es ˈeks/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Word</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DOCX is the modern Word format.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domain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/doʊˈmeɪn/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tên miền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Register a domain for your website.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domain name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/doʊˈmeɪn neɪm/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tên miền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domain name is easier to remember than an IP.</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dominate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/ˈdɑːmɪneɪt/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thống trị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Amazon dominates the cloud market.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/dɒs/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tấn công từ chối dịch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DoS attack disrupts a service.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double-check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/ˈdʌbl tʃek/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tra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Double-check the data for errors.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double-click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/ˈdʌbl klɪk/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nhấp đúp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Double-click the icon to open.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download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/ˌdaʊnˈloʊd/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tải xuống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Download the installer.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downtime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/ˈdaʊntaɪm/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thời gian ngừng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Downtime costs businesses money.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draft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/dræft/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nháp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the first draft of the report.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drag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/dræɡ/</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kéo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Drag the file to the folder.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drive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/draɪv/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 đĩa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Insert the disk into the drive.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driver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/ˈdraɪvər/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điều khiển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Install the driver for your printer.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drone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/droʊn/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bay không người lái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Drones deliver packages.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drop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/drɑːp/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Drop the item here.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dropdown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/ˈdrɑːpdaʊn/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đơn thả xuống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Select an option from the dropdown.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Drupal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/ˈdruːpəl/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nền tảng Drupal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Drupal is used by large organizations.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dual-core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/ˈduːəl kɔːr/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hai nhân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dual-core processor handles two tasks at once.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due to</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/duː tuː/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do/vì</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delay was due to bad weather.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duplicate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/ˈduːplɪkeɪt/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nhân đôi/sao chép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duplicate the file.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durable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/ˈdʊrəbl/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bền bỉ</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material is durable.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duration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/duˈreɪʃn/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thời lượng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duration of the test is two hours.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during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/ˈdʊrɪŋ/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prep</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trong khi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During installation, do not turn off the computer.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DVD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/ˌdiː viː ˈdiː/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đĩa video kỹ thuật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DVDs store more data than CDs.</w:t>
            </w:r>
          </w:p>
        </w:tc>
      </w:tr>
    </w:tbl>
    <w:p>
      <w:pPr>
        <w:spacing w:after="200"/>
      </w:pPr>
      <w:r>
        <w:t xml:space="preserve"/>
      </w:r>
    </w:p>
    <w:p>
      <w:pPr>
        <w:pStyle w:val="Heading2"/>
        <w:spacing w:after="80" w:before="280" w:line="1"/>
      </w:pPr>
      <w:bookmarkStart w:id="100009" w:name="_Toc100009"/>
      <w:r>
        <w:rPr>
          <w:rFonts w:ascii="Georgia"/>
          <w:color w:val="FFFFFF"/>
          <w:sz w:val="2"/>
          <w:szCs w:val="2"/>
        </w:rPr>
        <w:t xml:space="preserve">E — 83 mục từ</w:t>
      </w:r>
      <w:bookmarkEnd w:id="100009"/>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10" w:name="_Toc100010"/>
            <w:r>
              <w:rPr>
                <w:rFonts w:ascii="Georgia" w:eastAsia="Georgia"/>
                <w:b/>
                <w:bCs/>
                <w:color w:val="E5C76B"/>
                <w:spacing w:val="80"/>
                <w:sz w:val="36"/>
                <w:szCs w:val="36"/>
              </w:rPr>
              <w:t xml:space="preserve">E — 83 mục từ</w:t>
            </w:r>
            <w:bookmarkEnd w:id="100010"/>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e-commerce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/iː ˈkɑːmɜːrs/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thương mại điện tử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e-commerce site sells products online.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e-commerce website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/iː ˈkɑːmɜːrs ˈwebsaɪt/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website thương mại điện tử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e-commerce website sells products online.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earn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/ɜːrn/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kiếm được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earned a promotion.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easier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/ˈiːziər/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dễ hơn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version is easier to use.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edge computing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/edʒ kəmˈpjuːtɪŋ/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điện toán biên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Edge computing reduces latency.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edit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/ˈedɪt/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chỉnh sửa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Edit the document carefully.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effect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/ɪˈfekt/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tác động/hiệu 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is the effect of this change?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effective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/ɪˈfektɪv/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hiệu quả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an effective solution.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efficiency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/ɪˈfɪʃnsi/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hiệu suất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Improve code efficiency.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efficient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/ɪˈfɪʃnt/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hiệu quả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efficient system saves time.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effort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/ˈefərt/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nỗ lực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With effort, you can master any skill.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either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/ˈiːðər/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pron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cái này hay cái kia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You can use either option.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elasticity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/ɪˌlæˈstɪsəti/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đàn hồi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Elasticity adjusts resources on demand.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Elasticsearch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/ɪˈlæstɪk sɜːrtʃ/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cơ sở dữ liệu Elasticsearch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Elasticsearch powers search features.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electrical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/ɪˈlektrɪkl/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multimeter measures electrical properties.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element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/ˈelɪmənt/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tử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HTML element has opening and closing tags.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eliminate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/ɪˈlɪmɪneɪt/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loại bỏ</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Backups eliminate the risk of data loss.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Elixir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/ɪˈlɪksər/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Elixir</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Elixir runs on the Erlang VM.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emerge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/ɪˈmɜːrdʒ/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xuất hiện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New technologies emerge daily.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emerging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/ɪˈmɜːrdʒɪŋ/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mới nổi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computing is an emerging technology.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emphasis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/ˈemfəsɪs/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nhấn mạnh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is a strong emphasis on security.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emphasize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/ˈemfəsaɪz/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nhấn mạnh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want to emphasize the importance of backups.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employ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/ɪmˈplɔɪ/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sử dụng/thuê</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employ modern techniques.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employee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/ɪmˈplɔɪiː/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nhân viên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employee has a unique ID.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/ɪnˈeɪbl/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Enable two-factor authentication.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encapsulation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/ɪnˌkæpsəˈleɪʃn/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đóng gói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Encapsulation hides internal object details.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encounter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/ɪnˈkaʊntər/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gặp phải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encountered several problems.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encourage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/ɪnˈkɜːrɪdʒ/</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khuyến khích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teacher encourages questions.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encrypt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/ɪnˈkrɪpt/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mã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Encrypt sensitive files.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encryption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/ɪnˈkrɪpʃn/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mã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Encryption protects sensitive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end of life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/end əv laɪf/</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hết vòng đời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Windows XP reached end of life.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end up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/end ʌp/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kết thúc bằng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ended up canceling the project.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end-user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/end ˈjuːzər/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người dùng cuối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Design for the end-user experience.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endpoint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/ˈendpɔɪnt/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điểm cuối API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API endpoint handles a specific request.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enhance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/ɪnˈhæns/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nâng cao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will enhance performance.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enjoy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/ɪnˈdʒɔɪ/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tận hưởng/thích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enjoy working with new technology.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ensure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/ɪnˈʃʊr/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đảm bảo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Backups ensure data safety.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entire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/ɪnˈtaɪər/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toàn bộ</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entire system crashed.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entity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/ˈentəti/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thể</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entity represents a real-world object.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equivalent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/ɪˈkwɪvələnt/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tương đương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two methods are equivalent.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Erlang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/ˈɜːrlæŋ/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Erlang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Erlang powers telecom systems.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escalate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/ˈeskəleɪt/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chuyển cấp cao hơn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Escalate complex issues to seniors.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esd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/ˌiː es ˈdiː/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phóng tĩnh điện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anti-static wrist strap prevents ESD.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essential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/ɪˈsenʃl/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yếu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Backups are essential.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establish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/ɪˈstæblɪʃ/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lập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established a new policy.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estimate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/ˈestɪmeɪt/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ước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estimate the cost at $5,000.</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Ethereum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/ɪˈθɛərəm/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nền tảng Ethereum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Ethereum supports smart contracts.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Ethernet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/ˈiːθərnet/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Ethernet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Ethernet uses cables for network connection.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ethical hacker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/ˈeθɪkl ˈhækər/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tin tặc mũ trắng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ethical hacker improves security.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ETL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/ˌiː tiː ˈel/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trích xuất-chuyển đổi-tải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ETL pipelines prepare data for analysis.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evaluate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/ɪˈvæljueɪt/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đánh giá</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evaluate the results.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eventually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/ɪˈventʃuəli/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cuối cùng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Eventually, the process completes.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evidence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/ˈevɪdəns/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bằng chứng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is no evidence of a breach.</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evolve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/ɪˈvɑːlv/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tiến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Technology evolves rapidly.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exactly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/ɪɡˈzæktli/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chính xác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That's exactly what I meant.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examine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/ɪɡˈzæmɪn/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tra/xem xét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examine the document.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exceed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/ɪkˈsiːd/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vượt quá</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cost exceeded our budget.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except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/ɪkˈsept/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prep</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ngoại trừ</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Everyone attended except John.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exception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/ɪkˈsepʃn/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ngoại lệ</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Handle exceptions to prevent crashes.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exchange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/ɪksˈtʃeɪndʒ/</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trao đổi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Employees exchange information via email.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executable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/ɪgˈzekjətəbl/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thực thi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Run the executable to start the program.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executable file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/ɪgˈzekjətəbl faɪl/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thực thi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executable file runs a program.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execute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/ˈeksɪkjuːt/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thi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CPU executes program instructions.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execute permission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/ˈeksɪkjuːt pərˈmɪʃn/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quyền thực thi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Grant execute permission to the script.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exist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/ɪɡˈzɪst/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tồn tại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Several options exist.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expand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/ɪkˈspænd/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mở rộng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plan to expand our services.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expansion card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/ɪkˈspænʃn kɑːrd/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card mở rộng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expansion card adds new features to a computer.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expect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/ɪkˈspekt/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đợi chờ/ky vọng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expect delivery tomorrow.</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expensive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/ɪkˈspensɪv/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đắt tiền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Apple products are expensive.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experience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/ɪkˈspɪriəns/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kinh nghiệm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has five years of experience.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explain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/ɪkˈspleɪn/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thích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explain the process.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exploit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/ɪkˈsplɔɪt/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lợi dụng lỗ hổng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exploit takes advantage of a vulnerability.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explore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/ɪkˈsplɔːr/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khám phá</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explore new options.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export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/ɪkˈspɔːrt/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Export the data to CSV.</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expose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/ɪkˈspoʊz/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phơi bày/tiern lộ</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breach exposed customer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expression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/ɪkˈspreʃn/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biểu thức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expression evaluates to a value.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extend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/ɪkˈstend/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mở rộng/kéo dài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extended the deadline.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extension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/ɪkˈstenʃn/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mở rộng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Browser extensions add functionality.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extent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/ɪkˈstent/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mức độ</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To what extent is this true?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external hard drive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/ɪkˈstɜːrnl hɑːrd draɪv/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 cứng ngoài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external hard drive is portable.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extract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/ɪkˈstrækt/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nén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Extract the archive.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extranet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/ˈekstrənet/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mở rộng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extranet allows partner access.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eye level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/aɪ ˈlevl/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ngang mắt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top of the screen should be at eye level.</w:t>
            </w:r>
          </w:p>
        </w:tc>
      </w:tr>
    </w:tbl>
    <w:p>
      <w:pPr>
        <w:spacing w:after="200"/>
      </w:pPr>
      <w:r>
        <w:t xml:space="preserve"/>
      </w:r>
    </w:p>
    <w:p>
      <w:pPr>
        <w:pStyle w:val="Heading2"/>
        <w:spacing w:after="80" w:before="280" w:line="1"/>
      </w:pPr>
      <w:bookmarkStart w:id="100011" w:name="_Toc100011"/>
      <w:r>
        <w:rPr>
          <w:rFonts w:ascii="Georgia"/>
          <w:color w:val="FFFFFF"/>
          <w:sz w:val="2"/>
          <w:szCs w:val="2"/>
        </w:rPr>
        <w:t xml:space="preserve">F — 65 mục từ</w:t>
      </w:r>
      <w:bookmarkEnd w:id="100011"/>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12" w:name="_Toc100012"/>
            <w:r>
              <w:rPr>
                <w:rFonts w:ascii="Georgia" w:eastAsia="Georgia"/>
                <w:b/>
                <w:bCs/>
                <w:color w:val="E5C76B"/>
                <w:spacing w:val="80"/>
                <w:sz w:val="36"/>
                <w:szCs w:val="36"/>
              </w:rPr>
              <w:t xml:space="preserve">F — 65 mục từ</w:t>
            </w:r>
            <w:bookmarkEnd w:id="100012"/>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FaaS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/fæs/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hàm như dịch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AWS Lambda is a FaaS platform.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facilitate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/fəˈsɪlɪteɪt/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tạo điều kiện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Tools facilitate our work.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factor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/ˈfæktər/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yếu tố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Cost is a key factor.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fail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/feɪl/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thất bại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system failed to start.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failover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/ˈfeɪloʊvər/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chuyển dự phòng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Failover switches to a backup server.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failure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/ˈfeɪljər/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thất bại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Hardware failure caused the crash.</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familiar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/fəˈmɪliər/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quen thuộc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Are you familiar with this software?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/fæn/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quạt tản nhiệt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fan cools the CPU.</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faster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/ˈfæstər/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nhanh hơn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faster processor improves performance.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fault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/fɔːlt/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lỗi/hỏng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Report the fault to the supervisor.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fault diagnosis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/fɔːlt ˌdaɪəɡˈnoʊsɪs/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chẩn đoán lỗi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Fault diagnosis identifies the problem.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favicon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/ˈfevɪkɑːn/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biểu tượng trang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Add a favicon to your website.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favourite website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/ˈfeɪvərɪt ˈwebsaɪt/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website yêu thích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is your favourite website?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feature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/ˈfiːtʃər/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năng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new feature is popular.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Fedora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/fɪˈdɔːrə/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phân phối Fedora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Fedora features the latest software.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fiber optic</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/ˈfaɪbər ˈɑːptɪk/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cáp quang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Fiber optic cables transmit data at high speeds.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field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/fiːld/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trường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field holds one piece of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figure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/ˈfɪɡjər/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con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Sales figures are growing.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figure out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/ˈfɪɡjər aʊt/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tìm hiểu/hiểu được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can't figure out the problem.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/faɪl/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Save the file to your computer.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file manager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/faɪl ˈmænɪdʒər/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quản lý tệp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the file manager to organize files.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file storage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/faɪl ˈstɔːrɪdʒ/</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lưu trữ tệp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File storage organizes data in folders.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file system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/faɪl ˈsɪstəm/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tệp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NTFS is the Windows file system.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fill 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/fɪl 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điền vào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Fill in the service report.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final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/ˈfaɪnl/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cuối cùng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the final version.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finally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/ˈfaɪnəli/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cuối cùng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Finally, save and exit.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Finance department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/ˈfaɪnæns dɪˈpɑːrtmənt/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phòng tài chính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Finance department works with profits and taxes.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/faɪnd/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tìm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Find and replace text.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find out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/faɪnd aʊt/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tìm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find out the cause.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/ˈfaɪər/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hỏa hoạn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Offsite backups protect against fire.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firewall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/ˈfaɪərwɔːl/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tường lửa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firewall blocks unauthorized access.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firmware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/ˈfɜːrmwer/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sụn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Firmware is software embedded in hardware.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first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/fɜːrst/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đầu tiên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First, identify the problem.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firstly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/ˈfɜːrstli/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thứ nhất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Firstly, gather the necessary tools.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fix</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/fɪks/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sửa chữa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technician will fix the computer.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fixture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/ˈfɪkstʃər/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dữ liệu cố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Test fixtures provide consistent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flash drive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/flæʃ draɪv/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 USB</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flash drive is portable and rewritable.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flathead screwdriver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/ˈflæthed ˈskruːdraɪvər/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tuốc nơ vít đầu dẹt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flathead screwdriver has a flat tip.</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float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/floʊt/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số thực dấu phẩy động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float stores decimal numbers.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flood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/flʌd/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ngập lụt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Offsite backups protect against flood.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focus 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/ˈfoʊkəs ɑːn/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tập trung vào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Let's focus on the main issue.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fog computing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/fɑːɡ kəmˈpjuːtɪŋ/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điện toán sương mù</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Fog computing extends edge to networks.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folder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/ˈfoʊldər/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thư mục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Save files in the Documents folder.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follow</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/ˈfɑːloʊ/</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tuân theo/theo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follow the instructions.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forearm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/ˈfɔːrɑːrm/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cẳng tay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Keep your forearms in a straight line.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forecast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/ˈfɔːrkæst/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dự báo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forecast growth next year.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foreign key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/ˈfɔːrən kiː/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khóa ngoại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foreign key links to another table.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form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/fɔːrm/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dạng/hình thức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comes in many forms.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format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/ˈfɔːrmæt/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dạng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Format the text as bold.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former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/ˈfɔːrmər/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người/cái trước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former option is cheaper.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 Fortran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/ˈfɔːrtræn/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Fortran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Fortran is used in scientific computing.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fortunately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/ˈfɔːrtʃənətli/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may mắn thay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Fortunately, no data was lost.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framework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/ˈfreɪmwɜːrk/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khung làm việc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React is a popular JavaScript framework.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freelance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/ˈfriːlæns/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tự do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Freelance developers choose their projects.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freelancer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/ˈfriːlænsər/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người làm tự do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freelancer works independently.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freeware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/ˈfriːwer/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miễn phí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Freeware can be used at no cost.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frequent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/ˈfriːkwənt/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thường xuyên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Backups should be frequent.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frequently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/ˈfriːkwəntli/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thường xuyên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Updates occur frequently.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frontend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/ˈfrʌntend/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diện người dùng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Frontend developers build user interfaces.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FTP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/ˌef tiː ˈpiː/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truyền tệp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FTP transfers files between computers.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fulfill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/fʊlˈfɪl/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hoàn thành/thỏa mãn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product fulfills all requirements.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full-stack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/fʊl stæk/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đầy đủ ngăn xếp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full-stack developer knows both ends.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function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/ˈfʌŋkʃn/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hàm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function performs a specific task.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functionality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/ˌfʌŋkʃəˈnæləti/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chức năng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functionality is impressive.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furthermore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/ˌfɜːrðərˈmɔːr/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hơn nữa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Furthermore, the cost is lower.</w:t>
            </w:r>
          </w:p>
        </w:tc>
      </w:tr>
    </w:tbl>
    <w:p>
      <w:pPr>
        <w:spacing w:after="200"/>
      </w:pPr>
      <w:r>
        <w:t xml:space="preserve"/>
      </w:r>
    </w:p>
    <w:p>
      <w:pPr>
        <w:pStyle w:val="Heading2"/>
        <w:spacing w:after="80" w:before="280" w:line="1"/>
      </w:pPr>
      <w:bookmarkStart w:id="100013" w:name="_Toc100013"/>
      <w:r>
        <w:rPr>
          <w:rFonts w:ascii="Georgia"/>
          <w:color w:val="FFFFFF"/>
          <w:sz w:val="2"/>
          <w:szCs w:val="2"/>
        </w:rPr>
        <w:t xml:space="preserve">G — 30 mục từ</w:t>
      </w:r>
      <w:bookmarkEnd w:id="100013"/>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14" w:name="_Toc100014"/>
            <w:r>
              <w:rPr>
                <w:rFonts w:ascii="Georgia" w:eastAsia="Georgia"/>
                <w:b/>
                <w:bCs/>
                <w:color w:val="E5C76B"/>
                <w:spacing w:val="80"/>
                <w:sz w:val="36"/>
                <w:szCs w:val="36"/>
              </w:rPr>
              <w:t xml:space="preserve">G — 30 mục từ</w:t>
            </w:r>
            <w:bookmarkEnd w:id="100014"/>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gain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/ɡeɪn/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đạt được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gained valuable experience.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garbage collection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/ˈɡɑːrbɪdʒ kəˈlekʃn/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thu gom rác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Java uses automatic garbage collection.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gateway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/ˈɡeɪtweɪ/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cổng kết nối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gateway connects different networks.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gather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/ˈɡæðər/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thu thập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Gather the raw data first.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GB</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/ˌdʒiː ˈbiː/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gigabyte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drive has 500 GB of storage.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GDPR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/ˌdʒiː diː piː ˈɑːr/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quy định bảo vệ dữ liệu chung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GDPR protects user privacy in the EU.</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general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/ˈdʒenrəl/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chung/tổng quát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 general, the system works well.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generate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/ˈdʒenəreɪt/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tạo ra/sinh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script generates reports automatically.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generative AI</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/ˈdʒenərətɪv eɪ ˈaɪ/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AI tạo sinh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Generative AI creates new content.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get rid of</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/ɡet rɪd əv/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loại bỏ</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Get rid of old files.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GIF</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/ɡɪf/</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dạng GIF</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GIF supports simple animations.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gigabyte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/ˈɡɪɡəbaɪt/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gigabyte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Modern hard drives store many gigabytes.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gigahertz</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/ˈɡɪɡəhɜːrts/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gigahertz</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Modern CPUs run at several gigahertz.</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global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/ˈɡloʊbl/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toàn cầu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operate in the global market.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Go</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/ɡoʊ/</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Go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Go is designed for concurrent programming.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goal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/ɡoʊl/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mục tiêu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Our goal is to improve quality.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Google Cloud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/ˈɡuːɡəl klaʊd/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đám mây Google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Google Cloud offers AI services.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gradually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/ˈɡrædʒuəli/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dần dần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system gradually improved.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grant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/ɡrænt/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cấp/quyền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grant me access.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graph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/ɡræf/</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đồ thị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graph consists of nodes and edges.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graph database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/ɡræf ˈdeɪtəbeɪs/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cơ sở dữ liệu đồ thị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Neo4j is a graph database.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graphic card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/ˈɡræfɪk kɑːrd/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card đồ họa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graphic card processes image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graphics card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/ˈɡræfɪks kɑːrd/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card đồ họa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graphics card processes image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GraphQL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/ˈɡræf kjuː ˈel/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truy vấn GraphQL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GraphQL allows flexible API queries.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grey hat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/ɡreɪ hæt/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tin tặc mũ xám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Grey hats operate between legal and illegal.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Groovy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/ˈɡruːvi/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Groovy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Groovy is compatible with Java.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GROUP BY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/ɡruːp baɪ/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mệnh đề nhóm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GROUP BY to aggregate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guarantee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/ˌɡærənˈtiː/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đảm bảo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guarantee 99.9% uptime.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GUI</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/ˌdʒiː juː ˈaɪ/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diện đồ họa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Most users prefer a GUI.</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guide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/ɡaɪd/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hướng dẫn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Follow the installation guide.</w:t>
            </w:r>
          </w:p>
        </w:tc>
      </w:tr>
    </w:tbl>
    <w:p>
      <w:pPr>
        <w:spacing w:after="200"/>
      </w:pPr>
      <w:r>
        <w:t xml:space="preserve"/>
      </w:r>
    </w:p>
    <w:p>
      <w:pPr>
        <w:pStyle w:val="Heading2"/>
        <w:spacing w:after="80" w:before="280" w:line="1"/>
      </w:pPr>
      <w:bookmarkStart w:id="100015" w:name="_Toc100015"/>
      <w:r>
        <w:rPr>
          <w:rFonts w:ascii="Georgia"/>
          <w:color w:val="FFFFFF"/>
          <w:sz w:val="2"/>
          <w:szCs w:val="2"/>
        </w:rPr>
        <w:t xml:space="preserve">H — 44 mục từ</w:t>
      </w:r>
      <w:bookmarkEnd w:id="100015"/>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16" w:name="_Toc100016"/>
            <w:r>
              <w:rPr>
                <w:rFonts w:ascii="Georgia" w:eastAsia="Georgia"/>
                <w:b/>
                <w:bCs/>
                <w:color w:val="E5C76B"/>
                <w:spacing w:val="80"/>
                <w:sz w:val="36"/>
                <w:szCs w:val="36"/>
              </w:rPr>
              <w:t xml:space="preserve">H — 44 mục từ</w:t>
            </w:r>
            <w:bookmarkEnd w:id="100016"/>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hacker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/ˈhækər/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tin tặc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Hackers steal sensitive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Hadoop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/ˈhæduːp/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nền tảng Hadoop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Hadoop processes big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handle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/ˈhændl/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xử lý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system can handle many users.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handshake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/ˈhændʃeɪk/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bắt tay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three-way handshake establishes a TCP connection.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happen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/ˈhæpən/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xảy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happened to the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hard disk drive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/hɑːrd dɪsk draɪv/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 đĩa cứng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hard disk drive stores the operating system.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hard drive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/hɑːrd draɪv/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 cứng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hard drive stores the operating system.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hardly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/ˈhɑːrdli/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hầu không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hardly use this feature.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hardware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/ˈhɑːrdwer/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cứng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Hardware includes all physical parts of a computer.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hash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/hæʃ/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giá trị băm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hash verifies data integrity.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hash table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/hæʃ ˈteɪbl/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bảng băm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hash table enables fast lookups.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hashing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/ˈhæʃɪŋ/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băm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Hashing produces a fixed-size output.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Haskell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/ˈhæskəl/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Haskell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Haskell is a pure functional language.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HDD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/ˌeɪtʃ diː ˈdiː/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 đĩa cứng cơ</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HDD uses magnetic disks to store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HDMI</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/ˌeɪtʃ diː em ˈaɪ/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chuẩn giao diện đa phương tiện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HDMI transmits both video and audio signals.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health and safety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/helθ ənd ˈseɪfti/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sức khỏe và an toàn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Follow health and safety standards.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heat sink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/hiːt sɪŋk/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tấm tản nhiệt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heat sink dissipates heat from the CPU.</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help desk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/help desk/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phận hỗ trợ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Call the help desk for assistance.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help desk ticket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/help desk ˈtɪkɪt/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phiếu yêu cầu hỗ trợ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Open a help desk ticket for each issue.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hence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/hens/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do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Hence, the project was delayed.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hertz</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/hɜːrts/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hertz</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One hertz equals one cycle per second.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hex key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/heks kiː/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khóa lục giác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hex key fits hexagonal sockets.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high availability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/haɪ əˌveɪləˈbɪləti/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sẵn sàng cao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High availability ensures continuous operation.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high-level language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/haɪ ˈlevl ˈlæŋɡwɪdʒ/</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bậc cao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Python is a high-level language.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highlight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/ˈhaɪlaɪt/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tô sáng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Highlight important text.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histogram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/ˈhɪstəɡræm/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biểu đồ tần suất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histogram shows data distribution.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homepage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/ˈhoʊmpeɪdʒ/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trang chủ</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homepage introduces the site.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hop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/hɑːp/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chặng chuyển tiếp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router represents one hop.</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host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/hoʊst/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chủ</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host provides services to clients.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hosting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/ˈhoʊstɪŋ/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dịch vụ lưu trữ</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Choose a reliable hosting provider.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hot storage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/hɑːt ˈstɔːrɪdʒ/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lưu trữ nóng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Hot storage is for frequently accessed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hotfix</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/ˈhɑːtfɪks/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sửa khẩn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hotfix addresses critical issues.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household polish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/ˈhaʊshoʊld ˈpɑːlɪʃ/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chất đánh bóng gia dụng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Don't clean hardware with household polish.</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however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/haʊˈevər/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tuy nhiên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However, the cost remains high.</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HTML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/ˌeɪtʃ tiː em ˈel/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đánh dấu siêu văn bản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HTML structures web content.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HTML tag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/ˌeɪtʃ tiː em ˈel tæɡ/</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thẻ HTML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HTML tag defines an element.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HTTP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/ˌeɪtʃ tiː tiː ˈpiː/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truyền siêu văn bản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HTTP is used to load web pages.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HTTPS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/ˌeɪtʃ tiː tiː piː ˈes/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HTTP bảo mật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HTTPS encrypts web traffic.</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hub</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/hʌb/</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bị tập trung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hub broadcasts data to all connected devices.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Human resources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/ˈhjuːmən rɪˈsɔːrsɪz/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phòng nhân sự</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Human resources manages employee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hybrid cloud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/ˈhaɪbrɪd klaʊd/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đám mây lai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hybrid cloud combines public and private.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hyperlink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/ˈhaɪpərlɪŋk/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siêu liên kết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Click the hyperlink to navigate.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hypertext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/ˈhaɪpərtekst/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siêu văn bản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Hypertext links documents together.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hypervisor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/ˈhaɪpərvaɪzər/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giám sát 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hypervisor manages virtual machines.</w:t>
            </w:r>
          </w:p>
        </w:tc>
      </w:tr>
    </w:tbl>
    <w:p>
      <w:pPr>
        <w:spacing w:after="200"/>
      </w:pPr>
      <w:r>
        <w:t xml:space="preserve"/>
      </w:r>
    </w:p>
    <w:p>
      <w:pPr>
        <w:pStyle w:val="Heading2"/>
        <w:spacing w:after="80" w:before="280" w:line="1"/>
      </w:pPr>
      <w:bookmarkStart w:id="100017" w:name="_Toc100017"/>
      <w:r>
        <w:rPr>
          <w:rFonts w:ascii="Georgia"/>
          <w:color w:val="FFFFFF"/>
          <w:sz w:val="2"/>
          <w:szCs w:val="2"/>
        </w:rPr>
        <w:t xml:space="preserve">I — 95 mục từ</w:t>
      </w:r>
      <w:bookmarkEnd w:id="100017"/>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18" w:name="_Toc100018"/>
            <w:r>
              <w:rPr>
                <w:rFonts w:ascii="Georgia" w:eastAsia="Georgia"/>
                <w:b/>
                <w:bCs/>
                <w:color w:val="E5C76B"/>
                <w:spacing w:val="80"/>
                <w:sz w:val="36"/>
                <w:szCs w:val="36"/>
              </w:rPr>
              <w:t xml:space="preserve">I — 95 mục từ</w:t>
            </w:r>
            <w:bookmarkEnd w:id="100018"/>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IaaS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/aɪs/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hạ tầng như dịch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AWS EC2 is an IaaS offering.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icon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/ˈaɪkɑːn/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biểu tượng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Double-click the icon to open the app.</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IDE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diː ˈiː/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môi trường phát triển tích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Visual Studio is a powerful IDE.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identify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/aɪˈdentɪfaɪ/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xác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Identify the source of the problem.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IDS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diː ˈes/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phát hiện xâm nhập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IDS detects suspicious activity.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ifconfig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ef kənˈfɪɡ/</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cụ cấu hình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Ifconfig displays network interfaces.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iframe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/ˈaɪfreɪm/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khung nội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iframe embeds another page.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illustrate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/ˈɪləstreɪt/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minh họa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Let me illustrate with an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imagine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/ɪˈmædʒɪn/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tưởng tượng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Imagine life without internet.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IMAP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/ˈaɪmæp/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truy cập thư</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IMAP accesses email on the server.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implement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/ˈɪmplɪment/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thi/triển khai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will implement the new policy.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implication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/ˌɪmplɪˈkeɪʃn/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ngụ ý/hệ quả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Consider the implications carefully.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imply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/ɪmˈplaɪ/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ngụ 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Does this imply a security risk?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import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/ˈɪmpɔːrt/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Import data from a file.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impose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/ɪmˈpoʊz/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áp đặt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government imposed new rules.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improve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/ɪmˈpruːv/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cải thiện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improve performance.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improvement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/ɪmˈpruːvmənt/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cải thiện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see major improvements.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 conclusion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 kənˈkluːʒn/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kết luận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 conclusion, the process is straightforward.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 summary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 ˈsʌməri/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tóm tắt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 summary, the workflow is simple.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 the meantime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 ðə ˈmiːntaɪm/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trong lúc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 the meantime, check the logs.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incident report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/ˈɪnsɪdənt rɪˈpɔːrt/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báo cáo sự cố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File an incident report after each breach.</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incident response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/ˈɪnsɪdənt rɪˈspɑːns/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phản ứng sự cố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incident response team handles breaches.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include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/ɪnˈkluːd/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bao gồm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package includes free updates.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increase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/ɪnˈkriːs/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tăng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Demand has increased.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indeed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/ɪnˈdiːd/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sự</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Indeed, the results are impressive.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indentation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/ˌɪndenˈteɪʃn/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thụt lề</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Proper indentation improves readability.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index</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/ˈɪndeks/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chỉ mục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index speeds up queries.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indexing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/ˈɪndeksɪŋ/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lập chỉ mục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Indexing helps search engines find pages.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indicate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/ˈɪndɪkeɪt/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chỉ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data indicates a problem.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individual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/ˌɪndɪˈvɪdʒuəl/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cá nhân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individual has unique needs.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industry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/ˈɪndəstri/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ngành công nghiệp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IT industry is growing.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inevitable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/ɪnˈevɪtəbl/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không thể tránh khỏi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Change is inevitable.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influence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/ˈɪnfluəns/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ảnh hưởng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Many factors influence the decision.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inform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/ɪnˈfɔːrm/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thông báo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inform the team.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information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/ˌɪnfərˈmeɪʃn/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thông tin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Information is processed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infrastructure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/ˈɪnfrəstrʌktʃər/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cơ sở hạ tầng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upgrade our infrastructure.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infrastructure as code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/ˈɪnfrəstrʌktʃər æz koʊd/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hạ tầng như mã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Terraform uses infrastructure as code.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inheritance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/ɪnˈherɪtəns/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kế thừa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Inheritance allows classes to share code.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INI</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cấu hình INI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INI files store configuration settings.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initial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/ɪˈnɪʃl/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ban đầu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initial test was successful.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initialization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/ɪˌnɪʃələˈzeɪʃn/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khởi tạo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Initialization sets the starting value.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initially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/ɪˈnɪʃəli/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lúc đầu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Initially, the setup may seem complex.</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initiate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/ɪˈnɪʃieɪt/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khởi xướng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initiated the project.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innovate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/ˈɪnəveɪt/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đổi mới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Companies must innovate to survive.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innovation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/ˌɪnəˈveɪʃn/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đổi mới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Innovation drives progress.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input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/ˈɪnpʊt/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đầu vào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Keyboard and mouse are input devices.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inquire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/ɪnˈkwaɪər/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hỏi thăm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would like to inquire about the course.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INSERT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/ˈɪnsɜːrt/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lệnh thêm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INSERT to add new rows.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insist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/ɪnˈsɪst/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kiên quyết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insists on quality.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inspect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/ɪnˈspekt/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Inspect the equipment regularly.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install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/ɪnˈstɔːl/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cài đặt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Install the software from the official website.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instance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/ˈɪnstəns/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phiên bản máy 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Launch a new instance for more capacity.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instead of</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/ɪnˈsted əv/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thay vì</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this instead of that.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instruct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/ɪnˈstrʌkt/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hướng dẫn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teacher instructs the students.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instruction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/ɪnˈstrʌkʃn/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chỉ dẫn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Follow the instructions carefully.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integer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/ˈɪntɪdʒər/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số nguyên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integer is a whole number.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integrate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/ˈɪntɪɡreɪt/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tích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integrate all systems.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integration test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/ˌɪntɪˈɡreɪʃn test/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tích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Integration tests verify component interaction.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intend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/ɪnˈtend/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dự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intend to launch next month.</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interact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/ˌɪntərˈækt/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tương tác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Users interact with the interface.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interest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/ˈɪntrəst/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quan tâm/lợi 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is great interest in this topic.</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interface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/ˈɪntərfeɪs/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diện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interface is user-friendly.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internal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/ɪnˈtɜːrnl/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nội bộ</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Internal documents are confidential.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internet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/ˈɪntərnet/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toàn cầu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internet connects billions of devices.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Internet of Things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/ˈɪntərnet əv θɪŋz/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internet vạn vật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Internet of Things enables smart homes.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internet router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/ˈɪntərnet ˈraʊtər/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định tuyến internet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Connect the internet router to the modem.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interpret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/ɪnˈtɜːrprɪt/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diễn giải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How do you interpret these results?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interpreter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/ɪnˈtɜːrprɪtər/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thông dịch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Python uses an interpreter.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interview</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/ˈɪntərvjuː/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phỏng vấn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Prepare for technical interview questions.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intranet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/ˈɪntrənet/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nội bộ</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Companies use intranets for internal communication.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introduce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/ˌɪntrəˈduːs/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giới thiệu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Let me introduce our new product.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invent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/ɪnˈvent/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phát minh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Who invented the telephone?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inventory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/ˈɪnvəntɔːri/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hàng tồn kho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system tracks inventory levels.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invest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/ɪnˈvest/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đầu tư</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invest in new technology.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investigate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/ɪnˈvestɪɡeɪt/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điều tra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investigate the issue.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involve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/ɪnˈvɑːlv/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liên quan đến/bao gồm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job involves coding and testing.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involved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/ɪnˈvɑːlvd/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có liên quan/tham gia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All involved parties must agree.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iOS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oʊ ˈes/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điều hành iOS</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iOS runs on iPhones and iPads.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IoT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oʊ ˈtiː/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internet vạn vật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IoT connects everyday devices.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IP address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ˈpiː əˈdres/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địa chỉ IP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device has a unique IP address.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ipconfig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piː kənˈfɪɡ/</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cụ cấu hình IP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Run ipconfig to see your IP address.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IPS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piː ˈes/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ngăn chặn xâm nhập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IPS blocks detected attacks.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IPv4</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piː viː fɔːr/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IP phiên bản 4</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IPv4 uses 32-bit addresses.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IPv6</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piː viː sɪks/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IP phiên bản 6</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IPv6 uses 128-bit addresses.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irregularity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/ɪˌreɡjəˈlærəti/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bất thường/bất quy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Investigate any irregularity in the system.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ISP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es ˈpiː/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nhà cung cấp dịch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Your ISP provides internet access.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issue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/ˈɪʃuː/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vấn đề</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Track issues in a bug tracker.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IT expert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tiː ˈekspɜːrt/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chuyên gia IT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Consult an IT expert for advice.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IT industry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tiː ˈɪndəstri/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ngành công nghiệp IT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IT industry is growing fast.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IT supervisor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tiː ˈsuːpərvaɪzər/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giám sát IT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Report incidents to the IT supervisor.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IT support officer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tiː səˈpɔːrt ˈɑːfɪsər/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nhân viên hỗ trợ IT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IT support officer helps users with technical issues.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IT support team leader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tiː səˈpɔːrt tiːm ˈliːdər/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trưởng nhóm hỗ trợ IT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IT support team leader manages the help desk.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IT support technician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/ˌaɪ tiː səˈpɔːrt tekˈnɪʃn/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kỹ thuật viên hỗ trợ IT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IT support technician helps users.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item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/ˈaɪtəm/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mục/hạng mục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item in the list is important.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iteration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/ˌɪtəˈreɪʃn/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lặp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iteration processes one item.</w:t>
            </w:r>
          </w:p>
        </w:tc>
      </w:tr>
    </w:tbl>
    <w:p>
      <w:pPr>
        <w:spacing w:after="200"/>
      </w:pPr>
      <w:r>
        <w:t xml:space="preserve"/>
      </w:r>
    </w:p>
    <w:p>
      <w:pPr>
        <w:pStyle w:val="Heading2"/>
        <w:spacing w:after="80" w:before="280" w:line="1"/>
      </w:pPr>
      <w:bookmarkStart w:id="100019" w:name="_Toc100019"/>
      <w:r>
        <w:rPr>
          <w:rFonts w:ascii="Georgia"/>
          <w:color w:val="FFFFFF"/>
          <w:sz w:val="2"/>
          <w:szCs w:val="2"/>
        </w:rPr>
        <w:t xml:space="preserve">J — 11 mục từ</w:t>
      </w:r>
      <w:bookmarkEnd w:id="100019"/>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20" w:name="_Toc100020"/>
            <w:r>
              <w:rPr>
                <w:rFonts w:ascii="Georgia" w:eastAsia="Georgia"/>
                <w:b/>
                <w:bCs/>
                <w:color w:val="E5C76B"/>
                <w:spacing w:val="80"/>
                <w:sz w:val="36"/>
                <w:szCs w:val="36"/>
              </w:rPr>
              <w:t xml:space="preserve">J — 11 mục từ</w:t>
            </w:r>
            <w:bookmarkEnd w:id="100020"/>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Java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/ˈdʒɑːvə/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Java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Java runs on many platforms.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JavaScript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/ˈdʒɑːvəskrɪpt/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JavaScript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JavaScript powers interactive web pages.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Jira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/ˈdʒɪrə/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Jira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Create a Jira ticket for the bug.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jitter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/ˈdʒɪtər/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độ biến động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Jitter causes inconsistent packet arrival.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job</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/dʒɑːb/</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việc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job has specific requirements.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JOIN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/dʒɔɪn/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lệnh kết bảng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JOIN to combine tables.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joint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/dʒɔɪnt/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chung/liên kết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It's a joint project between two companies.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Joomla</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/ˈdʒuːmlə/</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nền tảng Joomla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Joomla is another popular CMS.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JPEG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/ˈdʒeɪpeɡ/</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dạng JPEG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JPEG compresses photographic images.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JSON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/ˈdʒeɪsən/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ký pháp đối tượng JavaScript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JSON is a common data interchange format.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judge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/dʒʌdʒ/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đánh giá</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Don't judge too quickly.</w:t>
            </w:r>
          </w:p>
        </w:tc>
      </w:tr>
    </w:tbl>
    <w:p>
      <w:pPr>
        <w:spacing w:after="200"/>
      </w:pPr>
      <w:r>
        <w:t xml:space="preserve"/>
      </w:r>
    </w:p>
    <w:p>
      <w:pPr>
        <w:pStyle w:val="Heading2"/>
        <w:spacing w:after="80" w:before="280" w:line="1"/>
      </w:pPr>
      <w:bookmarkStart w:id="100021" w:name="_Toc100021"/>
      <w:r>
        <w:rPr>
          <w:rFonts w:ascii="Georgia"/>
          <w:color w:val="FFFFFF"/>
          <w:sz w:val="2"/>
          <w:szCs w:val="2"/>
        </w:rPr>
        <w:t xml:space="preserve">K — 12 mục từ</w:t>
      </w:r>
      <w:bookmarkEnd w:id="100021"/>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22" w:name="_Toc100022"/>
            <w:r>
              <w:rPr>
                <w:rFonts w:ascii="Georgia" w:eastAsia="Georgia"/>
                <w:b/>
                <w:bCs/>
                <w:color w:val="E5C76B"/>
                <w:spacing w:val="80"/>
                <w:sz w:val="36"/>
                <w:szCs w:val="36"/>
              </w:rPr>
              <w:t xml:space="preserve">K — 12 mục từ</w:t>
            </w:r>
            <w:bookmarkEnd w:id="100022"/>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KB</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/ˌkeɪ ˈbiː/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kilobyte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text file is only 2 KB.</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kernel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/ˈkɜːrnl/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nhân hệ điều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kernel manages system resources.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kernel panic</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/ˈkɜːrnl ˈpænɪk/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lỗi nhân hệ điều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kernel panic stops the system.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key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chủ yếu/quan trọng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Security is a key concern.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key-value store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/kiː ˈvæljuː stɔːr/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cơ sở dữ liệu khóa-giá trị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Redis is a key-value store.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keyboard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/ˈkiːbɔːrd/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bàn phím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keyboard is used to type text.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keylogger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/ˈkiːlɔːɡər/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ghi phím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keylogger captures keystrokes.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keyword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/ˈkiːwɜːrd/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từ khóa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Choose relevant keywords for SEO.</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kilobyte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/ˈkɪləbaɪt/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kilobyte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kilobyte is 1024 bytes.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Kotlin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/ˈkoʊtlɪn/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Kotlin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Kotlin is the preferred Android language.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KPI</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/ˌkeɪ piː ˈaɪ/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chỉ số hiệu quả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Set clear KPIs.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Kubernetes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/ˌkuːbərˈnetiːz/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nền tảng Kubernetes</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Kubernetes orchestrates containers.</w:t>
            </w:r>
          </w:p>
        </w:tc>
      </w:tr>
    </w:tbl>
    <w:p>
      <w:pPr>
        <w:spacing w:after="200"/>
      </w:pPr>
      <w:r>
        <w:t xml:space="preserve"/>
      </w:r>
    </w:p>
    <w:p>
      <w:pPr>
        <w:pStyle w:val="Heading2"/>
        <w:spacing w:after="80" w:before="280" w:line="1"/>
      </w:pPr>
      <w:bookmarkStart w:id="100023" w:name="_Toc100023"/>
      <w:r>
        <w:rPr>
          <w:rFonts w:ascii="Georgia"/>
          <w:color w:val="FFFFFF"/>
          <w:sz w:val="2"/>
          <w:szCs w:val="2"/>
        </w:rPr>
        <w:t xml:space="preserve">L — 53 mục từ</w:t>
      </w:r>
      <w:bookmarkEnd w:id="100023"/>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24" w:name="_Toc100024"/>
            <w:r>
              <w:rPr>
                <w:rFonts w:ascii="Georgia" w:eastAsia="Georgia"/>
                <w:b/>
                <w:bCs/>
                <w:color w:val="E5C76B"/>
                <w:spacing w:val="80"/>
                <w:sz w:val="36"/>
                <w:szCs w:val="36"/>
              </w:rPr>
              <w:t xml:space="preserve">L — 53 mục từ</w:t>
            </w:r>
            <w:bookmarkEnd w:id="100024"/>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label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/ˈleɪbl/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dán nhãn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Label the diagram with the correct items.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lack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/læk/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thiếu hụt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is a lack of resources.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lambda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/ˈlæmdə/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hàm lambda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AWS Lambda runs code without servers.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/læn/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cục bộ</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LAN connects computers in a small area.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LAN cable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/læn ˈkeɪbl/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cáp mạng LAN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a LAN cable for stable internet.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landing page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/ˈlændɪŋ peɪdʒ/</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trang đích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landing page promotes a product.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laptop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/ˈlæptɑːp/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tính xách tay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laptop is portable and runs on battery.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laptop computer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/ˈlæptɑːp kəmˈpjuːtər/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tính xách tay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laptop computer runs on battery.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large language model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/lɑːrdʒ ˈlæŋɡwɪdʒ ˈmɑːdl/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mô hình ngôn ngữ lớn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large language model understands text.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largely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/ˈlɑːrdʒli/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lớn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success was largely due to teamwork.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/læst/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kéo dài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meeting lasted two hours.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lastly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/ˈlæstli/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cuối cùng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Lastly, document the procedure.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latency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/ˈleɪtənsi/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độ trễ</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Low latency is important for online games.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/ˈleɪtər/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sau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Later, test the system again.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latter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/ˈlætər/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người/cái sau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latter option is faster.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launch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/lɔːntʃ/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khởi động/phát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They launched the network last week.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lead to</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/liːd tuː/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dẫn đến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Poor planning leads to failure.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leap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/liːp/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bước nhảy vọt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computing was a great leap forward.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learn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/lɜːrn/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học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learn from our mistakes.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leave out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/liːv aʊt/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bỏ sót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Don't leave out any details.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legacy system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/ˈleɡəsi ˈsɪstəm/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cũ</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Legacy systems are hard to maintain.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lexer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/ˈleksər/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phân tích từ vựng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lexer converts source code into tokens.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library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/ˈlaɪbreri/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thư viện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library provides reusable code.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license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/ˈlaɪsns/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giấy phép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Read the license agreement carefully.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lifelong learning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/ˈlaɪflɔːŋ ˈlɜːrnɪŋ/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học tập suốt đời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Lifelong learning keeps skills current.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lighter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/ˈlaɪtər/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nhẹ hơn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laptop is lighter than mine.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limit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/ˈlɪmɪt/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giới hạn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must limit access to sensitive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link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/lɪŋk/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liên kết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two systems are linked.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linked list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/lɪŋkt lɪst/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danh sách liên kết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linked list stores elements in nodes.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linking word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/ˈlɪŋkɪŋ wɜːrd/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từ nối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And and but are linking words.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Linux</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/ˈlɪnəks/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điều hành Linux</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Linux is open-source and free.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Lisp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/lɪsp/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Lisp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Lisp is used in artificial intelligence.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list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/lɪst/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liệt kê</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list all requirements.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LLM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/ˌel el ˈem/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mô hình ngôn ngữ lớn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LLM powers conversational AI.</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load balancer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/loʊd ˈbælənsər/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cân bằng tải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load balancer distributes traffic across servers.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load test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/loʊd test/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tải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Load tests simulate many users.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load testing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/loʊd ˈtestɪŋ/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tải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Load testing finds capacity limits.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locate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/loʊˈkeɪt/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vị/tìm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Locate the file on your computer.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/lɑːɡ/</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nhật ký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Check the error log.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log file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/lɑːɡ faɪl/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nhật ký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Check the log file for errors.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log 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/lɑːɡ 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đăng nhập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Log in with your username and password.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log out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/lɑːɡ aʊt/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đăng xuất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Always log out on shared computers.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logging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/ˈlɑːɡɪŋ/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ghi nhật ký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Logging records system events.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logic error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/ˈlɑːdʒɪk ˈerər/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lỗi logic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logic error produces wrong output.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login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/ˈlɑːɡɪn/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đăng nhập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Enter your login credentials.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logout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/ˈlɑːɡaʊt/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đăng xuất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Click logout when finished.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look into</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/lʊk ˈɪntuː/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điều tra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will look into the matter.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look up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/lʊk ʌp/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tra cứu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Look up the word in the dictionary.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loop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/luːp/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vòng lặp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loop repeats a block of code.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loss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/lɔːs/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mất mát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Backups prevent data loss.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low-level language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/loʊ ˈlevl ˈlæŋɡwɪdʒ/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bậc thấp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 is closer to a low-level language.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lower back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/ˈloʊər bæk/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lưng dưới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Your lower back should be supported.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Lua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/ˈluːə/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Lua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Lua is embedded in many games.</w:t>
            </w:r>
          </w:p>
        </w:tc>
      </w:tr>
    </w:tbl>
    <w:p>
      <w:pPr>
        <w:spacing w:after="200"/>
      </w:pPr>
      <w:r>
        <w:t xml:space="preserve"/>
      </w:r>
    </w:p>
    <w:p>
      <w:pPr>
        <w:pStyle w:val="Heading2"/>
        <w:spacing w:after="80" w:before="280" w:line="1"/>
      </w:pPr>
      <w:bookmarkStart w:id="100025" w:name="_Toc100025"/>
      <w:r>
        <w:rPr>
          <w:rFonts w:ascii="Georgia"/>
          <w:color w:val="FFFFFF"/>
          <w:sz w:val="2"/>
          <w:szCs w:val="2"/>
        </w:rPr>
        <w:t xml:space="preserve">M — 96 mục từ</w:t>
      </w:r>
      <w:bookmarkEnd w:id="100025"/>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26" w:name="_Toc100026"/>
            <w:r>
              <w:rPr>
                <w:rFonts w:ascii="Georgia" w:eastAsia="Georgia"/>
                <w:b/>
                <w:bCs/>
                <w:color w:val="E5C76B"/>
                <w:spacing w:val="80"/>
                <w:sz w:val="36"/>
                <w:szCs w:val="36"/>
              </w:rPr>
              <w:t xml:space="preserve">M — 96 mục từ</w:t>
            </w:r>
            <w:bookmarkEnd w:id="100026"/>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MAC address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/mæk əˈdres/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địa chỉ vật lý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network card has a unique MAC address.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machine code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/məˈʃiːn koʊd/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mã máy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CPU executes machine code directly.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machine learning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/məˈʃiːn ˈlɜːrnɪŋ/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học máy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Machine learning enables AI.</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macOS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/mæk oʊ 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điều hành macOS</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macOS runs on Apple computers.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macro</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/ˈmækroʊ/</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lệnh vĩ mô</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Macros automate repetitive tasks.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magnetic</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/mæɡˈnetɪk/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từ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Magnetic tapes store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magnetic tape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/mæɡˈnetɪk teɪp/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băng từ</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Magnetic tapes store large amounts of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main memory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/meɪn ˈmeməri/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nhớ chính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Main memory holds data currently in use.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mainframe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/ˈmeɪnfreɪm/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tính lớn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Mainframes process large-scale transactions.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maintain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/meɪnˈteɪn/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duy trì</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maintain high standards.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maintenance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/ˈmeɪntənəns/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bảo trì</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Regular maintenance prevents failures.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maintenance officer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/ˈmeɪntənəns ˈɑːfɪsər/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nhân viên bảo trì</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maintenance officer fixes hardware issues.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major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/ˈmeɪdʒər/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chủ yếu/lớn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a major problem.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malware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/ˈmælwer/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độc hại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Malware can damage your computer.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malware attack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/ˈmælwer əˈtæk/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tấn công mã độc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malware attack can damage files.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/mæn/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đô thị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MAN covers a city-sized area.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manage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/ˈmænɪdʒ/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lý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manages a team of ten.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mandatory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/ˈmændətɔːri/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bắt buộc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Training is mandatory for all staff.</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manipulate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/məˈnɪpjuleɪt/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thao tác/xử lý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Companies manipulate large amounts of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manual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/ˈmænjuəl/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sổ tay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Read the user manual.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manual test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/ˈmænjuəl test/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thủ công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Manual tests require human interaction.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manufacture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/ˌmænjuˈfæktʃər/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sản xuất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company manufactures hardware.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many-to-many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/ˈmeni tu ˈmeni/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nhiều-nhiều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many-to-many relationship needs a junction table.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mark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/mɑːrk/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đánh dấu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mark the correct answer.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Markdown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/ˈmɑːrkdaʊn/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đánh dấu nhẹ</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Markdown is used for README files.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Marketing department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/ˈmɑːrkɪtɪŋ dɪˈpɑːrtmənt/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phòng marketing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Marketing department handles advertisements.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markup language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/ˈmɑːrkʌp ˈlæŋɡwɪdʒ/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đánh dấu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HTML is a markup language.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massive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/ˈmæsɪv/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khổng lồ</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was a massive data breach.</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match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/mætʃ/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phù hợp/khớp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two passwords must match.</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MATLAB</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/ˈmætlæb/</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MATLAB</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MATLAB is popular in engineering.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matter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/ˈmætər/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vấn đề</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a serious matter.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mature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/məˈtʃʊr/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trưởng thành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technology is mature.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maximum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/ˈmæksɪməm/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tối đa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maximum capacity is 100 users.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MB</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/ˌem ˈbiː/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megabyte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file is 5 MB in size.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mean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/miːn/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trung bình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mean is the average value.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meanwhile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/ˈmiːnwaɪl/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trong khi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Meanwhile, prepare the next step.</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measure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/ˈmeʒər/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đo lường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measure performance in transactions per second.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median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/ˈmiːdiən/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trung vị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median is the middle value.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meet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/miːt/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gặp/đáp 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must meet the deadline.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megabyte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/ˈmeɡəbaɪt/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megabyte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typical photo is several megabytes.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memory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/ˈmeməri/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nhớ</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computer loads data into memory.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memory address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/ˈmeməri əˈdres/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địa chỉ bộ nhớ</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byte has a unique memory address.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memory leak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/ˈmeməri liːk/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rò rỉ bộ nhớ</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memory leak reduces available memory.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mention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/ˈmenʃn/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nhắc đến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mentioned the issue briefly.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mentor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/ˈmentɔːr/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người hướng dẫn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mentor guides junior developers.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menu</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/ˈmenjuː/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đơn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Open the File menu to save.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merge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/mɜːrdʒ/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hợp nhất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Merge the feature branch into the main branch.</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mesh topology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/meʃ təˈpɑːlədʒi/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cấu trúc lưới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Mesh topology provides redundant paths.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metadata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/ˈmetədeɪtə/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siêu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Metadata describes page content.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metaverse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/ˈmetəvɜːrs/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vũ trụ 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metaverse blends physical and virtual worlds.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method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/ˈmeθəd/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phương thức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method is a function inside a class.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metric</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/ˈmetrɪk/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chỉ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Track key metrics.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MFA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/ˌem ef ˈeɪ/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xác thực nhiều yếu tố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MFA adds extra security.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microphone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/ˈmaɪkrəfoʊn/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micrô</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microphone captures sound input.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microprocessor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/ˌmaɪkroʊˈprɑːsesər/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vi mạch xử lý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microprocessor contains the CPU on a single chip.</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microservices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/ˈmaɪkroʊsɜːrvɪsɪz/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kiến trúc vi dịch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Microservices split apps into small services.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Microsoft SQL Server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/ˈmaɪkroʊsɒft es kjuː el ˈsɜːrvər/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quản trị SQL Server</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SQL Server integrates with Windows.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migration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/maɪˈɡreɪʃn/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di chuyển CSDL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Run migrations to update the schema.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mini screwdriver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/ˈmɪni ˈskruːdraɪvər/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tuốc nơ vít nhỏ</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mini screwdriver fits tiny screws.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minimum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/ˈmɪnɪməm/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tối thiểu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minimum requirement is 4GB RAM.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minor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/ˈmaɪnər/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nhỏ/nhỏ nhạt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It's a minor issue.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misuse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/mɪsˈjuːz/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sử dụng sai mục đích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Report any misuse of company equipment.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MITM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/ˌem aɪ tiː ˈem/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tấn công trung gian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MITM attack intercepts communications.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mixed reality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/mɪkst riˈæləti/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tế hỗn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Mixed reality blends real and virtual.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mobile worker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/ˈmoʊbl ˈwɜːrkər/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nhân viên di động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Mobile workers need remote access.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mobile-first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/ˈmoʊbl fɜːrst/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ưu tiên di động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Mobile-first design starts with phones.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mock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/mɑːk/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đối tượng giả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a mock to isolate tests.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mockup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/ˈmɑːkʌp/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mẫu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Show the client a mockup before coding.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modal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/ˈmoʊdl/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hộp thoại nổi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modal asks for confirmation.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mode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/moʊd/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mốt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mode is the most frequent value.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model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/ˈmɑːdl/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mô hình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model predicts customer behavior.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modem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/ˈmoʊdəm/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điều giải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modem connects a computer to the internet.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modern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/ˈmɑːdərn/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hiện đại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use modern equipment.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modify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/ˈmɑːdɪfaɪ/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chỉnh sửa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modify the settings.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module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/ˈmɑːdʒuːl/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mô-đun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module handles a specific feature.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MongoDB</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/ˈmɑːŋɡoʊ diː biː/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cơ sở dữ liệu MongoDB</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MongoDB stores JSON-like documents.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monitor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/ˈmɑːnɪtər/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màn hình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monitor displays visual output.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monitoring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/ˈmɑːnɪtərɪŋ/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giám sát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Monitoring detects problems early.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moreover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/mɔːrˈoʊvər/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hơn nữa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Moreover, the system is scalable.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motherboard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/ˈmʌðərbɔːrd/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bo mạch chủ</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All components connect to the motherboard.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/ˈmoʊʃn/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chuyển động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motion sensor detected movement.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mouse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/maʊs/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chuột máy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the mouse to click on icons.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move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/muːv/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di chuyển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Move the file to a new folder.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MP3</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/ˌem piː ˈθriː/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dạng âm thanh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MP3 compresses audio files.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MP4</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/ˌem piː ˈfɔːr/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dạng video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MP4 stores video and audio.</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/ˌem ˈɑːr/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tế hỗn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MR combines AR and VR.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multi-cloud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/ˌmʌlti klaʊd/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đa đám mây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Multi-cloud uses several providers.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multi-tenant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/ˌmʌlti ˈtenənt/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đa khách thuê</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Public clouds are multi-tenant.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multicast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/ˈmʌltikæst/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phát nhóm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Multicast sends data to a group of nodes.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multimeter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/ˈmʌltɪmiːtər/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đồng hồ vạn năng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multimeter measures voltage and current.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multinational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/ˌmʌltiˈnæʃənl/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ty đa quốc gia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Multinationals hire IT professionals globally.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multiple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/ˈmʌltɪpl/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nhiều/đa dạng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have multiple options.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multitasking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/ˌmʌltiˈtæskɪŋ/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đa nhiệm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Modern OSes support multitasking.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multithreading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/ˌmʌltiˈθredɪŋ/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đa luồng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Multithreading improves performance.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mutual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/ˈmjuːtʃuəl/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lẫn nhau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have a mutual agreement.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MySQL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/maɪ es kjuː ˈel/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quản trị MySQL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MySQL is popular for web applications.</w:t>
            </w:r>
          </w:p>
        </w:tc>
      </w:tr>
    </w:tbl>
    <w:p>
      <w:pPr>
        <w:spacing w:after="200"/>
      </w:pPr>
      <w:r>
        <w:t xml:space="preserve"/>
      </w:r>
    </w:p>
    <w:p>
      <w:pPr>
        <w:pStyle w:val="Heading2"/>
        <w:spacing w:after="80" w:before="280" w:line="1"/>
      </w:pPr>
      <w:bookmarkStart w:id="100027" w:name="_Toc100027"/>
      <w:r>
        <w:rPr>
          <w:rFonts w:ascii="Georgia"/>
          <w:color w:val="FFFFFF"/>
          <w:sz w:val="2"/>
          <w:szCs w:val="2"/>
        </w:rPr>
        <w:t xml:space="preserve">N — 34 mục từ</w:t>
      </w:r>
      <w:bookmarkEnd w:id="100027"/>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28" w:name="_Toc100028"/>
            <w:r>
              <w:rPr>
                <w:rFonts w:ascii="Georgia" w:eastAsia="Georgia"/>
                <w:b/>
                <w:bCs/>
                <w:color w:val="E5C76B"/>
                <w:spacing w:val="80"/>
                <w:sz w:val="36"/>
                <w:szCs w:val="36"/>
              </w:rPr>
              <w:t xml:space="preserve">N — 34 mục từ</w:t>
            </w:r>
            <w:bookmarkEnd w:id="100028"/>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namespace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/ˈneɪmspeɪs/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không gian tên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Namespaces prevent naming conflicts.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narrow</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/ˈnæroʊ/</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hẹp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scope is too narrow.</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NAT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/næt/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dịch địa chỉ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NAT translates private IPs to public IPs.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natural language processing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/ˈnætʃrəl ˈlæŋɡwɪdʒ ˈprɑːsesɪŋ/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xử lý ngôn ngữ tự nhiên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NLP helps computers understand text.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navigation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/ˌnævɪˈɡeɪʃn/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điều hướng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Clear navigation helps users find content.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necessary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/ˈnesəseri/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cần thiết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Backups are necessary.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neglect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/nɪˈɡlekt/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bỏ bê</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Don't neglect security.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negotiate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/nɪˈɡoʊʃieɪt/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đàm phán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negotiate the price.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netstat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/ˈnetstæt/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cụ thống kê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Netstat shows active connections.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network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/ˈnetwɜːrk/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máy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Computers in a network can share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network administrator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/ˈnetwɜːrk ədˈmɪnɪstreɪtər/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trị viên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network administrator maintains networks.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network architect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/ˈnetwɜːrk ˈɑːrkɪtekt/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kiến trúc sư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network architect designs network infrastructure.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network card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/ˈnetwɜːrk kɑːrd/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card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network card connects a computer to a network.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network hardware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/ˈnetwɜːrk ˈhɑːrdwer/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cứng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Routers and switches are network hardware.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network range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/ˈnetwɜːrk reɪndʒ/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tầm phủ sóng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network range is 100 meters.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network solution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/ˈnetwɜːrk səˈluːʃn/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pháp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Choose the right network solution for your business.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network speed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/ˈnetwɜːrk spiːd/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tốc độ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Network speed affects user experience.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neural network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/ˈnʊrəl ˈnetwɜːrk/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nơ-ron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neural network mimics the brain.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nevertheless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/ˌnevərðəˈles/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tuy nhiên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Nevertheless, we proceeded.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next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/nekst/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tiếp theo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Next, click the run button.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NFT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/ˌen ef ˈtiː/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token không thể thay thế</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NFTs represent unique digital assets.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NLP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/ˌen el ˈpiː/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xử lý ngôn ngữ tự nhiên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NLP enables chatbots.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node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/noʊd/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nút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computer in a network is a node.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nominal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/ˈnɑːmɪnl/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danh nghĩa/nhỏ</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is a nominal fee.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normalization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/ˌnɔːrmələˈzeɪʃn/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chuẩn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Normalization reduces data redundancy.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NoSQL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/noʊ es kjuː ˈel/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cơ sở dữ liệu phi SQL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MongoDB is a NoSQL database.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note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/noʊt/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ghi chú/lưu 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note the change.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notice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/ˈnoʊtɪs/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nhận thấy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Did you notice the error?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notification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/ˌnoʊtɪfɪˈkeɪʃn/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thông báo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Enable email notifications.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notify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/ˈnoʊtɪfaɪ/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thông báo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Notify your supervisor about security breaches.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notion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/ˈnoʊʃn/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khái niệm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notion of cloud is well-known.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noun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/naʊn/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danh từ</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Computer is a noun.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nslookup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/ˌen es ˈlʊkʌp/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cụ tra DNS</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Nslookup queries DNS records.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numerous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/ˈnuːmərəs/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nhiều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are numerous benefits.</w:t>
            </w:r>
          </w:p>
        </w:tc>
      </w:tr>
    </w:tbl>
    <w:p>
      <w:pPr>
        <w:spacing w:after="200"/>
      </w:pPr>
      <w:r>
        <w:t xml:space="preserve"/>
      </w:r>
    </w:p>
    <w:p>
      <w:pPr>
        <w:pStyle w:val="Heading2"/>
        <w:spacing w:after="80" w:before="280" w:line="1"/>
      </w:pPr>
      <w:bookmarkStart w:id="100029" w:name="_Toc100029"/>
      <w:r>
        <w:rPr>
          <w:rFonts w:ascii="Georgia"/>
          <w:color w:val="FFFFFF"/>
          <w:sz w:val="2"/>
          <w:szCs w:val="2"/>
        </w:rPr>
        <w:t xml:space="preserve">O — 52 mục từ</w:t>
      </w:r>
      <w:bookmarkEnd w:id="100029"/>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30" w:name="_Toc100030"/>
            <w:r>
              <w:rPr>
                <w:rFonts w:ascii="Georgia" w:eastAsia="Georgia"/>
                <w:b/>
                <w:bCs/>
                <w:color w:val="E5C76B"/>
                <w:spacing w:val="80"/>
                <w:sz w:val="36"/>
                <w:szCs w:val="36"/>
              </w:rPr>
              <w:t xml:space="preserve">O — 52 mục từ</w:t>
            </w:r>
            <w:bookmarkEnd w:id="100030"/>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object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/ˈɑːbdʒɪkt/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đối tượng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object is an instance of a class.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object storage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/ˈɑːbdʒɪkt ˈstɔːrɪdʒ/</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lưu trữ đối tượng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Object storage handles unstructured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object-oriented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/əbdʒɪkt ˈɔːrientɪd/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hướng đối tượng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Java is an object-oriented language.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objective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/əbˈdʒektɪv/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mục tiêu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Our main objective is quality.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Objective-C</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/əbˈdʒektɪv siː/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Objective-C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Objective-C was the main iOS language.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obligation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/ˌɑːblɪˈɡeɪʃn/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nghĩa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have an obligation to customers.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observe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/əbˈzɜːrv/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quan sát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observe user behavior.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obtain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/əbˈteɪn/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thu được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obtained the necessary permits.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obvious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/ˈɑːbviəs/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rõ ràng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answer is obvious.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occupy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/ˈɑːkjupaɪ/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chiếm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files occupy too much space.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occur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/əˈkɜːr/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xảy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Errors occur occasionally.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offer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/ˈɔːfər/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cung cấp/đề nghị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offer free training.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office rule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/ˈɑːfɪs ruːl/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quy định văn phòng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Office rules protect employees.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offsite backup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/ˌɒfˈsaɪt ˈbækʌp/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sao lưu ngoài cơ sở</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Offsite backup protects against fire and flood.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omit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/oʊˈmɪt/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bỏ qua/bỏ sót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Don't omit any details.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on behalf of</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/ɑːn bɪˈhæf əv/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thay mặt cho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speak on behalf of the team.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once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/wʌns/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conj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một khi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Once installed, restart the system.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one-to-many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/wʌn tu ˈmeni/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một-nhiều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one-to-many relationship is common.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one-to-one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/wʌn tu wʌn/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một-một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one-to-one relationship is rare.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online presence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/ˌɒnˈlaɪn ˈprezns/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hiện diện trực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Many shops have an online presence.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online sales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/ˌɒnˈlaɪn seɪlz/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doanh số trực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Online sales are growing rapidly.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online shopping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/ˌɒnˈlaɪn ˈʃɑːpɪŋ/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mua sắm trực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Online shopping is convenient.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online transaction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/ˌɒnˈlaɪn trænˈzækʃn/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dịch trực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Online transactions must be encrypted.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open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/ˈoʊpən/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mở</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Open the file in the editor.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open source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/ˈoʊpən sɔːrs/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mã nguồn mở</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Linux is open-source software.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operand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/ˈɑːpərænd/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toán hạng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Operators act on operands.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operate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/ˈɑːpəreɪt/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vận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system operates 24/7.</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operating system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/ˈɑːpəreɪtɪŋ ˈsɪstəm/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điều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Windows is a popular operating system.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operator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/ˈɑːpəreɪtər/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toán tử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Arithmetic operators perform calculations.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OpEx</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/ˈɑːpɛks/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chi phí vận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shifts costs from CapEx to OpEx.</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opportunity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/ˌɑːpərˈtuːnəti/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cơ hội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a great opportunity.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optical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/ˈɑːptɪkl/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quang học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Optical disks use lasers to read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optical disk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/ˈɑːptɪkl dɪsk/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đĩa quang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CDs and DVDs are optical disks.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optical disk drive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/ˈɑːptɪkl dɪsk draɪv/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 đĩa quang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optical disk drive reads CDs and DVDs.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optimization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/ˌɑːptɪməˈzeɪʃn/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tối ưu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Optimization improves speed.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optimize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/ˈɑːptɪmaɪz/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tối ưu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Optimize the algorithm for speed.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option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/ˈɑːpʃn/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tùy chọn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Select the appropriate option.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Oracle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/ˈɔːrəkl/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quản trị Oracle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Oracle is used by large enterprises.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orchestration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/ˌɔːrkɪˈstreɪʃn/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điều phối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Orchestration automates container management.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ORDER BY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/ˈɔːrdər baɪ/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mệnh đề sắp xếp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ORDER BY to sort results.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organize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/ˈɔːrɡənaɪz/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tổ chức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organize the files.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origin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/ˈɔːrɪdʒɪn/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nguồn gốc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is the origin of the problem?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original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/əˈrɪdʒənl/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nguyên gốc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the original version.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ORM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/ˌoʊ ɑːr ˈem/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ánh xạ đối tượng quan hệ</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ORM maps objects to database tables.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/ˌoʊ ˈes/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điều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OS has its own interface.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outcome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/ˈaʊtkʌm/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kết quả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outcome was positive.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output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/ˈaʊtpʊt/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đầu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Monitor and printer are output devices.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overall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/ˌoʊvərˈɔːl/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tổng thể</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overall performance is good.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overclock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/ˌoʊvərˈklɑːk/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tăng xung nhịp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Overclocking can damage hardware if not cooled.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overcome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/ˌoʊvərˈkʌm/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vượt qua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overcame the difficulties.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overlook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/ˌoʊvərˈlʊk/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bỏ qua/không để 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Don't overlook small details.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own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/oʊn/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sở hữu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owns a small business.</w:t>
            </w:r>
          </w:p>
        </w:tc>
      </w:tr>
    </w:tbl>
    <w:p>
      <w:pPr>
        <w:spacing w:after="200"/>
      </w:pPr>
      <w:r>
        <w:t xml:space="preserve"/>
      </w:r>
    </w:p>
    <w:p>
      <w:pPr>
        <w:pStyle w:val="Heading2"/>
        <w:spacing w:after="80" w:before="280" w:line="1"/>
      </w:pPr>
      <w:bookmarkStart w:id="100031" w:name="_Toc100031"/>
      <w:r>
        <w:rPr>
          <w:rFonts w:ascii="Georgia"/>
          <w:color w:val="FFFFFF"/>
          <w:sz w:val="2"/>
          <w:szCs w:val="2"/>
        </w:rPr>
        <w:t xml:space="preserve">P — 147 mục từ</w:t>
      </w:r>
      <w:bookmarkEnd w:id="100031"/>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32" w:name="_Toc100032"/>
            <w:r>
              <w:rPr>
                <w:rFonts w:ascii="Georgia" w:eastAsia="Georgia"/>
                <w:b/>
                <w:bCs/>
                <w:color w:val="E5C76B"/>
                <w:spacing w:val="80"/>
                <w:sz w:val="36"/>
                <w:szCs w:val="36"/>
              </w:rPr>
              <w:t xml:space="preserve">P — 147 mục từ</w:t>
            </w:r>
            <w:bookmarkEnd w:id="100032"/>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P2P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/piː tu piː/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ngang hàng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P2P software shares files between users.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PaaS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/pæs/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nền tảng như dịch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Heroku is a PaaS provider.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package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/ˈpækɪdʒ/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gói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Install the package using npm.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packet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/ˈpækɪt/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gói tin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is divided into packets for transmission.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packet loss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/ˈpækɪt lɔːs/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mất gói tin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Packet loss degrades call quality.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page file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/peɪdʒ faɪl/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hoán đổi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Windows uses a page file for virtual memory.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/pæn/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cá nhân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PAN connects personal devices.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paradigm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/ˈpærədaɪm/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mô hình lập trình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Functional programming is a different paradigm.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parameter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/pəˈræmɪtər/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tham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Pass parameters to the function.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parser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/ˈpɑːrsər/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phân tích cú pháp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parser builds a syntax tree.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particular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/pərˈtɪkjələr/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cụ thể/đặc biệt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Is there a particular reason?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Pascal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/pæˈskæl/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Pascal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Pascal is used to teach programming.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password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/ˈpæswɜːrd/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mật khẩu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a strong password.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past simple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/pæst ˈsɪmpl/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thì quá khứ đơn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past simple for completed actions.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paste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/peɪst/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Paste the text into the document.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patch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/pætʃ/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vá lỗi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Install the latest security patch.</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patch management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/pætʃ ˈmænɪdʒmənt/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lý bản vá</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Patch management keeps systems secure.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patent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/ˈpætnt/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bằng sáng chế</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company filed a patent for the technology.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path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/pæθ/</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đường dẫn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path points to the file location.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payment gateway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/ˈpeɪmənt ˈɡeɪtweɪ/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cổng thanh toán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payment gateway processes transactions.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PDF</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/ˌpiː diː ˈef/</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dạng PDF</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Save the document as a PDF.</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penetration testing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/ˌpenəˈtreɪʃn ˈtestɪŋ/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xâm nhập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Penetration testing finds weaknesses.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perform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/pərˈfɔːrm/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hiện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perform regular backups.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performance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/pərˈfɔːrməns/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hiệu năng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Monitor system performance.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performance test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/pərˈfɔːrməns test/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hiệu năng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Performance tests measure speed.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period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/ˈpɪriəd/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giai đoạn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Over a period of six months...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peripheral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/pəˈrɪfərəl/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bị ngoại vi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Printers and scanners are peripherals.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Perl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/pɜːrl/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Perl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Perl excels at text processing.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permission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/pərˈmɪʃn/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quyền truy cập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Set file permissions carefully.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permit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/pərˈmɪt/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cho phép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rules permit remote work.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persist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/pərˈsɪst/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kiên trì/tiếp tục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problem persists.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petabyte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/ˈpetəbaɪt/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petabyte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Big data centers store petabytes of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phase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/feɪz/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giai đoạn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project is in the testing phase.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phenomenon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/fəˈnɑːmɪnən/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hiện tượng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computing is a modern phenomenon.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phishing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/ˈfɪʃɪŋ/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lừa đảo trực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Phishing emails steal login credentials.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photo imaging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/ˈfoʊtoʊ ˈɪmɪdʒɪŋ/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xử lý ảnh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Photo imaging software edits digital photos.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PHP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/piː eɪtʃ ˈpiː/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PHP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PHP is used for server-side web development.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physical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/ˈfɪzɪkl/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vật lý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Check the physical connections first.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tra kết nối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Ping the server to test the connection.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ping flood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/pɪŋ flʌd/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tấn công tràn ping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ping flood can disable a server.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pipeline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/ˈpaɪplaɪn/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đường 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CI/CD pipeline is efficient.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pixel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/ˈpɪksl/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điểm ảnh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pixel displays one color.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PKI</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/ˌpiː keɪ ˈaɪ/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hạ tầng khóa công khai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PKI manages digital certificates.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plaintext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/ˈpleɪntekst/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văn bản rõ</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Plaintext is unencrypted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pliers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/ˈplaɪərz/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kìm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pliers to hold tough materials.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plug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/plʌɡ/</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phích cắm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Insert the plug into the socket.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plugin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/ˈplʌɡɪn/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tiện ích mở rộng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Install the plugin to add new features.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/ˌpiː en ˈdʒiː/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dạng PNG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PNG supports transparent backgrounds.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point out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/pɔɪnt aʊt/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chỉ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pointed out the errors.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pointer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/ˈpɔɪntər/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con trỏ</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pointer stores a memory address.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pointer arithmetic</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/ˈpɔɪntər əˈrɪθmətɪk/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số học con trỏ</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Pointer arithmetic navigates memory.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polymorphism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/ˌpɑːliˈmɔːrfɪzəm/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đa hình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Polymorphism lets objects respond differently to the same method.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POP3</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/pɒp θriː/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bưu điện phiên bản 3</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POP3 downloads email from a server.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popular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/ˈpɑːpjələr/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phổ biến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Python is a popular language.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popup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/ˈpɑːpʌp/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cửa sổ nổi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Block annoying popups.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port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/pɔːrt/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cổng kết nối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USB ports are found on most computers.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port number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/pɔːrt ˈnʌmbər/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số cổng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HTTP uses port number 80.</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portable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/ˈpɔːrtəbl/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có thể mang theo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Laptops are portable computers.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portfolio</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/pɔːrtˈfoʊlioʊ/</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hồ sơ năng lực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portfolio showcases your work.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portion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/ˈpɔːrʃn/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portion of the data is missing.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/poʊz/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tạo ra/đặt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poses a security risk.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position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/pəˈzɪʃn/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vị trí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Apply for the developer position.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possess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/pəˈzes/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sở hữu/có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possesses great skills.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possible solution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/ˈpɑːsəbl səˈluːʃn/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pháp khả thi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List possible solutions in the report.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PostgreSQL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/ˈpoʊstɡrɛs kjuː ˈel/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quản trị PostgreSQL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PostgreSQL supports advanced features.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potential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/pəˈtenʃl/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tiềm năng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are potential risks.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power supply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/ˈpaʊər səˈplaɪ/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nguồn điện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power supply converts AC to DC.</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power supply unit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/ˈpaʊər səˈplaɪ ˈjuːnɪt/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nguồn điện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power supply unit converts AC to DC.</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power surge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/ˈpaʊər sɜːrdʒ/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tăng vọt điện áp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power surge can damage hardware.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PowerShell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/ˈpaʊərʃel/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PowerShell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PowerShell automates Windows tasks.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PPTX</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/ˌpiː piː tiː ˈeks/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PowerPoint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PPTX is the modern PowerPoint format.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practice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/ˈpræktɪs/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hành/thói quen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Best practice is to back up daily.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precede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/prɪˈsiːd/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 trước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introduction precedes the main content.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predicate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/ˈpredɪkət/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vị ngữ</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predicate returns true or false.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predict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/prɪˈdɪkt/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dự đoán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can predict user behavior.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predictive analytics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/prɪˈdɪktɪv əˈnælɪtɪks/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phân tích dự đoán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Predictive analytics forecasts trends.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prefer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/prɪˈfɜːr/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thích hơn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prefer Python over Java.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preference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/ˈprefrəns/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tùy chọn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Set your language preference.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prepare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/prɪˈper/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chuẩn bị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prepare the report.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prescriptive analytics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/prɪˈskrɪptɪv əˈnælɪtɪks/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phân tích quy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Prescriptive analytics suggests actions.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present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/prɪˈzent/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bày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presented the results.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present continuous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/ˈpreznt kənˈtɪnjuəs/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thì hiện tại tiếp diễn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present continuous for actions now.</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present perfect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/ˈpreznt ˈpɜːrfɪkt/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thì hiện tại hoàn thành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present perfect for past actions with present relevance.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present simple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/ˈpreznt ˈsɪmpl/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thì hiện tại đơn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present simple for routines.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preserve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/prɪˈzɜːrv/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bảo tồn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must preserve the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prevent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/prɪˈvent/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ngăn chặn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firewall prevents unauthorized access.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previous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/ˈpriːviəs/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trước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previous version had bugs.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previously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/ˈpriːviəsli/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trước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Previously, the system used a different protocol.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primary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/ˈpraɪmeri/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chủ yếu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Security is our primary concern.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primary key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/ˈpraɪmeri kiː/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khóa chính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primary key uniquely identifies a record.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principle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/ˈprɪnsəpl/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nguyên tắc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follow basic principles.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printer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/ˈprɪntər/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in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printer produces paper copies of documents.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prior to</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/ˈpraɪər tu/</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trước khi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Prior to installation, check the requirements.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priority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/praɪˈɔːrəti/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ưu tiên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Security is a top priority.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privacy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/ˈpraɪvəsi/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quyền riêng tư</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Privacy policies explain data usage.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private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/ˈpraɪvət/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riêng tư</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Keep your password private.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private cloud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/ˈpraɪvɪt klaʊd/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đám mây riêng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private cloud serves one organization.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private key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/ˈpraɪvɪt kiː/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khóa riêng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Keep your private key secret.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problem-solving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/ˈprɑːbləm ˈsɑːlvɪŋ/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quyết vấn đề</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Problem-solving is essential in IT.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procedure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/prəˈsiːdʒər/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thủ tục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Follow the standard procedure.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proceed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/proʊˈsiːd/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tiếp tục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proceed with caution.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process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/ˈprɑːses/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tiến trình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running program is a process.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processor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/ˈprɑːsesər/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xử lý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processor executes program instructions.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produce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/prəˈduːs/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sản xuất/tạo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factory produces 1000 units a day.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product advertisement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/ˈprɑːdʌkt ədˈvɜːrtɪzmənt/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quảng cáo sản phẩm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Marketing creates product advertisements.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product design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/ˈprɑːdʌkt dɪˈzaɪn/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kế sản phẩm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team works on product design.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product manager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/ˈprɑːdʌkt ˈmænɪdʒər/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lý sản phẩm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product manager guides development.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product specification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/ˈprɑːdʌkt ˌspesɪfɪˈkeɪʃn/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thông số kỹ thuật sản phẩm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Read the product specification carefully.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Production department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/prəˈdʌkʃn dɪˈpɑːrtmənt/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phòng sản xuất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Production department works with product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productivity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/ˌprɑːdʌkˈtɪvəti/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năng suất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Tools boost productivity.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professional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/prəˈfeʃənl/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chuyên nghiệp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is very professional.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profile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/ˈproʊfaɪl/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hồ sơ</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Update your profile.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profit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/ˈprɑːfɪt/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lợi nhuận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company made a record profit.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program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/ˈproʊɡræm/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chương trình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program executes a series of instructions.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programmer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/ˈproʊɡræmər/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người lập trình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programmer translates designs into code.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programming software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/ˈproʊɡræmɪŋ ˈsɔːftwer/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lập trình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Compilers are programming software.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progress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/ˈprɑːɡres/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tiến độ</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made good progress today.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progressive web app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/prəˈɡresɪv web æp/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ứng dụng web tiến bộ</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PWAs work offline like native apps.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project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/ˈprɑːdʒekt/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dự 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project is on schedule.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Prolog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/ˈproʊlɒɡ/</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Prolog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Prolog is used for logic programming.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promise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/ˈprɑːmɪs/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hứa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product promises high performance.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promote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/prəˈmoʊt/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thúc đẩy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promote best practices.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promotion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/prəˈmoʊʃn/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thăng tiến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Hard work leads to promotion.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prompt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/prɑːmpt/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dấu nhắc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prompt waits for user input.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prompt engineering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/prɑːmpt ˌendʒɪˈnɪrɪŋ/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kỹ sư lời nhắc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Prompt engineering optimizes AI output.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proof</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/pruːf/</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bằng chứng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proof of identity.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proper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/ˈprɑːpər/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đúng đắn/phù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the proper tool.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property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/ˈprɑːpərti/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chất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are the properties of this material?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propose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/prəˈpoʊz/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đề xuất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proposed a new solution.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proprietary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/prəˈpraɪəteri/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độc quyền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Windows is proprietary software.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protect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/prəˈtekt/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bảo vệ</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Encryption protects sensitive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protocol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/ˈproʊtəkɔːl/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TCP/IP is the core internet protocol.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prototype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/ˈproʊtətaɪp/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nguyên mẫu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Build a prototype to test ideas.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/pruːv/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chứng minh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test proves the system works.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provide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/prəˈvaɪd/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cung cấp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Many companies provide web-based backup.</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proxy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/ˈprɑːksi/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chủ đại diện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proxy forwards requests on behalf of clients.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public</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/ˈpʌblɪk/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khai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Don't share private information publicly.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public cloud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/ˈpʌblɪk klaʊd/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đám mây công cộng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Public clouds serve many customers.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public key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/ˈpʌblɪk kiː/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khóa công khai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public key can be shared openly.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publish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/ˈpʌblɪʃ/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xuất bản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publish updates monthly.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pull together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/pʊl təˈɡeðər/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tập hợp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pulled together a team.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purchase order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/ˈpɜːrtʃəs ˈɔːrdər/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đơn đặt hàng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Write purchase orders for new books.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purchasing need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/ˈpɜːrtʃəsɪŋ niːd/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nhu cầu mua sắm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List the purchasing needs for next quarter.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purpose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/ˈpɜːrpəs/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mục đích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is the purpose of this meeting?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pursue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/pərˈsuː/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theo đuổi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pursues a career in IT.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put forward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/pʊt ˈfɔːrwərd/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đưa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He put forward a new idea.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Python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/ˈpaɪθɑːn/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Python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Python is popular for data science.</w:t>
            </w:r>
          </w:p>
        </w:tc>
      </w:tr>
    </w:tbl>
    <w:p>
      <w:pPr>
        <w:spacing w:after="200"/>
      </w:pPr>
      <w:r>
        <w:t xml:space="preserve"/>
      </w:r>
    </w:p>
    <w:p>
      <w:pPr>
        <w:pStyle w:val="Heading2"/>
        <w:spacing w:after="80" w:before="280" w:line="1"/>
      </w:pPr>
      <w:bookmarkStart w:id="100033" w:name="_Toc100033"/>
      <w:r>
        <w:rPr>
          <w:rFonts w:ascii="Georgia"/>
          <w:color w:val="FFFFFF"/>
          <w:sz w:val="2"/>
          <w:szCs w:val="2"/>
        </w:rPr>
        <w:t xml:space="preserve">Q — 15 mục từ</w:t>
      </w:r>
      <w:bookmarkEnd w:id="100033"/>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34" w:name="_Toc100034"/>
            <w:r>
              <w:rPr>
                <w:rFonts w:ascii="Georgia" w:eastAsia="Georgia"/>
                <w:b/>
                <w:bCs/>
                <w:color w:val="E5C76B"/>
                <w:spacing w:val="80"/>
                <w:sz w:val="36"/>
                <w:szCs w:val="36"/>
              </w:rPr>
              <w:t xml:space="preserve">Q — 15 mục từ</w:t>
            </w:r>
            <w:bookmarkEnd w:id="100034"/>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/ˌkjuː ˈeɪ/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đảm bảo chất lượng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QA teams prevent defects.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QA engineer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/ˌkjuː ˈeɪ ˌendʒɪˈnɪr/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kỹ sư đảm bảo chất lượng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QA engineer tests software.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QC</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/ˌkjuː ˈsiː/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soát chất lượng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QC finds defects in products.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QoS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/ˌkjuː oʊ ˈes/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chất lượng dịch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QoS prioritizes certain traffic.</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quad-core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/ˈkwɑːd kɔːr/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bốn nhân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Quad-core CPUs are common in modern computers.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qualification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/ˌkwɑːlɪfɪˈkeɪʃn/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độ chuyên môn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degree is a common qualification.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qualify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/ˈkwɑːlɪfaɪ/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đạt tiêu chuẩn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qualified for the final round.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quality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/ˈkwɑːləti/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chất lượng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ensure high quality.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quantity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/ˈkwɑːntəti/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số lượng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Quantity affects storage needs.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quantum computing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/ˈkwɑːntəm kəmˈpjuːtɪŋ/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toán lượng tử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Quantum computing solves complex problems.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qubit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/ˈkjuːbɪt/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bit lượng tử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qubit can be 0 and 1 simultaneously.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query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/ˈkwɪri/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truy vấn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Write a query to retrieve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query optimizer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/ˈkwɪri ˈɑːptɪmaɪzər/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tối ưu truy vấn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query optimizer chooses the best plan.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question word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/ˈkwestʃən wɜːrd/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từ để hỏi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and where are question words.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queue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/kjuː/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hàng đợi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queue uses first-in-first-out order.</w:t>
            </w:r>
          </w:p>
        </w:tc>
      </w:tr>
    </w:tbl>
    <w:p>
      <w:pPr>
        <w:spacing w:after="200"/>
      </w:pPr>
      <w:r>
        <w:t xml:space="preserve"/>
      </w:r>
    </w:p>
    <w:p>
      <w:pPr>
        <w:pStyle w:val="Heading2"/>
        <w:spacing w:after="80" w:before="280" w:line="1"/>
      </w:pPr>
      <w:bookmarkStart w:id="100035" w:name="_Toc100035"/>
      <w:r>
        <w:rPr>
          <w:rFonts w:ascii="Georgia"/>
          <w:color w:val="FFFFFF"/>
          <w:sz w:val="2"/>
          <w:szCs w:val="2"/>
        </w:rPr>
        <w:t xml:space="preserve">R — 122 mục từ</w:t>
      </w:r>
      <w:bookmarkEnd w:id="100035"/>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36" w:name="_Toc100036"/>
            <w:r>
              <w:rPr>
                <w:rFonts w:ascii="Georgia" w:eastAsia="Georgia"/>
                <w:b/>
                <w:bCs/>
                <w:color w:val="E5C76B"/>
                <w:spacing w:val="80"/>
                <w:sz w:val="36"/>
                <w:szCs w:val="36"/>
              </w:rPr>
              <w:t xml:space="preserve">R — 122 mục từ</w:t>
            </w:r>
            <w:bookmarkEnd w:id="100036"/>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/ɑːr/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R</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 is used for statistical analysis.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RAM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/ræm/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nhớ truy cập ngẫu nhiên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More RAM allows more programs to run simultaneously.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range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/reɪndʒ/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phạm vi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offer a wide range of services.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ransomware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/ˈrænsəmwer/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tống tiền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Ransomware encrypts files for ransom.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RAR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/rɑːr/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nén RAR</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RAR offers high compression ratios.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hiếm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Such errors are rare.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tỷ lệ</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error rate is low.</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rather than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/ˈræðər ðæn/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thay vì</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this rather than that.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raw data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/rɔː ˈdeɪtə/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dữ liệu thô</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Raw data has not been processed.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RDBMS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/ˌɑːr diː biː em ˈes/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quản trị CSDL quan hệ</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PostgreSQL is an RDBMS.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reach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/riːtʃ/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đạt đến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reached our goal.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react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/riˈækt/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phản 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How did users react?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realize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/ˈriːəlaɪz/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nhận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realized my mistake.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reason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/ˈriːzn/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lý do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is the reason for the delay?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reboot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/riːˈbuːt/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khởi động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Reboot to apply updates.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recall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/rɪˈkɔːl/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nhớ lại/thu hồi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can't recall the details.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receive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/rɪˈsiːv/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received your email.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recent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/ˈriːsnt/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gần đây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recent study shows...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recognize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/ˈrekəɡnaɪz/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nhận ra/công nhận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recognize your effort.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recommend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/ˌrekəˈmend/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khuyên/giới thiệu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I'd recommend a Dell computer.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recommendation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/ˌrekəmenˈdeɪʃn/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đề xuất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List recommendations in the report.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recommendation system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/ˌrekəmenˈdeɪʃn ˈsɪstəm/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gợi 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Recommendation systems suggest products.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record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/ˈrekərd/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ghi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record represents one entity.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recover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/rɪˈkʌvər/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phục hồi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recovered the lost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recruitment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/rɪˈkruːtmənt/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tuyển dụng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HR handles recruitment needs.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recursion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/rɪˈkɜːrʒn/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đệ quy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Recursion is when a function calls itself.</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Red Hat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/red hæt/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phân phối Red Hat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Red Hat offers enterprise support.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Redis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/ˈrɛdɪs/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cơ sở dữ liệu Redis</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Redis is an in-memory data store.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redo</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/riːˈduː/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làm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Redo to restore the action.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reduce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/rɪˈduːs/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reduce costs.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redundancy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/rɪˈdʌndənsi/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dự phòng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Redundancy prevents single points of failure.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refactor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/riːˈfæktər/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tái cấu trúc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Refactor code to improve maintainability.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refer to</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/rɪˈfɜːr tuː/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đề cập đến/vi chỉ</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term refers to a network protocol.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reference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/ˈrefrəns/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tham chiếu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this book as a reference.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reflect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/rɪˈflekt/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phản 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results reflect our effort.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reflected glare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/rɪˈflektɪd ɡler/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ánh sáng phản chiếu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Position the screen to avoid reflected glare.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reform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/rɪˈfɔːrm/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cải cách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reform the system.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refresh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/rɪˈfreʃ/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làm mới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Refresh the page to see updates.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refuse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/rɪˈfjuːz/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từ chối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refused to comment.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regard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/rɪˈɡɑːrd/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xem xét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regard safety as a priority.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regarding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/rɪˈɡɑːrdɪŋ/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prep</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về việc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I'm writing regarding your email.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region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/ˈriːdʒən/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Choose a region close to your users.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register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/ˈredʒɪstər/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thanh ghi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Registers hold small amounts of data for the CPU.</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registry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/ˈredʒɪstri/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sổ đăng ký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Windows stores settings in the registry.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regression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/rɪˈɡreʃn/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hồi quy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Regression predicts outcomes.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regression test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/rɪˈɡreʃn test/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hồi quy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Regression tests catch new bugs.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regulate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/ˈreɡjuleɪt/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điều chỉnh/quy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government regulates the industry.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reinforce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/ˌriːɪnˈfɔːrs/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củng cố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reinforces our decision.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reject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/rɪˈdʒekt/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từ chối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committee rejected the proposal.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relate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/rɪˈleɪt/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liên quan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relates to our previous discussion.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relation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/rɪˈleɪʃn/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mối quan hệ</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is a relation between the two.</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relationship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/rɪˈleɪʃnʃɪp/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mối quan hệ</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relationship connects entities.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relative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/ˈrelətɪv/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tương đối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cost is relative to usage.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release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/rɪˈliːs/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phát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new release fixes many bugs.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release notes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/rɪˈliːs noʊts/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ghi chú phát 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Read the release notes before updating.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relevant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/ˈreləvənt/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liên quan/phù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data is relevant.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reliable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/rɪˈlaɪəbl/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đáng tin cậy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Buy a reliable brand.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rely 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/rɪˈlaɪ ɑːn/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dựa vào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rely on backups.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remain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/rɪˈmeɪn/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vẫn còn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problem remains unsolved.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remark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/rɪˈmɑːrk/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nhận xét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remarked on the improvement.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remember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/rɪˈmembər/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nhớ</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Remember to save your work.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remind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/rɪˈmaɪnd/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nhắc nhở</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remind me tomorrow.</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remote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/rɪˈmoʊt/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từ xa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Remote access allows working from home.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remote server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/rɪˈmoʊt ˈsɜːrvər/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chủ từ xa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Backups are stored on a remote server.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remote work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/rɪˈmoʊt wɜːrk/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làm việc từ xa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Remote work is common in IT.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remove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/rɪˈmuːv/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loại bỏ</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Remove the old files.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rename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/riːˈneɪm/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đổi tên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Rename the file for clarity.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repeat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/rɪˈpiːt/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lặp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repeat the process.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replace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/rɪˈpleɪs/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thay thế</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Replace the old value.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replication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/ˌreplɪˈkeɪʃn/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nhân bản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Replication copies data across servers.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reply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/rɪˈplaɪ/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trả lời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reply to this email.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report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/rɪˈpɔːrt/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báo cáo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Generate a monthly report.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repository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/rɪˈpɑːzətɔːri/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kho lưu mã nguồn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Push the code to the repository.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represent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/ˌreprɪˈzent/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đại diện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graph represents the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require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/rɪˈkwaɪər/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yêu cầu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job requires coding skills.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requirement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/rɪˈkwaɪərmənt/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yêu cầu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Gather requirements before development.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research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/rɪˈsɜːrtʃ/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nghiên cứu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conduct research on user behavior.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resolution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/ˌrezəˈluːʃn/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độ phân giải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Higher resolution produces sharper images.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resolve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/rɪˈzɑːlv/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quyết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Resolve the issue quickly.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resource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/ˈriːsɔːrs/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tài nguyên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more resources.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respond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/rɪˈspɑːnd/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phản hồi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respond quickly.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response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/rɪˈspɑːns/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phản hồi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got a quick response.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responsibility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/rɪˌspɑːnsəˈbɪləti/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trách nhiệm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List your responsibilities on your CV.</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responsible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/rɪˈspɑːnsəbl/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chịu trách nhiệm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is responsible for security.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responsive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/rɪˈspɑːnsɪv/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tương thích thiết bị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responsive site adapts to any screen.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kiến trúc REST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REST APIs use HTTP methods.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restore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/rɪˈstɔːr/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phục hồi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Restore the database from backup.</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result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/rɪˈzʌlt/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kết quả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results were positive.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result 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/rɪˈzʌlt 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dẫn đến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error resulted in data loss.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resume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/ˈrezəmeɪ/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sơ yếu lý lịch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Update your resume regularly.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retain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/rɪˈteɪn/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giữ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retain logs for one year.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retrieve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/rɪˈtriːv/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truy xuất/lấy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Retrieve the file from the database.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return value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/rɪˈtɜːrn ˈvæljuː/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giá trị trả về</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function's return value is the result.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reveal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/rɪˈviːl/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tiết lộ</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report reveals new findings.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reversible ratchet driver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/rɪˈvɜːrsəbl ˈrætʃɪt ˈdraɪvər/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tua vít năng hai chiều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reversible ratchet driver makes screwing easier.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review</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/rɪˈvjuː/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xem xét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review the document.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revise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/rɪˈvaɪz/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chỉnh sửa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revise the plan.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right-click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/raɪt klɪk/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nhấp chuột phải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Right-click to see the menu.</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ring topology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/rɪŋ təˈpɑːlədʒi/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cấu trúc vòng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Ring topology connects devices in a circle.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rise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/raɪz/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tăng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Sales rose last year.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risk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/rɪsk/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rủi ro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Minimize the risk of data loss.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robot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/ˈroʊbɑːt/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robot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Robots perform repetitive tasks.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robotics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/roʊˈbɑːtɪks/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nghệ robot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Robotics automates physical tasks.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/roʊl/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vai trò</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role has different responsibilities.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rollback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/ˈroʊlbæk/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hoàn tác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Rollback undoes the current transaction.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rollback plan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/ˈroʊlbæk plæn/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kế hoạch hoàn tác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Always have a rollback plan.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/rɑːm/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nhớ chỉ đọc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ROM stores firmware that boots the computer.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root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/ruːt/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thư mục gốc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root directory contains everything.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root user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/ruːt ˈjuːzər/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tài khoản gốc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root user can do anything on Linux.</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rootkit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/ˈruːtkɪt/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công cụ ẩn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rootkit hides malicious processes.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round-trip time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/raʊnd trɪp taɪm/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thời gian khứ hồi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Round-trip time measures network delay.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route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/ruːt/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data is routed through the server.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router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/ˈraʊtər/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định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router directs network traffic.</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router table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/ˈraʊtər ˈteɪbl/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bảng định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router table is updated dynamically.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routine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/ruːˈtiːn/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thói quen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Backups are part of our routine.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routing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/ˈraʊtɪŋ/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Routing determines the path of packets.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routing table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/ˈraʊtɪŋ ˈteɪbl/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bảng định tuyến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Routers maintain a routing table.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row</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/roʊ/</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dòng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row in a table is a record.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Ruby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/ˈruːbi/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Ruby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Ruby is known for its elegant syntax.</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run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/rʌn/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chạy chương trình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Click Run to start the program.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runtime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/ˈrʌntaim/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thời gian chạy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runtime error occurs during execution.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Rust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/rʌst/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Rust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Rust emphasizes memory safety.</w:t>
            </w:r>
          </w:p>
        </w:tc>
      </w:tr>
    </w:tbl>
    <w:p>
      <w:pPr>
        <w:spacing w:after="200"/>
      </w:pPr>
      <w:r>
        <w:t xml:space="preserve"/>
      </w:r>
    </w:p>
    <w:p>
      <w:pPr>
        <w:pStyle w:val="Heading2"/>
        <w:spacing w:after="80" w:before="280" w:line="1"/>
      </w:pPr>
      <w:bookmarkStart w:id="100037" w:name="_Toc100037"/>
      <w:r>
        <w:rPr>
          <w:rFonts w:ascii="Georgia"/>
          <w:color w:val="FFFFFF"/>
          <w:sz w:val="2"/>
          <w:szCs w:val="2"/>
        </w:rPr>
        <w:t xml:space="preserve">S — 217 mục từ</w:t>
      </w:r>
      <w:bookmarkEnd w:id="100037"/>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38" w:name="_Toc100038"/>
            <w:r>
              <w:rPr>
                <w:rFonts w:ascii="Georgia" w:eastAsia="Georgia"/>
                <w:b/>
                <w:bCs/>
                <w:color w:val="E5C76B"/>
                <w:spacing w:val="80"/>
                <w:sz w:val="36"/>
                <w:szCs w:val="36"/>
              </w:rPr>
              <w:t xml:space="preserve">S — 217 mục từ</w:t>
            </w:r>
            <w:bookmarkEnd w:id="100038"/>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SaaS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/sæs/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như dịch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Gmail is a SaaS application.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safe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/seɪf/</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an toàn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Encryption keeps data safe.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safe mode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/seɪf moʊd/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chế độ an toàn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Boot into safe mode to troubleshoot.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salary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/ˈsæləri/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IT salaries are competitive.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Sales department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/seɪlz dɪˈpɑːrtmənt/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phòng bán hàng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Sales department tracks products sold.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salt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/sɔːlt/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muối băm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Add a salt to prevent rainbow table attacks.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sanity test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/ˈsænəti test/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hợp lý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sanity test verifies recent changes.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satisfaction survey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/ˌsætɪsˈfækʃn ˈsɜːrveɪ/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khảo sát mức độ hài lòng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send satisfaction surveys to customers.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satisfy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/ˈsætɪsfaɪ/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thỏa mãn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product satisfies all requirements.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save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/seɪv/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Save your work frequently.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save as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/seɪv æz/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lưu thành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Save as a new file name.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Scala</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/ˈskɑːlə/</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Scala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Scala runs on the JVM.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scalability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/ˌskeɪləˈbɪləti/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khả năng mở rộng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Scalability is a key cloud benefit.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scale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/skeɪl/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mở rộng/quy mô</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systems scale easily.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scam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/skæm/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lừa đảo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Online scams target inexperienced users.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scandisk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/ˈskændɪsk/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tiện ích kiểm tra đĩa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Run Scandisk regularly to check your file system.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scanner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/ˈskænər/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quét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scanner converts paper documents to digital files.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scarce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/skers/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khan hiếm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Resources are scarce.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scatter plot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/ˈskætər plɑːt/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biểu đồ phân tán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scatter plot shows relationships.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schedule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/ˈskedʒuːl/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lịch trình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Check the schedule for the meeting.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schema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/ˈskiːmə/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lược đồ</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schema defines the database structure.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scheme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/skiːm/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kế hoạch/sơ đồ</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use a color-coding scheme.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scope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/skoʊp/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phạm vi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scope of the project is wide.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Scratch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/skrætʃ/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Scratch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Scratch teaches programming to children.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screen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/skriːn/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màn hình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Touch screens allow direct interaction.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screen resolution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/skriːn ˌrezəˈluːʃn/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độ phân giải màn hình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Higher screen resolution gives sharper images.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screwdriver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/ˈskruːdraɪvər/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tuốc nơ vít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a screwdriver to tighten screws.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script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/skrɪpt/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tập lệnh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shell script automates tasks.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scripting language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/ˈskrɪptɪŋ ˈlæŋɡwɪdʒ/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kịch bản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JavaScript is a scripting language.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scroll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/skroʊl/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cuộn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Scroll down to see more.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Scrum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/skrʌm/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phương pháp Scrum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Scrum is a popular agile framework.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Scrum master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/skrʌm ˈmæstər/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chủ trì Scrum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Scrum master facilitates agile teams.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SDK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/ˌes diː ˈkeɪ/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công cụ phát triển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SDK includes libraries and documentation.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search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/sɜːrtʃ/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tìm kiếm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Search for the file by name.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search engine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/sɜːrtʃ ˈendʒɪn/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cụ tìm kiếm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Google is the most popular search engine.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second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/ˈsekənd/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thứ hai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Second, connect the cables.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secondly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/ˈsekəndli/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thứ hai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Secondly, configure the settings.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/ˈsekʃn/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phần/mục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Read section 3 carefully.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secure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/sɪˈkjʊr/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bảo mật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a secure connection.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security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/sɪˈkjʊrəti/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bảo mật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Security is critical for online systems.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security breach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/sɪˈkjʊrəti briːtʃ/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vi phạm an ninh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security breach exposes sensitive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security incident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/sɪˈkjʊrəti ˈɪnsɪdənt/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cố an ninh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Report any security incident immediately.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security procedure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/sɪˈkjʊrəti prəˈsiːdʒər/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thủ tục an ninh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Follow all security procedures.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security solution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/sɪˈkjʊrəti səˈluːʃn/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pháp an ninh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Choose the right security solution.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security system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/sɪˈkjʊrəti ˈsɪstəm/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an ninh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Install a security system to protect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security test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/sɪˈkjʊrəti test/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bảo mật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Security tests find vulnerabilities.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security threat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/sɪˈkjʊrəti θret/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mối đe dọa an ninh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Identify security threats early.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seed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/siːd/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dữ liệu mẫu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Seed the database with test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seek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/siːk/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tìm kiếm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seek your feedback.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SELECT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/sɪˈlekt/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lệnh chọn dữ liệu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SELECT to retrieve rows.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selector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/sɪˈlektər/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chọn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CSS selector targets HTML elements.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self-driving car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/self ˈdraɪvɪŋ kɑːr/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xe tự lái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Self-driving cars use AI sensors.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semi-structured data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/ˌsemi ˈstrʌktʃərd ˈdeɪtə/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dữ liệu bán cấu trúc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JSON files are semi-structured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/send/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gửi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send the report.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sensitive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/ˈsensətɪv/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nhạy cảm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 not send sensitive data over the network.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SEO</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/ˌes iː ˈoʊ/</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tối ưu hóa công cụ tìm kiếm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Good SEO improves search rankings.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separate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/ˈsepəreɪt/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tách riêng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Separate the data into two files.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sequence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/ˈsiːkwəns/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tự</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Follow the sequence carefully.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series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/ˈsɪriːz/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chuỗi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had a series of problems.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SERP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/sɜːrp/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trang kết quả tìm kiếm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Your site appears on the first SERP.</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serve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/sɜːrv/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phục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tool serves many purposes.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server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/ˈsɜːrvər/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chủ</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server hosts the company website.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serverless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/ˈsɜːrvərləs/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không máy chủ</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Serverless computing scales automatically.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service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/ˈsɜːrvɪs/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dịch vụ hệ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Start the web service.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service report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/ˈsɜːrvɪs rɪˈpɔːrt/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báo cáo dịch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Fill in the service report after each call.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session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/ˈseʃn/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phiên làm việc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session ends when you log out.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set up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/set ʌp/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cài đặt/thiết lập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Set up the new network today.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setting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/ˈsetɪŋ/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lập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Change the display setting.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Settings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/ˈsetɪŋz/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đặt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Find the option in Settings.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settle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/ˈsetl/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quyết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settled the dispute.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setup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/ˈsetʌp/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cài đặt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Run the setup wizard.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sharding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/ˈʃɑːrdɪŋ/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phân mảnh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Sharding splits large databases.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share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/ʃer/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chia sẻ</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Share the document with your team.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shared hosting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/ʃerd ˈhoʊstɪŋ/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lưu trữ dùng chung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Shared hosting is affordable for small sites.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shareware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/ˈʃerwer/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dùng thử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Shareware allows limited free trial.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shell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/ʃel/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bao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Bash is a popular Unix shell.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Shell script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/ʃel skrɪpt/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tập lệnh shell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Shell scripts automate system tasks.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shift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/ʃɪft/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chuyển dịch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trend shifted to mobile.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shopping cart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/ˈʃɑːpɪŋ kɑːrt/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giỏ hàng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Add items to your shopping cart.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show</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/ʃoʊ/</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cho thấy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data shows a clear trend.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shutdown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/ˈʃʌtdaʊn/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tắt máy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Proper shutdown prevents data loss.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SIEM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lý sự kiện thông tin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SIEM aggregates security logs.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sign 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/saɪn 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đăng nhập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Sign in with your email.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sign out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/saɪn aʊt/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đăng xuất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Sign out of shared devices.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sign up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/saɪn ʌp/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đăng ký</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Sign up for a free account.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significant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/sɪɡˈnɪfɪkənt/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đáng kể</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was a significant improvement.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similar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/ˈsɪmələr/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tương tự</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two systems are similar.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simplify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/ˈsɪmplɪfaɪ/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đơn giản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simplify the process.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simulate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/ˈsɪmjuleɪt/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mô phỏng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simulate user behavior.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simultaneous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/ˌsaɪmlˈteɪniəs/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đồng thời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Simultaneous access is allowed.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single-page application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/ˈsɪŋɡl peɪdʒ ˌæplɪˈkeɪʃn/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ứng dụng một trang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React is used to build SPAs.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single-tenant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/ˌsɪŋɡəl ˈtenənt/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đơn khách thuê</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Private clouds are single-tenant.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/saɪt/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địa điểm/trang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Visit our website.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situation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/ˌsɪtʃuˈeɪʃn/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tình huống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situation is under control.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skill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/skɪl/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kỹ năng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IT role requires specific skills.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SLA</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/ˌes el ˈeɪ/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thỏa thuận cấp dịch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SLA guarantees 99.9% uptime.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smaller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/ˈsmɔːlər/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nhỏ hơn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new model is smaller.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smart contract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/smɑːrt ˈkɑːntrækt/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hợp đồng thông minh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smart contract executes automatically.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smart home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/smɑːrt hoʊm/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nhà thông minh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smart home automates daily tasks.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smartphone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/ˈsmɑːrtfoʊn/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điện thoại thông minh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Smartphones combine phone and computer functions.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smoke test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/smoʊk test/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khói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smoke test checks basic functions.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SMTP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/ˌes em tiː ˈpiː/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truyền thư đơn giản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SMTP sends email messages.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snapshot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/ˈsnæpʃɑːt/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ảnh chụp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Take a snapshot before making changes.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social engineering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/ˈsoʊʃl ˌendʒɪˈnɪrɪŋ/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kỹ thuật xã hội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Social engineering tricks people into revealing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social networking site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/ˈsoʊʃl ˈnetwɜːrkɪŋ saɪt/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trang mạng xã hội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Facebook is a popular social networking site.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socket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/ˈsɑːkɪt/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 cắm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Match the plug with the correct socket.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software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/ˈsɔːftwer/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Software refers to programs that run on a computer.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software developer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/ˈsɔːftwer dɪˈveləpər/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lập trình viên phần mềm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software developer writes application code.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software engineer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/ˈsɔːftwer ˌendʒɪˈnɪr/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kỹ sư phần mềm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software engineer designs systems.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Solidity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/səˈlɪdəti/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Solidity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Solidity is used for smart contracts.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solution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/səˈluːʃn/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pháp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found a solution.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solve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/sɑːlv/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quyết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solved the problem.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sound card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/saʊnd kɑːrd/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card âm thanh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sound card processes audio signals.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source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/sɔːrs/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nguồn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Cite your sources.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source code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/sɔːrs koʊd/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mã nguồn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Open-source projects share their source code.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spam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/spæm/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thư rác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Spam filters block unwanted emails.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spare parts box</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/sper pɑːrts bɑːks/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hộp phụ tùng dự phòng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spare parts box contains useful components.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Spark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/spɑːrk/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nền tảng Spark</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Spark is faster than Hadoop for some tasks.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speaker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/ˈspiːkər/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loa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Speakers output audio signals.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spear phishing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/spɪr ˈfɪʃɪŋ/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lừa đảo mục tiêu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Spear phishing targets specific individuals.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specific</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/spəˈsɪfɪk/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cụ thể</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Give a specific example.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specification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/ˌspesɪfɪˈkeɪʃn/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đặc tả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Read the specification carefully.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specify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/ˈspesɪfaɪ/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chỉ rõ</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specify your needs.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speech recognition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/spiːtʃ ˌrekəɡˈnɪʃn/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nhận dạng giọng nói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Speech recognition powers virtual assistants.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spelling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/ˈspelɪŋ/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chính tả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Practice your spelling daily.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spread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/spred/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lan truyền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virus spreads quickly.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sprint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/sprɪnt/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vòng phát triển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sprint lasts two weeks.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spyware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/ˈspaɪwer/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gián điệp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Spyware secretly monitors activity.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SQL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/ˌes kjuː ˈel/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truy vấn có cấu trúc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SQL queries retrieve database records.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SQL injection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/ˌes kjuː el ɪnˈdʒekʃn/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tấn công tiêm SQL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SQL injection exploits unsafe queries.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SQLite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/ˌes kjuː ˈlaɪt/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quản trị SQLite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SQLite is embedded in mobile apps.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SSD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/ˌes es ˈdiː/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 cứng thể rắn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SSD is faster than a traditional hard drive.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SSH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/ˌes es ˈeɪtʃ/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shell bảo mật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SSH provides secure remote login.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SSID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/ˈes sɪd/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tên mạng Wi-Fi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Hide the SSID for extra security.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SSL certificate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/ˌes es ˈel sərˈtɪfɪkət/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chứng chỉ SSL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An SSL certificate enables HTTPS.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/ˈsteɪbl/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ổn định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a stable network.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stack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/stæk/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ngăn xếp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stack uses last-in-first-out order.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stage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/steɪdʒ/</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giai đoạn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stage has deliverables.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stakeholder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/ˈsteɪkhoʊldər/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các bên liên quan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Stakeholders provide project requirements.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stand for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/stænd fɔːr/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viết tắt của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does WWW stand for?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standard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/ˈstændərd/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tiêu chuẩn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Follow industry standards.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standard deviation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/ˈstændərd ˌdiːviˈeɪʃn/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độ lệch chuẩn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Standard deviation shows variability.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star topology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/stɑːr təˈpɑːlədʒi/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cấu trúc hình sao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Star topology uses a central hub.</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startup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/ˈstɑːrtʌp/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ty khởi nghiệp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Many startups focus on technology.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tuyên bố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stated her opinion clearly.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statement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/ˈsteɪtmənt/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câu lệnh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statement ends with a semicolon.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stationary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/ˈsteɪʃəneri/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văn phòng phẩm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Customers complain about stationary products.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statistic</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/stəˈtɪstɪk/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thống kê</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statistics are impressive.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statistics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/stəˈtɪstɪks/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thống kê</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Statistics summarizes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status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/ˈsteɪtəs/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tình trạng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is the status of the project?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step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/step/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bước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step is important.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Stock management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/stɑːk ˈmænɪdʒmənt/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lý kho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Stock management tracks products in storage.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storage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/ˈstɔːrɪdʒ/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lưu trữ</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Storage capacity is measured in gigabytes.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store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/stɔːr/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lưu trữ</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store data on the cloud.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stored procedure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/stɔːrd prəˈsiːdʒər/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thủ tục lưu trữ</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stored procedure runs on the server.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straightforward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/ˌstreɪtˈfɔːrwərd/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đơn giản/rõ ràng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process is straightforward.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strategy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/ˈstrætədʒi/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chiến lược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a new strategy.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strength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/streŋθ/</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điểm mạnh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are your strengths?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stress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/stres/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nhấn mạnh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want to stress the importance.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stress test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/stres test/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quá tải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Stress tests push systems beyond limits.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strict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/strɪkt/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nghiêm ngặt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have strict rules.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strike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/straɪk/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đánh/gây ấn tượng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idea strikes me as good.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string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/strɪŋ/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chuỗi ký tự</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string represents text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strive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/straɪv/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phấn đấu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strive for excellence.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structure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/ˈstrʌktʃər/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cấu trúc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structure is complex.</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structured data</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/ˈstrʌktʃərd ˈdeɪtə/</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dữ liệu có cấu trúc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Structured data fits in tables.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stub</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/stʌb/</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mã giả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stub returns canned responses.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stylesheet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/ˈstaɪlʃiːt/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tờ kiểu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stylesheet controls page appearance.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subject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/ˈsʌbdʒɪkt/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chủ đề</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is the subject of the email?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submit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/səbˈmɪt/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nộp/gửi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submit your report.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subnet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/ˈsʌbnet/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con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Subnets divide large networks into smaller ones.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subnet mask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/ˈsʌbnet mæsk/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mặt nạ mạng con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subnet mask divides an IP network.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subscribe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/səbˈskraɪb/</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đăng ký theo dõi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Subscribe to the newsletter.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subsequent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/ˈsʌbsɪkwənt/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tiếp sau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Subsequent tests confirmed it.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subsequently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/ˈsʌbsɪkwəntli/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tiếp sau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Subsequently, deploy the changes.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substitute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/ˈsʌbstɪtuːt/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thay thế</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Substitute A for B.</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subsystem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/ˈsʌbsɪstəm/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con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subsystem handles a specific task.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succeed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/səkˈsiːd/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thành công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succeeded in our mission.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sudo</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/ˈsuːduː/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lệnh chạy quyền gốc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sudo to run commands as root.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sufficient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/səˈfɪʃnt/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đủ</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have sufficient resources.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suggest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/səˈdʒest/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gợi ý/đề xuất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suggest a different approach.</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summary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/ˈsʌməri/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tóm tắt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Here's a summary of the report.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supercomputer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/ˌsuːpərkəmˈpjuːtər/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siêu máy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Supercomputers perform complex simulations.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superlative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/suːˈpɜːrlətɪv/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so sánh nhất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biggest is a superlative.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supervisor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/ˈsuːpərvaɪzər/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người giám sát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Notify your supervisor of any incident.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supply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/səˈplaɪ/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cung cấp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supply hardware to schools.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support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/səˈpɔːrt/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hỗ trợ</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support all major platforms.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suppose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/səˈpoʊz/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cho rằng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suppose you're right.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surface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/ˈsɜːrfɪs/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phơi bày/xuất hiện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Problems surface over time.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survey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/ˈsɜːrveɪ/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khảo sát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conducted a survey.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survive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/sərˈvaɪv/</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tồn tại/sống sót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company survived the crisis.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suspect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/səˈspekt/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nghi ngờ</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suspect a hardware fault.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suspend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/səˈspend/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tạm dừng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suspended the service.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sustain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/səˈsteɪn/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duy trì</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must sustain growth.</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SVG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/ˌes viː ˈdʒiː/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đồ họa véc-tơ</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SVG images scale without quality loss.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swap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/swɑːp/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vùng hoán đổi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Linux uses a swap partition.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Swift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/swɪft/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Swift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Swift is used for iOS development.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switch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/swɪtʃ/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bị chuyển mạch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network switch connects devices in a LAN.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switch off</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/swɪtʃ ɒf/</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tắt (thiết bị)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Switch off the computer before leaving.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switch 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/swɪtʃ ɒn/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bật (thiết bị)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Switch on the monitor first.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switching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/ˈswɪtʃɪŋ/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chuyển mạch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Switching happens at the data link layer.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symbol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/ˈsɪmbl/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ký hiệu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does this symbol mean?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symmetric encryption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/sɪˈmetrɪk ɪnˈkrɪpʃn/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mã hóa đối xứng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Symmetric encryption uses one key.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sync</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/sɪŋk/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đồng bộ</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Sync your files to the cloud.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syntax</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/ˈsɪntæks/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cú pháp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syntax error prevents the program from running.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syntax error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/ˈsɪntæks ˈerər/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lỗi cú pháp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syntax error must be fixed before running.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syntax tree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/ˈsɪntæks triː/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cây cú pháp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syntax tree represents program structure.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synthesize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/ˈsɪnθəsaɪz/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tổng hợp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synthesize data from many sources.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system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/ˈsɪstəm/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system processes requests.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system administrator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/ˈsɪstəm ədˈmɪnɪstreɪtər/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trị viên hệ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system administrator maintains servers.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system analyst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/ˈsɪstəm ˈænəlɪst/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chuyên viên phân tích hệ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system analyst evaluates user needs.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system architecture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/ˈsɪstəm ˈɑːrkɪtektʃər/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kiến trúc hệ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System architecture defines structure.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system diagnostic card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/ˈsɪstəm ˌdaɪəɡˈnɑːstɪk kɑːrd/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card chẩn đoán hệ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system diagnostic card identifies hardware problems.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system maintenance officer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/ˈsɪstəm ˈmeɪntənəns ˈɑːfɪsər/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nhân viên bảo trì hệ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system maintenance officer keeps systems running.</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system software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/ˈsɪstəm ˈsɔːftwer/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hệ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Operating systems are system software.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system test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/ˈsɪstəm test/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hệ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System tests evaluate the whole system.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systems safety coordinator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/ˈsɪstəmz ˈseɪfti koʊˈɔːrdɪneɪtər/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điều phối viên an toàn hệ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systems safety coordinator inspects IT systems.</w:t>
            </w:r>
          </w:p>
        </w:tc>
      </w:tr>
    </w:tbl>
    <w:p>
      <w:pPr>
        <w:spacing w:after="200"/>
      </w:pPr>
      <w:r>
        <w:t xml:space="preserve"/>
      </w:r>
    </w:p>
    <w:p>
      <w:pPr>
        <w:pStyle w:val="Heading2"/>
        <w:spacing w:after="80" w:before="280" w:line="1"/>
      </w:pPr>
      <w:bookmarkStart w:id="100039" w:name="_Toc100039"/>
      <w:r>
        <w:rPr>
          <w:rFonts w:ascii="Georgia"/>
          <w:color w:val="FFFFFF"/>
          <w:sz w:val="2"/>
          <w:szCs w:val="2"/>
        </w:rPr>
        <w:t xml:space="preserve">T — 92 mục từ</w:t>
      </w:r>
      <w:bookmarkEnd w:id="100039"/>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40" w:name="_Toc100040"/>
            <w:r>
              <w:rPr>
                <w:rFonts w:ascii="Georgia" w:eastAsia="Georgia"/>
                <w:b/>
                <w:bCs/>
                <w:color w:val="E5C76B"/>
                <w:spacing w:val="80"/>
                <w:sz w:val="36"/>
                <w:szCs w:val="36"/>
              </w:rPr>
              <w:t xml:space="preserve">T — 92 mục từ</w:t>
            </w:r>
            <w:bookmarkEnd w:id="100040"/>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/ˈteɪbl/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table stores related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tablet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/ˈtæblət/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tính bảng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tablet has a touch screen interface.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tackle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/ˈtækl/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giải quyết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must tackle the issue now.</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take into account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/teɪk ˈɪntuː əˈkaʊnt/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đến/xem xét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Take cost into account.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take place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/teɪk pleɪs/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diễn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meeting took place yesterday.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TAR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/tɑːr/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lưu trữ TAR</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TAR bundles files on Unix systems.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target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/ˈtɑːrɡɪt/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mục tiêu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met our sales target.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task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/tæsk/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nhiệm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task has a deadline.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task scheduler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/tæsk ˈʃedjuːlər/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lập lịch tác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the task scheduler for automation.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taskbar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/ˈtæskbɑːr/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thanh tác vụ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taskbar shows open windows.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TCO</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/ˌtiː siː ˈoʊ/</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tổng chi phí sở hữu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can reduce TCO.</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TCP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/ˌtiː siː ˈpiː/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điều khiển truyền tải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TCP ensures reliable data delivery.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TDD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/ˌtiː diː ˈdiː/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phát triển theo kiểm thử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TDD writes tests before code.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team leader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/tiːm ˈliːdər/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trưởng nhóm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team leader assigns tasks.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team member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/tiːm ˈmembər/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thành viên nhóm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team member has a role.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teamwork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/ˈtiːmwɜːrk/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làm việc nhóm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Teamwork is crucial for large projects.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technical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/ˈteknɪkl/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kỹ thuật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a technical issue.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Technical support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/ˈteknɪkl səˈpɔːrt/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phận hỗ trợ kỹ thuật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Technical support handles help desk calls.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technique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/tekˈniːk/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kỹ thuật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use modern techniques.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technology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/tekˈnɑːlədʒi/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nghệ</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Technology changes rapidly.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Telnet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/ˈtelnet/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Telnet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Telnet is an unsecure remote login protocol.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temporary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/ˈtempəreri/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tạm thời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a temporary fix.</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temporary file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/ˈtempəreri faɪl/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tạm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Delete temporary files to save space.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có xu hướng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Users tend to ignore warnings.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terabyte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/ˈterəbaɪt/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terabyte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storage offers terabytes of space.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term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/tɜːrm/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thuật ngữ/kỳ hạn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does this term mean?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terminal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/ˈtɜːrmɪnl/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bị cuối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Open a terminal to run commands.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Terraform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/ˈterəfɔːrm/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cụ Terraform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Terraform manages cloud resources.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to test the system.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test case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/test keɪs/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tình huống kiểm thử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Write a test case for each feature.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test coverage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/test ˈkʌvərɪdʒ/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độ phủ kiểm thử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High test coverage reduces bugs.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test data</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/test ˈdeɪtə/</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dữ liệu kiểm tra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Test data evaluates model performance.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test suite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/test swiːt/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kiểm thử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test suite runs all tests.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tester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/ˈtestər/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người kiểm thử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tester finds bugs before release.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testing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/ˈtestɪŋ/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Testing ensures software quality.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text file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/tekst faɪl/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văn bản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text file contains plain text.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text-to-speech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/tekst tu spiːtʃ/</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chuyển văn bản thành giọng nói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Text-to-speech reads text aloud.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theft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/θeft/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trộm cắp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Encryption prevents data theft.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then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/ðen/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sau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Then, save your work.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therefore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/ˈðerfɔːr/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do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Therefore, we must act now.</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third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/θɜːrd/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thứ ba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Third, test the connection.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thirdly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/ˈθɜːrdli/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thứ ba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Thirdly, document the changes.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thorough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/ˈθɜːroʊ/</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đầy đủ/technically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need a thorough review.</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thread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/θred/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luồng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process can have multiple threads.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threat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/θret/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mối đe dọa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Identify threats before they cause harm.</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throughput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/ˈθruːpʊt/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thông lượng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Throughput measures data processed per second.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thus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/ðʌs/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như vậy/do đó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Thus, the project succeeded.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ticket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/ˈtɪkɪt/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phiếu yêu cầu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Open a ticket for each issue.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tighten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/ˈtaɪtn/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siết chặt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Tighten the screws with a screwdriver.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time expression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/taɪm ɪkˈspreʃn/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cụm từ chỉ thời gian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Yesterday is a time expression.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time management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/taɪm ˈmænɪdʒmənt/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lý thời gian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Time management meets deadlines.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TLS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/ˌtiː el ˈes/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bảo mật truyền tải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TLS secures web communications.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to sum up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/tu sʌm ʌp/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phr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tóm lại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To sum up, follow the steps in order.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token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/ˈtoʊkən/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hiệu bài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lexer splits code into tokens.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TOML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/ˈtɑːməl/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dạng TOML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TOML is used for configuration.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toolkit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/ˈtuːlkɪt/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dụng cụ</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toolkit contains all needed tools.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tooltip</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/ˈtuːltɪp/</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chú thích nổi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Hover to see the tooltip.</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topology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/təˈpɑːlədʒi/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cấu trúc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Star topology is common in LANs.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touchpad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/ˈtʌtʃpæd/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bàn di chuột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Laptops have a built-in touchpad.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/treɪs/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truy vết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trace the error to its source.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traceroute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/ˈtreɪsraʊt/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công cụ truy vết đường 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traceroute to find network problems.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track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/træk/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theo dõi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track all user activity.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trademark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/ˈtreɪdmɑːrk/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nhãn hiệu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Apple is a registered trademark.</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traditional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/trəˈdɪʃənl/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truyền thống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Traditional methods are slower.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training</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/ˈtreɪnɪŋ/</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đào tạo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Training improves employee skills.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training data</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/ˈtreɪnɪŋ ˈdeɪtə/</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dữ liệu huấn luyện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Models learn from training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transaction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/trænˈzækʃn/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dịch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transaction groups multiple operations.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transaction security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/trænˈzækʃn sɪˈkjʊrəti/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bảo mật giao dịch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Transaction security protects online payments.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transfer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/trænsˈfɜːr/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chuyển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Transfer the file to the server.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transform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/trænsˈfɔːrm/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chuyển đổi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transforms business.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translate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/trænsˈleɪt/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dịch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translate this text.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transmit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/trænsˈmɪt/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truyền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Data is transmitted over the network.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transmitter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/trænzˈmɪtər/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bị phát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stronger transmitter extends network range.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transparent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/trænsˈperənt/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minh bạch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maintain transparent processes.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transpiler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/trænˈspaɪlər/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chuyển đổi ngôn ngữ</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transpiler converts TypeScript to JavaScript.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tree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file system is a tree structure.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trend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/trend/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xu hướng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is a clear trend to mobile.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trial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/ˈtraɪəl/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phiên tòa/thử nghiệm</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offer a free trial.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trigger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/ˈtrɪɡər/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kích hoạt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trigger fires on data changes.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trojan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/ˈtroʊdʒən/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ngựa thành Troy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trojan disguises itself as useful software.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trouble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/ˈtrʌbl/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rắc rối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had trouble with the server.</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troubleshoot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/ˈtrʌblʃuːt/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khắc phục sự cố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Troubleshoot the network issue.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troubleshooting manual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/ˈtrʌblʃuːtɪŋ ˈmænjuəl/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sổ tay khắc phục sự cố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Refer to the troubleshooting manual.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trust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/trʌst/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tin tưởng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Customers trust our brand.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TSV</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/ˌtiː es ˈviː/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phân tách tab</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TSV uses tabs as separators.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turn off</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/tɜːrn ɒf/</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tắt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Turn off the printer when not in use.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turn out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/tɜːrn aʊt/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hóa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It turned out to be a success.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tutorial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/tuːˈtɔːriəl/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bài hướng dẫn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Watch the video tutorial.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tweezers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/ˈtwiːzərz/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nhíp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tweezers to hold small objects.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twisted pair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/ˈtwɪstɪd per/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dây xoắn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Twisted pair cables reduce electromagnetic interference.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TypeScript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/ˈtaɪpskrɪpt/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TypeScript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TypeScript adds types to JavaScript.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typical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/ˈtɪpɪkl/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điển hình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is a typical error.</w:t>
            </w:r>
          </w:p>
        </w:tc>
      </w:tr>
    </w:tbl>
    <w:p>
      <w:pPr>
        <w:spacing w:after="200"/>
      </w:pPr>
      <w:r>
        <w:t xml:space="preserve"/>
      </w:r>
    </w:p>
    <w:p>
      <w:pPr>
        <w:pStyle w:val="Heading2"/>
        <w:spacing w:after="80" w:before="280" w:line="1"/>
      </w:pPr>
      <w:bookmarkStart w:id="100041" w:name="_Toc100041"/>
      <w:r>
        <w:rPr>
          <w:rFonts w:ascii="Georgia"/>
          <w:color w:val="FFFFFF"/>
          <w:sz w:val="2"/>
          <w:szCs w:val="2"/>
        </w:rPr>
        <w:t xml:space="preserve">U — 44 mục từ</w:t>
      </w:r>
      <w:bookmarkEnd w:id="100041"/>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42" w:name="_Toc100042"/>
            <w:r>
              <w:rPr>
                <w:rFonts w:ascii="Georgia" w:eastAsia="Georgia"/>
                <w:b/>
                <w:bCs/>
                <w:color w:val="E5C76B"/>
                <w:spacing w:val="80"/>
                <w:sz w:val="36"/>
                <w:szCs w:val="36"/>
              </w:rPr>
              <w:t xml:space="preserve">U — 44 mục từ</w:t>
            </w:r>
            <w:bookmarkEnd w:id="100042"/>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Ubuntu</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/ʊˈbʊntuː/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phân phối Ubuntu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Ubuntu is a popular Linux distribution.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UDP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/ˌjuː diː ˈpiː/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dữ liệu người dùng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UDP is faster but less reliable than TCP.</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UI</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/ˌjuː ˈaɪ/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diện người dùng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clean UI improves user experience.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UI designer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/ˌjuː ˈaɪ dɪˈzaɪnər/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nhà thiết kế UI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UI designer creates visual interfaces.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ultimate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/ˈʌltɪmət/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cuối cùng/tối hậu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Our ultimate goal is quality.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unable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/ʌnˈeɪbl/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không thể</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are unable to process your request.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unauthorised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/ʌnˈɔːθəraɪzd/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không được ủy quyền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Block unauthorised access.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unauthorised software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/ʌnˈɔːθəraɪzd ˈsɔːftwer/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không được phép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 not load unauthorised software.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unavailable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/ˌʌnəˈveɪləbl/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không có sẵn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service is temporarily unavailable.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uncountable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/ʌnˈkaʊntəbl/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không đếm được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Water is an uncountable noun.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uncover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/ʌnˈkʌvər/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phát hiện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uncovered a serious bug.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undergo</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/ˌʌndərˈɡoʊ/</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trải qua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system underwent major changes.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underline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/ˌʌndərˈlaɪn/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nhấn mạnh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want to underline this point.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understand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/ˌʌndərˈstænd/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hiểu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 you understand the instructions?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undertake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/ˌʌndərˈteɪk/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đảm nhận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undertook a major project.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undo</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/ʌnˈduː/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hoàn tác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Undo the last action.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unicast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/ˈjuːnikæst/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phát một-đến-một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Unicast sends data to a single recipient.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uninstall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/ˌʌnɪnˈstɔːl/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gỡ cài đặt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Uninstall programs you no longer need.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unique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/juːˈniːk/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duy nhất/độc đáo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user has a unique ID.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unique key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/juːˈniːk kiː/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khóa duy nhất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unique key prevents duplicate values.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unit test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/ˈjuːnɪt test/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đơn vị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Unit tests check individual functions.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Unix</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/ˈjuːnɪks/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điều hành Unix</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Unix influenced many operating systems.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unlike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/ʌnˈlaɪk/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prep</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khác với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Unlike the old system, this is fast.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unstructured data</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/ʌnˈstrʌktʃərd ˈdeɪtə/</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dữ liệu phi cấu trúc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Text and images are unstructured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unsubscribe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/ˌʌnsəbˈskraɪb/</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hủy theo dõi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Unsubscribe from emails.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update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/ˌʌpˈdeɪt/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bản cập nhật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Software updates fix bugs and add features.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upgrade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/ˈʌpɡreɪd/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nâng cấp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Upgrade to the latest version for new features.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upload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/ˌʌpˈloʊd/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tải lên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Upload the file to the server.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uptime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/ˈʌptaɪm/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thời gian hoạt động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services offer high uptime.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urge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/ɜːrdʒ/</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thúc giục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urge you to act quickly.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URI</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/ˌjuː ɑːr ˈaɪ/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nhận diện tài nguyên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URL is a type of URI.</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URL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/ˌjuː ɑːr ˈel/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địa chỉ tài nguyên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Type the URL into the browser.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usability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/ˌjuːzəˈbɪləti/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dễ dùng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Usability testing finds interface problems.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usability test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/ˌjuːzəˈbɪləti test/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khả dụng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Usability tests evaluate user experience.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USB</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/ˌjuː es ˈbiː/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chuẩn kết nối universal serial bus</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USB is the most common connection standard.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USB flash drive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/ˌjuː es ˈbiː flæʃ draɪv/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ổ USB</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USB flash drive is small and convenient.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useful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/ˈjuːsfl/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hữu ích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tool is very useful.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user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/ˈjuːzər/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người dùng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user interacts with the application.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user account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/ˈjuːzər əˈkaʊnt/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tài khoản người dùng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user has a separate account.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user-friendly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/ˈjuːzər ˈfrendli/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dễ sử dụng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app is user-friendly.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username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/ˈjuːzərnem/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tên người dùng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Enter your username.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utilize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/ˈjuːtəlaɪz/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sử dụng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utilize cloud resources.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UX</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/ˌjuː ˈeks/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trải nghiệm người dùng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Good UX keeps users engaged.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UX designer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/ˌjuː ˈeks dɪˈzaɪnər/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nhà thiết kế UX</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UX designer improves user experience.</w:t>
            </w:r>
          </w:p>
        </w:tc>
      </w:tr>
    </w:tbl>
    <w:p>
      <w:pPr>
        <w:spacing w:after="200"/>
      </w:pPr>
      <w:r>
        <w:t xml:space="preserve"/>
      </w:r>
    </w:p>
    <w:p>
      <w:pPr>
        <w:pStyle w:val="Heading2"/>
        <w:spacing w:after="80" w:before="280" w:line="1"/>
      </w:pPr>
      <w:bookmarkStart w:id="100043" w:name="_Toc100043"/>
      <w:r>
        <w:rPr>
          <w:rFonts w:ascii="Georgia"/>
          <w:color w:val="FFFFFF"/>
          <w:sz w:val="2"/>
          <w:szCs w:val="2"/>
        </w:rPr>
        <w:t xml:space="preserve">V — 35 mục từ</w:t>
      </w:r>
      <w:bookmarkEnd w:id="100043"/>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44" w:name="_Toc100044"/>
            <w:r>
              <w:rPr>
                <w:rFonts w:ascii="Georgia" w:eastAsia="Georgia"/>
                <w:b/>
                <w:bCs/>
                <w:color w:val="E5C76B"/>
                <w:spacing w:val="80"/>
                <w:sz w:val="36"/>
                <w:szCs w:val="36"/>
              </w:rPr>
              <w:t xml:space="preserve">V — 35 mục từ</w:t>
            </w:r>
            <w:bookmarkEnd w:id="100044"/>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valid</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/ˈvælɪd/</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hợp lệ</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Is this password valid?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valuable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/ˈvæljuəbl/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có giá trị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This data is valuable.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value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/ˈvæljuː/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giá trị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is the value of this field?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variable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/ˈveriəbl/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biến số</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variable stores a value in memory.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variance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/ˈveriəns/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phương sai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Variance measures data spread.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vary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/ˈveri/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thay đổi/khác nhau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Prices vary by region.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vast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/væst/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rộng lớn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have a vast amount of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VB.NET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/viː biː dɒt net/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VB.NET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VB.NET is used for Windows applications.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VBA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/viː biː ˈeɪ/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VBA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VBA automates Microsoft Office tasks.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vendor lock-in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/ˈvendər lɑːk 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ràng buộc nhà cung cấp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Vendor lock-in limits flexibility.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verb</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/vɜːrb/</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động từ</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Run is a verb.</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verify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/ˈverɪfaɪ/</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xác minh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Please verify your email.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version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/ˈvɜːrʒn/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phiên bản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the latest stable version.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version control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/ˈvɜːrʒn kənˈtroʊl/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lý phiên bản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Git is a version control system.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/ˈvaɪə/</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prep</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qua/bằng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Send the file via email.</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video card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/ˈvɪdioʊ kɑːrd/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card màn hình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video card outputs images to the monitor.</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view</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/vjuː/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khung nhìn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view is a virtual table.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viewport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/ˈvjuːpɔːrt/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cửa sổ hiển thị</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Set the viewport meta tag for mobile.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virtual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/ˈvɜːrtʃuəl/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use virtual machines.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virtual machine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/ˈvɜːrtʃuəl məˈʃiːn/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virtual machine runs on a host.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virtual memory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/ˈvɜːrtʃuəl ˈmeməri/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bộ nhớ 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Virtual memory extends RAM using disk space.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virtual reality</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/ˈvɜːrtʃuəl riˈæləti/</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tế 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Virtual reality simulates environments.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virtualization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/ˌvɜːrtʃuələˈzeɪʃn/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ảo hóa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Virtualization enables cloud computing.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virus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/ˈvaɪrəs/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vi-rút máy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virus infects executable files.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visible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/ˈvɪzəbl/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có thể thấy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Make the button visible.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vital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/ˈvaɪtl/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cực kỳ quan trọng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Backups are vital.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/ˌviː ˈem/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VM has its own OS.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vocational English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/voʊˈkeɪʃənl ˈɪŋɡlɪʃ/</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tiếng Anh nghề nghiệp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Vocational English prepares students for work.</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volume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/ˈvɑːljuːm/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khối lượng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handle large volumes of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volumes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/ˈvɑːljuːm/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khối lượng lớn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Small volumes of data are easy to store.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voluntary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/ˈvɑːlənteri/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tự nguyện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Participation is voluntary.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VPN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/ˌviː piː ˈen/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riêng 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VPN secures internet connections.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VPS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/ˌviː piː ˈes/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chủ riêng 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VPS gives more control than shared hosting.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/ˌviː ˈɑːr/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thực tế ảo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VR creates immersive experiences.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vulnerability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/ˌvʌlnərəˈbɪləti/</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lỗ hổng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Patch vulnerabilities quickly.</w:t>
            </w:r>
          </w:p>
        </w:tc>
      </w:tr>
    </w:tbl>
    <w:p>
      <w:pPr>
        <w:spacing w:after="200"/>
      </w:pPr>
      <w:r>
        <w:t xml:space="preserve"/>
      </w:r>
    </w:p>
    <w:p>
      <w:pPr>
        <w:pStyle w:val="Heading2"/>
        <w:spacing w:after="80" w:before="280" w:line="1"/>
      </w:pPr>
      <w:bookmarkStart w:id="100045" w:name="_Toc100045"/>
      <w:r>
        <w:rPr>
          <w:rFonts w:ascii="Georgia"/>
          <w:color w:val="FFFFFF"/>
          <w:sz w:val="2"/>
          <w:szCs w:val="2"/>
        </w:rPr>
        <w:t xml:space="preserve">W — 64 mục từ</w:t>
      </w:r>
      <w:bookmarkEnd w:id="100045"/>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46" w:name="_Toc100046"/>
            <w:r>
              <w:rPr>
                <w:rFonts w:ascii="Georgia" w:eastAsia="Georgia"/>
                <w:b/>
                <w:bCs/>
                <w:color w:val="E5C76B"/>
                <w:spacing w:val="80"/>
                <w:sz w:val="36"/>
                <w:szCs w:val="36"/>
              </w:rPr>
              <w:t xml:space="preserve">W — 64 mục từ</w:t>
            </w:r>
            <w:bookmarkEnd w:id="100046"/>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WAN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/wæn/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diện rộng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WAN spans large geographic areas.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warehouse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/ˈwerhaʊs/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kho hàng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warehouse is next to the shop.</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warn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/wɔːrn/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cảnh báo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warn users about risks.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waste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/weɪst/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lãng phí</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Don't waste time.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waterfall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/ˈwɔːtərfɔːl/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mô hình thác nước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Waterfall follows a linear sequence.</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WAV</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/wæv/</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định dạng âm thanh WAV</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WAV stores uncompressed audio.</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way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cách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is the best way to do this?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weakness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/ˈwiːknəs/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điểm yếu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What are your weaknesses?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wealth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/welθ/</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sự phong phú</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is a wealth of information.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wearable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/ˈwerəbl/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thiết bị đeo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Wearables track fitness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 crawler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/web ˈkrɔːlər/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trình thu thập web</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Web crawlers index pages for search engines.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 server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/web ˈsɜːrvər/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máy chủ web</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web server responds to HTTP requests.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Web3</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/web θriː/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Web thế hệ 3</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Web3 is built on blockchain.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webcam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/ˈwebkæm/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camera web</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Most laptops have a built-in webcam.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webhook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 bhʊk/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webhook</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Configure a webhook to receive notifications.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webmaster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/ˈwebmæstər/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trị web</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webmaster maintains the website.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webpage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/ˈwebpeɪdʒ/</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trang web</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webpage loads in seconds.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website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/ˈwebsaɪt/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trang mạng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Visit our website for more information.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website administrator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/ˈwebsaɪt ədˈmɪnɪstreɪtər/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quản trị viên website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website administrator manages site content.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website analytics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/ˈwebsaɪt əˈnælɪtɪks/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phân tích website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Website analytics tracks visitor numbers.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website designer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/ˈwebsaɪt dɪˈzaɪnər/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nhà thiết kế website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website designer creates the look of websites.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website developer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/ˈwebsaɪt dɪˈveləpər/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lập trình viên website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works as a website developer for a tech company.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website development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/ˈwebsaɪt dɪˈveləpmənt/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phát triển website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Website development involves many steps.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website feature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/ˈwebsaɪt ˈfiːtʃər/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tính năng website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Add new website features regularly.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website purpose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/ˈwebsaɪt ˈpɜːrpəs/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mục đích website</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Define the website purpose before building.</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WebSockets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/web ˈsɑːkɪts/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giao thức socket web</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WebSockets enable real-time communication.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weigh</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cân nhắc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must weigh the pros and cons.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WEP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/wep/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chuẩn bảo mật WEP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WEP is an outdated Wi-Fi security protocol.</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WHERE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/wer/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mệnh đề lọc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Use WHERE to filter records.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whereas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/werˈæz/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conj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trong khi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is cheap, whereas on-premise is costly.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whether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/ˈweðər/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conj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liệu có hay không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 don't know whether to attend.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while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/waɪl/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conj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trong khi</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While waiting, review the documentation.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white hat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/waɪt hæt/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tin tặc mũ trắng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White hats help fix vulnerabilities.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white-box test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/waɪt bɑːks test/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kiểm thử hộp trắng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White-box tests examine code structure.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Wi-Fi</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/ˈwaɪ faɪ/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không dây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Wi-Fi allows wireless internet access.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widespread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/ˈwaɪdspred/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phổ biến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Cloud use is widespread.</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widget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/ˈwɪdʒɪt/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tiện ích con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Add a weather widget to your home screen.</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willing</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/ˈwɪlɪŋ/</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sẵn lòng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She is willing to help.</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window</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/ˈwɪndoʊ/</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cửa sổ</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Each application runs in a window.</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Windows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/ˈwɪndoʊz/</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điều hành Windows</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Windows is the most common desktop OS.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wire cutter</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/ˈwaɪər ˈkʌtər/</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dụng cụ cắt dây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wire cutter cuts wires cleanly.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wire stripper</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/ˈwaɪər ˈstrɪpər/</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dụng cụ bóc vỏ dây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wire stripper removes insulation.</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wireframe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/ˈwaɪərfreɪm/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khung dây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Designers create wireframes first.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wireless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/ˈwaɪərləs/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không dây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Wireless networks are convenient but less secure.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wireless network</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/ˈwaɪərləs ˈnetwɜːrk/</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không dây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wireless network uses Wi-Fi.</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Wireshark</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/ˈwaɪərʃɑːrk/</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phần mềm bắt gói tin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Wireshark analyzes network packets.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wise</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/waɪz/</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khôn ngoan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It's wise to back up data.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within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/wɪˈðɪn/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prep</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trong vòng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respond within 24 hours.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without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/wɪˈðaʊt/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prep</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không có</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can't work without internet.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witness</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/ˈwɪtnəs/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chứng kiến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We witnessed major changes.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WLAN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/ˈdʌbljuː læn/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mạng cục bộ không dây</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WLAN uses Wi-Fi to connect devices.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word-processing program</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/wɜːrd ˈprɑːsesɪŋ ˈproʊɡræm/</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chương trình xử lý văn bản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Microsoft Word is a word-processing program.</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WordPress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/ˈwɜːrdpres/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nền tảng WordPress</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WordPress powers many websites.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work surface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/wɜːrk ˈsɜːrfɪs/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mặt bàn làm việc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There should be clearance under the work surface.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55</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workflow</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/ˈwɜːrkfloʊ/</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quy trình làm việc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workflow is automated.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56</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workstation</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/ˈwɜːrksteɪʃn/</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trạm làm việc</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Set up your workstation ergonomically.</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57</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worm</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/wɜːrm/</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sâu máy tính</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worm spreads across networks.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58</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worse</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/wɜːrs/</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 hơn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resolution is worse than before.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59</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worst</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/wɜːrst/</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 nhất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That is the worst software I've used.</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60</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worth</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/wɜːrθ/</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adj</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đáng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It's worth the effort.</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WPA</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/ˌdʌbljuː piː ˈeɪ/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chuẩn bảo mật WPA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WPA2 is more secure than WPA.</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WPA2</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/ˌdʌbljuː piː ˈeɪ tuː/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chuẩn bảo mật WPA2</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WPA2 is widely used in home networks.</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WPA3</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/ˌdʌbljuː piː ˈeɪ θriː/</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chuẩn bảo mật WPA3</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WPA3 offers the strongest Wi-Fi security.</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64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WWW</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/ˌdʌbljuː dʌbljuː dʌbljuː/</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hệ thống web toàn cầu</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WWW stands for World Wide Web.</w:t>
            </w:r>
          </w:p>
        </w:tc>
      </w:tr>
    </w:tbl>
    <w:p>
      <w:pPr>
        <w:spacing w:after="200"/>
      </w:pPr>
      <w:r>
        <w:t xml:space="preserve"/>
      </w:r>
    </w:p>
    <w:p>
      <w:pPr>
        <w:pStyle w:val="Heading2"/>
        <w:spacing w:after="80" w:before="280" w:line="1"/>
      </w:pPr>
      <w:bookmarkStart w:id="100047" w:name="_Toc100047"/>
      <w:r>
        <w:rPr>
          <w:rFonts w:ascii="Georgia"/>
          <w:color w:val="FFFFFF"/>
          <w:sz w:val="2"/>
          <w:szCs w:val="2"/>
        </w:rPr>
        <w:t xml:space="preserve">X — 3 mục từ</w:t>
      </w:r>
      <w:bookmarkEnd w:id="100047"/>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48" w:name="_Toc100048"/>
            <w:r>
              <w:rPr>
                <w:rFonts w:ascii="Georgia" w:eastAsia="Georgia"/>
                <w:b/>
                <w:bCs/>
                <w:color w:val="E5C76B"/>
                <w:spacing w:val="80"/>
                <w:sz w:val="36"/>
                <w:szCs w:val="36"/>
              </w:rPr>
              <w:t xml:space="preserve">X — 3 mục từ</w:t>
            </w:r>
            <w:bookmarkEnd w:id="100048"/>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XLSX</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/ˌeks el es ˈeks/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Excel</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XLSX is the modern Excel format.</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XML</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/ˌeks em ˈel/</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đánh dấu mở rộng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XML stores structured data.</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XSS</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/ˌeks es ˈes/</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tấn công chéo trang</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XSS injects scripts into web pages.</w:t>
            </w:r>
          </w:p>
        </w:tc>
      </w:tr>
    </w:tbl>
    <w:p>
      <w:pPr>
        <w:spacing w:after="200"/>
      </w:pPr>
      <w:r>
        <w:t xml:space="preserve"/>
      </w:r>
    </w:p>
    <w:p>
      <w:pPr>
        <w:pStyle w:val="Heading2"/>
        <w:spacing w:after="80" w:before="280" w:line="1"/>
      </w:pPr>
      <w:bookmarkStart w:id="100049" w:name="_Toc100049"/>
      <w:r>
        <w:rPr>
          <w:rFonts w:ascii="Georgia"/>
          <w:color w:val="FFFFFF"/>
          <w:sz w:val="2"/>
          <w:szCs w:val="2"/>
        </w:rPr>
        <w:t xml:space="preserve">Y — 2 mục từ</w:t>
      </w:r>
      <w:bookmarkEnd w:id="100049"/>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50" w:name="_Toc100050"/>
            <w:r>
              <w:rPr>
                <w:rFonts w:ascii="Georgia" w:eastAsia="Georgia"/>
                <w:b/>
                <w:bCs/>
                <w:color w:val="E5C76B"/>
                <w:spacing w:val="80"/>
                <w:sz w:val="36"/>
                <w:szCs w:val="36"/>
              </w:rPr>
              <w:t xml:space="preserve">Y — 2 mục từ</w:t>
            </w:r>
            <w:bookmarkEnd w:id="100050"/>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YAML</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/ˈjæməl/</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ngôn ngữ đánh dấu thân thiện</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YAML is used for configuration files.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yield</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/jiːld/</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mang lại/sinh ra</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The experiment yielded good results.</w:t>
            </w:r>
          </w:p>
        </w:tc>
      </w:tr>
    </w:tbl>
    <w:p>
      <w:pPr>
        <w:spacing w:after="200"/>
      </w:pPr>
      <w:r>
        <w:t xml:space="preserve"/>
      </w:r>
    </w:p>
    <w:p>
      <w:pPr>
        <w:pStyle w:val="Heading2"/>
        <w:spacing w:after="80" w:before="280" w:line="1"/>
      </w:pPr>
      <w:bookmarkStart w:id="100051" w:name="_Toc100051"/>
      <w:r>
        <w:rPr>
          <w:rFonts w:ascii="Georgia"/>
          <w:color w:val="FFFFFF"/>
          <w:sz w:val="2"/>
          <w:szCs w:val="2"/>
        </w:rPr>
        <w:t xml:space="preserve">Z — 4 mục từ</w:t>
      </w:r>
      <w:bookmarkEnd w:id="100051"/>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52" w:name="_Toc100052"/>
            <w:r>
              <w:rPr>
                <w:rFonts w:ascii="Georgia" w:eastAsia="Georgia"/>
                <w:b/>
                <w:bCs/>
                <w:color w:val="E5C76B"/>
                <w:spacing w:val="80"/>
                <w:sz w:val="36"/>
                <w:szCs w:val="36"/>
              </w:rPr>
              <w:t xml:space="preserve">Z — 4 mục từ</w:t>
            </w:r>
            <w:bookmarkEnd w:id="100052"/>
          </w:p>
        </w:tc>
      </w:tr>
    </w:tbl>
    <w:p>
      <w:pPr>
        <w:spacing w:after="100"/>
      </w:pPr>
      <w:r>
        <w:t xml:space="preserve"/>
      </w:r>
    </w:p>
    <w:tbl>
      <w:tblPr>
        <w:tblW w:type="pct" w:w="100%"/>
        <w:tblBorders>
          <w:top w:val="single" w:color="8B2C3A" w:sz="6"/>
          <w:left w:val="none"/>
          <w:bottom w:val="single" w:color="8B2C3A" w:sz="6"/>
          <w:right w:val="none"/>
          <w:insideH w:val="single" w:color="D4C4A8" w:sz="1"/>
          <w:insideV w:val="none"/>
        </w:tblBorders>
      </w:tblPr>
      <w:tblGrid>
        <w:gridCol w:w="100"/>
        <w:gridCol w:w="100"/>
        <w:gridCol w:w="100"/>
        <w:gridCol w:w="100"/>
        <w:gridCol w:w="100"/>
      </w:tblGrid>
      <w:tr>
        <w:trPr>
          <w:cantSplit/>
          <w:tblHeader/>
        </w:trPr>
        <w:tc>
          <w:tcPr>
            <w:tcW w:type="pct" w:w="5%"/>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STT</w:t>
            </w:r>
          </w:p>
        </w:tc>
        <w:tc>
          <w:tcPr>
            <w:tcW w:type="pct" w:w="20%"/>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Từ vựng (Word)</w:t>
            </w:r>
          </w:p>
        </w:tc>
        <w:tc>
          <w:tcPr>
            <w:tcW w:type="pct" w:w="22%"/>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Phiên âm (IPA)</w:t>
            </w:r>
          </w:p>
        </w:tc>
        <w:tc>
          <w:tcPr>
            <w:tcW w:type="pct" w:w="8%"/>
            <w:shd w:fill="5C1A24" w:val="clear"/>
            <w:tcMar>
              <w:top w:type="dxa" w:w="80"/>
              <w:left w:type="dxa" w:w="100"/>
              <w:bottom w:type="dxa" w:w="80"/>
              <w:right w:type="dxa" w:w="100"/>
            </w:tcMar>
          </w:tcPr>
          <w:p>
            <w:pPr>
              <w:spacing w:line="276"/>
              <w:jc w:val="center"/>
            </w:pPr>
            <w:r>
              <w:rPr>
                <w:rFonts w:ascii="Calibri" w:eastAsia="Calibri"/>
                <w:b/>
                <w:bCs/>
                <w:i w:val="false"/>
                <w:iCs w:val="false"/>
                <w:color w:val="FFFFFF"/>
                <w:sz w:val="24"/>
                <w:szCs w:val="24"/>
              </w:rPr>
              <w:t xml:space="preserve">Loại</w:t>
            </w:r>
          </w:p>
        </w:tc>
        <w:tc>
          <w:tcPr>
            <w:tcW w:type="pct" w:w="45%"/>
            <w:shd w:fill="5C1A24" w:val="clear"/>
            <w:tcMar>
              <w:top w:type="dxa" w:w="80"/>
              <w:left w:type="dxa" w:w="100"/>
              <w:bottom w:type="dxa" w:w="80"/>
              <w:right w:type="dxa" w:w="100"/>
            </w:tcMar>
          </w:tcPr>
          <w:p>
            <w:pPr>
              <w:spacing w:line="276"/>
              <w:jc w:val="left"/>
            </w:pPr>
            <w:r>
              <w:rPr>
                <w:rFonts w:ascii="Calibri" w:eastAsia="Calibri"/>
                <w:b/>
                <w:bCs/>
                <w:i w:val="false"/>
                <w:iCs w:val="false"/>
                <w:color w:val="FFFFFF"/>
                <w:sz w:val="24"/>
                <w:szCs w:val="24"/>
              </w:rPr>
              <w:t xml:space="preserve">Nghĩa &amp; Ví dụ (Meaning &amp; Example)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1</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zero-day</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/ˌzɪroʊ deɪ/</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n</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lỗ hổng chưa biết</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A zero-day exploit targets unknown flaws.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2</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ZIP</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/zɪp/</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abbr</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tệp nén ZIP</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Compress files into a ZIP archive.</w:t>
            </w:r>
          </w:p>
        </w:tc>
      </w:tr>
      <w:tr>
        <w:trPr>
          <w:cantSplit/>
        </w:trPr>
        <w:tc>
          <w:tcPr>
            <w:tcW w:type="pct" w:w="5%"/>
            <w:shd w:fill="FFFFFF"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3</w:t>
            </w:r>
          </w:p>
        </w:tc>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zoom in</w:t>
            </w:r>
          </w:p>
        </w:tc>
        <w:tc>
          <w:tcPr>
            <w:tcW w:type="pct" w:w="22%"/>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/zuːm ɪn/</w:t>
            </w:r>
          </w:p>
        </w:tc>
        <w:tc>
          <w:tcPr>
            <w:tcW w:type="pct" w:w="8%"/>
            <w:shd w:fill="FFFFFF"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FFFFF"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phóng to</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Zoom in to see details.</w:t>
            </w:r>
          </w:p>
        </w:tc>
      </w:tr>
      <w:tr>
        <w:trPr>
          <w:cantSplit/>
        </w:trPr>
        <w:tc>
          <w:tcPr>
            <w:tcW w:type="pct" w:w="5%"/>
            <w:shd w:fill="FAF6EC" w:val="clear"/>
            <w:tcMar>
              <w:top w:type="dxa" w:w="60"/>
              <w:left w:type="dxa" w:w="80"/>
              <w:bottom w:type="dxa" w:w="60"/>
              <w:right w:type="dxa" w:w="80"/>
            </w:tcMar>
          </w:tcPr>
          <w:p>
            <w:pPr>
              <w:spacing w:line="276"/>
              <w:jc w:val="center"/>
            </w:pPr>
            <w:r>
              <w:rPr>
                <w:rFonts w:ascii="Georgia" w:eastAsia="Georgia"/>
                <w:b w:val="false"/>
                <w:bCs w:val="false"/>
                <w:i w:val="false"/>
                <w:iCs w:val="false"/>
                <w:color w:val="606060"/>
                <w:sz w:val="20"/>
                <w:szCs w:val="20"/>
              </w:rPr>
              <w:t xml:space="preserve">4</w:t>
            </w:r>
          </w:p>
        </w:tc>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5C1A24"/>
                <w:sz w:val="24"/>
                <w:szCs w:val="24"/>
              </w:rPr>
              <w:t xml:space="preserve">zoom out</w:t>
            </w:r>
          </w:p>
        </w:tc>
        <w:tc>
          <w:tcPr>
            <w:tcW w:type="pct" w:w="22%"/>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/zuːm aʊt/</w:t>
            </w:r>
          </w:p>
        </w:tc>
        <w:tc>
          <w:tcPr>
            <w:tcW w:type="pct" w:w="8%"/>
            <w:shd w:fill="FAF6EC" w:val="clear"/>
            <w:tcMar>
              <w:top w:type="dxa" w:w="60"/>
              <w:left w:type="dxa" w:w="80"/>
              <w:bottom w:type="dxa" w:w="60"/>
              <w:right w:type="dxa" w:w="80"/>
            </w:tcMar>
          </w:tcPr>
          <w:p>
            <w:pPr>
              <w:spacing w:line="276"/>
              <w:jc w:val="center"/>
            </w:pPr>
            <w:r>
              <w:rPr>
                <w:rFonts w:ascii="Times New Roman" w:eastAsia="Times New Roman"/>
                <w:b w:val="false"/>
                <w:bCs w:val="false"/>
                <w:i/>
                <w:iCs/>
                <w:color w:val="606060"/>
                <w:sz w:val="24"/>
                <w:szCs w:val="24"/>
              </w:rPr>
              <w:t xml:space="preserve">v</w:t>
            </w:r>
          </w:p>
        </w:tc>
        <w:tc>
          <w:tcPr>
            <w:tcW w:type="pct" w:w="45%"/>
            <w:shd w:fill="FAF6EC" w:val="clear"/>
            <w:tcMar>
              <w:top w:type="dxa" w:w="60"/>
              <w:left w:type="dxa" w:w="100"/>
              <w:bottom w:type="dxa" w:w="60"/>
              <w:right w:type="dxa" w:w="100"/>
            </w:tcMar>
          </w:tcPr>
          <w:p>
            <w:pPr>
              <w:spacing w:after="40" w:line="276"/>
              <w:jc w:val="left"/>
            </w:pPr>
            <w:r>
              <w:rPr>
                <w:rFonts w:ascii="Georgia" w:eastAsia="Georgia"/>
                <w:b w:val="false"/>
                <w:bCs w:val="false"/>
                <w:i w:val="false"/>
                <w:iCs w:val="false"/>
                <w:color w:val="000000"/>
                <w:sz w:val="24"/>
                <w:szCs w:val="24"/>
              </w:rPr>
              <w:t xml:space="preserve">• thu nhỏ</w:t>
            </w:r>
          </w:p>
          <w:p>
            <w:pPr>
              <w:spacing w:line="276"/>
              <w:jc w:val="left"/>
            </w:pPr>
            <w:r>
              <w:rPr>
                <w:rFonts w:ascii="Georgia" w:eastAsia="Georgia"/>
                <w:b/>
                <w:bCs/>
                <w:i/>
                <w:iCs/>
                <w:color w:val="5C1A24"/>
                <w:sz w:val="24"/>
                <w:szCs w:val="24"/>
              </w:rPr>
              <w:t xml:space="preserve">Ex: </w:t>
            </w:r>
            <w:r>
              <w:rPr>
                <w:rFonts w:ascii="Georgia" w:eastAsia="Georgia"/>
                <w:b w:val="false"/>
                <w:bCs w:val="false"/>
                <w:i/>
                <w:iCs/>
                <w:color w:val="404040"/>
                <w:sz w:val="24"/>
                <w:szCs w:val="24"/>
              </w:rPr>
              <w:t xml:space="preserve">Zoom out for a wider view.</w:t>
            </w:r>
          </w:p>
        </w:tc>
      </w:tr>
    </w:tbl>
    <w:p>
      <w:pPr>
        <w:spacing w:after="200"/>
      </w:pPr>
      <w:r>
        <w:t xml:space="preserve"/>
      </w:r>
    </w:p>
    <w:p>
      <w:pPr>
        <w:pStyle w:val="Heading1"/>
        <w:pBdr>
          <w:top w:val="single" w:color="C9A24B" w:sz="12" w:space="8"/>
          <w:bottom w:val="single" w:color="C9A24B" w:sz="12" w:space="8"/>
        </w:pBdr>
        <w:spacing w:after="240" w:before="480" w:line="312"/>
        <w:jc w:val="center"/>
      </w:pPr>
      <w:bookmarkStart w:id="100053" w:name="_Toc100053"/>
      <w:r>
        <w:rPr>
          <w:rFonts w:ascii="Georgia" w:eastAsia="Georgia"/>
          <w:b/>
          <w:bCs/>
          <w:color w:val="5C1A24"/>
          <w:spacing w:val="30"/>
          <w:sz w:val="36"/>
          <w:szCs w:val="36"/>
        </w:rPr>
        <w:t xml:space="preserve">PHẦN II – HƯỚNG DẪN VIẾT ĐOẠN VĂN (WRITING GUIDE)</w:t>
      </w:r>
      <w:bookmarkEnd w:id="100053"/>
    </w:p>
    <w:p>
      <w:pPr>
        <w:spacing w:after="120" w:line="312"/>
        <w:ind w:firstLine="480"/>
        <w:jc w:val="both"/>
      </w:pPr>
      <w:r>
        <w:rPr>
          <w:rFonts w:ascii="Georgia" w:eastAsia="Georgia"/>
          <w:color w:val="000000"/>
          <w:sz w:val="24"/>
          <w:szCs w:val="24"/>
        </w:rPr>
        <w:t xml:space="preserve">Phần này hướng dẫn chi tiết cách viết một đoạn văn 100–120 từ mô tả các bước thực hiện một công việc liên quan đến CNTT (ví dụ: khắc phục sự cố mạng, xây dựng website, cài đặt hệ quản trị cơ sở dữ liệu...). Đây là dạng bài Câu III trong đề thi cuối kỳ, chiếm 3 điểm. Sinh viên cần sử dụng rõ ràng trật tự hành động và các từ nối trình tự (sequencing words) như first, then, next, after that, finally.</w:t>
      </w:r>
    </w:p>
    <w:p>
      <w:pPr>
        <w:pStyle w:val="Heading2"/>
        <w:spacing w:after="80" w:before="280" w:line="1"/>
      </w:pPr>
      <w:bookmarkStart w:id="100054" w:name="_Toc100054"/>
      <w:r>
        <w:rPr>
          <w:rFonts w:ascii="Georgia"/>
          <w:color w:val="FFFFFF"/>
          <w:sz w:val="2"/>
          <w:szCs w:val="2"/>
        </w:rPr>
        <w:t xml:space="preserve">1. Đề bài mẫu (Sample Prompt)</w:t>
      </w:r>
      <w:bookmarkEnd w:id="100054"/>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55" w:name="_Toc100055"/>
            <w:r>
              <w:rPr>
                <w:rFonts w:ascii="Georgia" w:eastAsia="Georgia"/>
                <w:b/>
                <w:bCs/>
                <w:color w:val="E5C76B"/>
                <w:spacing w:val="80"/>
                <w:sz w:val="36"/>
                <w:szCs w:val="36"/>
              </w:rPr>
              <w:t xml:space="preserve">1. Đề bài mẫu (Sample Prompt)</w:t>
            </w:r>
            <w:bookmarkEnd w:id="100055"/>
          </w:p>
        </w:tc>
      </w:tr>
    </w:tbl>
    <w:p>
      <w:pPr>
        <w:spacing w:after="100"/>
      </w:pPr>
      <w:r>
        <w:t xml:space="preserve"/>
      </w:r>
    </w:p>
    <w:p>
      <w:pPr>
        <w:spacing w:after="120" w:line="312"/>
        <w:ind w:left="480" w:right="480"/>
        <w:jc w:val="both"/>
      </w:pPr>
      <w:r>
        <w:rPr>
          <w:rFonts w:ascii="Georgia" w:eastAsia="Georgia"/>
          <w:b w:val="false"/>
          <w:bCs w:val="false"/>
          <w:i/>
          <w:iCs/>
          <w:color w:val="404040"/>
          <w:sz w:val="24"/>
          <w:szCs w:val="24"/>
        </w:rPr>
        <w:t xml:space="preserve">Write a paragraph (100–120 words) describing the steps involved in performing a specific IT-related job (e.g., troubleshooting a network issue, building a website, installing a database system, etc.). Use a clear order of actions and appropriate sequencing words such as </w:t>
      </w:r>
      <w:r>
        <w:rPr>
          <w:rFonts w:ascii="Georgia" w:eastAsia="Georgia"/>
          <w:b/>
          <w:bCs/>
          <w:i/>
          <w:iCs/>
          <w:color w:val="5C1A24"/>
          <w:sz w:val="24"/>
          <w:szCs w:val="24"/>
        </w:rPr>
        <w:t xml:space="preserve">first, then, next, after that, finally</w:t>
      </w:r>
      <w:r>
        <w:rPr>
          <w:rFonts w:ascii="Georgia" w:eastAsia="Georgia"/>
          <w:b w:val="false"/>
          <w:bCs w:val="false"/>
          <w:i/>
          <w:iCs/>
          <w:color w:val="404040"/>
          <w:sz w:val="24"/>
          <w:szCs w:val="24"/>
        </w:rPr>
        <w:t xml:space="preserve">.</w:t>
      </w:r>
    </w:p>
    <w:p>
      <w:pPr>
        <w:pStyle w:val="Heading2"/>
        <w:spacing w:after="80" w:before="280" w:line="1"/>
      </w:pPr>
      <w:bookmarkStart w:id="100056" w:name="_Toc100056"/>
      <w:r>
        <w:rPr>
          <w:rFonts w:ascii="Georgia"/>
          <w:color w:val="FFFFFF"/>
          <w:sz w:val="2"/>
          <w:szCs w:val="2"/>
        </w:rPr>
        <w:t xml:space="preserve">2. Cấu trúc chuẩn của đoạn văn (Recommended Structure)</w:t>
      </w:r>
      <w:bookmarkEnd w:id="100056"/>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57" w:name="_Toc100057"/>
            <w:r>
              <w:rPr>
                <w:rFonts w:ascii="Georgia" w:eastAsia="Georgia"/>
                <w:b/>
                <w:bCs/>
                <w:color w:val="E5C76B"/>
                <w:spacing w:val="80"/>
                <w:sz w:val="36"/>
                <w:szCs w:val="36"/>
              </w:rPr>
              <w:t xml:space="preserve">2. Cấu trúc chuẩn của đoạn văn (Recommended Structure)</w:t>
            </w:r>
            <w:bookmarkEnd w:id="100057"/>
          </w:p>
        </w:tc>
      </w:tr>
    </w:tbl>
    <w:p>
      <w:pPr>
        <w:spacing w:after="100"/>
      </w:pPr>
      <w:r>
        <w:t xml:space="preserve"/>
      </w:r>
    </w:p>
    <w:p>
      <w:pPr>
        <w:spacing w:after="120" w:line="312"/>
        <w:ind w:firstLine="480"/>
        <w:jc w:val="both"/>
      </w:pPr>
      <w:r>
        <w:rPr>
          <w:rFonts w:ascii="Georgia" w:eastAsia="Georgia"/>
          <w:color w:val="000000"/>
          <w:sz w:val="24"/>
          <w:szCs w:val="24"/>
        </w:rPr>
        <w:t xml:space="preserve">Một đoạn văn 100–120 từ nên có cấu trúc rõ ràng gồm 3 phần: câu chủ đề (topic sentence), các câu phát triển (supporting sentences) và câu kết (concluding sentence). Câu chủ đề giới thiệu công việc IT cần mô tả. Các câu phát triển trình bày các bước theo thứ tự, dùng từ nối trình tự. Câu kết tóm tắt hoặc đánh giá kết quả. Việc tuân thủ cấu trúc này giúp đoạn văn mạch lạc và dễ chấm điểm.</w:t>
      </w:r>
    </w:p>
    <w:p>
      <w:pPr>
        <w:pStyle w:val="Heading3"/>
        <w:spacing w:after="120" w:before="240" w:line="312"/>
      </w:pPr>
      <w:bookmarkStart w:id="100058" w:name="_Toc100058"/>
      <w:r>
        <w:rPr>
          <w:rFonts w:ascii="Georgia" w:eastAsia="Georgia"/>
          <w:b/>
          <w:bCs/>
          <w:color w:val="5C1A24"/>
          <w:sz w:val="26"/>
          <w:szCs w:val="26"/>
        </w:rPr>
        <w:t xml:space="preserve">a. Câu chủ đề (Topic Sentence)</w:t>
      </w:r>
      <w:bookmarkEnd w:id="100058"/>
    </w:p>
    <w:p>
      <w:pPr>
        <w:spacing w:after="120" w:line="312"/>
        <w:ind w:firstLine="480"/>
        <w:jc w:val="both"/>
      </w:pPr>
      <w:r>
        <w:rPr>
          <w:rFonts w:ascii="Georgia" w:eastAsia="Georgia"/>
          <w:color w:val="000000"/>
          <w:sz w:val="24"/>
          <w:szCs w:val="24"/>
        </w:rPr>
        <w:t xml:space="preserve">Giới thiệu công việc IT cần mô tả. Ví dụ: "Building a website involves several important steps, from planning to deployment." Câu này nên ngắn gọn, đầy đủ ý và đặt ở đầu đoạn văn.</w:t>
      </w:r>
    </w:p>
    <w:p>
      <w:pPr>
        <w:pStyle w:val="Heading3"/>
        <w:spacing w:after="120" w:before="240" w:line="312"/>
      </w:pPr>
      <w:bookmarkStart w:id="100059" w:name="_Toc100059"/>
      <w:r>
        <w:rPr>
          <w:rFonts w:ascii="Georgia" w:eastAsia="Georgia"/>
          <w:b/>
          <w:bCs/>
          <w:color w:val="5C1A24"/>
          <w:sz w:val="26"/>
          <w:szCs w:val="26"/>
        </w:rPr>
        <w:t xml:space="preserve">b. Các câu phát triển (Supporting Sentences)</w:t>
      </w:r>
      <w:bookmarkEnd w:id="100059"/>
    </w:p>
    <w:p>
      <w:pPr>
        <w:spacing w:after="120" w:line="312"/>
        <w:ind w:firstLine="480"/>
        <w:jc w:val="both"/>
      </w:pPr>
      <w:r>
        <w:rPr>
          <w:rFonts w:ascii="Georgia" w:eastAsia="Georgia"/>
          <w:color w:val="000000"/>
          <w:sz w:val="24"/>
          <w:szCs w:val="24"/>
        </w:rPr>
        <w:t xml:space="preserve">Trình bày 4–5 bước theo thứ tự rõ ràng, mỗi bước dùng một từ nối trình tự. Mỗi câu nên kết hợp hành động + công cụ/mục đích. Ví dụ: "First, the developer gathers requirements from the client. Then, they design the user interface using HTML and CSS."</w:t>
      </w:r>
    </w:p>
    <w:p>
      <w:pPr>
        <w:pStyle w:val="Heading3"/>
        <w:spacing w:after="120" w:before="240" w:line="312"/>
      </w:pPr>
      <w:bookmarkStart w:id="100060" w:name="_Toc100060"/>
      <w:r>
        <w:rPr>
          <w:rFonts w:ascii="Georgia" w:eastAsia="Georgia"/>
          <w:b/>
          <w:bCs/>
          <w:color w:val="5C1A24"/>
          <w:sz w:val="26"/>
          <w:szCs w:val="26"/>
        </w:rPr>
        <w:t xml:space="preserve">c. Câu kết (Concluding Sentence)</w:t>
      </w:r>
      <w:bookmarkEnd w:id="100060"/>
    </w:p>
    <w:p>
      <w:pPr>
        <w:spacing w:after="120" w:line="312"/>
        <w:ind w:firstLine="480"/>
        <w:jc w:val="both"/>
      </w:pPr>
      <w:r>
        <w:rPr>
          <w:rFonts w:ascii="Georgia" w:eastAsia="Georgia"/>
          <w:color w:val="000000"/>
          <w:sz w:val="24"/>
          <w:szCs w:val="24"/>
        </w:rPr>
        <w:t xml:space="preserve">Tóm tắt hoặc đánh giá. Ví dụ: "Finally, after testing, the website is ready to be launched to the public." Câu kết giúp đoạn văn trọn vẹn và chuyên nghiệp.</w:t>
      </w:r>
    </w:p>
    <w:p>
      <w:pPr>
        <w:pStyle w:val="Heading2"/>
        <w:spacing w:after="80" w:before="280" w:line="1"/>
      </w:pPr>
      <w:bookmarkStart w:id="100061" w:name="_Toc100061"/>
      <w:r>
        <w:rPr>
          <w:rFonts w:ascii="Georgia"/>
          <w:color w:val="FFFFFF"/>
          <w:sz w:val="2"/>
          <w:szCs w:val="2"/>
        </w:rPr>
        <w:t xml:space="preserve">3. Bảng từ nối trình tự (Sequencing Words)</w:t>
      </w:r>
      <w:bookmarkEnd w:id="100061"/>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62" w:name="_Toc100062"/>
            <w:r>
              <w:rPr>
                <w:rFonts w:ascii="Georgia" w:eastAsia="Georgia"/>
                <w:b/>
                <w:bCs/>
                <w:color w:val="E5C76B"/>
                <w:spacing w:val="80"/>
                <w:sz w:val="36"/>
                <w:szCs w:val="36"/>
              </w:rPr>
              <w:t xml:space="preserve">3. Bảng từ nối trình tự (Sequencing Words)</w:t>
            </w:r>
            <w:bookmarkEnd w:id="100062"/>
          </w:p>
        </w:tc>
      </w:tr>
    </w:tbl>
    <w:p>
      <w:pPr>
        <w:spacing w:after="100"/>
      </w:pPr>
      <w:r>
        <w:t xml:space="preserve"/>
      </w:r>
    </w:p>
    <w:p>
      <w:pPr>
        <w:spacing w:after="120" w:line="312"/>
        <w:ind w:firstLine="480"/>
        <w:jc w:val="both"/>
      </w:pPr>
      <w:r>
        <w:rPr>
          <w:rFonts w:ascii="Georgia" w:eastAsia="Georgia"/>
          <w:color w:val="000000"/>
          <w:sz w:val="24"/>
          <w:szCs w:val="24"/>
        </w:rPr>
        <w:t xml:space="preserve">Bảng dưới đây tổng hợp các từ nối trình tự thông dụng nhất cho phần Writing. Sinh viên nên học thuộc và dùng linh hoạt 5–6 từ trong mỗi đoạn văn.</w:t>
      </w:r>
    </w:p>
    <w:tbl>
      <w:tblPr>
        <w:tblW w:type="pct" w:w="100%"/>
        <w:tblBorders>
          <w:top w:val="single" w:color="8B2C3A" w:sz="6"/>
          <w:left w:val="none"/>
          <w:bottom w:val="single" w:color="8B2C3A" w:sz="6"/>
          <w:right w:val="none"/>
          <w:insideH w:val="single" w:color="D4C4A8" w:sz="1"/>
          <w:insideV w:val="single" w:color="D4C4A8" w:sz="1"/>
        </w:tblBorders>
      </w:tblPr>
      <w:tblGrid>
        <w:gridCol w:w="100"/>
        <w:gridCol w:w="100"/>
        <w:gridCol w:w="100"/>
        <w:gridCol w:w="100"/>
      </w:tblGrid>
      <w:tr>
        <w:trPr>
          <w:cantSplit/>
          <w:tblHeader/>
        </w:trPr>
        <w:tc>
          <w:tcPr>
            <w:tcW w:type="pct" w:w="20%"/>
            <w:shd w:fill="5C1A24" w:val="clear"/>
            <w:tcMar>
              <w:top w:type="dxa" w:w="80"/>
              <w:left w:type="dxa" w:w="100"/>
              <w:bottom w:type="dxa" w:w="80"/>
              <w:right w:type="dxa" w:w="100"/>
            </w:tcMar>
          </w:tcPr>
          <w:p>
            <w:pPr>
              <w:jc w:val="left"/>
            </w:pPr>
            <w:r>
              <w:rPr>
                <w:rFonts w:ascii="Calibri" w:eastAsia="Calibri"/>
                <w:b/>
                <w:bCs/>
                <w:i w:val="false"/>
                <w:iCs w:val="false"/>
                <w:color w:val="FFFFFF"/>
                <w:sz w:val="24"/>
                <w:szCs w:val="24"/>
              </w:rPr>
              <w:t xml:space="preserve">Từ nối (Word)</w:t>
            </w:r>
          </w:p>
        </w:tc>
        <w:tc>
          <w:tcPr>
            <w:tcW w:type="pct" w:w="15%"/>
            <w:shd w:fill="5C1A24" w:val="clear"/>
            <w:tcMar>
              <w:top w:type="dxa" w:w="80"/>
              <w:left w:type="dxa" w:w="100"/>
              <w:bottom w:type="dxa" w:w="80"/>
              <w:right w:type="dxa" w:w="100"/>
            </w:tcMar>
          </w:tcPr>
          <w:p>
            <w:pPr>
              <w:jc w:val="center"/>
            </w:pPr>
            <w:r>
              <w:rPr>
                <w:rFonts w:ascii="Calibri" w:eastAsia="Calibri"/>
                <w:b/>
                <w:bCs/>
                <w:i w:val="false"/>
                <w:iCs w:val="false"/>
                <w:color w:val="FFFFFF"/>
                <w:sz w:val="24"/>
                <w:szCs w:val="24"/>
              </w:rPr>
              <w:t xml:space="preserve">Vị trí</w:t>
            </w:r>
          </w:p>
        </w:tc>
        <w:tc>
          <w:tcPr>
            <w:tcW w:type="pct" w:w="25%"/>
            <w:shd w:fill="5C1A24" w:val="clear"/>
            <w:tcMar>
              <w:top w:type="dxa" w:w="80"/>
              <w:left w:type="dxa" w:w="100"/>
              <w:bottom w:type="dxa" w:w="80"/>
              <w:right w:type="dxa" w:w="100"/>
            </w:tcMar>
          </w:tcPr>
          <w:p>
            <w:pPr>
              <w:jc w:val="center"/>
            </w:pPr>
            <w:r>
              <w:rPr>
                <w:rFonts w:ascii="Calibri" w:eastAsia="Calibri"/>
                <w:b/>
                <w:bCs/>
                <w:i w:val="false"/>
                <w:iCs w:val="false"/>
                <w:color w:val="FFFFFF"/>
                <w:sz w:val="24"/>
                <w:szCs w:val="24"/>
              </w:rPr>
              <w:t xml:space="preserve">Nghĩa</w:t>
            </w:r>
          </w:p>
        </w:tc>
        <w:tc>
          <w:tcPr>
            <w:tcW w:type="pct" w:w="40%"/>
            <w:shd w:fill="5C1A24" w:val="clear"/>
            <w:tcMar>
              <w:top w:type="dxa" w:w="80"/>
              <w:left w:type="dxa" w:w="100"/>
              <w:bottom w:type="dxa" w:w="80"/>
              <w:right w:type="dxa" w:w="100"/>
            </w:tcMar>
          </w:tcPr>
          <w:p>
            <w:pPr>
              <w:jc w:val="left"/>
            </w:pPr>
            <w:r>
              <w:rPr>
                <w:rFonts w:ascii="Calibri" w:eastAsia="Calibri"/>
                <w:b/>
                <w:bCs/>
                <w:i w:val="false"/>
                <w:iCs w:val="false"/>
                <w:color w:val="FFFFFF"/>
                <w:sz w:val="24"/>
                <w:szCs w:val="24"/>
              </w:rPr>
              <w:t xml:space="preserve">Ví dụ</w:t>
            </w:r>
          </w:p>
        </w:tc>
      </w:tr>
      <w:tr>
        <w:trPr>
          <w:cantSplit/>
        </w:trPr>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1B6B7A"/>
                <w:sz w:val="24"/>
                <w:szCs w:val="24"/>
              </w:rPr>
              <w:t xml:space="preserve">First / Firstly</w:t>
            </w:r>
          </w:p>
        </w:tc>
        <w:tc>
          <w:tcPr>
            <w:tcW w:type="pct" w:w="15%"/>
            <w:shd w:fill="FFFFFF"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Đầu đoạn</w:t>
            </w:r>
          </w:p>
        </w:tc>
        <w:tc>
          <w:tcPr>
            <w:tcW w:type="pct" w:w="25%"/>
            <w:shd w:fill="FFFFFF"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đầu tiên</w:t>
            </w:r>
          </w:p>
        </w:tc>
        <w:tc>
          <w:tcPr>
            <w:tcW w:type="pct" w:w="40%"/>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First, identify the source of the network problem.</w:t>
            </w:r>
          </w:p>
        </w:tc>
      </w:tr>
      <w:tr>
        <w:trPr>
          <w:cantSplit/>
        </w:trPr>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1B6B7A"/>
                <w:sz w:val="24"/>
                <w:szCs w:val="24"/>
              </w:rPr>
              <w:t xml:space="preserve">Second / Secondly</w:t>
            </w:r>
          </w:p>
        </w:tc>
        <w:tc>
          <w:tcPr>
            <w:tcW w:type="pct" w:w="15%"/>
            <w:shd w:fill="FAF6EC"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Giữa đoạn</w:t>
            </w:r>
          </w:p>
        </w:tc>
        <w:tc>
          <w:tcPr>
            <w:tcW w:type="pct" w:w="25%"/>
            <w:shd w:fill="FAF6EC"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thứ hai</w:t>
            </w:r>
          </w:p>
        </w:tc>
        <w:tc>
          <w:tcPr>
            <w:tcW w:type="pct" w:w="40%"/>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Second, check the cable connections.</w:t>
            </w:r>
          </w:p>
        </w:tc>
      </w:tr>
      <w:tr>
        <w:trPr>
          <w:cantSplit/>
        </w:trPr>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1B6B7A"/>
                <w:sz w:val="24"/>
                <w:szCs w:val="24"/>
              </w:rPr>
              <w:t xml:space="preserve">Then</w:t>
            </w:r>
          </w:p>
        </w:tc>
        <w:tc>
          <w:tcPr>
            <w:tcW w:type="pct" w:w="15%"/>
            <w:shd w:fill="FFFFFF"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Giữa đoạn</w:t>
            </w:r>
          </w:p>
        </w:tc>
        <w:tc>
          <w:tcPr>
            <w:tcW w:type="pct" w:w="25%"/>
            <w:shd w:fill="FFFFFF"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sau đó</w:t>
            </w:r>
          </w:p>
        </w:tc>
        <w:tc>
          <w:tcPr>
            <w:tcW w:type="pct" w:w="40%"/>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Then, restart the router.</w:t>
            </w:r>
          </w:p>
        </w:tc>
      </w:tr>
      <w:tr>
        <w:trPr>
          <w:cantSplit/>
        </w:trPr>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1B6B7A"/>
                <w:sz w:val="24"/>
                <w:szCs w:val="24"/>
              </w:rPr>
              <w:t xml:space="preserve">Next</w:t>
            </w:r>
          </w:p>
        </w:tc>
        <w:tc>
          <w:tcPr>
            <w:tcW w:type="pct" w:w="15%"/>
            <w:shd w:fill="FAF6EC"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Giữa đoạn</w:t>
            </w:r>
          </w:p>
        </w:tc>
        <w:tc>
          <w:tcPr>
            <w:tcW w:type="pct" w:w="25%"/>
            <w:shd w:fill="FAF6EC"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tiếp theo</w:t>
            </w:r>
          </w:p>
        </w:tc>
        <w:tc>
          <w:tcPr>
            <w:tcW w:type="pct" w:w="40%"/>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Next, test the connection again.</w:t>
            </w:r>
          </w:p>
        </w:tc>
      </w:tr>
      <w:tr>
        <w:trPr>
          <w:cantSplit/>
        </w:trPr>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1B6B7A"/>
                <w:sz w:val="24"/>
                <w:szCs w:val="24"/>
              </w:rPr>
              <w:t xml:space="preserve">After that</w:t>
            </w:r>
          </w:p>
        </w:tc>
        <w:tc>
          <w:tcPr>
            <w:tcW w:type="pct" w:w="15%"/>
            <w:shd w:fill="FFFFFF"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Giữa đoạn</w:t>
            </w:r>
          </w:p>
        </w:tc>
        <w:tc>
          <w:tcPr>
            <w:tcW w:type="pct" w:w="25%"/>
            <w:shd w:fill="FFFFFF"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sau đó</w:t>
            </w:r>
          </w:p>
        </w:tc>
        <w:tc>
          <w:tcPr>
            <w:tcW w:type="pct" w:w="40%"/>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After that, configure the network settings.</w:t>
            </w:r>
          </w:p>
        </w:tc>
      </w:tr>
      <w:tr>
        <w:trPr>
          <w:cantSplit/>
        </w:trPr>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1B6B7A"/>
                <w:sz w:val="24"/>
                <w:szCs w:val="24"/>
              </w:rPr>
              <w:t xml:space="preserve">Subsequently</w:t>
            </w:r>
          </w:p>
        </w:tc>
        <w:tc>
          <w:tcPr>
            <w:tcW w:type="pct" w:w="15%"/>
            <w:shd w:fill="FAF6EC"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Giữa đoạn</w:t>
            </w:r>
          </w:p>
        </w:tc>
        <w:tc>
          <w:tcPr>
            <w:tcW w:type="pct" w:w="25%"/>
            <w:shd w:fill="FAF6EC"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tiếp sau đó</w:t>
            </w:r>
          </w:p>
        </w:tc>
        <w:tc>
          <w:tcPr>
            <w:tcW w:type="pct" w:w="40%"/>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Subsequently, update the firmware.</w:t>
            </w:r>
          </w:p>
        </w:tc>
      </w:tr>
      <w:tr>
        <w:trPr>
          <w:cantSplit/>
        </w:trPr>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1B6B7A"/>
                <w:sz w:val="24"/>
                <w:szCs w:val="24"/>
              </w:rPr>
              <w:t xml:space="preserve">Meanwhile</w:t>
            </w:r>
          </w:p>
        </w:tc>
        <w:tc>
          <w:tcPr>
            <w:tcW w:type="pct" w:w="15%"/>
            <w:shd w:fill="FFFFFF"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Giữa đoạn</w:t>
            </w:r>
          </w:p>
        </w:tc>
        <w:tc>
          <w:tcPr>
            <w:tcW w:type="pct" w:w="25%"/>
            <w:shd w:fill="FFFFFF"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trong khi đó</w:t>
            </w:r>
          </w:p>
        </w:tc>
        <w:tc>
          <w:tcPr>
            <w:tcW w:type="pct" w:w="40%"/>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Meanwhile, monitor the system logs.</w:t>
            </w:r>
          </w:p>
        </w:tc>
      </w:tr>
      <w:tr>
        <w:trPr>
          <w:cantSplit/>
        </w:trPr>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1B6B7A"/>
                <w:sz w:val="24"/>
                <w:szCs w:val="24"/>
              </w:rPr>
              <w:t xml:space="preserve">Once</w:t>
            </w:r>
          </w:p>
        </w:tc>
        <w:tc>
          <w:tcPr>
            <w:tcW w:type="pct" w:w="15%"/>
            <w:shd w:fill="FAF6EC"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Giữa đoạn</w:t>
            </w:r>
          </w:p>
        </w:tc>
        <w:tc>
          <w:tcPr>
            <w:tcW w:type="pct" w:w="25%"/>
            <w:shd w:fill="FAF6EC"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một khi</w:t>
            </w:r>
          </w:p>
        </w:tc>
        <w:tc>
          <w:tcPr>
            <w:tcW w:type="pct" w:w="40%"/>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Once the connection is stable, save the settings.</w:t>
            </w:r>
          </w:p>
        </w:tc>
      </w:tr>
      <w:tr>
        <w:trPr>
          <w:cantSplit/>
        </w:trPr>
        <w:tc>
          <w:tcPr>
            <w:tcW w:type="pct" w:w="20%"/>
            <w:shd w:fill="FFFFFF" w:val="clear"/>
            <w:tcMar>
              <w:top w:type="dxa" w:w="60"/>
              <w:left w:type="dxa" w:w="100"/>
              <w:bottom w:type="dxa" w:w="60"/>
              <w:right w:type="dxa" w:w="100"/>
            </w:tcMar>
          </w:tcPr>
          <w:p>
            <w:pPr>
              <w:spacing w:line="276"/>
              <w:jc w:val="left"/>
            </w:pPr>
            <w:r>
              <w:rPr>
                <w:rFonts w:ascii="Calibri" w:eastAsia="Calibri"/>
                <w:b/>
                <w:bCs/>
                <w:i w:val="false"/>
                <w:iCs w:val="false"/>
                <w:color w:val="1B6B7A"/>
                <w:sz w:val="24"/>
                <w:szCs w:val="24"/>
              </w:rPr>
              <w:t xml:space="preserve">Finally / Lastly</w:t>
            </w:r>
          </w:p>
        </w:tc>
        <w:tc>
          <w:tcPr>
            <w:tcW w:type="pct" w:w="15%"/>
            <w:shd w:fill="FFFFFF"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Cuối đoạn</w:t>
            </w:r>
          </w:p>
        </w:tc>
        <w:tc>
          <w:tcPr>
            <w:tcW w:type="pct" w:w="25%"/>
            <w:shd w:fill="FFFFFF"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cuối cùng</w:t>
            </w:r>
          </w:p>
        </w:tc>
        <w:tc>
          <w:tcPr>
            <w:tcW w:type="pct" w:w="40%"/>
            <w:shd w:fill="FFFFFF"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Finally, document the solution for future reference.</w:t>
            </w:r>
          </w:p>
        </w:tc>
      </w:tr>
      <w:tr>
        <w:trPr>
          <w:cantSplit/>
        </w:trPr>
        <w:tc>
          <w:tcPr>
            <w:tcW w:type="pct" w:w="20%"/>
            <w:shd w:fill="FAF6EC" w:val="clear"/>
            <w:tcMar>
              <w:top w:type="dxa" w:w="60"/>
              <w:left w:type="dxa" w:w="100"/>
              <w:bottom w:type="dxa" w:w="60"/>
              <w:right w:type="dxa" w:w="100"/>
            </w:tcMar>
          </w:tcPr>
          <w:p>
            <w:pPr>
              <w:spacing w:line="276"/>
              <w:jc w:val="left"/>
            </w:pPr>
            <w:r>
              <w:rPr>
                <w:rFonts w:ascii="Calibri" w:eastAsia="Calibri"/>
                <w:b/>
                <w:bCs/>
                <w:i w:val="false"/>
                <w:iCs w:val="false"/>
                <w:color w:val="1B6B7A"/>
                <w:sz w:val="24"/>
                <w:szCs w:val="24"/>
              </w:rPr>
              <w:t xml:space="preserve">In conclusion</w:t>
            </w:r>
          </w:p>
        </w:tc>
        <w:tc>
          <w:tcPr>
            <w:tcW w:type="pct" w:w="15%"/>
            <w:shd w:fill="FAF6EC"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Cuối đoạn</w:t>
            </w:r>
          </w:p>
        </w:tc>
        <w:tc>
          <w:tcPr>
            <w:tcW w:type="pct" w:w="25%"/>
            <w:shd w:fill="FAF6EC" w:val="clear"/>
            <w:tcMar>
              <w:top w:type="dxa" w:w="60"/>
              <w:left w:type="dxa" w:w="100"/>
              <w:bottom w:type="dxa" w:w="60"/>
              <w:right w:type="dxa" w:w="100"/>
            </w:tcMar>
          </w:tcPr>
          <w:p>
            <w:pPr>
              <w:spacing w:line="276"/>
              <w:jc w:val="center"/>
            </w:pPr>
            <w:r>
              <w:rPr>
                <w:rFonts w:ascii="Calibri" w:eastAsia="Calibri"/>
                <w:b w:val="false"/>
                <w:bCs w:val="false"/>
                <w:i w:val="false"/>
                <w:iCs w:val="false"/>
                <w:color w:val="000000"/>
                <w:sz w:val="24"/>
                <w:szCs w:val="24"/>
              </w:rPr>
              <w:t xml:space="preserve">kết luận lại</w:t>
            </w:r>
          </w:p>
        </w:tc>
        <w:tc>
          <w:tcPr>
            <w:tcW w:type="pct" w:w="40%"/>
            <w:shd w:fill="FAF6EC" w:val="clear"/>
            <w:tcMar>
              <w:top w:type="dxa" w:w="60"/>
              <w:left w:type="dxa" w:w="100"/>
              <w:bottom w:type="dxa" w:w="60"/>
              <w:right w:type="dxa" w:w="100"/>
            </w:tcMar>
          </w:tcPr>
          <w:p>
            <w:pPr>
              <w:spacing w:line="276"/>
              <w:jc w:val="left"/>
            </w:pPr>
            <w:r>
              <w:rPr>
                <w:rFonts w:ascii="Times New Roman" w:eastAsia="Times New Roman"/>
                <w:b w:val="false"/>
                <w:bCs w:val="false"/>
                <w:i/>
                <w:iCs/>
                <w:color w:val="404040"/>
                <w:sz w:val="24"/>
                <w:szCs w:val="24"/>
              </w:rPr>
              <w:t xml:space="preserve">In conclusion, troubleshooting requires patience and logic.</w:t>
            </w:r>
          </w:p>
        </w:tc>
      </w:tr>
    </w:tbl>
    <w:p>
      <w:pPr>
        <w:pStyle w:val="Heading2"/>
        <w:spacing w:after="80" w:before="280" w:line="1"/>
      </w:pPr>
      <w:bookmarkStart w:id="100063" w:name="_Toc100063"/>
      <w:r>
        <w:rPr>
          <w:rFonts w:ascii="Georgia"/>
          <w:color w:val="FFFFFF"/>
          <w:sz w:val="2"/>
          <w:szCs w:val="2"/>
        </w:rPr>
        <w:t xml:space="preserve">4. Ba đoạn văn mẫu (Three Sample Paragraphs)</w:t>
      </w:r>
      <w:bookmarkEnd w:id="100063"/>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64" w:name="_Toc100064"/>
            <w:r>
              <w:rPr>
                <w:rFonts w:ascii="Georgia" w:eastAsia="Georgia"/>
                <w:b/>
                <w:bCs/>
                <w:color w:val="E5C76B"/>
                <w:spacing w:val="80"/>
                <w:sz w:val="36"/>
                <w:szCs w:val="36"/>
              </w:rPr>
              <w:t xml:space="preserve">4. Ba đoạn văn mẫu (Three Sample Paragraphs)</w:t>
            </w:r>
            <w:bookmarkEnd w:id="100064"/>
          </w:p>
        </w:tc>
      </w:tr>
    </w:tbl>
    <w:p>
      <w:pPr>
        <w:spacing w:after="100"/>
      </w:pPr>
      <w:r>
        <w:t xml:space="preserve"/>
      </w:r>
    </w:p>
    <w:p>
      <w:pPr>
        <w:pStyle w:val="Heading3"/>
        <w:spacing w:after="120" w:before="240" w:line="312"/>
      </w:pPr>
      <w:bookmarkStart w:id="100065" w:name="_Toc100065"/>
      <w:r>
        <w:rPr>
          <w:rFonts w:ascii="Georgia" w:eastAsia="Georgia"/>
          <w:b/>
          <w:bCs/>
          <w:color w:val="5C1A24"/>
          <w:sz w:val="26"/>
          <w:szCs w:val="26"/>
        </w:rPr>
        <w:t xml:space="preserve">Mẫu 1: Troubleshooting a Network Issue (Khắc phục sự cố mạng)</w:t>
      </w:r>
      <w:bookmarkEnd w:id="100065"/>
    </w:p>
    <w:p>
      <w:pPr>
        <w:spacing w:after="120" w:line="312"/>
        <w:ind w:left="480" w:right="480"/>
        <w:jc w:val="both"/>
      </w:pPr>
      <w:r>
        <w:rPr>
          <w:rFonts w:ascii="Georgia" w:eastAsia="Georgia"/>
          <w:b w:val="false"/>
          <w:bCs w:val="false"/>
          <w:i/>
          <w:iCs/>
          <w:color w:val="5C1A24"/>
          <w:sz w:val="24"/>
          <w:szCs w:val="24"/>
        </w:rPr>
        <w:t xml:space="preserve">Building a stable network requires a clear troubleshooting procedure. </w:t>
      </w:r>
      <w:r>
        <w:rPr>
          <w:rFonts w:ascii="Georgia" w:eastAsia="Georgia"/>
          <w:b/>
          <w:bCs/>
          <w:i w:val="false"/>
          <w:iCs w:val="false"/>
          <w:color w:val="5C1A24"/>
          <w:sz w:val="24"/>
          <w:szCs w:val="24"/>
        </w:rPr>
        <w:t xml:space="preserve">First</w:t>
      </w:r>
      <w:r>
        <w:rPr>
          <w:rFonts w:ascii="Georgia" w:eastAsia="Georgia"/>
          <w:b w:val="false"/>
          <w:bCs w:val="false"/>
          <w:i/>
          <w:iCs/>
          <w:color w:val="404040"/>
          <w:sz w:val="24"/>
          <w:szCs w:val="24"/>
        </w:rPr>
        <w:t xml:space="preserve">, the technician identifies the symptoms by asking the user about the problem. </w:t>
      </w:r>
      <w:r>
        <w:rPr>
          <w:rFonts w:ascii="Georgia" w:eastAsia="Georgia"/>
          <w:b/>
          <w:bCs/>
          <w:i w:val="false"/>
          <w:iCs w:val="false"/>
          <w:color w:val="5C1A24"/>
          <w:sz w:val="24"/>
          <w:szCs w:val="24"/>
        </w:rPr>
        <w:t xml:space="preserve">Then</w:t>
      </w:r>
      <w:r>
        <w:rPr>
          <w:rFonts w:ascii="Georgia" w:eastAsia="Georgia"/>
          <w:b w:val="false"/>
          <w:bCs w:val="false"/>
          <w:i/>
          <w:iCs/>
          <w:color w:val="404040"/>
          <w:sz w:val="24"/>
          <w:szCs w:val="24"/>
        </w:rPr>
        <w:t xml:space="preserve">, they check the physical connections, including cables and the router. </w:t>
      </w:r>
      <w:r>
        <w:rPr>
          <w:rFonts w:ascii="Georgia" w:eastAsia="Georgia"/>
          <w:b/>
          <w:bCs/>
          <w:i w:val="false"/>
          <w:iCs w:val="false"/>
          <w:color w:val="5C1A24"/>
          <w:sz w:val="24"/>
          <w:szCs w:val="24"/>
        </w:rPr>
        <w:t xml:space="preserve">Next</w:t>
      </w:r>
      <w:r>
        <w:rPr>
          <w:rFonts w:ascii="Georgia" w:eastAsia="Georgia"/>
          <w:b w:val="false"/>
          <w:bCs w:val="false"/>
          <w:i/>
          <w:iCs/>
          <w:color w:val="404040"/>
          <w:sz w:val="24"/>
          <w:szCs w:val="24"/>
        </w:rPr>
        <w:t xml:space="preserve">, they use the ping command to test connectivity to other devices. </w:t>
      </w:r>
      <w:r>
        <w:rPr>
          <w:rFonts w:ascii="Georgia" w:eastAsia="Georgia"/>
          <w:b/>
          <w:bCs/>
          <w:i w:val="false"/>
          <w:iCs w:val="false"/>
          <w:color w:val="5C1A24"/>
          <w:sz w:val="24"/>
          <w:szCs w:val="24"/>
        </w:rPr>
        <w:t xml:space="preserve">After that</w:t>
      </w:r>
      <w:r>
        <w:rPr>
          <w:rFonts w:ascii="Georgia" w:eastAsia="Georgia"/>
          <w:b w:val="false"/>
          <w:bCs w:val="false"/>
          <w:i/>
          <w:iCs/>
          <w:color w:val="404040"/>
          <w:sz w:val="24"/>
          <w:szCs w:val="24"/>
        </w:rPr>
        <w:t xml:space="preserve">, they restart the router and modem to refresh the network. </w:t>
      </w:r>
      <w:r>
        <w:rPr>
          <w:rFonts w:ascii="Georgia" w:eastAsia="Georgia"/>
          <w:b/>
          <w:bCs/>
          <w:i w:val="false"/>
          <w:iCs w:val="false"/>
          <w:color w:val="5C1A24"/>
          <w:sz w:val="24"/>
          <w:szCs w:val="24"/>
        </w:rPr>
        <w:t xml:space="preserve">Finally</w:t>
      </w:r>
      <w:r>
        <w:rPr>
          <w:rFonts w:ascii="Georgia" w:eastAsia="Georgia"/>
          <w:b w:val="false"/>
          <w:bCs w:val="false"/>
          <w:i/>
          <w:iCs/>
          <w:color w:val="404040"/>
          <w:sz w:val="24"/>
          <w:szCs w:val="24"/>
        </w:rPr>
        <w:t xml:space="preserve">, they document the solution for future reference. This systematic approach ensures that the problem is solved quickly and efficiently.</w:t>
      </w:r>
    </w:p>
    <w:p>
      <w:pPr>
        <w:spacing w:after="120" w:line="312"/>
        <w:ind w:left="480"/>
        <w:jc w:val="right"/>
      </w:pPr>
      <w:r>
        <w:rPr>
          <w:rFonts w:ascii="Georgia" w:eastAsia="Georgia"/>
          <w:b w:val="false"/>
          <w:bCs w:val="false"/>
          <w:i/>
          <w:iCs/>
          <w:color w:val="808080"/>
          <w:sz w:val="20"/>
          <w:szCs w:val="20"/>
        </w:rPr>
        <w:t xml:space="preserve">(110 từ)</w:t>
      </w:r>
    </w:p>
    <w:p>
      <w:pPr>
        <w:pStyle w:val="Heading3"/>
        <w:spacing w:after="120" w:before="240" w:line="312"/>
      </w:pPr>
      <w:bookmarkStart w:id="100066" w:name="_Toc100066"/>
      <w:r>
        <w:rPr>
          <w:rFonts w:ascii="Georgia" w:eastAsia="Georgia"/>
          <w:b/>
          <w:bCs/>
          <w:color w:val="5C1A24"/>
          <w:sz w:val="26"/>
          <w:szCs w:val="26"/>
        </w:rPr>
        <w:t xml:space="preserve">Mẫu 2: Building a Website (Xây dựng website)</w:t>
      </w:r>
      <w:bookmarkEnd w:id="100066"/>
    </w:p>
    <w:p>
      <w:pPr>
        <w:spacing w:after="120" w:line="312"/>
        <w:ind w:left="480" w:right="480"/>
        <w:jc w:val="both"/>
      </w:pPr>
      <w:r>
        <w:rPr>
          <w:rFonts w:ascii="Georgia" w:eastAsia="Georgia"/>
          <w:b w:val="false"/>
          <w:bCs w:val="false"/>
          <w:i/>
          <w:iCs/>
          <w:color w:val="5C1A24"/>
          <w:sz w:val="24"/>
          <w:szCs w:val="24"/>
        </w:rPr>
        <w:t xml:space="preserve">Building a website involves several important steps from planning to deployment. </w:t>
      </w:r>
      <w:r>
        <w:rPr>
          <w:rFonts w:ascii="Georgia" w:eastAsia="Georgia"/>
          <w:b/>
          <w:bCs/>
          <w:i w:val="false"/>
          <w:iCs w:val="false"/>
          <w:color w:val="5C1A24"/>
          <w:sz w:val="24"/>
          <w:szCs w:val="24"/>
        </w:rPr>
        <w:t xml:space="preserve">First</w:t>
      </w:r>
      <w:r>
        <w:rPr>
          <w:rFonts w:ascii="Georgia" w:eastAsia="Georgia"/>
          <w:b w:val="false"/>
          <w:bCs w:val="false"/>
          <w:i/>
          <w:iCs/>
          <w:color w:val="404040"/>
          <w:sz w:val="24"/>
          <w:szCs w:val="24"/>
        </w:rPr>
        <w:t xml:space="preserve">, the developer gathers requirements from the client to understand the website's purpose. </w:t>
      </w:r>
      <w:r>
        <w:rPr>
          <w:rFonts w:ascii="Georgia" w:eastAsia="Georgia"/>
          <w:b/>
          <w:bCs/>
          <w:i w:val="false"/>
          <w:iCs w:val="false"/>
          <w:color w:val="5C1A24"/>
          <w:sz w:val="24"/>
          <w:szCs w:val="24"/>
        </w:rPr>
        <w:t xml:space="preserve">Then</w:t>
      </w:r>
      <w:r>
        <w:rPr>
          <w:rFonts w:ascii="Georgia" w:eastAsia="Georgia"/>
          <w:b w:val="false"/>
          <w:bCs w:val="false"/>
          <w:i/>
          <w:iCs/>
          <w:color w:val="404040"/>
          <w:sz w:val="24"/>
          <w:szCs w:val="24"/>
        </w:rPr>
        <w:t xml:space="preserve">, they design the user interface using tools such as Figma. </w:t>
      </w:r>
      <w:r>
        <w:rPr>
          <w:rFonts w:ascii="Georgia" w:eastAsia="Georgia"/>
          <w:b/>
          <w:bCs/>
          <w:i w:val="false"/>
          <w:iCs w:val="false"/>
          <w:color w:val="5C1A24"/>
          <w:sz w:val="24"/>
          <w:szCs w:val="24"/>
        </w:rPr>
        <w:t xml:space="preserve">Next</w:t>
      </w:r>
      <w:r>
        <w:rPr>
          <w:rFonts w:ascii="Georgia" w:eastAsia="Georgia"/>
          <w:b w:val="false"/>
          <w:bCs w:val="false"/>
          <w:i/>
          <w:iCs/>
          <w:color w:val="404040"/>
          <w:sz w:val="24"/>
          <w:szCs w:val="24"/>
        </w:rPr>
        <w:t xml:space="preserve">, they code the front-end with HTML, CSS, and JavaScript. </w:t>
      </w:r>
      <w:r>
        <w:rPr>
          <w:rFonts w:ascii="Georgia" w:eastAsia="Georgia"/>
          <w:b/>
          <w:bCs/>
          <w:i w:val="false"/>
          <w:iCs w:val="false"/>
          <w:color w:val="5C1A24"/>
          <w:sz w:val="24"/>
          <w:szCs w:val="24"/>
        </w:rPr>
        <w:t xml:space="preserve">After that</w:t>
      </w:r>
      <w:r>
        <w:rPr>
          <w:rFonts w:ascii="Georgia" w:eastAsia="Georgia"/>
          <w:b w:val="false"/>
          <w:bCs w:val="false"/>
          <w:i/>
          <w:iCs/>
          <w:color w:val="404040"/>
          <w:sz w:val="24"/>
          <w:szCs w:val="24"/>
        </w:rPr>
        <w:t xml:space="preserve">, they connect the back-end to a database using PHP or Node.js. </w:t>
      </w:r>
      <w:r>
        <w:rPr>
          <w:rFonts w:ascii="Georgia" w:eastAsia="Georgia"/>
          <w:b/>
          <w:bCs/>
          <w:i w:val="false"/>
          <w:iCs w:val="false"/>
          <w:color w:val="5C1A24"/>
          <w:sz w:val="24"/>
          <w:szCs w:val="24"/>
        </w:rPr>
        <w:t xml:space="preserve">Finally</w:t>
      </w:r>
      <w:r>
        <w:rPr>
          <w:rFonts w:ascii="Georgia" w:eastAsia="Georgia"/>
          <w:b w:val="false"/>
          <w:bCs w:val="false"/>
          <w:i/>
          <w:iCs/>
          <w:color w:val="404040"/>
          <w:sz w:val="24"/>
          <w:szCs w:val="24"/>
        </w:rPr>
        <w:t xml:space="preserve">, they test the website on different devices and deploy it to a live server. This process ensures a high-quality and user-friendly product.</w:t>
      </w:r>
    </w:p>
    <w:p>
      <w:pPr>
        <w:spacing w:after="120" w:line="312"/>
        <w:ind w:left="480"/>
        <w:jc w:val="right"/>
      </w:pPr>
      <w:r>
        <w:rPr>
          <w:rFonts w:ascii="Georgia" w:eastAsia="Georgia"/>
          <w:b w:val="false"/>
          <w:bCs w:val="false"/>
          <w:i/>
          <w:iCs/>
          <w:color w:val="808080"/>
          <w:sz w:val="20"/>
          <w:szCs w:val="20"/>
        </w:rPr>
        <w:t xml:space="preserve">(115 từ)</w:t>
      </w:r>
    </w:p>
    <w:p>
      <w:pPr>
        <w:pStyle w:val="Heading3"/>
        <w:spacing w:after="120" w:before="240" w:line="312"/>
      </w:pPr>
      <w:bookmarkStart w:id="100067" w:name="_Toc100067"/>
      <w:r>
        <w:rPr>
          <w:rFonts w:ascii="Georgia" w:eastAsia="Georgia"/>
          <w:b/>
          <w:bCs/>
          <w:color w:val="5C1A24"/>
          <w:sz w:val="26"/>
          <w:szCs w:val="26"/>
        </w:rPr>
        <w:t xml:space="preserve">Mẫu 3: Installing a Database System (Cài đặt hệ quản trị CSDL)</w:t>
      </w:r>
      <w:bookmarkEnd w:id="100067"/>
    </w:p>
    <w:p>
      <w:pPr>
        <w:spacing w:after="120" w:line="312"/>
        <w:ind w:left="480" w:right="480"/>
        <w:jc w:val="both"/>
      </w:pPr>
      <w:r>
        <w:rPr>
          <w:rFonts w:ascii="Georgia" w:eastAsia="Georgia"/>
          <w:b w:val="false"/>
          <w:bCs w:val="false"/>
          <w:i/>
          <w:iCs/>
          <w:color w:val="5C1A24"/>
          <w:sz w:val="24"/>
          <w:szCs w:val="24"/>
        </w:rPr>
        <w:t xml:space="preserve">Installing a database system requires careful preparation and execution. </w:t>
      </w:r>
      <w:r>
        <w:rPr>
          <w:rFonts w:ascii="Georgia" w:eastAsia="Georgia"/>
          <w:b/>
          <w:bCs/>
          <w:i w:val="false"/>
          <w:iCs w:val="false"/>
          <w:color w:val="5C1A24"/>
          <w:sz w:val="24"/>
          <w:szCs w:val="24"/>
        </w:rPr>
        <w:t xml:space="preserve">First</w:t>
      </w:r>
      <w:r>
        <w:rPr>
          <w:rFonts w:ascii="Georgia" w:eastAsia="Georgia"/>
          <w:b w:val="false"/>
          <w:bCs w:val="false"/>
          <w:i/>
          <w:iCs/>
          <w:color w:val="404040"/>
          <w:sz w:val="24"/>
          <w:szCs w:val="24"/>
        </w:rPr>
        <w:t xml:space="preserve">, the administrator downloads the installer from the official website. </w:t>
      </w:r>
      <w:r>
        <w:rPr>
          <w:rFonts w:ascii="Georgia" w:eastAsia="Georgia"/>
          <w:b/>
          <w:bCs/>
          <w:i w:val="false"/>
          <w:iCs w:val="false"/>
          <w:color w:val="5C1A24"/>
          <w:sz w:val="24"/>
          <w:szCs w:val="24"/>
        </w:rPr>
        <w:t xml:space="preserve">Then</w:t>
      </w:r>
      <w:r>
        <w:rPr>
          <w:rFonts w:ascii="Georgia" w:eastAsia="Georgia"/>
          <w:b w:val="false"/>
          <w:bCs w:val="false"/>
          <w:i/>
          <w:iCs/>
          <w:color w:val="404040"/>
          <w:sz w:val="24"/>
          <w:szCs w:val="24"/>
        </w:rPr>
        <w:t xml:space="preserve">, they check the system requirements to ensure compatibility. </w:t>
      </w:r>
      <w:r>
        <w:rPr>
          <w:rFonts w:ascii="Georgia" w:eastAsia="Georgia"/>
          <w:b/>
          <w:bCs/>
          <w:i w:val="false"/>
          <w:iCs w:val="false"/>
          <w:color w:val="5C1A24"/>
          <w:sz w:val="24"/>
          <w:szCs w:val="24"/>
        </w:rPr>
        <w:t xml:space="preserve">Next</w:t>
      </w:r>
      <w:r>
        <w:rPr>
          <w:rFonts w:ascii="Georgia" w:eastAsia="Georgia"/>
          <w:b w:val="false"/>
          <w:bCs w:val="false"/>
          <w:i/>
          <w:iCs/>
          <w:color w:val="404040"/>
          <w:sz w:val="24"/>
          <w:szCs w:val="24"/>
        </w:rPr>
        <w:t xml:space="preserve">, they run the installer and choose the configuration options. </w:t>
      </w:r>
      <w:r>
        <w:rPr>
          <w:rFonts w:ascii="Georgia" w:eastAsia="Georgia"/>
          <w:b/>
          <w:bCs/>
          <w:i w:val="false"/>
          <w:iCs w:val="false"/>
          <w:color w:val="5C1A24"/>
          <w:sz w:val="24"/>
          <w:szCs w:val="24"/>
        </w:rPr>
        <w:t xml:space="preserve">After that</w:t>
      </w:r>
      <w:r>
        <w:rPr>
          <w:rFonts w:ascii="Georgia" w:eastAsia="Georgia"/>
          <w:b w:val="false"/>
          <w:bCs w:val="false"/>
          <w:i/>
          <w:iCs/>
          <w:color w:val="404040"/>
          <w:sz w:val="24"/>
          <w:szCs w:val="24"/>
        </w:rPr>
        <w:t xml:space="preserve">, they set a strong password for the root user. </w:t>
      </w:r>
      <w:r>
        <w:rPr>
          <w:rFonts w:ascii="Georgia" w:eastAsia="Georgia"/>
          <w:b/>
          <w:bCs/>
          <w:i w:val="false"/>
          <w:iCs w:val="false"/>
          <w:color w:val="5C1A24"/>
          <w:sz w:val="24"/>
          <w:szCs w:val="24"/>
        </w:rPr>
        <w:t xml:space="preserve">Finally</w:t>
      </w:r>
      <w:r>
        <w:rPr>
          <w:rFonts w:ascii="Georgia" w:eastAsia="Georgia"/>
          <w:b w:val="false"/>
          <w:bCs w:val="false"/>
          <w:i/>
          <w:iCs/>
          <w:color w:val="404040"/>
          <w:sz w:val="24"/>
          <w:szCs w:val="24"/>
        </w:rPr>
        <w:t xml:space="preserve">, they test the connection using a simple query. Following these steps guarantees a secure and stable database installation.</w:t>
      </w:r>
    </w:p>
    <w:p>
      <w:pPr>
        <w:spacing w:after="120" w:line="312"/>
        <w:ind w:left="480"/>
        <w:jc w:val="right"/>
      </w:pPr>
      <w:r>
        <w:rPr>
          <w:rFonts w:ascii="Georgia" w:eastAsia="Georgia"/>
          <w:b w:val="false"/>
          <w:bCs w:val="false"/>
          <w:i/>
          <w:iCs/>
          <w:color w:val="808080"/>
          <w:sz w:val="20"/>
          <w:szCs w:val="20"/>
        </w:rPr>
        <w:t xml:space="preserve">(105 từ)</w:t>
      </w:r>
    </w:p>
    <w:p>
      <w:pPr>
        <w:pStyle w:val="Heading2"/>
        <w:spacing w:after="80" w:before="280" w:line="1"/>
      </w:pPr>
      <w:bookmarkStart w:id="100068" w:name="_Toc100068"/>
      <w:r>
        <w:rPr>
          <w:rFonts w:ascii="Georgia"/>
          <w:color w:val="FFFFFF"/>
          <w:sz w:val="2"/>
          <w:szCs w:val="2"/>
        </w:rPr>
        <w:t xml:space="preserve">5. Mẹo làm bài thi (Exam Tips)</w:t>
      </w:r>
      <w:bookmarkEnd w:id="100068"/>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69" w:name="_Toc100069"/>
            <w:r>
              <w:rPr>
                <w:rFonts w:ascii="Georgia" w:eastAsia="Georgia"/>
                <w:b/>
                <w:bCs/>
                <w:color w:val="E5C76B"/>
                <w:spacing w:val="80"/>
                <w:sz w:val="36"/>
                <w:szCs w:val="36"/>
              </w:rPr>
              <w:t xml:space="preserve">5. Mẹo làm bài thi (Exam Tips)</w:t>
            </w:r>
            <w:bookmarkEnd w:id="100069"/>
          </w:p>
        </w:tc>
      </w:tr>
    </w:tbl>
    <w:p>
      <w:pPr>
        <w:spacing w:after="100"/>
      </w:pPr>
      <w:r>
        <w:t xml:space="preserve"/>
      </w:r>
    </w:p>
    <w:p>
      <w:pPr>
        <w:pStyle w:val="Heading3"/>
        <w:spacing w:after="120" w:before="240" w:line="312"/>
      </w:pPr>
      <w:bookmarkStart w:id="100070" w:name="_Toc100070"/>
      <w:r>
        <w:rPr>
          <w:rFonts w:ascii="Georgia" w:eastAsia="Georgia"/>
          <w:b/>
          <w:bCs/>
          <w:color w:val="5C1A24"/>
          <w:sz w:val="26"/>
          <w:szCs w:val="26"/>
        </w:rPr>
        <w:t xml:space="preserve">a. Trước khi viết</w:t>
      </w:r>
      <w:bookmarkEnd w:id="100070"/>
    </w:p>
    <w:p>
      <w:pPr>
        <w:pStyle w:val="ListParagraph"/>
        <w:numPr>
          <w:ilvl w:val="0"/>
          <w:numId w:val="1"/>
        </w:numPr>
        <w:spacing w:after="60" w:line="312"/>
      </w:pPr>
      <w:r>
        <w:rPr>
          <w:rFonts w:ascii="Georgia" w:eastAsia="Georgia"/>
          <w:color w:val="000000"/>
          <w:sz w:val="24"/>
          <w:szCs w:val="24"/>
        </w:rPr>
        <w:t xml:space="preserve">Đọc kỹ đề bài và xác định rõ công việc IT cần mô tả (network issue, website, database, v.v.).</w:t>
      </w:r>
    </w:p>
    <w:p>
      <w:pPr>
        <w:pStyle w:val="ListParagraph"/>
        <w:numPr>
          <w:ilvl w:val="0"/>
          <w:numId w:val="1"/>
        </w:numPr>
        <w:spacing w:after="60" w:line="312"/>
      </w:pPr>
      <w:r>
        <w:rPr>
          <w:rFonts w:ascii="Georgia" w:eastAsia="Georgia"/>
          <w:color w:val="000000"/>
          <w:sz w:val="24"/>
          <w:szCs w:val="24"/>
        </w:rPr>
        <w:t xml:space="preserve">Lên dàn ý nhanh trên nháp với 5 bước chính, mỗi bước ứng với một từ nối.</w:t>
      </w:r>
    </w:p>
    <w:p>
      <w:pPr>
        <w:pStyle w:val="ListParagraph"/>
        <w:numPr>
          <w:ilvl w:val="0"/>
          <w:numId w:val="1"/>
        </w:numPr>
        <w:spacing w:after="60" w:line="312"/>
      </w:pPr>
      <w:r>
        <w:rPr>
          <w:rFonts w:ascii="Georgia" w:eastAsia="Georgia"/>
          <w:color w:val="000000"/>
          <w:sz w:val="24"/>
          <w:szCs w:val="24"/>
        </w:rPr>
        <w:t xml:space="preserve">Chọn công việc quen thuộc nhất để có nhiều từ vựng chuyên ngành.</w:t>
      </w:r>
    </w:p>
    <w:p>
      <w:pPr>
        <w:pStyle w:val="Heading3"/>
        <w:spacing w:after="120" w:before="240" w:line="312"/>
      </w:pPr>
      <w:bookmarkStart w:id="100071" w:name="_Toc100071"/>
      <w:r>
        <w:rPr>
          <w:rFonts w:ascii="Georgia" w:eastAsia="Georgia"/>
          <w:b/>
          <w:bCs/>
          <w:color w:val="5C1A24"/>
          <w:sz w:val="26"/>
          <w:szCs w:val="26"/>
        </w:rPr>
        <w:t xml:space="preserve">b. Trong khi viết</w:t>
      </w:r>
      <w:bookmarkEnd w:id="100071"/>
    </w:p>
    <w:p>
      <w:pPr>
        <w:pStyle w:val="ListParagraph"/>
        <w:numPr>
          <w:ilvl w:val="0"/>
          <w:numId w:val="1"/>
        </w:numPr>
        <w:spacing w:after="60" w:line="312"/>
      </w:pPr>
      <w:r>
        <w:rPr>
          <w:rFonts w:ascii="Georgia" w:eastAsia="Georgia"/>
          <w:color w:val="000000"/>
          <w:sz w:val="24"/>
          <w:szCs w:val="24"/>
        </w:rPr>
        <w:t xml:space="preserve">Bắt đầu bằng câu chủ đề rõ ràng giới thiệu công việc.</w:t>
      </w:r>
    </w:p>
    <w:p>
      <w:pPr>
        <w:pStyle w:val="ListParagraph"/>
        <w:numPr>
          <w:ilvl w:val="0"/>
          <w:numId w:val="1"/>
        </w:numPr>
        <w:spacing w:after="60" w:line="312"/>
      </w:pPr>
      <w:r>
        <w:rPr>
          <w:rFonts w:ascii="Georgia" w:eastAsia="Georgia"/>
          <w:color w:val="000000"/>
          <w:sz w:val="24"/>
          <w:szCs w:val="24"/>
        </w:rPr>
        <w:t xml:space="preserve">Dùng đúng 5 từ nối trình tự: First, Then, Next, After that, Finally.</w:t>
      </w:r>
    </w:p>
    <w:p>
      <w:pPr>
        <w:pStyle w:val="ListParagraph"/>
        <w:numPr>
          <w:ilvl w:val="0"/>
          <w:numId w:val="1"/>
        </w:numPr>
        <w:spacing w:after="60" w:line="312"/>
      </w:pPr>
      <w:r>
        <w:rPr>
          <w:rFonts w:ascii="Georgia" w:eastAsia="Georgia"/>
          <w:color w:val="000000"/>
          <w:sz w:val="24"/>
          <w:szCs w:val="24"/>
        </w:rPr>
        <w:t xml:space="preserve">Mỗi câu nên kết hợp: hành động (verb) + đối tượng (object) + công cụ/mục đích.</w:t>
      </w:r>
    </w:p>
    <w:p>
      <w:pPr>
        <w:pStyle w:val="ListParagraph"/>
        <w:numPr>
          <w:ilvl w:val="0"/>
          <w:numId w:val="1"/>
        </w:numPr>
        <w:spacing w:after="60" w:line="312"/>
      </w:pPr>
      <w:r>
        <w:rPr>
          <w:rFonts w:ascii="Georgia" w:eastAsia="Georgia"/>
          <w:color w:val="000000"/>
          <w:sz w:val="24"/>
          <w:szCs w:val="24"/>
        </w:rPr>
        <w:t xml:space="preserve">Kiểm soát số từ: 100–120 từ, không ngắn hơn hay dài hơn.</w:t>
      </w:r>
    </w:p>
    <w:p>
      <w:pPr>
        <w:pStyle w:val="ListParagraph"/>
        <w:numPr>
          <w:ilvl w:val="0"/>
          <w:numId w:val="1"/>
        </w:numPr>
        <w:spacing w:after="60" w:line="312"/>
      </w:pPr>
      <w:r>
        <w:rPr>
          <w:rFonts w:ascii="Georgia" w:eastAsia="Georgia"/>
          <w:color w:val="000000"/>
          <w:sz w:val="24"/>
          <w:szCs w:val="24"/>
        </w:rPr>
        <w:t xml:space="preserve">Tránh lặp từ: dùng Firstly/First thay phiên, dùng After that/Subsequently xen kẽ.</w:t>
      </w:r>
    </w:p>
    <w:p>
      <w:pPr>
        <w:pStyle w:val="Heading3"/>
        <w:spacing w:after="120" w:before="240" w:line="312"/>
      </w:pPr>
      <w:bookmarkStart w:id="100072" w:name="_Toc100072"/>
      <w:r>
        <w:rPr>
          <w:rFonts w:ascii="Georgia" w:eastAsia="Georgia"/>
          <w:b/>
          <w:bCs/>
          <w:color w:val="5C1A24"/>
          <w:sz w:val="26"/>
          <w:szCs w:val="26"/>
        </w:rPr>
        <w:t xml:space="preserve">c. Sau khi viết</w:t>
      </w:r>
      <w:bookmarkEnd w:id="100072"/>
    </w:p>
    <w:p>
      <w:pPr>
        <w:pStyle w:val="ListParagraph"/>
        <w:numPr>
          <w:ilvl w:val="0"/>
          <w:numId w:val="1"/>
        </w:numPr>
        <w:spacing w:after="60" w:line="312"/>
      </w:pPr>
      <w:r>
        <w:rPr>
          <w:rFonts w:ascii="Georgia" w:eastAsia="Georgia"/>
          <w:color w:val="000000"/>
          <w:sz w:val="24"/>
          <w:szCs w:val="24"/>
        </w:rPr>
        <w:t xml:space="preserve">Đếm lại số từ để đảm bảo trong khoảng 100–120 từ.</w:t>
      </w:r>
    </w:p>
    <w:p>
      <w:pPr>
        <w:pStyle w:val="ListParagraph"/>
        <w:numPr>
          <w:ilvl w:val="0"/>
          <w:numId w:val="1"/>
        </w:numPr>
        <w:spacing w:after="60" w:line="312"/>
      </w:pPr>
      <w:r>
        <w:rPr>
          <w:rFonts w:ascii="Georgia" w:eastAsia="Georgia"/>
          <w:color w:val="000000"/>
          <w:sz w:val="24"/>
          <w:szCs w:val="24"/>
        </w:rPr>
        <w:t xml:space="preserve">Kiểm tra thì: đa số dùng thì hiện tại đơn (Present Simple).</w:t>
      </w:r>
    </w:p>
    <w:p>
      <w:pPr>
        <w:pStyle w:val="ListParagraph"/>
        <w:numPr>
          <w:ilvl w:val="0"/>
          <w:numId w:val="1"/>
        </w:numPr>
        <w:spacing w:after="60" w:line="312"/>
      </w:pPr>
      <w:r>
        <w:rPr>
          <w:rFonts w:ascii="Georgia" w:eastAsia="Georgia"/>
          <w:color w:val="000000"/>
          <w:sz w:val="24"/>
          <w:szCs w:val="24"/>
        </w:rPr>
        <w:t xml:space="preserve">Kiểm tra chính tả: đặc biệt các thuật ngữ IT (database, router, server, configuration).</w:t>
      </w:r>
    </w:p>
    <w:p>
      <w:pPr>
        <w:pStyle w:val="ListParagraph"/>
        <w:numPr>
          <w:ilvl w:val="0"/>
          <w:numId w:val="1"/>
        </w:numPr>
        <w:spacing w:after="60" w:line="312"/>
      </w:pPr>
      <w:r>
        <w:rPr>
          <w:rFonts w:ascii="Georgia" w:eastAsia="Georgia"/>
          <w:color w:val="000000"/>
          <w:sz w:val="24"/>
          <w:szCs w:val="24"/>
        </w:rPr>
        <w:t xml:space="preserve">Đảm bảo có dấu chấm kết thúc mỗi câu và viết hoa đầu câu.</w:t>
      </w:r>
    </w:p>
    <w:p>
      <w:pPr>
        <w:pStyle w:val="Heading2"/>
        <w:spacing w:after="80" w:before="280" w:line="1"/>
      </w:pPr>
      <w:bookmarkStart w:id="100073" w:name="_Toc100073"/>
      <w:r>
        <w:rPr>
          <w:rFonts w:ascii="Georgia"/>
          <w:color w:val="FFFFFF"/>
          <w:sz w:val="2"/>
          <w:szCs w:val="2"/>
        </w:rPr>
        <w:t xml:space="preserve">6. Bảng gợi ý công việc IT (Suggested IT Jobs)</w:t>
      </w:r>
      <w:bookmarkEnd w:id="100073"/>
    </w:p>
    <w:tbl>
      <w:tblPr>
        <w:tblW w:type="pct" w:w="100%"/>
        <w:tblBorders>
          <w:top w:val="single" w:color="C9A24B" w:sz="8"/>
          <w:left w:val="single" w:color="C9A24B" w:sz="8"/>
          <w:bottom w:val="single" w:color="C9A24B" w:sz="8"/>
          <w:right w:val="single" w:color="C9A24B" w:sz="8"/>
          <w:insideH w:val="none" w:color="FFFFFF" w:sz="0"/>
          <w:insideV w:val="none" w:color="FFFFFF" w:sz="0"/>
        </w:tblBorders>
        <w:tblLayout w:type="fixed"/>
      </w:tblPr>
      <w:tblGrid>
        <w:gridCol w:w="100"/>
      </w:tblGrid>
      <w:tr>
        <w:trPr>
          <w:cantSplit/>
          <w:trHeight w:val="700" w:hRule="atLeast"/>
        </w:trPr>
        <w:tc>
          <w:tcPr>
            <w:shd w:fill="5C1A24" w:val="clear"/>
            <w:tcMar>
              <w:top w:type="dxa" w:w="120"/>
              <w:left w:type="dxa" w:w="240"/>
              <w:bottom w:type="dxa" w:w="120"/>
              <w:right w:type="dxa" w:w="240"/>
            </w:tcMar>
            <w:vAlign w:val="center"/>
          </w:tcPr>
          <w:p>
            <w:pPr>
              <w:pStyle w:val="Heading2"/>
              <w:spacing w:after="0" w:before="0" w:line="480" w:lineRule="atLeast"/>
              <w:jc w:val="center"/>
            </w:pPr>
            <w:bookmarkStart w:id="100074" w:name="_Toc100074"/>
            <w:r>
              <w:rPr>
                <w:rFonts w:ascii="Georgia" w:eastAsia="Georgia"/>
                <w:b/>
                <w:bCs/>
                <w:color w:val="E5C76B"/>
                <w:spacing w:val="80"/>
                <w:sz w:val="36"/>
                <w:szCs w:val="36"/>
              </w:rPr>
              <w:t xml:space="preserve">6. Bảng gợi ý công việc IT (Suggested IT Jobs)</w:t>
            </w:r>
            <w:bookmarkEnd w:id="100074"/>
          </w:p>
        </w:tc>
      </w:tr>
    </w:tbl>
    <w:p>
      <w:pPr>
        <w:spacing w:after="100"/>
      </w:pPr>
      <w:r>
        <w:t xml:space="preserve"/>
      </w:r>
    </w:p>
    <w:p>
      <w:pPr>
        <w:spacing w:after="120" w:line="312"/>
        <w:ind w:firstLine="480"/>
        <w:jc w:val="both"/>
      </w:pPr>
      <w:r>
        <w:rPr>
          <w:rFonts w:ascii="Georgia" w:eastAsia="Georgia"/>
          <w:color w:val="000000"/>
          <w:sz w:val="24"/>
          <w:szCs w:val="24"/>
        </w:rPr>
        <w:t xml:space="preserve">Bảng dưới đây liệt kê các công việc IT phổ biến mà sinh viên có thể chọn để viết đoạn văn. Mỗi công việc đi kèm với 5 bước gợi ý giúp sinh viên dễ dàng triển khai ý.</w:t>
      </w:r>
    </w:p>
    <w:tbl>
      <w:tblPr>
        <w:tblW w:type="pct" w:w="100%"/>
        <w:tblBorders>
          <w:top w:val="single" w:color="8B2C3A" w:sz="6"/>
          <w:left w:val="none"/>
          <w:bottom w:val="single" w:color="8B2C3A" w:sz="6"/>
          <w:right w:val="none"/>
          <w:insideH w:val="single" w:color="D4C4A8" w:sz="1"/>
          <w:insideV w:val="single" w:color="D4C4A8" w:sz="1"/>
        </w:tblBorders>
      </w:tblPr>
      <w:tblGrid>
        <w:gridCol w:w="100"/>
        <w:gridCol w:w="100"/>
      </w:tblGrid>
      <w:tr>
        <w:trPr>
          <w:cantSplit/>
          <w:tblHeader/>
        </w:trPr>
        <w:tc>
          <w:tcPr>
            <w:tcW w:type="pct" w:w="30%"/>
            <w:shd w:fill="5C1A24" w:val="clear"/>
            <w:tcMar>
              <w:top w:type="dxa" w:w="80"/>
              <w:left w:type="dxa" w:w="100"/>
              <w:bottom w:type="dxa" w:w="80"/>
              <w:right w:type="dxa" w:w="100"/>
            </w:tcMar>
          </w:tcPr>
          <w:p>
            <w:r>
              <w:rPr>
                <w:rFonts w:ascii="Calibri" w:eastAsia="Calibri"/>
                <w:b/>
                <w:bCs/>
                <w:i w:val="false"/>
                <w:iCs w:val="false"/>
                <w:color w:val="FFFFFF"/>
                <w:sz w:val="24"/>
                <w:szCs w:val="24"/>
              </w:rPr>
              <w:t xml:space="preserve">Công việc IT (IT Job)</w:t>
            </w:r>
          </w:p>
        </w:tc>
        <w:tc>
          <w:tcPr>
            <w:tcW w:type="pct" w:w="70%"/>
            <w:shd w:fill="5C1A24" w:val="clear"/>
            <w:tcMar>
              <w:top w:type="dxa" w:w="80"/>
              <w:left w:type="dxa" w:w="100"/>
              <w:bottom w:type="dxa" w:w="80"/>
              <w:right w:type="dxa" w:w="100"/>
            </w:tcMar>
          </w:tcPr>
          <w:p>
            <w:r>
              <w:rPr>
                <w:rFonts w:ascii="Calibri" w:eastAsia="Calibri"/>
                <w:b/>
                <w:bCs/>
                <w:i w:val="false"/>
                <w:iCs w:val="false"/>
                <w:color w:val="FFFFFF"/>
                <w:sz w:val="24"/>
                <w:szCs w:val="24"/>
              </w:rPr>
              <w:t xml:space="preserve">5 bước gợi ý (Suggested Steps)</w:t>
            </w:r>
          </w:p>
        </w:tc>
      </w:tr>
      <w:tr>
        <w:trPr>
          <w:cantSplit/>
        </w:trPr>
        <w:tc>
          <w:tcPr>
            <w:tcW w:type="pct" w:w="30%"/>
            <w:shd w:fill="FFFFFF" w:val="clear"/>
            <w:tcMar>
              <w:top w:type="dxa" w:w="60"/>
              <w:left w:type="dxa" w:w="100"/>
              <w:bottom w:type="dxa" w:w="60"/>
              <w:right w:type="dxa" w:w="100"/>
            </w:tcMar>
          </w:tcPr>
          <w:p>
            <w:pPr>
              <w:spacing w:line="276"/>
            </w:pPr>
            <w:r>
              <w:rPr>
                <w:rFonts w:ascii="Calibri" w:eastAsia="Calibri"/>
                <w:b/>
                <w:bCs/>
                <w:i w:val="false"/>
                <w:iCs w:val="false"/>
                <w:color w:val="1B6B7A"/>
                <w:sz w:val="24"/>
                <w:szCs w:val="24"/>
              </w:rPr>
              <w:t xml:space="preserve">Troubleshooting a network issue</w:t>
            </w:r>
          </w:p>
        </w:tc>
        <w:tc>
          <w:tcPr>
            <w:tcW w:type="pct" w:w="70%"/>
            <w:shd w:fill="FFFFFF" w:val="clear"/>
            <w:tcMar>
              <w:top w:type="dxa" w:w="60"/>
              <w:left w:type="dxa" w:w="100"/>
              <w:bottom w:type="dxa" w:w="60"/>
              <w:right w:type="dxa" w:w="100"/>
            </w:tcMar>
          </w:tcPr>
          <w:p>
            <w:pPr>
              <w:spacing w:line="276"/>
            </w:pPr>
            <w:r>
              <w:rPr>
                <w:rFonts w:ascii="Calibri" w:eastAsia="Calibri"/>
                <w:b w:val="false"/>
                <w:bCs w:val="false"/>
                <w:i w:val="false"/>
                <w:iCs w:val="false"/>
                <w:color w:val="000000"/>
                <w:sz w:val="24"/>
                <w:szCs w:val="24"/>
              </w:rPr>
              <w:t xml:space="preserve">1) Identify symptoms → 2) Check cables → 3) Ping devices → 4) Restart router → 5) Document solution</w:t>
            </w:r>
          </w:p>
        </w:tc>
      </w:tr>
      <w:tr>
        <w:trPr>
          <w:cantSplit/>
        </w:trPr>
        <w:tc>
          <w:tcPr>
            <w:tcW w:type="pct" w:w="30%"/>
            <w:shd w:fill="FAF6EC" w:val="clear"/>
            <w:tcMar>
              <w:top w:type="dxa" w:w="60"/>
              <w:left w:type="dxa" w:w="100"/>
              <w:bottom w:type="dxa" w:w="60"/>
              <w:right w:type="dxa" w:w="100"/>
            </w:tcMar>
          </w:tcPr>
          <w:p>
            <w:pPr>
              <w:spacing w:line="276"/>
            </w:pPr>
            <w:r>
              <w:rPr>
                <w:rFonts w:ascii="Calibri" w:eastAsia="Calibri"/>
                <w:b/>
                <w:bCs/>
                <w:i w:val="false"/>
                <w:iCs w:val="false"/>
                <w:color w:val="1B6B7A"/>
                <w:sz w:val="24"/>
                <w:szCs w:val="24"/>
              </w:rPr>
              <w:t xml:space="preserve">Building a website</w:t>
            </w:r>
          </w:p>
        </w:tc>
        <w:tc>
          <w:tcPr>
            <w:tcW w:type="pct" w:w="70%"/>
            <w:shd w:fill="FAF6EC" w:val="clear"/>
            <w:tcMar>
              <w:top w:type="dxa" w:w="60"/>
              <w:left w:type="dxa" w:w="100"/>
              <w:bottom w:type="dxa" w:w="60"/>
              <w:right w:type="dxa" w:w="100"/>
            </w:tcMar>
          </w:tcPr>
          <w:p>
            <w:pPr>
              <w:spacing w:line="276"/>
            </w:pPr>
            <w:r>
              <w:rPr>
                <w:rFonts w:ascii="Calibri" w:eastAsia="Calibri"/>
                <w:b w:val="false"/>
                <w:bCs w:val="false"/>
                <w:i w:val="false"/>
                <w:iCs w:val="false"/>
                <w:color w:val="000000"/>
                <w:sz w:val="24"/>
                <w:szCs w:val="24"/>
              </w:rPr>
              <w:t xml:space="preserve">1) Gather requirements → 2) Design UI → 3) Code front-end → 4) Connect database → 5) Test &amp; deploy</w:t>
            </w:r>
          </w:p>
        </w:tc>
      </w:tr>
      <w:tr>
        <w:trPr>
          <w:cantSplit/>
        </w:trPr>
        <w:tc>
          <w:tcPr>
            <w:tcW w:type="pct" w:w="30%"/>
            <w:shd w:fill="FFFFFF" w:val="clear"/>
            <w:tcMar>
              <w:top w:type="dxa" w:w="60"/>
              <w:left w:type="dxa" w:w="100"/>
              <w:bottom w:type="dxa" w:w="60"/>
              <w:right w:type="dxa" w:w="100"/>
            </w:tcMar>
          </w:tcPr>
          <w:p>
            <w:pPr>
              <w:spacing w:line="276"/>
            </w:pPr>
            <w:r>
              <w:rPr>
                <w:rFonts w:ascii="Calibri" w:eastAsia="Calibri"/>
                <w:b/>
                <w:bCs/>
                <w:i w:val="false"/>
                <w:iCs w:val="false"/>
                <w:color w:val="1B6B7A"/>
                <w:sz w:val="24"/>
                <w:szCs w:val="24"/>
              </w:rPr>
              <w:t xml:space="preserve">Installing a database system</w:t>
            </w:r>
          </w:p>
        </w:tc>
        <w:tc>
          <w:tcPr>
            <w:tcW w:type="pct" w:w="70%"/>
            <w:shd w:fill="FFFFFF" w:val="clear"/>
            <w:tcMar>
              <w:top w:type="dxa" w:w="60"/>
              <w:left w:type="dxa" w:w="100"/>
              <w:bottom w:type="dxa" w:w="60"/>
              <w:right w:type="dxa" w:w="100"/>
            </w:tcMar>
          </w:tcPr>
          <w:p>
            <w:pPr>
              <w:spacing w:line="276"/>
            </w:pPr>
            <w:r>
              <w:rPr>
                <w:rFonts w:ascii="Calibri" w:eastAsia="Calibri"/>
                <w:b w:val="false"/>
                <w:bCs w:val="false"/>
                <w:i w:val="false"/>
                <w:iCs w:val="false"/>
                <w:color w:val="000000"/>
                <w:sz w:val="24"/>
                <w:szCs w:val="24"/>
              </w:rPr>
              <w:t xml:space="preserve">1) Download installer → 2) Check requirements → 3) Run installer → 4) Set root password → 5) Test connection</w:t>
            </w:r>
          </w:p>
        </w:tc>
      </w:tr>
      <w:tr>
        <w:trPr>
          <w:cantSplit/>
        </w:trPr>
        <w:tc>
          <w:tcPr>
            <w:tcW w:type="pct" w:w="30%"/>
            <w:shd w:fill="FAF6EC" w:val="clear"/>
            <w:tcMar>
              <w:top w:type="dxa" w:w="60"/>
              <w:left w:type="dxa" w:w="100"/>
              <w:bottom w:type="dxa" w:w="60"/>
              <w:right w:type="dxa" w:w="100"/>
            </w:tcMar>
          </w:tcPr>
          <w:p>
            <w:pPr>
              <w:spacing w:line="276"/>
            </w:pPr>
            <w:r>
              <w:rPr>
                <w:rFonts w:ascii="Calibri" w:eastAsia="Calibri"/>
                <w:b/>
                <w:bCs/>
                <w:i w:val="false"/>
                <w:iCs w:val="false"/>
                <w:color w:val="1B6B7A"/>
                <w:sz w:val="24"/>
                <w:szCs w:val="24"/>
              </w:rPr>
              <w:t xml:space="preserve">Setting up a VPN</w:t>
            </w:r>
          </w:p>
        </w:tc>
        <w:tc>
          <w:tcPr>
            <w:tcW w:type="pct" w:w="70%"/>
            <w:shd w:fill="FAF6EC" w:val="clear"/>
            <w:tcMar>
              <w:top w:type="dxa" w:w="60"/>
              <w:left w:type="dxa" w:w="100"/>
              <w:bottom w:type="dxa" w:w="60"/>
              <w:right w:type="dxa" w:w="100"/>
            </w:tcMar>
          </w:tcPr>
          <w:p>
            <w:pPr>
              <w:spacing w:line="276"/>
            </w:pPr>
            <w:r>
              <w:rPr>
                <w:rFonts w:ascii="Calibri" w:eastAsia="Calibri"/>
                <w:b w:val="false"/>
                <w:bCs w:val="false"/>
                <w:i w:val="false"/>
                <w:iCs w:val="false"/>
                <w:color w:val="000000"/>
                <w:sz w:val="24"/>
                <w:szCs w:val="24"/>
              </w:rPr>
              <w:t xml:space="preserve">1) Choose protocol → 2) Configure server → 3) Generate keys → 4) Connect client → 5) Verify connection</w:t>
            </w:r>
          </w:p>
        </w:tc>
      </w:tr>
      <w:tr>
        <w:trPr>
          <w:cantSplit/>
        </w:trPr>
        <w:tc>
          <w:tcPr>
            <w:tcW w:type="pct" w:w="30%"/>
            <w:shd w:fill="FFFFFF" w:val="clear"/>
            <w:tcMar>
              <w:top w:type="dxa" w:w="60"/>
              <w:left w:type="dxa" w:w="100"/>
              <w:bottom w:type="dxa" w:w="60"/>
              <w:right w:type="dxa" w:w="100"/>
            </w:tcMar>
          </w:tcPr>
          <w:p>
            <w:pPr>
              <w:spacing w:line="276"/>
            </w:pPr>
            <w:r>
              <w:rPr>
                <w:rFonts w:ascii="Calibri" w:eastAsia="Calibri"/>
                <w:b/>
                <w:bCs/>
                <w:i w:val="false"/>
                <w:iCs w:val="false"/>
                <w:color w:val="1B6B7A"/>
                <w:sz w:val="24"/>
                <w:szCs w:val="24"/>
              </w:rPr>
              <w:t xml:space="preserve">Developing a mobile app</w:t>
            </w:r>
          </w:p>
        </w:tc>
        <w:tc>
          <w:tcPr>
            <w:tcW w:type="pct" w:w="70%"/>
            <w:shd w:fill="FFFFFF" w:val="clear"/>
            <w:tcMar>
              <w:top w:type="dxa" w:w="60"/>
              <w:left w:type="dxa" w:w="100"/>
              <w:bottom w:type="dxa" w:w="60"/>
              <w:right w:type="dxa" w:w="100"/>
            </w:tcMar>
          </w:tcPr>
          <w:p>
            <w:pPr>
              <w:spacing w:line="276"/>
            </w:pPr>
            <w:r>
              <w:rPr>
                <w:rFonts w:ascii="Calibri" w:eastAsia="Calibri"/>
                <w:b w:val="false"/>
                <w:bCs w:val="false"/>
                <w:i w:val="false"/>
                <w:iCs w:val="false"/>
                <w:color w:val="000000"/>
                <w:sz w:val="24"/>
                <w:szCs w:val="24"/>
              </w:rPr>
              <w:t xml:space="preserve">1) Define features → 2) Design screens → 3) Write code → 4) Test on devices → 5) Publish to store</w:t>
            </w:r>
          </w:p>
        </w:tc>
      </w:tr>
      <w:tr>
        <w:trPr>
          <w:cantSplit/>
        </w:trPr>
        <w:tc>
          <w:tcPr>
            <w:tcW w:type="pct" w:w="30%"/>
            <w:shd w:fill="FAF6EC" w:val="clear"/>
            <w:tcMar>
              <w:top w:type="dxa" w:w="60"/>
              <w:left w:type="dxa" w:w="100"/>
              <w:bottom w:type="dxa" w:w="60"/>
              <w:right w:type="dxa" w:w="100"/>
            </w:tcMar>
          </w:tcPr>
          <w:p>
            <w:pPr>
              <w:spacing w:line="276"/>
            </w:pPr>
            <w:r>
              <w:rPr>
                <w:rFonts w:ascii="Calibri" w:eastAsia="Calibri"/>
                <w:b/>
                <w:bCs/>
                <w:i w:val="false"/>
                <w:iCs w:val="false"/>
                <w:color w:val="1B6B7A"/>
                <w:sz w:val="24"/>
                <w:szCs w:val="24"/>
              </w:rPr>
              <w:t xml:space="preserve">Deploying a cloud application</w:t>
            </w:r>
          </w:p>
        </w:tc>
        <w:tc>
          <w:tcPr>
            <w:tcW w:type="pct" w:w="70%"/>
            <w:shd w:fill="FAF6EC" w:val="clear"/>
            <w:tcMar>
              <w:top w:type="dxa" w:w="60"/>
              <w:left w:type="dxa" w:w="100"/>
              <w:bottom w:type="dxa" w:w="60"/>
              <w:right w:type="dxa" w:w="100"/>
            </w:tcMar>
          </w:tcPr>
          <w:p>
            <w:pPr>
              <w:spacing w:line="276"/>
            </w:pPr>
            <w:r>
              <w:rPr>
                <w:rFonts w:ascii="Calibri" w:eastAsia="Calibri"/>
                <w:b w:val="false"/>
                <w:bCs w:val="false"/>
                <w:i w:val="false"/>
                <w:iCs w:val="false"/>
                <w:color w:val="000000"/>
                <w:sz w:val="24"/>
                <w:szCs w:val="24"/>
              </w:rPr>
              <w:t xml:space="preserve">1) Choose provider → 2) Configure instance → 3) Upload code → 4) Set up domain → 5) Monitor performance</w:t>
            </w:r>
          </w:p>
        </w:tc>
      </w:tr>
      <w:tr>
        <w:trPr>
          <w:cantSplit/>
        </w:trPr>
        <w:tc>
          <w:tcPr>
            <w:tcW w:type="pct" w:w="30%"/>
            <w:shd w:fill="FFFFFF" w:val="clear"/>
            <w:tcMar>
              <w:top w:type="dxa" w:w="60"/>
              <w:left w:type="dxa" w:w="100"/>
              <w:bottom w:type="dxa" w:w="60"/>
              <w:right w:type="dxa" w:w="100"/>
            </w:tcMar>
          </w:tcPr>
          <w:p>
            <w:pPr>
              <w:spacing w:line="276"/>
            </w:pPr>
            <w:r>
              <w:rPr>
                <w:rFonts w:ascii="Calibri" w:eastAsia="Calibri"/>
                <w:b/>
                <w:bCs/>
                <w:i w:val="false"/>
                <w:iCs w:val="false"/>
                <w:color w:val="1B6B7A"/>
                <w:sz w:val="24"/>
                <w:szCs w:val="24"/>
              </w:rPr>
              <w:t xml:space="preserve">Backing up data</w:t>
            </w:r>
          </w:p>
        </w:tc>
        <w:tc>
          <w:tcPr>
            <w:tcW w:type="pct" w:w="70%"/>
            <w:shd w:fill="FFFFFF" w:val="clear"/>
            <w:tcMar>
              <w:top w:type="dxa" w:w="60"/>
              <w:left w:type="dxa" w:w="100"/>
              <w:bottom w:type="dxa" w:w="60"/>
              <w:right w:type="dxa" w:w="100"/>
            </w:tcMar>
          </w:tcPr>
          <w:p>
            <w:pPr>
              <w:spacing w:line="276"/>
            </w:pPr>
            <w:r>
              <w:rPr>
                <w:rFonts w:ascii="Calibri" w:eastAsia="Calibri"/>
                <w:b w:val="false"/>
                <w:bCs w:val="false"/>
                <w:i w:val="false"/>
                <w:iCs w:val="false"/>
                <w:color w:val="000000"/>
                <w:sz w:val="24"/>
                <w:szCs w:val="24"/>
              </w:rPr>
              <w:t xml:space="preserve">1) Identify data → 2) Choose backup type → 3) Schedule backup → 4) Verify integrity → 5) Test restore</w:t>
            </w:r>
          </w:p>
        </w:tc>
      </w:tr>
      <w:tr>
        <w:trPr>
          <w:cantSplit/>
        </w:trPr>
        <w:tc>
          <w:tcPr>
            <w:tcW w:type="pct" w:w="30%"/>
            <w:shd w:fill="FAF6EC" w:val="clear"/>
            <w:tcMar>
              <w:top w:type="dxa" w:w="60"/>
              <w:left w:type="dxa" w:w="100"/>
              <w:bottom w:type="dxa" w:w="60"/>
              <w:right w:type="dxa" w:w="100"/>
            </w:tcMar>
          </w:tcPr>
          <w:p>
            <w:pPr>
              <w:spacing w:line="276"/>
            </w:pPr>
            <w:r>
              <w:rPr>
                <w:rFonts w:ascii="Calibri" w:eastAsia="Calibri"/>
                <w:b/>
                <w:bCs/>
                <w:i w:val="false"/>
                <w:iCs w:val="false"/>
                <w:color w:val="1B6B7A"/>
                <w:sz w:val="24"/>
                <w:szCs w:val="24"/>
              </w:rPr>
              <w:t xml:space="preserve">Securing a system</w:t>
            </w:r>
          </w:p>
        </w:tc>
        <w:tc>
          <w:tcPr>
            <w:tcW w:type="pct" w:w="70%"/>
            <w:shd w:fill="FAF6EC" w:val="clear"/>
            <w:tcMar>
              <w:top w:type="dxa" w:w="60"/>
              <w:left w:type="dxa" w:w="100"/>
              <w:bottom w:type="dxa" w:w="60"/>
              <w:right w:type="dxa" w:w="100"/>
            </w:tcMar>
          </w:tcPr>
          <w:p>
            <w:pPr>
              <w:spacing w:line="276"/>
            </w:pPr>
            <w:r>
              <w:rPr>
                <w:rFonts w:ascii="Calibri" w:eastAsia="Calibri"/>
                <w:b w:val="false"/>
                <w:bCs w:val="false"/>
                <w:i w:val="false"/>
                <w:iCs w:val="false"/>
                <w:color w:val="000000"/>
                <w:sz w:val="24"/>
                <w:szCs w:val="24"/>
              </w:rPr>
              <w:t xml:space="preserve">1) Audit current state → 2) Update software → 3) Configure firewall → 4) Set strong passwords → 5) Enable monitoring</w:t>
            </w:r>
          </w:p>
        </w:tc>
      </w:tr>
    </w:tbl>
    <w:p>
      <w:pPr>
        <w:pStyle w:val="Heading1"/>
        <w:pBdr>
          <w:top w:val="single" w:color="C9A24B" w:sz="12" w:space="8"/>
          <w:bottom w:val="single" w:color="C9A24B" w:sz="12" w:space="8"/>
        </w:pBdr>
        <w:spacing w:after="240" w:before="480" w:line="312"/>
        <w:jc w:val="center"/>
      </w:pPr>
      <w:bookmarkStart w:id="100075" w:name="_Toc100075"/>
      <w:r>
        <w:rPr>
          <w:rFonts w:ascii="Georgia" w:eastAsia="Georgia"/>
          <w:b/>
          <w:bCs/>
          <w:color w:val="5C1A24"/>
          <w:spacing w:val="30"/>
          <w:sz w:val="36"/>
          <w:szCs w:val="36"/>
        </w:rPr>
        <w:t xml:space="preserve">PHẦN III – PHỤ LỤC: DANH SÁCH CÁC TỪ VIẾT TẮT</w:t>
      </w:r>
      <w:bookmarkEnd w:id="100075"/>
    </w:p>
    <w:p>
      <w:pPr>
        <w:spacing w:after="120" w:line="312"/>
        <w:ind w:firstLine="480"/>
        <w:jc w:val="both"/>
      </w:pPr>
      <w:r>
        <w:rPr>
          <w:rFonts w:ascii="Georgia" w:eastAsia="Georgia"/>
          <w:color w:val="000000"/>
          <w:sz w:val="24"/>
          <w:szCs w:val="24"/>
        </w:rPr>
        <w:t xml:space="preserve">Phụ lục này tổng hợp các từ viết tắt thông dụng trong lĩnh vực công nghệ thông tin. Việc nắm vững các từ viết tắt giúp sinh viên đọc hiểu tài liệu chuyên ngành nhanh chóng và viết chính xác trong bài thi. Mỗi từ viết tắt được kèm theo dạng đầy đủ (full form) và nghĩa tiếng Việt.</w:t>
      </w:r>
    </w:p>
    <w:tbl>
      <w:tblPr>
        <w:tblW w:type="pct" w:w="100%"/>
        <w:tblBorders>
          <w:top w:val="single" w:color="8B2C3A" w:sz="6"/>
          <w:left w:val="none"/>
          <w:bottom w:val="single" w:color="8B2C3A" w:sz="6"/>
          <w:right w:val="none"/>
          <w:insideH w:val="single" w:color="D4C4A8" w:sz="1"/>
          <w:insideV w:val="single" w:color="D4C4A8" w:sz="1"/>
        </w:tblBorders>
      </w:tblPr>
      <w:tblGrid>
        <w:gridCol w:w="100"/>
        <w:gridCol w:w="100"/>
      </w:tblGrid>
      <w:tr>
        <w:trPr>
          <w:cantSplit/>
          <w:tblHeader/>
        </w:trPr>
        <w:tc>
          <w:tcPr>
            <w:tcW w:type="pct" w:w="40%"/>
            <w:shd w:fill="5C1A24" w:val="clear"/>
            <w:tcMar>
              <w:top w:type="dxa" w:w="80"/>
              <w:left w:type="dxa" w:w="100"/>
              <w:bottom w:type="dxa" w:w="80"/>
              <w:right w:type="dxa" w:w="100"/>
            </w:tcMar>
          </w:tcPr>
          <w:p>
            <w:pPr>
              <w:jc w:val="center"/>
            </w:pPr>
            <w:r>
              <w:rPr>
                <w:rFonts w:ascii="Calibri" w:eastAsia="Calibri"/>
                <w:b/>
                <w:bCs/>
                <w:i w:val="false"/>
                <w:iCs w:val="false"/>
                <w:color w:val="FFFFFF"/>
                <w:sz w:val="24"/>
                <w:szCs w:val="24"/>
              </w:rPr>
              <w:t xml:space="preserve">Viết tắt (Abbr.)</w:t>
            </w:r>
          </w:p>
        </w:tc>
        <w:tc>
          <w:tcPr>
            <w:tcW w:type="pct" w:w="60%"/>
            <w:shd w:fill="5C1A24" w:val="clear"/>
            <w:tcMar>
              <w:top w:type="dxa" w:w="80"/>
              <w:left w:type="dxa" w:w="100"/>
              <w:bottom w:type="dxa" w:w="80"/>
              <w:right w:type="dxa" w:w="100"/>
            </w:tcMar>
          </w:tcPr>
          <w:p>
            <w:pPr>
              <w:jc w:val="left"/>
            </w:pPr>
            <w:r>
              <w:rPr>
                <w:rFonts w:ascii="Calibri" w:eastAsia="Calibri"/>
                <w:b/>
                <w:bCs/>
                <w:i w:val="false"/>
                <w:iCs w:val="false"/>
                <w:color w:val="FFFFFF"/>
                <w:sz w:val="24"/>
                <w:szCs w:val="24"/>
              </w:rPr>
              <w:t xml:space="preserve">Nghĩa tiếng Việt</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2FA</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xác thực hai yếu tố</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AAA</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xác thực-phân quyền-ghi nhận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ACID</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tính chất ACID</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AES</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tiêu chuẩn mã hóa nâng cao</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AI</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trí tuệ nhân tạo</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AJAX</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JavaScript bất đồng bộ</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API</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diện lập trình ứng dụng</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AR</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thực tế tăng cường</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AVI</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định dạng video AVI</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AWS</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dịch vụ web Amazon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B2B</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doanh nghiệp với doanh nghiệp</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B2C</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doanh nghiệp với người tiêu dùng</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BDD</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phát triển theo hành vi</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BI</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tình báo kinh doanh</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BIOS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hệ thống nhập/xuất cơ bản</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CA</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tổ chức cấp chứng chỉ</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CapEx</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chi phí đầu tư</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CCTV</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truyền hình vòng kín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CD-ROM</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ổ đĩa CD chỉ đọc</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CDN</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mạng phân phối nội dung</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CI/CD</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tích hợp-triển khai liên tục</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CLI</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diện dòng lệnh</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CMS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hệ quản trị nội dung</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CRUD</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tạo-đọc-cập nhật-xóa</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CSRF</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tấn công giả mạo yêu cầu</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CSS</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tờ kiểu xếp tầng</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CSV</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tệp giá trị phân tách</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CV</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sơ yếu lý lịch</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DBA</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quản trị viên CSDL</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DBMS</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hệ quản trị cơ sở dữ liệu</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DDoS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tấn công từ chối dịch vụ phân tán</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DHCP</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thức cấu hình động</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DNS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hệ thống tên miền</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DOCX</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tệp Word</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DoS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tấn công từ chối dịch vụ</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DVD</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đĩa video kỹ thuật số</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esd</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phóng tĩnh điện</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ETL</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trích xuất-chuyển đổi-tải</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FaaS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hàm như dịch vụ</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FTP</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thức truyền tệp</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GB</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gigabyte</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GDPR</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quy định bảo vệ dữ liệu chung</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GIF</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định dạng GIF</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GUI</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diện đồ họa</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HDD</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ổ đĩa cứng cơ</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HDMI</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chuẩn giao diện đa phương tiện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HTML</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ngôn ngữ đánh dấu siêu văn bản</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HTTP</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thức truyền siêu văn bản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HTTPS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thức HTTP bảo mật</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IaaS</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hạ tầng như dịch vụ</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IDE</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môi trường phát triển tích hợp</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IDS</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hệ thống phát hiện xâm nhập</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IMAP</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thức truy cập thư</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INI</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tệp cấu hình INI</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iOS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hệ điều hành iOS</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IoT</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internet vạn vật</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IPS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hệ thống ngăn chặn xâm nhập</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ISP</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nhà cung cấp dịch vụ</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JPEG</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định dạng JPEG</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JSON</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ký pháp đối tượng JavaScript</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KB</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kilobyte</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KPI</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chỉ số hiệu quả</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LAN</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mạng cục bộ</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LLM</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mô hình ngôn ngữ lớn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MAN</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mạng đô thị</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MB</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megabyte</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MFA</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xác thực nhiều yếu tố</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MITM</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tấn công trung gian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MP3</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định dạng âm thanh</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MP4</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định dạng video</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MR</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thực tế hỗn hợp</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NAT</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dịch địa chỉ mạng</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NFT</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token không thể thay thế</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NLP</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xử lý ngôn ngữ tự nhiên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OpEx</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chi phí vận hành</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ORM</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ánh xạ đối tượng quan hệ</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OS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hệ điều hành</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P2P</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mạng ngang hàng</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PaaS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nền tảng như dịch vụ</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PAN</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mạng cá nhân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PDF</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định dạng PDF</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PKI</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hạ tầng khóa công khai</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PNG</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định dạng PNG</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POP3</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thức bưu điện phiên bản 3</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PPTX</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tệp PowerPoint</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QA</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đảm bảo chất lượng</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QC</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kiểm soát chất lượng</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QoS</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chất lượng dịch vụ</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RAM</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bộ nhớ truy cập ngẫu nhiên</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RAR</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tệp nén RAR</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RDBMS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hệ quản trị CSDL quan hệ</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REST</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kiến trúc REST</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ROM</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bộ nhớ chỉ đọc</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SaaS</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phần mềm như dịch vụ</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SDK</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bộ công cụ phát triển</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SEO</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tối ưu hóa công cụ tìm kiếm</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SERP</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trang kết quả tìm kiếm</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SIEM</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quản lý sự kiện thông tin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SLA</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thỏa thuận cấp dịch vụ</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SMTP</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thức truyền thư đơn giản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SSD</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ổ cứng thể rắn</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SSH</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thức shell bảo mật</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SSID</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tên mạng Wi-Fi</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SVG</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đồ họa véc-tơ</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TAR</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tệp lưu trữ TAR</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TCO</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tổng chi phí sở hữu</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TCP</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thức điều khiển truyền tải</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TDD</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phát triển theo kiểm thử</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TLS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thức bảo mật truyền tải</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TOML</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định dạng TOML</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TSV</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tệp phân tách tab</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UDP</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thức dữ liệu người dùng</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UI</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giao diện người dùng</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URI</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bộ nhận diện tài nguyên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URL</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địa chỉ tài nguyên</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USB</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chuẩn kết nối universal serial bus</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UX</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trải nghiệm người dùng</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VBA</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ngôn ngữ VBA</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VM</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máy ảo</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VPN</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mạng riêng ảo</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VPS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máy chủ riêng ảo</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VR</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thực tế ảo</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WAN</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mạng diện rộng</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WAV</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định dạng âm thanh WAV</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WEP</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chuẩn bảo mật WEP</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WLAN</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mạng cục bộ không dây</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WPA</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chuẩn bảo mật WPA</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WPA2</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chuẩn bảo mật WPA2</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WPA3</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chuẩn bảo mật WPA3</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WWW</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hệ thống web toàn cầu</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XLSX</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tệp Excel</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XML</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ngôn ngữ đánh dấu mở rộng</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XSS</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tấn công chéo trang</w:t>
            </w:r>
          </w:p>
        </w:tc>
      </w:tr>
      <w:tr>
        <w:trPr>
          <w:cantSplit/>
        </w:trPr>
        <w:tc>
          <w:tcPr>
            <w:tcW w:type="pct" w:w="40%"/>
            <w:shd w:fill="FAF6EC"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YAML</w:t>
            </w:r>
          </w:p>
        </w:tc>
        <w:tc>
          <w:tcPr>
            <w:tcW w:type="pct" w:w="60%"/>
            <w:shd w:fill="FAF6EC"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ngôn ngữ đánh dấu thân thiện</w:t>
            </w:r>
          </w:p>
        </w:tc>
      </w:tr>
      <w:tr>
        <w:trPr>
          <w:cantSplit/>
        </w:trPr>
        <w:tc>
          <w:tcPr>
            <w:tcW w:type="pct" w:w="40%"/>
            <w:shd w:fill="FFFFFF" w:val="clear"/>
            <w:tcMar>
              <w:top w:type="dxa" w:w="60"/>
              <w:left w:type="dxa" w:w="100"/>
              <w:bottom w:type="dxa" w:w="60"/>
              <w:right w:type="dxa" w:w="100"/>
            </w:tcMar>
          </w:tcPr>
          <w:p>
            <w:pPr>
              <w:spacing w:line="276"/>
              <w:jc w:val="center"/>
            </w:pPr>
            <w:r>
              <w:rPr>
                <w:rFonts w:ascii="Calibri" w:eastAsia="Calibri"/>
                <w:b/>
                <w:bCs/>
                <w:i w:val="false"/>
                <w:iCs w:val="false"/>
                <w:color w:val="5C1A24"/>
                <w:sz w:val="24"/>
                <w:szCs w:val="24"/>
              </w:rPr>
              <w:t xml:space="preserve">ZIP</w:t>
            </w:r>
          </w:p>
        </w:tc>
        <w:tc>
          <w:tcPr>
            <w:tcW w:type="pct" w:w="60%"/>
            <w:shd w:fill="FFFFFF" w:val="clear"/>
            <w:tcMar>
              <w:top w:type="dxa" w:w="60"/>
              <w:left w:type="dxa" w:w="100"/>
              <w:bottom w:type="dxa" w:w="60"/>
              <w:right w:type="dxa" w:w="100"/>
            </w:tcMar>
          </w:tcPr>
          <w:p>
            <w:pPr>
              <w:spacing w:line="276"/>
            </w:pPr>
            <w:r>
              <w:rPr>
                <w:rFonts w:ascii="Georgia" w:eastAsia="Georgia"/>
                <w:b w:val="false"/>
                <w:bCs w:val="false"/>
                <w:i w:val="false"/>
                <w:iCs w:val="false"/>
                <w:color w:val="000000"/>
                <w:sz w:val="24"/>
                <w:szCs w:val="24"/>
              </w:rPr>
              <w:t xml:space="preserve">tệp nén ZIP</w:t>
            </w:r>
          </w:p>
        </w:tc>
      </w:tr>
    </w:tbl>
    <w:p>
      <w:pPr>
        <w:spacing w:before="480"/>
      </w:pPr>
      <w:r>
        <w:t xml:space="preserve"/>
      </w:r>
    </w:p>
    <w:p>
      <w:pPr>
        <w:pBdr>
          <w:top w:val="single" w:color="8B2C3A" w:sz="4" w:space="8"/>
        </w:pBdr>
        <w:spacing w:after="240" w:before="240" w:line="312"/>
        <w:jc w:val="center"/>
      </w:pPr>
      <w:r>
        <w:rPr>
          <w:rFonts w:ascii="Calibri" w:eastAsia="Calibri"/>
          <w:b/>
          <w:bCs/>
          <w:i/>
          <w:iCs/>
          <w:color w:val="5C1A24"/>
          <w:sz w:val="26"/>
          <w:szCs w:val="26"/>
        </w:rPr>
        <w:t xml:space="preserve">Chúc bạn ôn tập tốt và đạt kết quả cao trong kỳ thi!</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4" w:space="4"/>
      </w:pBdr>
      <w:spacing w:before="80"/>
      <w:jc w:val="center"/>
    </w:pPr>
    <w:r>
      <w:rPr>
        <w:rFonts w:ascii="Georgia"/>
        <w:color w:val="808080"/>
        <w:sz w:val="18"/>
        <w:szCs w:val="18"/>
      </w:rPr>
      <w:t xml:space="preserve">— </w:t>
    </w:r>
    <w:r>
      <w:rPr>
        <w:rFonts w:ascii="Georgia"/>
        <w:b/>
        <w:bCs/>
        <w:color w:val="5C1A24"/>
        <w:sz w:val="18"/>
        <w:szCs w:val="18"/>
      </w:rPr>
      <w:fldChar w:fldCharType="begin"/>
      <w:instrText xml:space="preserve">PAGE</w:instrText>
      <w:fldChar w:fldCharType="separate"/>
      <w:fldChar w:fldCharType="end"/>
    </w:r>
    <w:r>
      <w:rPr>
        <w:rFonts w:ascii="Georgia"/>
        <w:color w:val="808080"/>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4" w:space="4"/>
      </w:pBdr>
      <w:spacing w:before="80"/>
      <w:jc w:val="center"/>
    </w:pPr>
    <w:r>
      <w:rPr>
        <w:rFonts w:ascii="Georgia"/>
        <w:color w:val="808080"/>
        <w:sz w:val="18"/>
        <w:szCs w:val="18"/>
      </w:rPr>
      <w:t xml:space="preserve">— </w:t>
    </w:r>
    <w:r>
      <w:rPr>
        <w:rFonts w:ascii="Georgia"/>
        <w:b/>
        <w:bCs/>
        <w:color w:val="5C1A24"/>
        <w:sz w:val="18"/>
        <w:szCs w:val="18"/>
      </w:rPr>
      <w:fldChar w:fldCharType="begin"/>
      <w:instrText xml:space="preserve">PAGE</w:instrText>
      <w:fldChar w:fldCharType="separate"/>
      <w:fldChar w:fldCharType="end"/>
    </w:r>
    <w:r>
      <w:rPr>
        <w:rFonts w:ascii="Georgia"/>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4B" w:sz="6" w:space="4"/>
      </w:pBdr>
      <w:spacing w:after="80"/>
      <w:jc w:val="center"/>
    </w:pPr>
    <w:r>
      <w:rPr>
        <w:rFonts w:ascii="Georgia"/>
        <w:b/>
        <w:bCs/>
        <w:i/>
        <w:iCs/>
        <w:color w:val="5C1A24"/>
        <w:spacing w:val="40"/>
        <w:sz w:val="18"/>
        <w:szCs w:val="18"/>
      </w:rPr>
      <w:t xml:space="preserve">TỪ ĐIỂN  TIẾNG ANH  CHUYÊN NGÀNH TIN HỌC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4B" w:sz="6" w:space="4"/>
      </w:pBdr>
      <w:spacing w:after="80"/>
      <w:jc w:val="center"/>
    </w:pPr>
    <w:r>
      <w:rPr>
        <w:rFonts w:ascii="Georgia"/>
        <w:b/>
        <w:bCs/>
        <w:i/>
        <w:iCs/>
        <w:color w:val="5C1A24"/>
        <w:spacing w:val="40"/>
        <w:sz w:val="18"/>
        <w:szCs w:val="18"/>
      </w:rPr>
      <w:t xml:space="preserve">TỪ ĐIỂN  TIẾNG ANH  CHUYÊN NGÀNH TIN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outlineLvl w:val="0"/>
    </w:pPr>
    <w:rPr>
      <w:rFonts w:ascii="Georgia" w:eastAsia="Georgia"/>
      <w:b/>
      <w:bCs/>
      <w:color w:val="5C1A24"/>
      <w:sz w:val="36"/>
      <w:szCs w:val="36"/>
    </w:rPr>
  </w:style>
  <w:style w:type="paragraph" w:styleId="Heading2">
    <w:name w:val="Heading 2"/>
    <w:basedOn w:val="Normal"/>
    <w:next w:val="Normal"/>
    <w:qFormat/>
    <w:pPr>
      <w:spacing w:after="140" w:before="280" w:line="312"/>
      <w:outlineLvl w:val="1"/>
    </w:pPr>
    <w:rPr>
      <w:rFonts w:ascii="Georgia" w:eastAsia="Georgia"/>
      <w:b/>
      <w:bCs/>
      <w:color w:val="5C1A24"/>
      <w:sz w:val="32"/>
      <w:szCs w:val="32"/>
    </w:rPr>
  </w:style>
  <w:style w:type="paragraph" w:styleId="Heading3">
    <w:name w:val="Heading 3"/>
    <w:basedOn w:val="Normal"/>
    <w:next w:val="Normal"/>
    <w:qFormat/>
    <w:pPr>
      <w:spacing w:after="110" w:before="220" w:line="312"/>
      <w:outlineLvl w:val="2"/>
    </w:pPr>
    <w:rPr>
      <w:rFonts w:ascii="Georgia" w:eastAsia="Georgia"/>
      <w:b/>
      <w:bCs/>
      <w:color w:val="1A1A1A"/>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Từ điển Tiếng Anh chuyên ngành Tin học</dc:title>
  <dc:creator>Super Z</dc:creator>
  <dc:description>English-Vietnamese IT Dictionary — bookstore edition</dc:description>
  <cp:lastModifiedBy>Un-named</cp:lastModifiedBy>
  <cp:revision>1</cp:revision>
  <dcterms:created xsi:type="dcterms:W3CDTF">2026-06-29T11:24:25.021Z</dcterms:created>
  <dcterms:modified xsi:type="dcterms:W3CDTF">2026-06-29T11:24:25.022Z</dcterms:modified>
</cp:coreProperties>
</file>

<file path=docProps/custom.xml><?xml version="1.0" encoding="utf-8"?>
<Properties xmlns="http://schemas.openxmlformats.org/officeDocument/2006/custom-properties" xmlns:vt="http://schemas.openxmlformats.org/officeDocument/2006/docPropsVTypes"/>
</file>