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1A3A3A"/>
          <w:sz w:val="34"/>
          <w:szCs w:val="34"/>
        </w:rPr>
        <w:t xml:space="preserve">SELF-STUDY – TỔNG KẾT NHỮNG GÌ ĐÃ HỌC</w:t>
      </w:r>
    </w:p>
    <w:p>
      <w:pPr>
        <w:spacing w:after="40" w:line="300"/>
        <w:jc w:val="center"/>
      </w:pPr>
      <w:r>
        <w:rPr>
          <w:rFonts w:ascii="Times New Roman" w:cs="Times New Roman" w:eastAsia="Times New Roman" w:hAnsi="Times New Roman"/>
          <w:color w:val="507070"/>
          <w:sz w:val="22"/>
          <w:szCs w:val="22"/>
        </w:rPr>
        <w:t xml:space="preserve">Tiếng Anh B1 • Nói giờ, Unit 1 → Unit 10, Modal verbs, Câu điều kiện, Viết email</w:t>
      </w:r>
    </w:p>
    <w:p>
      <w:pPr>
        <w:spacing w:after="100" w:before="40" w:line="312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1"/>
          <w:szCs w:val="21"/>
        </w:rPr>
        <w:t xml:space="preserve">Self-study là liệt kê lại một cách hệ thống, ngắn gọn toàn bộ kiến thức đã học trong họk kỳ. Bản này chỉ dùng dòng liệt kê, không có bảng.</w:t>
      </w:r>
    </w:p>
    <w:p>
      <w:pPr>
        <w:spacing w:before="40" w:line="240"/>
      </w:pP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NÓI GIờ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Giờ đúng: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It's + giờ + o'clock. VD: It's seven o'clock.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Giờ hơn (past):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dùng khi phút ≤ 30 – minutes + past + giờ. VD: ten past seven; a quarter past seven (7h15); half past seven (7h30).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Giờ kém (to):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dùng khi phút &gt; 30 – minutes + to + giờ sau. VD: twenty to eight (7h40); a quarter to nine (8h45).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UNIT 1 LIFESTYLE – Thì hiện tại đơn &amp; tiếp diễn, trạng từ tần suất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Hiện tại đơn (+):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 + V(s/es). He/she/it thêm s/es: go→goes, watch→watches, study→studies.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(-) / (?):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 + don't/doesn't + V nguyên mẫu | Do/Does + S + V?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Dùng: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thói quen; chân lý, sự thật hiển nhiên; lịch trình; sở thích – cảm xúc – sở hữu.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Trạng từ tần suất: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always (100%) &gt; usually &gt; often &gt; sometimes &gt; seldom/rarely &gt; never (0%).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Vị trí: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đứng TRƯỚC động từ thường, SAU be/modal. How often...? hỏi tần suất; once/twice/three times a week; every two weeks.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Hiện tại tiếp diễn (+):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 + am/is/are + V-ing | (-): S + isn't/aren't + V-ing | (?): Am/Is/Are + S + V-ing?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Quy tạc V-ing: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make→making (bỏ e); run→running (nhân đôi phụ âm cuối); lie→lying (ie→y).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Dùng: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việc đang xảy ra lúc nói (now, at the moment); kế hoạch tương lai gần; tình huống tạm thời; phàn nàn với always.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UNIT 2 COMPETITIONS – Verb patterns: V-ing và to-V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V-ing làm: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chủ ngữ (Reading is fun); tân ngữ (I enjoy reading); sau giới từ (good at singing).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ĐT + V-ing: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enjoy, finish, mind, avoid, suggest, practise, consider, can't bear/stand, keep, spend time...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ĐT + to-V: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agree, decide, hope, plan, promise, want, learn, refuse, seem, wish, afford, manage, would like...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Let/Make/Have + SO + V nguyên mẫu: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khiến/nhờ ai làm: make him laugh; have her do it; let me go.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ĐT đổi nghĩa: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remember/forget/regret + to-V (việc cần/làm sau) khác + V-ing (việc đã làm); stop + to-V (dừng để làm) khác + V-ing (thôi làm); try + to-V (cố gắng) khác + V-ing (thử thử); need + to-V khác need + V-ing (bị động).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Like + V-ing: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sở thích nói chung; would like + to-V = muốn ngay lúc nói/lời mời.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ĐỘNG TỪ KHUYẾT KHUYẾT (Modal verbs)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can: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khả năng, xin phép, yêu cầu; could: quá khứ của can + lời đề nghị lịch sự.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may/might: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khả năng; xin phép lịch sự.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must: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bắt buộc chủ quan; mustn't: cấm; have to: bắt buộc khách quan từ quy định.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needn't =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don't have to: không cần thiết.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should =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ought to = had better: lời khuyên. Sau modal + V nguyên mẫu (không to), không chia thì.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UNIT 3 TRANSPORT – So sánh và trạng từ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So sánh bằng: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as + adj + as; phủ định: not as/so + adj + as. VD: Nam is as tall as I am.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So sánh hơn: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adj ngắn: adj-er + than (taller than); adj dài: more + adj + than (more expensive than).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So sánh nhất: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the adj-est / the most + adj. VD: the tallest; the most beautiful.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Bất quy tắc: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good/well–better–best; bad/badly–worse–worst; many/much–more–most; little–less–least; far–farther/further–farthest.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Trạng từ: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ngắn giống tính từ (fast→fast); dài thêm -ly (slowly). So sánh của trạng từ dùng more/the most.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UNIT 4 CHALLENGES – Quá khứ đơn &amp; quá khứ tiếp diễn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Quá khứ đơn (+):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 + V2 | (-): S + didn't + V1 | (?): Did + S + V1?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Dùng: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hành động đã xảy ra và kết thúc rõ trong quá khứ (yesterday, last week, two days ago, in 2005).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Đọc -ed: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/ɪd/ sau t,d (wanted); /t/ sau âm gáo hơi k,p,f,s,x,∫,t∫ (watched, stopped); /d/ sau âm còn lại (played).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Quá khứ tiếp diễn: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 + was/were + V-ing – hành động đang diễn ra tại thời điểm/quãng quá khứ.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when/while: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when + QKĐ (hành động chen ngang); while + QKTD (hai việc song song). VD: While I was sleeping, the phone rang.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UNIT 5 THE ENVIRONMENT – Lượng từ, mạo từ, made of/from/by/in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much +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 không đếm được; many + N đếm được số nhiều.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few/a few +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 đếm được; little/a little + N không đếm được (a few/a little mang nghĩa tích cực còn lại có).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How much +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 không đếm? (để hỏi lượng/giá) | How many + N đếm?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some: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khẳng định, lời mời/đề nghị | any: phủ định, nghi vấn | no = not any | enough: adj + enough, enough + N.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Mạo từ a/an: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lần đầu nhắc; nghề nghiệp (a teacher); a + âm phụ, an + âm nguyên (an hour).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Mạo từ the: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nhắc lại lần sau; vật duy nhất (the sun); cả hai đã biết.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Không dùng mạo từ: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trước bữa ăn, môn học/thể thao, tên riêng, danh từ trừu tượng nói chung.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made of: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vẫn thấy nguyên liệu (a table made of wood) | made from: không còn dạng gốc (wine from grapes) | made by + người | made in + nơi.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Cụm định lượng: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 piece of advice/news/information; a loaf of bread; a can of cola...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VIẾT EMAIL THÂN MẬT (B1)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Khung bài: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(1) Dear + tên + dấu phẩy → (2) Opening: cảm ơn/phản hồi nhanh → (3) Body: tra lời từng ý đề bài → (4) Closing: Write back soon. + All the best,/Love, + tên.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Cảm ơn: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Thanks for + V-ing/N; Thank you so much for...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Gợi ý/mời: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Why don't we + V? Let's + V; Would you like to + V? invite SO to + V.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Xin lỗi: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I'm (really) sorry for/about + V-ing/N; apologize for + V-ing.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Nhắc/chúc mừng: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Don't forget to + V; remind SO to + V; Congratulations on + V-ing/N.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Bài mẫu (44 từ): đề viết email cảm ơn đã cho nghỉ ở nông thôn.</w:t>
      </w:r>
    </w:p>
    <w:p>
      <w:pPr>
        <w:spacing w:after="40" w:line="312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Dear Jim,</w:t>
      </w:r>
    </w:p>
    <w:p>
      <w:pPr>
        <w:spacing w:after="40" w:line="312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I'm happy that I have just had a wonderful holiday staying with you in the countryside. Thanks for letting me stay with you.</w:t>
      </w:r>
    </w:p>
    <w:p>
      <w:pPr>
        <w:spacing w:after="40" w:line="312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About the countryside, what I most enjoyed was the fresh air. It made me relaxed.</w:t>
      </w:r>
    </w:p>
    <w:p>
      <w:pPr>
        <w:spacing w:after="40" w:line="312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Let's meet each other at my house in Vietnam next time. I hope to meet you soon.</w:t>
      </w:r>
    </w:p>
    <w:p>
      <w:pPr>
        <w:spacing w:after="40" w:line="312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All the best,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UNIT 6 STAGES IN LIFE – To-V, infinitive of purpose, thì tương lai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ĐT/adj + to-V: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want, decide, hope, agree, promise, plan, refuse, learn + to-V; happy/glad/sorry/ready/difficult + to-V.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Infinitive of purpose: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để chỉ mục đích: He saved money to buy a car (= in order to = so as to).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be going to: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kế hoạch định trước; dự đoán có căn cứ (clouds → It's going to rain).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will: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quyết định ngay lúc nói; dự đoán/hứa; won't phủ định.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HTTD cho tương lai: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kế hoạch đã sắp xếp (I'm meeting Nam tomorrow).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HTĐ cho tương lai: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lịch trình cố định (The train leaves at 7 p.m.).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UNIT 7 WORK – Hiện tại hoàn thành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(+):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 + have/has + Vpp | (-): S + haven't/hasn't + Vpp | (?): Have/Has + S + Vpp?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Dùng: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việc đã xong có kết quả đến giờ; kinh nghiệm; việc bắt đầu trước và còn tiếp tục.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Trạng từ đi kèm: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since + mốc thời gian; for + quãng; already/just (ứng trước Vpp); ever (?); never; yet (cuối câu ?/-); so far; recently/lately; always.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been khác gone: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has been to = đi đã về; has gone to = đi chưa về.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 started learning English 5 years ago. ⇒ I have learned English for 5 years.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last time I saw him was in June. ⇒ I haven't seen him since June.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UNIT 8 TECHNOLOGY – Mệnh đề quan hệ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who: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chỉ người (chủ ngữ/tân ngữ) | whom: chỉ người làm tân ngữ.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which: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chỉ vật | that: thay cho người/vật | whose: chỉ sở hữu (the boy whose bike was stolen).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where: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= in which/on which (nơi) | when: (thời gian) | why: (lý do).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Rút gọn: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chủ động → V-ing (the girl sitting there); bị động → Vpp (the book written by Nam).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Lược bỏ: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lược who/whom/that khi là tân ngữ: the book (that) I read.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man who lives next door is a doctor. The pen which I bought is blue.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CÂU ĐIỀU KIỆN LOẠI 0 &amp; LOẠI 1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Loại 0: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If + S + V (hiện tại đơn), S + V (hiện tại đơn) – sự thật, lẽ hiển nhiên.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Loại 1: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If + S + V (hiện tại đơn), S + will/can/may/might/must/should + V – có thể xảy ra ở tương lai.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Lưu ý: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unless = if...not; mệnh đề if KHÔNG dùng will.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If you heat water to 100°C, it boils. If it rains tomorrow, we will stay home.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Unless you hurry, you will miss the bus. (= If you don't hurry...)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UNIT 9 HOLIDAYS – Quá khứ hoàn thành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(+):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 + had + Vpp | (-): S + hadn't + Vpp | (?): Had + S + Vpp?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Dùng: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hành động xảy ra TRƯỚC một hành động/thời điểm khác trong quá khứ (quá khứ của quá khứ).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Dấu hiệu: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before, after, by the time, when.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When I arrived at the cinema, the film had started.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UNIT 10 PRODUCTS – Câu bị động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Công thức: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Tân ngữ (của câu chủ động) + be chia theo thì/chủ ngữ mới + Vpp (+ by + tác nhân + nơi chốn + thời gian).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Các thì: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HTĐ: am/is/are + Vpp | QKĐ: was/were + Vpp | HTTD: am/is/are being + Vpp | QKTD: was/were being + Vpp.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HTHT: have/has been + Vpp | QKHT: had been + Vpp | TLĐ: will be + Vpp | Modal: can/must/should... + be + Vpp.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b/>
          <w:bCs/>
          <w:color w:val="1A3A3A"/>
          <w:sz w:val="24"/>
          <w:szCs w:val="24"/>
        </w:rPr>
        <w:t xml:space="preserve">Lưu ý: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bỏ by + agent khi không quan trọng/không rõ; nobody/no one → câu phủ định; trật tự: nơi chốn + by agent + thời gian.</w:t>
      </w:r>
    </w:p>
    <w:p>
      <w:pPr>
        <w:spacing w:after="40" w:line="312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color w:val="507070"/>
          <w:sz w:val="22"/>
          <w:szCs w:val="22"/>
        </w:rPr>
        <w:t xml:space="preserve">Ví dụ: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They build houses. ⇒ Houses are built. Shakespeare wrote Hamlet. ⇒ Hamlet was written by Shakespeare.</w:t>
      </w:r>
    </w:p>
    <w:p>
      <w:pPr>
        <w:pStyle w:val="Heading2"/>
        <w:keepNext/>
        <w:spacing w:after="120" w:before="280" w:line="340" w:lineRule="atLeast"/>
      </w:pPr>
      <w:r>
        <w:rPr>
          <w:rFonts w:ascii="Times New Roman" w:cs="Times New Roman" w:eastAsia="Times New Roman" w:hAnsi="Times New Roman"/>
          <w:b/>
          <w:bCs/>
          <w:color w:val="1A3A3A"/>
          <w:sz w:val="28"/>
          <w:szCs w:val="28"/>
        </w:rPr>
        <w:t xml:space="preserve">ĐỘNG TỪ BẤT QUY TẮC THƯờNG GẶP (V1 – V2 – V3)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be–was/were–been; become–became–become; begin–began–begun; break–broke–broken; bring–brought–brought; buy–bought–bought.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catch–caught–caught; choose–chose–chosen; come–came–come; cost–cost–cost; cut–cut–cut; do–did–done.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drink–drank–drunk; drive–drove–driven; eat–ate–eaten; fall–fell–fallen; feel–felt–felt; find–found–found.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fly–flew–flown; forget–forgot–forgotten; get–got–got; give–gave–given; go–went–gone; have–had–had.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hear–heard–heard; keep–kept–kept; know–knew–known; leave–left–left; lose–lost–lost; make–made–made.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meet–met–met; pay–paid–paid; put–put–put; read–read–read; ring–rang–rung; run–ran–run.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say–said–said; see–saw–seen; sell–sold–sold; send–sent–sent; sing–sang–sung; sit–sat–sat.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sleep–slept–slept; speak–spoke–spoken; spend–spent–spent; swim–swam–swum; take–took–taken.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teach–taught–taught; tell–told–told; think–thought–thought; throw–threw–thrown; understand–understood–understood.</w:t>
      </w:r>
    </w:p>
    <w:p>
      <w:pPr>
        <w:spacing w:after="40" w:line="312"/>
        <w:ind w:left="24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wear–wore–worn; win–won–won; write–wrote–written.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Self-study – Tổng kết kiến thức đã học – Tiếng Anh B1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90" w:before="220" w:line="330"/>
      <w:outlineLvl w:val="0"/>
    </w:pPr>
    <w:rPr>
      <w:rFonts w:ascii="Times New Roman" w:cs="Times New Roman" w:eastAsia="Times New Roman" w:hAnsi="Times New Roman"/>
      <w:b/>
      <w:bCs/>
      <w:color w:val="1A3A3A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60" w:before="160" w:line="312"/>
      <w:outlineLvl w:val="1"/>
    </w:pPr>
    <w:rPr>
      <w:rFonts w:ascii="Times New Roman" w:cs="Times New Roman" w:eastAsia="Times New Roman" w:hAnsi="Times New Roman"/>
      <w:b/>
      <w:bCs/>
      <w:color w:val="1A3A3A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40" w:before="120" w:line="312"/>
      <w:outlineLvl w:val="2"/>
    </w:pPr>
    <w:rPr>
      <w:rFonts w:ascii="Times New Roman" w:cs="Times New Roman" w:eastAsia="Times New Roman" w:hAnsi="Times New Roman"/>
      <w:b/>
      <w:bCs/>
      <w:color w:val="1A3A3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2026-08-26T19:51:32.251Z</dcterms:created>
  <dcterms:modified xsi:type="dcterms:W3CDTF">2026-08-26T19:51:32.251Z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