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/>
          <w:b/>
          <w:bCs/>
          <w:color w:val="1B3A4B"/>
          <w:sz w:val="36"/>
          <w:szCs w:val="36"/>
        </w:rPr>
        <w:t xml:space="preserve">TỔNG HỢP TOÀN BỘ TỪ VỰNG</w:t>
      </w:r>
    </w:p>
    <w:p>
      <w:pPr>
        <w:spacing w:after="40" w:before="40"/>
        <w:jc w:val="center"/>
      </w:pPr>
      <w:r>
        <w:rPr>
          <w:rFonts w:ascii="Calibri"/>
          <w:b/>
          <w:bCs/>
          <w:color w:val="C8A84E"/>
          <w:sz w:val="32"/>
          <w:szCs w:val="32"/>
        </w:rPr>
        <w:t xml:space="preserve">TIẾNG ANH CHUYÊN NGÀNH TIN HỌC</w:t>
      </w:r>
    </w:p>
    <w:p>
      <w:pPr>
        <w:spacing w:after="60" w:before="40"/>
        <w:jc w:val="center"/>
      </w:pPr>
      <w:r>
        <w:rPr>
          <w:rFonts w:ascii="Calibri"/>
          <w:color w:val="888888"/>
          <w:sz w:val="22"/>
          <w:szCs w:val="22"/>
        </w:rPr>
        <w:t xml:space="preserve">English for Information Technology - Complete Vocabulary List</w:t>
      </w:r>
    </w:p>
    <w:p>
      <w:pPr>
        <w:spacing w:after="60" w:before="60"/>
        <w:jc w:val="center"/>
      </w:pPr>
      <w:r>
        <w:rPr>
          <w:rFonts w:ascii="Calibri"/>
          <w:color w:val="C8A84E"/>
          <w:sz w:val="20"/>
          <w:szCs w:val="20"/>
        </w:rPr>
        <w:t xml:space="preserve">───  1283 từ vựng  |  Sắp xếp A→Z  |  Kèm loại từ + nghĩa Việt  ───</w:t>
      </w:r>
    </w:p>
    <w:p>
      <w:pPr>
        <w:spacing w:after="40" w:before="80"/>
      </w:pPr>
      <w:r>
        <w:rPr>
          <w:rFonts w:ascii="Calibri"/>
          <w:b/>
          <w:bCs/>
          <w:color w:val="2C3E50"/>
          <w:sz w:val="19"/>
          <w:szCs w:val="19"/>
        </w:rPr>
        <w:t xml:space="preserve">Nguồn: </w:t>
      </w:r>
      <w:r>
        <w:rPr>
          <w:rFonts w:ascii="Calibri"/>
          <w:color w:val="2C3E50"/>
          <w:sz w:val="19"/>
          <w:szCs w:val="19"/>
        </w:rPr>
        <w:t xml:space="preserve">English for Information Technology 1 (Pearson Longman, 81 trang) + Mẫu đề thi cuối kỳ</w:t>
      </w:r>
    </w:p>
    <w:p>
      <w:pPr>
        <w:spacing w:after="40" w:before="40"/>
      </w:pPr>
      <w:r>
        <w:rPr>
          <w:rFonts w:ascii="Calibri"/>
          <w:b/>
          <w:bCs/>
          <w:color w:val="2C3E50"/>
          <w:sz w:val="19"/>
          <w:szCs w:val="19"/>
        </w:rPr>
        <w:t xml:space="preserve">Phạm vi: </w:t>
      </w:r>
      <w:r>
        <w:rPr>
          <w:rFonts w:ascii="Calibri"/>
          <w:color w:val="2C3E50"/>
          <w:sz w:val="19"/>
          <w:szCs w:val="19"/>
        </w:rPr>
        <w:t xml:space="preserve">Từ cơ bản đến chuyên ngành, bao gồm: danh từ, động từ, tính từ, trạng từ, cụm động từ, cụm từ, viết tắt</w:t>
      </w:r>
    </w:p>
    <w:p>
      <w:pPr>
        <w:spacing w:after="100" w:before="40"/>
      </w:pPr>
      <w:r>
        <w:rPr>
          <w:rFonts w:ascii="Calibri"/>
          <w:b/>
          <w:bCs/>
          <w:color w:val="2C3E50"/>
          <w:sz w:val="19"/>
          <w:szCs w:val="19"/>
        </w:rPr>
        <w:t xml:space="preserve">Chương: </w:t>
      </w:r>
      <w:r>
        <w:rPr>
          <w:rFonts w:ascii="Calibri"/>
          <w:color w:val="2C3E50"/>
          <w:sz w:val="19"/>
          <w:szCs w:val="19"/>
        </w:rPr>
        <w:t xml:space="preserve">IT Industry • Computer Systems • Websites • Databases • E-commerce • Networks • IT Support • Security + Đề thi</w:t>
      </w:r>
    </w:p>
    <w:p>
      <w:pPr>
        <w:spacing w:after="40" w:before="60"/>
      </w:pPr>
      <w:r>
        <w:rPr>
          <w:rFonts w:ascii="Calibri"/>
          <w:b/>
          <w:bCs/>
          <w:color w:val="1B3A4B"/>
          <w:sz w:val="19"/>
          <w:szCs w:val="19"/>
        </w:rPr>
        <w:t xml:space="preserve">Ký hiệu loại từ:</w:t>
      </w:r>
    </w:p>
    <w:p>
      <w:pPr>
        <w:spacing w:after="100" w:before="20"/>
      </w:pPr>
      <w:r>
        <w:rPr>
          <w:rFonts w:ascii="Calibri"/>
          <w:color w:val="666666"/>
          <w:sz w:val="17"/>
          <w:szCs w:val="17"/>
        </w:rPr>
        <w:t xml:space="preserve">n. = danh từ  |  v. = động từ  |  adj. = tính từ  |  adv. = trạng từ  |  phr.v. = cụm động từ  |  phr. = cụm từ  |  prep. = giới từ  |  conj. = liên từ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B3A4B" w:val="clear"/>
            <w:tcMar>
              <w:top w:type="dxa" w:w="50"/>
              <w:left w:type="dxa" w:w="6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32%"/>
            <w:shd w:fill="1B3A4B" w:val="clear"/>
            <w:tcMar>
              <w:top w:type="dxa" w:w="50"/>
              <w:left w:type="dxa" w:w="6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Tiếng Anh</w:t>
            </w:r>
          </w:p>
        </w:tc>
        <w:tc>
          <w:tcPr>
            <w:tcW w:type="pct" w:w="12%"/>
            <w:shd w:fill="1B3A4B" w:val="clear"/>
            <w:tcMar>
              <w:top w:type="dxa" w:w="50"/>
              <w:left w:type="dxa" w:w="4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pct" w:w="50%"/>
            <w:shd w:fill="1B3A4B" w:val="clear"/>
            <w:tcMar>
              <w:top w:type="dxa" w:w="50"/>
              <w:left w:type="dxa" w:w="6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Nghĩa tiếng Việt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A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(111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abandon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bỏ, bỏ rơi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ability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khả năng, năng lực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above all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trên hết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absolutely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hoàn toàn, tuyệt đối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absorb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hấp thụ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abstraction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trừu tượng hóa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acceptable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chấp nhận được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truy cập; quyền truy cập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access point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điểm truy cập (mạng không dây)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accessible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truy cập; dễ tiếp cận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accidentally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tình cờ, vô 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accommodate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chứa được; cung cấp chỗ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accomplish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hoàn thành, đạt được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accordingly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ứng; do đó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account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khoản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accurate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chính xác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achieve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đạt được, hoàn thành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acknowledge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thừa nhận, xác nhận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acknowledgement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thừa nhận; lời cảm 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acquisition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thu nhận; mua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acronym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viết tắt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hành động, thao tác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active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hoạt động, đang bật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actually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ra, thực tế là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adapt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thích nghi, điều chỉnh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adaptable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khả năng thích nghi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adaptation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thích nghi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addition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thêm vào; phép cộng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adequate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đủ, thích đáng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adjacent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liền kề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adjust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điều chỉnh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adjustment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điều chỉnh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admin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trị viên (viết tắt của administrator)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trị viên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advanced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nâng cao, tiên tiến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advancement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tiến bộ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advantage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lợi thế, ưu điểm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advice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lời khuyên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adware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quảng cáo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affect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ảnh hưởng, tác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affordable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giá cả phải chăng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after that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sau đó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aggregation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tổng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agreement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đồng ý, thỏa thuận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air conditioning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thống điều hòa không khí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algorithm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thuật toán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allocate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bổ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allow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cho phép, phép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alter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thay đổi, sửa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alternative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phương án thay thế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although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conj.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mặc dù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amend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sửa đổi, bổ sung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amount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số lượng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analogue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tự; tín hiệu analog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analyse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tích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analysis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phân tích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analyst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phân tích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analytics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tích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anti-spyware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chống phần mềm gián điệp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anti-static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chống tĩnh điện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antivirus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diệt virus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apart from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ngoài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apparatus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bị, dụng cụ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appeal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sức hấp dẫn; kêu gọi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appealing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hấp dẫn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appliance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bị, dụng cụ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applicable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áp dụng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application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ứng dụng; phần mềm ứng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áp dụng; nộp đơn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appointment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cuộc hẹn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appreciate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đánh giá cao; cảm 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appreciation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đánh giá cao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approach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cách tiếp cận; tiếp cận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appropriate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thích hợp, phù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approve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phê duyệt, chấp thuận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approximate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xấp xỉ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arbitrary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tùy 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kiến trúc; cấu trúc hệ thống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arrange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sắp xếp, bố trí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article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bài báo, bài viết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 a result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quả là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assert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khẳng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assess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assessment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đánh giá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asset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sản, nguồn lực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assign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việc, phân công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assist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hỗ trợ, giúp đỡ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associate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kết, gắn kết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assume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cho rằng, giả sử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assumption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assure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đảm bảo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 least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ít nhất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attach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đính kèm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attachment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tệp đính kèm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attempt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nỗ lực, cố gắng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tham dự, tham gia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attract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 hút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attraction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sức thu hút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attribute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tính, đặc tính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auditor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kiểm toán viên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authenticate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thực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xác thực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authorised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được ủy quyền, có thẩm quyền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authority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thẩm quyền; cơ quan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automatic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automatically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tự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sẵn có; sự có sẵn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available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sẵn, sẵn có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avoid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tránh, tránh khỏi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aware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thức được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awareness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thức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B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(42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back up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sao lưu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nền; thông tin nền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backup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sao lưu; sự sao lưu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bandwidth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băng thông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bank dealing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dịch ngân hàng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basic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bản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battery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pin, acquy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bearing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chịu đựng; vòng bi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behalf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đại diện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behalf of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thay mặt, đại diện cho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behave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hoạt động; cư xử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beneath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bên dưới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benefit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lợi ích, lợi thế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beside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bên cạnh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beyond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vượt quá; bên kia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biometric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sinh trắc học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biometric scanning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quét sinh trắc học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bit (đơn vị dữ liệu)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blank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trống, trắng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block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chặn, phong tỏa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blog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nhật ký trực tuyến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blow smoke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phun khói (vào máy tính)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boost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tăng cường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boot up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khởi động máy tính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bounce 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tỷ lệ thoát trang (website)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boundary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ranh giới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breach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vi phạm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break into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đột nhập vào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breakthrough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đột phá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bridge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cầu nối (thiết bị mạng)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briefly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ngắn gọn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broadband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băng thông rộng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broadcast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phát sóng, truyền tải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browse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duyệt, xem qua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browser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duyệt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browser hijacker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chiếm quyền trình duyệt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budget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ngân sách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lỗi phần mềm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bulk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khối lượng lớn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burn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ghi (đĩa), ghi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business-to-business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doanh nghiệp đến doanh nghiệp (B2B)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business-to-consumer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doanh nghiệp đến người tiêu dùng (B2C)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C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(163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cáp, dây cáp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cable tester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máy kiểm tra cáp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calculate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toán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calculation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tính toán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capacity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dung lượng; khả năng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capture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bắt, thu thập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career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nghề nghiệp, sự nghiệp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carry out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hiện, tiến hành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category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danh mục, thể loại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cease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ngừng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central processing unit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xử lý trung tâm (CPU)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certificate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chứng chỉ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certification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cấp chứng chỉ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challenge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thử thách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channel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kênh; truyền, chuyển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charge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sạc điện; tính phí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check out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thanh toán (khi mua hàng online)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check-up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kiểm tra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cheque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séc, phiếu thanh toán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choice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lựa chọn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circumstance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hoàn cảnh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claim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tuyên bố, đòi hỏi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phân loại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clearance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khoảng trống; sự xóa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clerical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văn phòng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click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nhấp chuột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client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khách hàng; máy khách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clipper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dụng cụ kẹp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clone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nhân bản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cloud computing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điện toán đám mây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mã; viết mã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coding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lập trình; mã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coincide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trùng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coincidence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trùng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collaborate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hợp tác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collaboration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hợp tác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colleague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đồng nghiệp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collection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thu thập; bộ sưu tập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collectively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tập thể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collision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xung đột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column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cột (trong bảng)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combine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come back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quay lại, trở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come down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đến (văn phòng)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command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lệnh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bắt đầu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commerce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thương mại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commercial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thương mại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commission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tiền hoa hồng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cam kết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commonly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thường xuyên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communicate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tiếp, truyền đạt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tiếp, truyền thông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community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cộng đồng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company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ty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comparable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so sánh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comparative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comparatively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tương đối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tương thích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compatible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thích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compel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buộc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compensate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bồi thường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compete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cạnh tranh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competitor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đối thủ cạnh tranh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compilation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tổng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compile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biên dịch; tổng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complain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phàn nàn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complaint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lời phàn nàn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bổ sung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complete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hoàn thành; đầy đủ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complex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phức tạp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tuân thủ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tuân thủ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thành phần, linh kiện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comprehensive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toàn diện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compression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nén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compulsory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compute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toán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computerised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được máy tính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conceive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tưởng tượng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concentrate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tập trung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concept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khái niệm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conception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khái niệm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concern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mối lo ngại; liên quan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conclude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luận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conclusion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luận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concurrently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đồng thời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conference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hội nghị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cấu hình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configure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cấu hình, thiết lập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confirm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nhận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confirmation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xác nhận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conform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tuân theo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confront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đối mặt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conjunction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kết nối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connect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nối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connection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kết nối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connector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kết nối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consecutive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tiếp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đồng 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consequence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hậu quả, kết quả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consequently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 đó, vì vậy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consider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xem xét, cân nhắc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considerably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đáng kể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consist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consistent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nhất quán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consistently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nhất quán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consolidate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hợp nhất, củng cố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constant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tục, không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constantly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tục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constraint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hạn chế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construct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xây dựng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consult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tham khảo ý kiến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consultation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tham vấn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consumer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tiêu dùng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consumer-to-consumer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tiêu dùng đến người tiêu dùng (C2C)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contemplate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suy nghĩ, cân nhắc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contemporary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đương đại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contents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contingency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tình huống bất ngờ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continuation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tiếp tục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continuity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liên tục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continuous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tục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contract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hợp đồng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contradict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mâu thuẫn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contrary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trái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contribute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đóng góp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controversy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tranh cãi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convenience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tiện lợi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convenient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tiện lợi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convention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 ước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conventional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thường, truyền thống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converse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ngược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conversion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chuyển đổi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convert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chuyển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convince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thuyết phục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cooperation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hợp tác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coordination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điều phối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coordinator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điều phối viên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copyright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quyền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corporate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doanh nghiệp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corporation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tập đoàn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correction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sửa chữa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correspond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299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correspondence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 từ; sự tương ứng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corruption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hỏng (dữ liệu)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costly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đắt đỏ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counterpart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đối tác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coverage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vùng phủ sóng; độ bao phủ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CPU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xử lý trung tâm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create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tạo, tạo ra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credit card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thẻ tín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criterion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tiêu chí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crucial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quan trọng then chốt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current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hiện tại; dòng điện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currently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hiện nay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curriculum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chương trình học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customer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khách hàng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customer relations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quan hệ khách hàng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customise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tùy chỉnh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cyber attack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tấn công mạng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cybersecurity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an ninh mạng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D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(121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daemon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chương trình chạy nền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damage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thiệt hại; gây hư hại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dashboard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bảng điều khiển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coding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mã hóa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collection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 thập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entry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nhập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processing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xử lý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sorting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loại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storage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lưu trữ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tabulation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lập bảng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transfer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truyền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 validation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kiểm tra tính hợp lệ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database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sở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database administrator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trị cơ sở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database analyst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chuyên viên phân tích cơ sở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database system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quản trị cơ sở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deadline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hạn chót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deal with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quyết, xử lý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debit card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thẻ ghi nợ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debug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gỡ lỗi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decade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thập kỷ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decentralise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phi tập trung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decision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quyết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declare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khai báo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decline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chối; suy giảm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decrease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giảm, giảm xuống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dedicate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dành cho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dedicated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chuyên dụng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deem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coi như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default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mặc định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deficiency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thiếu hụt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definition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định nghĩa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defragment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chống phân mảnh (ổ đĩa)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delay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trễ, độ trễ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delete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deliberate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cố 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deliver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hàng; trình bày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delivery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giao hàng; sự phân phối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demagnetized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được khử từ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demand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nhu cầu; yêu cầu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demonstrate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chứng minh, biểu diễn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demonstration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biểu diễn; bản demo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denote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chỉ, biểu thị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department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phòng ban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phụ thuộc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dependence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phụ thuộc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depict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miêu tả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deploy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triển khai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khấu hao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derive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được; bắt nguồn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descend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giáng xuống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describe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mô tả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design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kế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designate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desired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mong muốn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despite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mặc dù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điểm đến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detachment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tách rời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detect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phát hiện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determine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develop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phát triển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developer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phát triển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phát triển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deviation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sai lệch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device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devote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dành (thời gian)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diagnose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chẩn đoán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diagnosis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chẩn đoán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diagnostic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chẩn đoán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diagram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sơ đồ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dial-up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nối quay số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dictate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đọc chính tả; ra lệnh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differ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khác nhau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difference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khác biệt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digital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kỹ thuật số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dilemma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tình thế tiến thoái lưỡng nan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kích thước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diminish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giảm bớt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direct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trực tiếp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directory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 mục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399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disadvantage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disaster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thảm họa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disclose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tiết lộ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disconnect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ngắt kết nối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disconnected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bị ngắt kết nối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discontinue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ngừng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discover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phát hiện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discrepancy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sai lệch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discrete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riêng biệt, rời rạc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discretion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tùy nghi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discuss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thảo luận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discussion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cuộc thảo luận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disk drive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ổ đĩa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displace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thay thế; dời chỗ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display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hiển thị; màn hình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disposal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loại bỏ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dispose of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loại bỏ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distance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khoảng cách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distinction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khác biệt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distinguish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biệt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distribute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phối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distribution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phân phối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diverse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đa dạng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diversity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đa dạng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domain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lĩnh vực; tên miền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domain name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tên miền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domestic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nội địa; trong nước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download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tải xuống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downtime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thời gian ngừng hoạt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draft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nháp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driver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điều khiển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dubbing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lồng tiếng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due to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do, vì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durable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bền, chịu được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duration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thời lượng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dwelling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nơi ở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dynamic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năng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dynamically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động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E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(87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e-commerce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thương mại điện tử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e-mail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 điện tử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economies of scale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kinh tế theo quy mô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editor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soạn thảo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effect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hiệu quả, tác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effective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hiệu quả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efficient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hiệu suất cao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elaborate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bày chi tiết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electrostatic discharge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phóng tĩnh điện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elicit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kích thích; thu được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eliminate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loại bỏ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email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 điện tử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embark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bắt đầu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embed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nhúng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embrace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chấp nhận; ôm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emerging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mới nổi, đang phát triển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emission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phát thải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emphasis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nhấn mạnh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emphasise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nhấn mạnh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employee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nhân viên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employer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tuyển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cho phép, kích hoạt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encounter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gặp phải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encrypt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mã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encrypted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đã mã hóa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encryption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mã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endeavour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nỗ lực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endure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chịu đựng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engine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cụ; động cơ; trình tìm kiếm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engineer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kỹ sư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enhance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nâng cao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enhancement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nâng cao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enormous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to lớn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enrich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làm phong phú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enrol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đăng ký (khóa học)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ensure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đảm bảo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enterprise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doanh nghiệp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entertain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trí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entertainment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trí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entire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toàn bộ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thể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entry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mục nhập; sự nhập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môi trường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envisage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dự kiến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equipment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equivalent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đương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era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kỷ nguyên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erode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xói mòn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error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lỗi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essential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cần thiết, thiết yếu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establish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lập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establishment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thành lập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evaluate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evaluation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đánh giá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even though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conj.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ngay cả khi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eventually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cuối cùng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evidence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bằng chứng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evident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rõ ràng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evolve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tiến hóa, phát triển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exceed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vượt quá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excessive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quá mức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499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exchange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trao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exclusive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độc quyền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exclusively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độc quyền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execute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thi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exemplify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minh họa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exhibit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trưng bày, thể hiện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expand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mở rộng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expansion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mở rộng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expansion card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card mở rộng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mong đợi, kỳ vọng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expedition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cuộc thám hiểm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expertise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chuyên môn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expiration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hết hạn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explicit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rõ ràng, minh bạch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explicitly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rõ ràng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explore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khám phá, tìm hiểu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export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xuất khẩu; xuất dữ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exposure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phơi bày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extend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mở rộng, kéo dài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extension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mở rộng; số nội bộ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extensively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rộng rãi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external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bên ngoài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external hard drive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ổ cứng ngoài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extract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trích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extraction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trích xuất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extranet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ngoại bộ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F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(36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facilitate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tạo điều kiện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facility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sở vật chất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factor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yếu tố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thất bại; hỏng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failure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hỏng hóc; thất bại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fault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lỗi, sự cố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favourite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yêu thích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feasible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thực hiện được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feature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năng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feedback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phản hồi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field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trường (dữ liệu); lĩnh vực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file system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thống tệp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finally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cuối cùng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finance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chính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financial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tài chính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fingerprint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dấu vân tay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firewall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tường lửa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firmware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cố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firstly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đầu tiên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flash drive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ổ USB, thiết bị lưu trữ flash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flash memory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nhớ flash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flexible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linh hoạt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flowchart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sơ đồ khối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folder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 mục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follow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tuân theo; theo dõi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 example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 instance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format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định dạng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former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trước đây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forum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diễn đàn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forward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chuyển tiếp; chuyển tiếp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freelance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làm tự do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frequently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thường xuyên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function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chức năng; hoạt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fundamental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bản, nền tảng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furthermore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hơn nữa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G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(17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gateway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cổng chuyển tiếp; cổng thanh toán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gather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 thập, tập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generalise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tổng quát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generate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tạo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generation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thế hệ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generic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chung, tổng quát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genuine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thật, chính hãng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gigabit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gigabit (Gb)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glare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chói lóa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global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toàn cầu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goal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granted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được cấp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graphic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 họa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guarantee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đảm; bảo hành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guidance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hướng dẫn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guide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hướng dẫn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guideline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hướng dẫn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H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(21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hacker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hacker, kẻ tấn công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hand over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chuyển giao, trao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handle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hard disk drive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ổ đĩa cứng (HDD)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hardware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cứng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hazard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mối nguy hiểm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healthcare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chăm sóc sức khỏe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hex key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chìa khóa lục giác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hidden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ẩn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hierarchy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cấp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highlight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nhấn mạnh; tô sáng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hijacker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kẻ chiếm quyền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hinder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cản trở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host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máy chủ; lưu trữ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hosting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lưu trữ web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household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hộ gia đình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however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tuy nhiên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hub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tập trung (thiết bị mạng)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human resources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nhân sự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hypothesis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 thuyết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I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(101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599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icon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biểu tượng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ideally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lý tưởng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identical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giống hệt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identify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dạng, xác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identity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dạng, danh tính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ignore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bỏ qua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illustrate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minh họa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hình ảnh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implement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hiện, triển khai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triển khai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implication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quả; ý nghĩa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import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nhập khẩu; nhập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impose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áp đặt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improve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cải thiện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improvement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cải thiện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accordance with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theo, phù hợp với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addition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thêm vào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charge of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chịu trách nhiệm về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conclusion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luận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contrast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trái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order to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để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other words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nói cách khác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particular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đặc biệt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response to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đáp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summary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tóm tắt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terms of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về mặt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 the first place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trước hết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incidence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tỷ lệ xảy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incident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inclination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thiên lệch; khuynh hướng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include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incompatible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tương thích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incorporate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hợp vào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increase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tăng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incursion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xâm nhập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indicate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 ra, cho thấy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indication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dấu hiệu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indicator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 số; chỉ báo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indispensable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thể thiếu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individual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 nhân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inevitable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thể tránh khỏi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lây nhiễm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infected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bị nhiễm (virus)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inferior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kém hơn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infinite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vô hạn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influence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ảnh hưởng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sở hạ tầng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inherent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vốn có, tự nhiên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initial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ban đầu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initially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ban đầu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initiate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khởi tạo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initiative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sáng kiến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innovation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đổi mới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innovative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đổi mới, sáng tạo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input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đầu vào; nhập liệu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insert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chèn, lắp vào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insertion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chèn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inspection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kiểm tra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install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cài đặt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installation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cài đặt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instance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trường hợp; ví dụ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institution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tổ chức; viện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instruction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lệnh; hướng dẫn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insufficient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đủ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insulation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lớp cách điện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intact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nguyên vẹn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integral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yếu; toàn phần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integrate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tích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tích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integrity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toàn vẹn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intelligent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minh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intense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mạnh mẽ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interaction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tác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interactivity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tính tương tác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interchangeable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hoán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interface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diện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interfere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can thiệp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interference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can thiệp; nhiễu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interim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tạm thời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intermix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trộn lẫn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bên trong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Internet Service Provider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cung cấp dịch vụ Internet (ISP)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interpret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interpretation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giải thích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interruption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gián đoạn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intranet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nội bộ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introduction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giới thiệu; phần mở đầu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invalid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hợp lệ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invaluable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vô giá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invasion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xâm phạm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inventory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hàng tồn kho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invest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đầu tư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investigate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điều tra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investigation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điều tra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invisible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vô hình, không nhìn thấy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involve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quan đến; bao gồm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involvement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tham gia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irregularity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bất thường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isolate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cách ly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isolation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cách ly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699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mục, sản phẩm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J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(3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job description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mô tả công việc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jurisdiction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quyền tài phán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justify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biện minh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K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(4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keyboard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bàn phím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keyword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khóa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kilobit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kilobit (kbit)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knowledge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kiến thức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L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(22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label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nhãn; dán nhãn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landscape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bối cảnh; cảnh quan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latency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 trễ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launch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phát hành; khởi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layer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lớp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layout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bố cục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leak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rò rỉ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legislation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luật pháp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legitimate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hợp pháp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liability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trách nhiệm pháp lý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likewise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cũng vậy, tương tự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link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kết; đường liên kết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linking word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nối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local area network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cục bộ (LAN)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locate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định vị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vị trí, địa điểm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log 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đăng nhập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log off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đăng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log out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đăng xuất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mất mát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lower case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chữ thường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lunchbreak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giờ nghỉ trưa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M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(49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M-commerce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thương mại điện tử qua thiết bị di động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machine learning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học máy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magnetic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tính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magnitude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 lớn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maintain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trì; duy trì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trì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malfunction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trục trặc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malicious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độc hại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malware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độc hại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malware attack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tấn công bằng phần mềm độc hại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lý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management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lý; ban quản lý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mandatory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manipulate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thao tác, xử lý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manipulation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thao tác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manner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cách thức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manual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sách hướng dẫn; thủ công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mark-up language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ngôn ngữ đánh dấu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marketing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thị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maximum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đa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meanwhile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trong khi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measure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đo lường; biện pháp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measurement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đo lường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mechanism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chế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megabit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megabit (Mbit)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memory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nhớ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menu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đơn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merit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giá trị; ưu điểm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meta tag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thẻ meta (trên website)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metadata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siêu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method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phương pháp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methodology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phương pháp luận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metric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mét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migration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di chuyển; di chuyển dữ liệu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minimise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mobile device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 di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modem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điều giải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modification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sửa đổi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modify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sửa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modulate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điều biến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monitor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màn hình; theo dõi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moreover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hơn thế nữa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most importantly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quan trọng nhất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motherboard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bo mạch chủ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motion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chuyển động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multimeter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đồng hồ vạn năng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multinational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đa quốc gia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multiple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nhiều, đa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mutually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lẫn nhau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N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(20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namely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cụ thể là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navigate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duyệt, điều hướng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navigation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điều hướng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necessity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cần thiết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negative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tiêu cực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 administrator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 trị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 architect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kiến trúc sư mạng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 connector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kết nối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 interface card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card giao diện mạng (NIC)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 perimeter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vùng ngoại vi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networking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mạng; kết nối mạng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nevertheless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tuy nhiên, dù vậy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next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theo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node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nút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nominate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đề cử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nonetheless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tuy vậy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notably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đáng chú ý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notify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báo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notwithstanding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mặc dù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O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(35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objective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mục tiêu; khách quan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799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obligation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nghĩa vụ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obtain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được, thu được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occupational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nghề nghiệp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occur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xảy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offence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vi phạm, lỗi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offsite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ngoài địa điểm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on the other hand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mặt khác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ongoing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đang diễn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online presence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hiện diện trực tuyến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onward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về phía trước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operate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vận hành, hoạt động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operating system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điều hành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operation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vận hành; thao tác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optimal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optimisation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optimise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 hóa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optimize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 hóa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option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tùy chọn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order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đơn hàng; thứ tự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organisational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tổ chức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organise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tổ chức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outage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gián đoạn dịch vụ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outbound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 ra (mạng)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outcome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output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đầu ra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outweigh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vượt quá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overall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nhìn chung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overcome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vượt qua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overlap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chồng lấp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oversee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giám sát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overview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tổng quan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overwrite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ghi đè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owing to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do, vì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ownership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quyền sở hữu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P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(104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package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gói phần mềm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pageview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lượt xem trang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parallel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song song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parameter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tham số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participant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tham gia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participate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tham gia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participation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tham gia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particular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cụ thể, riêng biệt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patch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vá lỗi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path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đường dẫn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payment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thanh toán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payment gateway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cổng thanh toán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penalty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hình phạt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perceive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 thức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perception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nhận thức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perform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hiện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hiệu suất; hiệu năng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perimeter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vùng ngoại vi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period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giai đoạn, thời kỳ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periodical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định kỳ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peripheral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 ngoại vi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permanent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vĩnh viễn, lâu dài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quyền, sự cho phép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permit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cho phép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permitted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được phép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persist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tục tồn tại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personnel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nhân sự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perspective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góc nhìn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phenomenon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hiện tượng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phrase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cụm từ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physical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vật lý; vật chất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piggybacker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kẻ dùng chùa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platform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nền tảng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plier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kìm, kéo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plug 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cắm vào, kết nối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plugged 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đã cắm vào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policy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chính sách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pop-up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cửa sổ bật lên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port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cổng (kết nối)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portable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mang theo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postpone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hoãn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potential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tiềm năng; có thể xảy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power cable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dây nguồn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power supply unit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nguồn điện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power surge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tăng vọt điện 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practical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tế; thực hành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practise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thực hành; luyện tập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practitioner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hành nghề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precede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 trước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precision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 chính xác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predecessor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tiền nhiệm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predict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dự đoán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predominantly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chủ yếu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premise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sở; tiền đề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presence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hiện diện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preserve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tồn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prevent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ngăn chặn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prevention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ngăn ngừa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previous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trước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previously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trước đó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primary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chính, chủ yếu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print out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in ra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trước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priority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ưu tiên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privacy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quyền riêng tư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private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riêng tư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899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procedure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 trình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proceed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process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xử lý; quy trình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processor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xử lý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product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sản phẩm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production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sản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professional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chuyên gia; chuyên nghiệp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profile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hồ sơ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profit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lợi nhuận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profound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sâu sắc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program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chương trình; lập trình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programmer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lập trình viên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prohibit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cấm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prohibition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cấm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project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dự 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prominence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nổi bật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prominent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nổi bật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promote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quảng bá, thúc đẩy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promotion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khuyến mãi; thăng chức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prompt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nhắc nhở; dấu nhắc lệnh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properly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đúng cách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property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sản; thuộc tính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proportion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tỷ lệ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proposal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đề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propose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đề xuất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proposition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đề nghị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prospect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triển vọng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protect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vệ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protection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bảo vệ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protocol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thức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provider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cung cấp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provision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cung cấp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proximity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gần, lân cận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publish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xuất bản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purchase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mua hàng; sự mua hàng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purport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cho là; ý nói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pursue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theo đuổi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pursuit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theo đuổi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Q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(5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qualified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đủ bằng cấp, đủ tiêu chuẩn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qualify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đủ tiêu chuẩn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quality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chất lượng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quarter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phần tư; quý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query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truy vấn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R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(97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ramification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quả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random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ngẫu nhiên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range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phạm vi; tầm hoạt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rapid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nhanh chóng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rapidly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nhanh chóng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ratchet driver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trục vít tua vít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rationale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cơ sở lý luận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raw data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dữ liệu thô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react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phản 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readme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tệp hướng dẫn đọc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real-time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thời gian thực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receive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reciprocal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qua lại; tương hỗ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recommend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khuyên, đề xuất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lời khuyên, đề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reconstruction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tái thiết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record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ghi; ghi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khôi phục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recovery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khôi phục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recruit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tuyển dụng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recruitment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tuyển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recycle bin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thùng rác (trên máy tính)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reduce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reduction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giảm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redundancy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dư thừa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redundant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dư thừa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đề cập; tham chiếu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reference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liệu tham khảo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cải tiến; tinh chế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refinement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cải tiến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reflect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phản ánh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refresh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làm mới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regarding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về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regardless of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bất kể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register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đăng ký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regulate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điều chỉnh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regulation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reinforce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củng cố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reject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chối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rejection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từ chối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relevant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liên quan, phù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reliable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đáng tin cậy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reliance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phụ thuộc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dựa vào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remain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còn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remaining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còn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remedy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biện pháp khắc phục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remote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xa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render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xuất; làm cho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renew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 hạn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renewal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gia hạn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repeater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khuếch đại tín hiệu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replace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thay thế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replacement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thay thế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represent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đại diện; biểu diễn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representation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trình bày; biểu diễn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reproduce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tái sản xuất; sao chép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999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reproduction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tái tạo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request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require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đòi hỏi, yêu cầu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yêu cầu, nhu cầu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reside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cư trú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residence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nơi cư trú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độ phân giải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resolve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quyết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resource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tài nguyên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respective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respectively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lần lượt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respond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phản hồi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response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phản hồi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responsible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chịu trách nhiệm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restore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khôi phục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restricted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bị hạn chế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restriction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hạn chế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result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resume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tục; sơ yếu lý lịch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retain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giữ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retention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giữ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retrieval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truy xuất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retrieve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truy xuất, lấy lại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reveal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tiết lộ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revenue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doanh thu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reverse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đảo ngược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reversible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đảo ngược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review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đánh giá; xét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revision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sửa đổi; ôn tập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revolution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cuộc cách mạng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revolutionary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cách mạng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risk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rủi ro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robust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mạnh mẽ, vững chắc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rotate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xoay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rotation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xoay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router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định tuyến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routine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thói quen; quy trình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row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hàng (trong bảng)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run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chạy (chương trình)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S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(123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safeguard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biện pháp bảo vệ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safety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an toàn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satisfaction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hài lòng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satisfactory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hài lòng, đạt yêu cầu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khả năng mở rộng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scalable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thể mở rộng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scale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 mô; tỷ lệ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scan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quét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scanner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máy quét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scenario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tình huống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schedule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lịch trình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scope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phạm vi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screwdriver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tua vít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scroll down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cuộn xuống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search engine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cụ tìm kiếm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search engine optimisation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 hóa công cụ tìm kiếm (SEO)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secondly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thứ hai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mật; an toàn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secure socket layer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lớp socket bảo mật (SSL)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an ninh, bảo mật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security breach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vi phạm bảo mật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security measure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biện pháp bảo mật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security threat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mối đe dọa an ninh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select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chọn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seller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bán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sensitive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nhạy cảm; quan trọng (dữ liệu)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sensitive information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tin nhạy cảm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sequence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trình tự; dãy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sequencing word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từ nối thứ tự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sequential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tuần tự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serial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tuần tự; nối tiếp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server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máy chủ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dịch vụ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service report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báo cáo dịch vụ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session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phiên làm việc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set up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lập, cài đặt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setup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thiết lập; cấu hình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share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chia sẻ; cổ phần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shelter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nơi trú ẩn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shift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thay đổi; ca làm việc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signal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tín hiệu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significant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đáng kể, quan trọng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significantly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đáng kể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similar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tương tự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simulate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mô phỏng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simultaneous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đồng thời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simultaneously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đồng thời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site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trang web; địa điểm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slot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khe cắm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social networking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xã hội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software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software developer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nhà phát triển phần mềm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solely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solution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solve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quyết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sophisticated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tinh vi; phức tạp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source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specifically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cụ thể là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số kỹ thuật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specify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chỉ định, quy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1099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speed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tốc độ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tiêu, dành (thời gian/tiền)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sphere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lĩnh vực; hình cầu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spyware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phần mềm gián điệp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ổn định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bên liên quan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stand for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viết tắt của, đại diện cho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standardise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tiêu chuẩn hóa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startup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ty khởi nghiệp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trạng thái; nêu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statement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câu lệnh; tuyên bố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stationary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văn phòng phẩm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statistic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số liệu thống kê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stimulate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kích thích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stipulate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quy định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storage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lưu trữ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store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lưu trữ; cửa hàng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strategy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chiến lược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streamline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tối ưu hóa; tinh gọn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strength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điểm mạnh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strict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nghiêm ngặt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structure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cấu trúc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subject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chủ đề; môn học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subsequent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tiếp theo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subsequently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sau đó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subsidiary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ty con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subsidy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trợ cấp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substantial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đáng kể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substantially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đáng kể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substitute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thay thế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succeed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thành công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success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thành công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such as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như là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sufficient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đủ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suggestion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lời đề nghị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suitable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phù hợp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summarise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tóm tắt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superlative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so sánh bậc nhất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supervisor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giám sát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supplement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phụ lục; bổ sung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supplementary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bổ sung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supply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nguồn cung; cung cấp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support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hỗ trợ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surge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tăng vọt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survey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khảo sát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suspend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tạm dừng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sustain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duy trì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sustainable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bền vững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switch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chuyển mạch; chuyển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switch off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tắt (thiết bị)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switch 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bật (thiết bị)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syllable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âm tiết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syllable stress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trọng âm âm tiết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symbol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ký hiệu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symptom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triệu chứng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syntax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cú pháp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synthesis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tổng hợp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system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thống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system analyst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chuyên viên phân tích hệ thống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system diagnostic card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card chẩn đoán hệ thống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systematic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có hệ thống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systemise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hệ thống hóa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T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(60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tabulation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lập bảng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tackle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giải quyết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target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technical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kỹ thuật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technical support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hỗ trợ kỹ thuật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technician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kỹ thuật viên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technique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kỹ thuật, phương pháp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template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mẫu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temporary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tạm thời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tenant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người thuê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term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thuật ngữ; kỳ hạn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terminal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thiết bị đầu cuối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terminate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chấm dứt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termination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chấm dứt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that is to say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tức là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theft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trộm cắp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sau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theoretical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lý thuyết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thereby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nhờ đó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therefore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do đó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thesis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luận văn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thirdly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thứ ba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thorough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đầy đủ, kỹ lưỡng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thoroughly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một cách kỹ lưỡng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threat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mối đe dọa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threshold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ngưỡng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1189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throughput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thông lượng (dữ liệu)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thus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như vậy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tier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tầng, lớp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tight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chặt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tighten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siết chặt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time-consuming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mất thời gian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title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tiêu đề; chức danh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to begin with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để bắt đầu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to illustrate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để minh họa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to sum up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phr.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tóm lại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1199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tolerate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chấp nhận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toolkit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bộ dụng cụ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trace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dấu vết; truy vết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track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theo dõi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traffic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lưu lượng truy cập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trainee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học viên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training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đào tạo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transaction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giao dịch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transfer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chuyển; truyền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transfer rate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tốc độ truyền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1209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transform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biến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transformation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biến đổi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transition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chuyển đổi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transmission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truyền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transmit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truyền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transparent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minh bạch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tremendous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to lớn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trend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xu hướng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Trojan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ngựa thành Troy (phần mềm độc hại)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troubleshoot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khắc phục sự cố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1219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troubleshooting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khắc phục sự cố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tweezer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nhíp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thực hai yếu tố (2FA)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U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(17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unauthorised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được ủy quyền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unavailable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có sẵn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understood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đã hiểu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uninstall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gỡ cài đặt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unique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duy nhất, độc nhất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unprecedented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chưa từng có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update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cập nhật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1229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upgrade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nâng cấp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upload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v./n.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tải lên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upper case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chữ hoa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usage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cách sử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user profile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hồ sơ người dùng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user-friendly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dễ sử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username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tên người dùng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utilise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sử dụng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utility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tiện ích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utilization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sử dụng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V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(23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1239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valid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hợp lệ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validate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nhận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validation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kiểm tra tính hợp lệ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biến số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verification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xác minh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verify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xác minh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version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phiên bản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versus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prep.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đối với; so với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violate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vi phạm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violation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sự vi phạm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1249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virtual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ảo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virtual private network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riêng ảo (VPN)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virtually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gần như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virus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vi-rút máy tính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visibility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tầm nhìn; độ hiển thị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visitor map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bản đồ khách truy cập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visual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thị giác; trực quan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vital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cực kỳ quan trọng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vocational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thuộc nghề nghiệp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volume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khối lượng; âm lượng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1259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voluntary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tự nguyện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vulnerability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lỗ hổng; điểm yếu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vulnerable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dễ bị tổn thương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W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(20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warranty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bảo hành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web application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ứng dụng web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web server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máy chủ web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website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trang web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website analytics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phân tích trang web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weight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trọng lượng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whereas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conj.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trong khi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1269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wholesale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bán buôn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wide area network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mạng diện rộng (WAN)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widespread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phổ biến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wire cutter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dụng cụ cắt dây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wire stripper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dụng cụ tuốt dây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1274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wireless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adj.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không dây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1275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wireless access point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điểm truy cập không dây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1276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wireless connection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kết nối không dây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1277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withstand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v.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chịu đựng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1278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workforce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lực lượng lao động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1279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workstation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trạm làm việc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1280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worm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giun (phần mềm độc hại)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1281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wrist strap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dây đeo cổ tay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Y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 từ)</w:t>
            </w:r>
          </w:p>
        </w:tc>
      </w:tr>
      <w:tr>
        <w:tc>
          <w:tcPr>
            <w:tcW w:type="pct" w:w="6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1282</w:t>
            </w:r>
          </w:p>
        </w:tc>
        <w:tc>
          <w:tcPr>
            <w:tcW w:type="pct" w:w="32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yield</w:t>
            </w:r>
          </w:p>
        </w:tc>
        <w:tc>
          <w:tcPr>
            <w:tcW w:type="pct" w:w="12%"/>
            <w:shd w:fill="F5F7FA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n./v.</w:t>
            </w:r>
          </w:p>
        </w:tc>
        <w:tc>
          <w:tcPr>
            <w:tcW w:type="pct" w:w="50%"/>
            <w:shd w:fill="F5F7FA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sản lượng; tạo ra</w:t>
            </w:r>
          </w:p>
        </w:tc>
      </w:tr>
      <w:tr>
        <w:tc>
          <w:tcPr>
            <w:tcW w:type="pct" w:w="100%"/>
            <w:gridSpan w:val="4"/>
            <w:shd w:fill="2C5F7C" w:val="clear"/>
            <w:tcMar>
              <w:top w:type="dxa" w:w="35"/>
              <w:left w:type="dxa" w:w="80"/>
              <w:bottom w:type="dxa" w:w="35"/>
              <w:right w:type="dxa" w:w="40"/>
            </w:tcMar>
            <w:vAlign w:val="center"/>
          </w:tcPr>
          <w:p>
            <w:r>
              <w:rPr>
                <w:rFonts w:ascii="Calibri"/>
                <w:b/>
                <w:bCs/>
                <w:color w:val="FFFFFF"/>
                <w:sz w:val="24"/>
                <w:szCs w:val="24"/>
              </w:rPr>
              <w:t xml:space="preserve">Z</w:t>
            </w:r>
            <w:r>
              <w:rPr>
                <w:rFonts w:ascii="Calibri"/>
                <w:color w:val="CCDDEE"/>
                <w:sz w:val="18"/>
                <w:szCs w:val="18"/>
              </w:rPr>
              <w:t xml:space="preserve">  (1 từ)</w:t>
            </w:r>
          </w:p>
        </w:tc>
      </w:tr>
      <w:tr>
        <w:tc>
          <w:tcPr>
            <w:tcW w:type="pct" w:w="6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2C3E50"/>
                <w:sz w:val="18"/>
                <w:szCs w:val="18"/>
              </w:rPr>
              <w:t xml:space="preserve">1283</w:t>
            </w:r>
          </w:p>
        </w:tc>
        <w:tc>
          <w:tcPr>
            <w:tcW w:type="pct" w:w="32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b/>
                <w:bCs/>
                <w:color w:val="1B3A4B"/>
                <w:sz w:val="20"/>
                <w:szCs w:val="20"/>
              </w:rPr>
              <w:t xml:space="preserve">zipper case</w:t>
            </w:r>
          </w:p>
        </w:tc>
        <w:tc>
          <w:tcPr>
            <w:tcW w:type="pct" w:w="12%"/>
            <w:shd w:fill="FFFFFF" w:val="clear"/>
            <w:tcMar>
              <w:top w:type="dxa" w:w="30"/>
              <w:left w:type="dxa" w:w="40"/>
              <w:bottom w:type="dxa" w:w="3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color w:val="C8A84E"/>
                <w:sz w:val="18"/>
                <w:szCs w:val="18"/>
              </w:rPr>
              <w:t xml:space="preserve">n.</w:t>
            </w:r>
          </w:p>
        </w:tc>
        <w:tc>
          <w:tcPr>
            <w:tcW w:type="pct" w:w="50%"/>
            <w:shd w:fill="FFFFFF" w:val="clear"/>
            <w:tcMar>
              <w:top w:type="dxa" w:w="30"/>
              <w:left w:type="dxa" w:w="60"/>
              <w:bottom w:type="dxa" w:w="30"/>
              <w:right w:type="dxa" w:w="30"/>
            </w:tcMar>
            <w:vAlign w:val="center"/>
          </w:tcPr>
          <w:p>
            <w:r>
              <w:rPr>
                <w:rFonts w:ascii="Calibri"/>
                <w:color w:val="2C3E50"/>
                <w:sz w:val="20"/>
                <w:szCs w:val="20"/>
              </w:rPr>
              <w:t xml:space="preserve">túi kéo khóa</w:t>
            </w:r>
          </w:p>
        </w:tc>
      </w:tr>
    </w:tbl>
    <w:p>
      <w:pPr>
        <w:spacing w:before="300"/>
      </w:pPr>
    </w:p>
    <w:p>
      <w:r>
        <w:rPr>
          <w:rFonts w:ascii="Calibri"/>
          <w:b/>
          <w:bCs/>
          <w:color w:val="1B3A4B"/>
          <w:sz w:val="22"/>
          <w:szCs w:val="22"/>
        </w:rPr>
        <w:t xml:space="preserve">Lời khuyên ôn tập: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Học theo nhóm chữ cái để dễ tra cứu và ôn tập.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Đọc to mỗi từ và nghĩa để ghi nhớ cả cách phát âm.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Tập viết câu với mỗi từ mới để nhớ cách dùng trong ngữ cảnh.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Từ viết tắt (HTML, VPN, LAN...) hãy nhớ cả dạng đầy đủ.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Từ có nhiều nghĩa (v./n.) hãy nhớ cả hai nghĩa.</w:t>
      </w:r>
    </w:p>
    <w:p>
      <w:pPr>
        <w:spacing w:after="30" w:before="30"/>
        <w:ind w:left="400"/>
      </w:pPr>
      <w:r>
        <w:rPr>
          <w:rFonts w:ascii="Calibri"/>
          <w:color w:val="C8A84E"/>
          <w:sz w:val="19"/>
          <w:szCs w:val="19"/>
        </w:rPr>
        <w:t xml:space="preserve">✓ </w:t>
      </w:r>
      <w:r>
        <w:rPr>
          <w:rFonts w:ascii="Calibri"/>
          <w:color w:val="555555"/>
          <w:sz w:val="19"/>
          <w:szCs w:val="19"/>
        </w:rPr>
        <w:t xml:space="preserve">Cụm động từ (phr.v.) rất hay xuất hiện trong đề thi, hãy ôn kỹ.</w:t>
      </w:r>
    </w:p>
    <w:sectPr>
      <w:headerReference w:type="default" r:id="rId7"/>
      <w:footerReference w:type="default" r:id="rId8"/>
      <w:pgSz w:w="11906" w:h="16838" w:orient="portrait"/>
      <w:pgMar w:top="800" w:right="8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AAAAAA"/>
        <w:sz w:val="15"/>
        <w:szCs w:val="15"/>
      </w:rPr>
      <w:t xml:space="preserve">Từ vựng Anh chuyên ngành Tin học | </w:t>
    </w:r>
    <w:r>
      <w:rPr>
        <w:rFonts w:ascii="Calibri"/>
        <w:color w:val="AAAAAA"/>
        <w:sz w:val="15"/>
        <w:szCs w:val="15"/>
      </w:rPr>
      <w:t xml:space="preserve">Trang </w:t>
    </w:r>
    <w:r>
      <w:rPr>
        <w:rFonts w:ascii="Calibri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/>
        <w:color w:val="AAAAAA"/>
        <w:sz w:val="15"/>
        <w:szCs w:val="15"/>
      </w:rPr>
      <w:t xml:space="preserve"> / 1283 từ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CCCCCC"/>
        <w:sz w:val="14"/>
        <w:szCs w:val="14"/>
      </w:rPr>
      <w:t xml:space="preserve">English for IT - Complete Vocabulary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3E5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2026-06-09T08:34:41.603Z</dcterms:created>
  <dcterms:modified xsi:type="dcterms:W3CDTF">2026-06-09T08:34:41.603Z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