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9D9" w:rsidRPr="00CD79D9" w:rsidRDefault="00CD79D9" w:rsidP="00CD79D9">
      <w:pPr>
        <w:spacing w:before="100" w:beforeAutospacing="1" w:after="0" w:line="240" w:lineRule="auto"/>
        <w:jc w:val="left"/>
        <w:outlineLvl w:val="0"/>
        <w:rPr>
          <w:rFonts w:eastAsia="Times New Roman" w:cs="Times New Roman"/>
          <w:b/>
          <w:bCs/>
          <w:color w:val="1F1F1F"/>
          <w:kern w:val="36"/>
          <w:sz w:val="48"/>
          <w:szCs w:val="48"/>
        </w:rPr>
      </w:pPr>
      <w:r w:rsidRPr="00CD79D9">
        <w:rPr>
          <w:rFonts w:eastAsia="Times New Roman" w:cs="Times New Roman"/>
          <w:b/>
          <w:bCs/>
          <w:color w:val="1F1F1F"/>
          <w:kern w:val="36"/>
          <w:sz w:val="48"/>
          <w:szCs w:val="48"/>
        </w:rPr>
        <w:t>BỘ ĐỀ TRẮC NGHIỆM: NHẬP MÔN MẠNG MÁY TÍNH (100 CÂU)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(Tài liệu ôn tập tổng hợp)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CD79D9">
        <w:rPr>
          <w:rFonts w:eastAsia="Times New Roman" w:cs="Times New Roman"/>
          <w:b/>
          <w:bCs/>
          <w:color w:val="1F1F1F"/>
          <w:sz w:val="27"/>
          <w:szCs w:val="27"/>
        </w:rPr>
        <w:t>PHẦN 1: KHÁI NIỆM CĂN BẢN &amp; MÔ HÌNH MẠNG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1: Mạng máy tính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Tập hợp các máy tính độc lập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Tập hợp các máy tính kết nối qua môi trường truyền dẫn để chia sẻ tài nguyên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Hệ thống phần mềm dùng chung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Một siêu máy tính kết nối nhiều màn hình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2: Phân loại mạng theo khoảng cách địa lý gồm những loại chính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LAN, MAN, WAN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Client, Server, Peer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Ring, Star, Bus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TCP, UDP, IP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3: Mạng LAN phù hợp nhất để triển khai trong phạm vi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Một quốc gia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Một lục địa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Một văn phòng hoặc tòa nhà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Toàn cầu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4: Đặc điểm nổi bật của mạng WAN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Phạm vi hẹp, tốc độ rất cao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B. Tốc độ phụ thuộc đường truyền, kết nối khoảng cách rất lớn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Chỉ dùng cáp đồng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Không thể kết nối Internet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5: Trong mô hình mạng Peer-to-Peer (Workgroup), các máy tính có vai trò như thế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Máy chủ điều khiển máy khách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Hoàn toàn bình đẳng, vừa là client vừa là server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Chỉ nhận dữ liệu, không chia sẻ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Bắt buộc phải có Domain Controller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6: Nhược điểm lớn nhất của mô hình Workgroup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Chi phí đầu tư phần cứng cao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Cài đặt phức tạp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Bảo mật kém, khó quản lý tập trung khi mạng lớn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Phải dùng hệ điều hành Windows Server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7: Trong môi trường Windows Workgroup, cơ sở dữ liệu tài khoản người dùng được lưu tại đâu?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Tập tin NTDS.DIT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Tập tin SAM trên từng máy cục bộ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Máy chủ DNS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Active Directory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8: Mô hình Client-Server (Domain) có ưu điểm gì vượt trội so với Peer-to-Peer?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A. Không cần máy chủ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Chi phí cực thấp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Quản lý bảo mật tập trung, toàn vẹn dữ liệu cao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Dễ bị virus tấn công hơn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9: Thiết bị nào bắt buộc phải có để tạo thành một Domain trong mạng Microsoft?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Hub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Switch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Domain Controller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Modem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10: Dịch vụ cốt lõi dùng để quản lý người dùng và tài nguyên tập trung trong mạng Domain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FTP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Active Directory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HTTP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DHCP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11: Cấu trúc mạng (Topology) dạng Star (Hình sao) sử dụng thiết bị trung tâm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Terminator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Dây cáp trục chính (Backbone)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Hub hoặc Switch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Router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12: Cấu trúc mạng nào dễ bị sụp đổ toàn hệ thống nhất nếu thiết bị trung tâm bị hỏng?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A. Bus Topology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Ring Topology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Star Topology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Mesh Topology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13: Đơn vị đo lường tốc độ truyền dữ liệu cơ bản trong mạng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Byte/s (Bps)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Bit trên giây (bps)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Hertz (Hz)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Mhz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14: Intranet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Mạng nội bộ của một tổ chức sử dụng công nghệ Internet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Mạng kết nối toàn cầu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Mạng dùng riêng cho các ngân hàng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Mạng vệ tinh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15: Ký hiệu "NIC" trong mạng máy tính có nghĩa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Network Internal Card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Network Interface Card (Card mạng)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Node Internet Connection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Network Interconnect Cable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16: Một mạng LAN thông thường KHÔNG sử dụng môi trường truyền dẫn nào sau đây?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A. Cáp xoắn đôi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Sóng Wifi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Vệ tinh viễn thông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Cáp quang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17: Để kết nối hai máy tính trực tiếp với nhau thông qua mạng Workgroup nhỏ, ta có thể dùng cáp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Cáp quang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Cáp điện thoại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Cáp mạng bấm chéo (Crossover)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Cáp mạng bấm thẳng (Straight-through)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18: Tập tin NTDS.DIT lưu trữ dữ liệu của dịch vụ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DNS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DHCP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Web Server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Active Directory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19: Giao thức chuẩn nào được sử dụng phổ biến nhất trong mọi mạng máy tính hiện nay?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IPX/SPX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NetBEUI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TCP/IP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AppleTalk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Câu 20: Khẳng định nào ĐÚNG về máy chủ (Server)?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Là máy có cấu hình phần cứng mạnh, chuyên cung cấp dịch vụ cho các máy khác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Là máy tính không thể lướt web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Là máy tính có màn hình lớn nhất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Là máy tính chỉ dùng để in ấn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CD79D9">
        <w:rPr>
          <w:rFonts w:eastAsia="Times New Roman" w:cs="Times New Roman"/>
          <w:b/>
          <w:bCs/>
          <w:color w:val="1F1F1F"/>
          <w:sz w:val="27"/>
          <w:szCs w:val="27"/>
        </w:rPr>
        <w:t>PHẦN 2: MÔI TRƯỜNG TRUYỀN DẪN &amp; THIẾT BỊ MẠNG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21: Loại cáp mạng nào không bị ảnh hưởng bởi nhiễu sóng điện từ (EMI)?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Cáp đồng trục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Cáp UTP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Cáp quang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Cáp STP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22: Chuẩn bấm cáp T568B bắt đầu bằng cặp màu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Trắng Xanh lá - Xanh lá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Trắng Cam - Cam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Trắng Nâu - Nâu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Trắng Xanh dương - Xanh dương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23: Cáp UTP khác cáp STP ở điểm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UTP dùng lõi quang, STP dùng lõi đồng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UTP không có lớp bọc bạc chống nhiễu, STP thì có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UTP có 4 cặp dây, STP có 8 cặp dây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UTP dùng cho mạng WAN, STP dùng cho mạng LAN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24: Cáp thẳng (Straight-through) được sử dụng trong trường hợp kết nối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PC nối với PC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Switch nối với Switch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PC nối với Switch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Router nối với Router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25: Địa chỉ MAC có độ dài bao nhiêu bit?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16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32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48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64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26: Địa chỉ MAC được ghi sẵn ở đâu?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Trong CPU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Trong RAM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Trong Card mạng (NIC)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Trong Ổ cứng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27: Thiết bị mạng nào hoạt động bằng cách nhận gói tin ở một cổng và đẩy ra tất cả các cổng còn lại (Broadcast)?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Switch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Router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Hub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Firewall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28: Switch thông minh hơn Hub ở điểm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Gửi dữ liệu ra mọi cổng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Chỉ hoạt động ở tầng Network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Có khả năng đọc địa chỉ MAC và chuyển dữ liệu đến đúng cổng đích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Chống được mọi loại virus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29: Bảng MAC (MAC Table) được lưu trữ và sử dụng bởi thiết bị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Hub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Switch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Repeater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Modem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30: Thiết bị nào có chức năng kết nối các mạng (Subnet/LAN) khác nhau và định tuyến đường đi cho gói tin?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Switch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Hub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Router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Bridge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31: Miền đụng độ (Collision Domain) lớn nhất xảy ra khi dùng thiết bị nào làm trung tâm?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Switch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Router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Access Point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D. Hub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32: Để mở rộng khoảng cách truyền tín hiệu trên cáp đồng mà không làm suy hao, người ta dùng thiết bị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Repeater (Bộ tiếp sóng)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Gateway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Firewall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DNS Server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33: Thiết bị nào ngăn chặn hiệu quả các gói tin Broadcast (quảng bá) lan truyền sang mạng khác?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Hub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Switch Layer 2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Bridge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Router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34: Cáp mạng CAT5e có thể truyền tối đa với tốc độ bao nhiêu (lý thuyết)?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10 Mbps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100 Mbps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1000 Mbps (1 Gbps)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10 Gbps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35: Cổng kết nối vật lý dùng cho cáp xoắn đôi trên Switch/PC được gọi là cổng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RJ-11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RJ-45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C. USB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COM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36: Trong cáp xoắn đôi, tại sao các sợi dây lại được xoắn vào nhau từng cặp?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Để tiết kiệm chiều dài dây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Để tăng độ bền cơ học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Để chống nhiễu điện từ chéo (Crosstalk)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Để dễ phân biệt màu sắc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37: Đèn LED báo hiệu trên card mạng (NIC) nhấp nháy liên tục màu xanh biểu thị điều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Card mạng bị hỏng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Không có cáp kết nối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Đang có dữ liệu được truyền/nhận qua mạng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Sai địa chỉ IP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38: Khi hai máy tính gửi tín hiệu cùng lúc trên một đoạn cáp dùng chung, hiện tượng gì sẽ xảy ra?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Đụng độ (Collision)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Cộng hưởng tín hiệu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Tăng gấp đôi tốc độ mạng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Broadcast Storm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39: Thiết bị Gateway dùng để làm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Nối dài cáp mạng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B. Chuyển đổi giao thức giữa hai mạng hoàn toàn khác biệt nhau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Phân giải tên miền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Cấp địa chỉ IP động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40: Bảng định tuyến (Routing Table) được lưu trữ trên thiết bị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Switch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Router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Hub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PC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CD79D9">
        <w:rPr>
          <w:rFonts w:eastAsia="Times New Roman" w:cs="Times New Roman"/>
          <w:b/>
          <w:bCs/>
          <w:color w:val="1F1F1F"/>
          <w:sz w:val="27"/>
          <w:szCs w:val="27"/>
        </w:rPr>
        <w:t>PHẦN 3: MÔ HÌNH OSI, TCP/IP &amp; CÁC GIAO THỨC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41: Mô hình tham chiếu OSI bao gồm mấy tầng?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4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5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6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7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42: Tầng thấp nhất của mô hình OSI (Tầng 1) là tầng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Data Link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Network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Transport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Physical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43: Đơn vị dữ liệu (PDU) tại tầng Network (Tầng 3) của mô hình OSI gọi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A. Frame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Packet (Gói tin)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Segment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44: Giao thức IP (Internet Protocol) hoạt động ở tầng nào của OSI?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Tầng 2 (Data Link)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Tầng 3 (Network)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Tầng 4 (Transport)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Tầng 7 (Application)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45: Chức năng chính của tầng Transport (Giao vận)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Định tuyến đường đi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Đảm bảo truyền tải dữ liệu đầu cuối (End-to-end)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Mã hóa dữ liệu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Cấp phát IP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46: Giao thức nào thiết lập "Bắt tay 3 bước" để đảm bảo tính tin cậy cao khi truyền dữ liệu?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UDP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ICMP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TCP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ARP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47: Giao thức UDP (User Datagram Protocol) có đặc điểm gì nổi bật?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A. Đảm bảo không mất gói tin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Truyền tải rất chậm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Truyền tải nhanh, không cần thiết lập kết nối trước, có thể mất gói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Yêu cầu phải xác nhận khi nhận đủ gói tin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48: Giao thức nào hoạt động ở tầng Application dùng để lướt Web?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FTP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HTTP/HTTPS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SMTP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DNS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49: Giao thức phân giải từ tên miền (VD: google.com) sang địa chỉ IP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DHCP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ARP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ICMP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DNS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50: Giao thức phân giải từ địa chỉ IP sang địa chỉ vật lý MAC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ARP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DHCP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FTP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Telnet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Câu 51: Lệnh </w:t>
      </w:r>
      <w:r w:rsidRPr="00CD79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ping</w:t>
      </w: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kiểm tra kết nối mạng sử dụng giao thức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A. TCP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UDP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ICMP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IGMP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52: Quá trình nén và mã hóa định dạng dữ liệu diễn ra ở tầng nào trong mô hình OSI?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Tầng 7 (Application)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Tầng 6 (Presentation)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Tầng 5 (Session)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Tầng 4 (Transport)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53: Mô hình TCP/IP chuẩn thực tế (DoD Model) có bao nhiêu tầng?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4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5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6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7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54: Trong mô hình TCP/IP, tầng Internet tương ứng với tầng nào trong mô hình OSI?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Data Link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Physical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Network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Transport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55: Tầng Data Link (Tầng 2) sử dụng loại địa chỉ nào để truyền khung dữ liệu (Frame)?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A. Địa chỉ IP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Địa chỉ MAC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Tên miền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Port Number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56: Cổng mặc định (Port Default) của dịch vụ Web (HTTP) là bao nhiêu?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21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25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80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443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57: Cổng mặc định của dịch vụ truyền tải tập tin (FTP) là bao nhiêu?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21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23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53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80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58: Giao thức cấp phát địa chỉ IP động cho máy trạm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DNS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DHCP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ARP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RDP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59: Giao thức gửi Email đi (Outgoing Mail) chuẩn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A. POP3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IMAP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SMTP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SNMP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60: Khi gói tin đi từ tầng Application xuống tầng Physical, dữ liệu sẽ được xử lý như thế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Tháo gói (Decapsulation)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Đóng gói (Encapsulation) thêm các Header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Xóa bớt dữ liệu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Mã hóa hoàn toàn thành quang học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CD79D9">
        <w:rPr>
          <w:rFonts w:eastAsia="Times New Roman" w:cs="Times New Roman"/>
          <w:b/>
          <w:bCs/>
          <w:color w:val="1F1F1F"/>
          <w:sz w:val="27"/>
          <w:szCs w:val="27"/>
        </w:rPr>
        <w:t>PHẦN 4: ĐỊA CHỈ IPV4 &amp; KỸ THUẬT CHIA MẠNG CON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61: Địa chỉ IPv4 có tổng chiều dài bao nhiêu bit?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16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32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64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128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62: Cấu trúc địa chỉ IPv4 được chia thành bao nhiêu Octet (mỗi Octet 8 bit)?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2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4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6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8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Câu 63: Địa chỉ IP được chia làm hai phần chính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MAC ID và Host ID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Network ID và Host ID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Subnet Mask và Default Gateway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Domain và IP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64: Lớp mạng (Class) nào hỗ trợ số lượng Host tối đa lớn nhất?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Lớp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Lớp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Lớp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Lớp 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65: Dải địa chỉ IP từ 192.168.0.0 đến 192.168.255.255 thuộc lớp IP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Lớp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Lớp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Lớp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Lớp E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66: Subnet Mask mặc định của lớp C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255.0.0.0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255.255.0.0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255.255.255.0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255.255.255.255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Câu 67: Địa chỉ IP 127.0.0.1 dùng để làm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Gán cho Router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Kiểm tra vòng lặp cục bộ (Loopback/Localhost)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Gửi Broadcast toàn mạng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Cấp DHCP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68: Thế nào là địa chỉ Private IP (IP nội bộ)?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Là IP mua từ nhà cung cấp dịch vụ mạng (ISP)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Là IP không thể định tuyến trực tiếp trên mạng Internet công cộng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Là IP chuyên dùng cho máy in mạng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Là IP của máy chủ Google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69: Địa chỉ Broadcast của dải mạng 192.168.1.0/24 là bao nhiêu?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192.168.1.1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192.168.1.254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192.168.1.255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192.168.255.255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70: Địa chỉ Network ID có đặc điểm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Tất cả các bit phần Host đều bằng 1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Tất cả các bit phần Host đều bằng 0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Dùng để gán cho Gateway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Giao tiếp ra ngoài Internet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Câu 71: Ký pháp CIDR "/24" tương ứng với Subnet Mask thập phân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255.255.0.0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255.255.224.0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255.255.255.0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255.255.255.128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72: Ký pháp CIDR "/26" cho biết mượn bao nhiêu bit Host để chia mạng con (từ mạng Lớp C)?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1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2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3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4 bit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73: Một mạng con mượn 3 bit Host sẽ tạo ra tối đa bao nhiêu Subnet mới?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2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4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6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8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74: Nếu mượn 2 bit Host từ mạng Lớp C (/26), số Host khả dụng trên mỗi mạng con là bao nhiêu? (Công thức 2^m - 2)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126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62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30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14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75: Thông số Default Gateway dùng để làm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Dịch tên miền DNS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Làm cửa ngõ để máy tính giao tiếp với các mạng bên ngoài (Internet)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Phát địa chỉ IP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Chống virus mã hóa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76: Lệnh nào trên Windows dùng để xem chi tiết địa chỉ IP và địa chỉ MAC của máy tính?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ipconfig /all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ping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tracert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nslookup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77: Một máy tính không nhận được IP từ DHCP Server sẽ tự gán một IP thuộc dải APIPA. Dải APIPA bắt đầu bằng: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10.0.x.x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172.16.x.x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192.168.x.x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169.254.x.x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78: Nếu Subnet Mask là 255.255.255.224, bước nhảy (Block size) của mạng con là bao nhiêu?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16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32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64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D. 128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79: IPv6 được phát triển nhằm mục đích chính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Tăng tốc độ mạng lên gấp đôi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Giải quyết tình trạng cạn kiệt không gian địa chỉ IPv4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Thay thế hoàn toàn mô hình OSI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Dễ nhớ hơn IPv4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Câu 80: Trong cấu hình Router, lệnh </w:t>
      </w:r>
      <w:r w:rsidRPr="00CD79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ip helper-address</w:t>
      </w: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dùng trong trường hợp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Đổi IP Router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Chuyển tiếp gói tin Broadcast của DHCP sang một Router khác khác mạng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Xóa cấu hình DHCP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Khóa mạng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CD79D9">
        <w:rPr>
          <w:rFonts w:eastAsia="Times New Roman" w:cs="Times New Roman"/>
          <w:b/>
          <w:bCs/>
          <w:color w:val="1F1F1F"/>
          <w:sz w:val="27"/>
          <w:szCs w:val="27"/>
        </w:rPr>
        <w:t>PHẦN 5: QUẢN TRỊ HỆ THỐNG &amp; ĐIỆN TOÁN ĐÁM MÂY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81: Theo định nghĩa của NIST, điện toán đám mây (Cloud Computing)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Mô hình mua đứt phần cứng máy chủ về tự quản lý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Mô hình cho phép truy cập tài nguyên tính toán dùng chung qua mạng một cách thuận tiện, theo nhu cầu (Pay-as-you-go)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Phần mềm lưu trữ dữ liệu trên USB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Mạng xã hội kết nối trực tuyến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82: Đặc trưng "Tự phục vụ theo nhu cầu" (On-demand self-service) của Cloud nghĩa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Phải gọi điện cho nhà mạng để mở server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B. Máy chủ tự sửa lỗi phần cứng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Khách hàng tự khởi tạo tài nguyên qua cổng thông tin mà không cần nhân viên hỗ trợ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Không phải trả tiền khi sử dụng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83: Sự co giãn nhanh chóng (Rapid elasticity) trong Cloud mang lại lợi ích thực tế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Tự động tăng cường máy chủ khi lượng người dùng tăng đột biến và tự thu hồi khi rảnh rỗi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Tốc độ mạng nhanh hơn cáp quang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Không bao giờ bị hack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Tự động thiết kế giao diện web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84: Dịch vụ Cloud tính tiền người dùng dựa trên mức tiêu thụ thực tế (điện, nước, tài nguyên) thuộc đặc trưng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Resource pooling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Broad network access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Measured service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Hybrid service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85: Lợi ích tài chính lớn nhất khi chuyển từ máy chủ vật lý (On-premise) lên Đám mây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Chuyển chi phí đầu tư ban đầu (CapEx) thành chi phí vận hành hàng tháng (OpEx)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Miễn phí tiền điện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Không phải đóng thuế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Lương IT tăng lên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86: Mô hình Cloud nào cung cấp cho người dùng một phần mềm hoàn chỉnh chạy sẵn trên web (Ví dụ: Gmail, Office 365)?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lastRenderedPageBreak/>
        <w:t>A. IaaS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PaaS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SaaS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FaaS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87: Khi thuê máy chủ ảo (EC2) trên AWS, khách hàng tự cài hệ điều hành và phần mềm. Đây là mô hình dịch vụ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IaaS (Hạ tầng)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PaaS (Nền tảng)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SaaS (Phần mềm)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DaaS (Dữ liệu)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88: Mô hình đám mây nào do chính doanh nghiệp tự xây dựng và quản lý độc quyền tại trung tâm dữ liệu nội bộ?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Public Cloud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Private Cloud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Hybrid Cloud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Community Cloud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89: Đám mây lai (Hybrid Cloud) là sự kết hợp giữa: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Private Cloud và Public Cloud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IaaS và SaaS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Cáp quang và Sóng vô tuyến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Hub và Switch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Câu 90: Trong môi trường Windows Server, để ngăn chặn người dùng đặt mật khẩu quá ngắn hoặc đơn giản, Admin cần cấu hình ở đâu?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File Explorer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Local Security Policy / Group Policy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Device Manager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Task Manager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91: Lệnh tắt trên cửa sổ Run để mở công cụ chỉnh sửa Group Policy cục bộ là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cmd.exe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regedit.exe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gpedit.msc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services.msc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92: NTFS Permissions khác biệt gì so với Share Permissions?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Chỉ áp dụng khi truy cập qua mạng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Áp dụng cho cả truy cập mạng và đăng nhập trực tiếp (Local) lên máy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Không thể phân quyền cho thư mục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Kém bảo mật hơn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93: Tính năng Disk Quota trên hệ thống tệp NTFS dùng để làm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Mã hóa ổ đĩa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Chống phân mảnh ổ cứng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Giới hạn dung lượng lưu trữ tối đa của một User trên phân vùng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Nén tệp tin tự động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Câu 94: Để nhóm các User lại với nhau thành một phòng ban nhằm dễ dàng áp dụng chính sách (Policy) trong Active Directory, ta tạo đối tượng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Domain (Miền)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Tree (Cây)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OU (Organizational Unit)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Forest (Rừng)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95: Quá trình chứng thực tài khoản đăng nhập trên hệ thống Domain Server do giao thức nào đảm nhiệm chính?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HTTP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Kerberos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SMTP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DHCP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96: Trong Windows, nếu một User thuộc nhóm Administrators, User đó có quyền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Quyền thấp nhất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Không có quyền cài phần mềm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Quyền quản trị cao nhất, toàn quyền can thiệp hệ thống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Chỉ được phép đổi mật khẩu cá nhân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97: Giao thức nào hoạt động ở tầng Transport, nhưng chuyên phục vụ ứng dụng có tính thời gian thực (như gọi Video, Game Online)?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TCP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UDP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IPsec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ICMP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Câu 98: Lệnh </w:t>
      </w:r>
      <w:r w:rsidRPr="00CD79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tracert</w:t>
      </w: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(Traceroute) trên Windows cho biết thông tin gì?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Tốc độ tải file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Liệt kê danh sách các Router (điểm mù) mà gói tin đi qua để tới đích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Xóa bộ nhớ đệm DNS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Xem địa chỉ MAC của máy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B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99: Khi một máy tính muốn tìm IP của tên miền "facebook.com", nó sẽ gửi yêu cầu truy vấn đến dịch vụ nào?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DHCP Server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FTP Server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DNS Server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Proxy Server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C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 100: Máy chủ Web (Web Server) thông thường lưu trữ và xử lý mã nguồn nào để trả về cho máy khách lướt web?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A. HTML, CSS, JavaScript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B. Tệp thi hành .exe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C. File hệ thống SAM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color w:val="1F1F1F"/>
          <w:sz w:val="24"/>
          <w:szCs w:val="24"/>
        </w:rPr>
        <w:t>D. Cơ sở dữ liệu Active Directory</w:t>
      </w:r>
    </w:p>
    <w:p w:rsidR="00CD79D9" w:rsidRPr="00CD79D9" w:rsidRDefault="00CD79D9" w:rsidP="00CD79D9">
      <w:pPr>
        <w:spacing w:before="100" w:beforeAutospacing="1"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CD79D9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Đáp án: A</w:t>
      </w:r>
    </w:p>
    <w:p w:rsidR="00EB5AB5" w:rsidRDefault="00EB5AB5">
      <w:bookmarkStart w:id="0" w:name="_GoBack"/>
      <w:bookmarkEnd w:id="0"/>
    </w:p>
    <w:sectPr w:rsidR="00EB5AB5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D9"/>
    <w:rsid w:val="006F23EF"/>
    <w:rsid w:val="00CD79D9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5137D"/>
  <w15:chartTrackingRefBased/>
  <w15:docId w15:val="{CD7036CF-474F-4F5B-8B79-AC3FF51C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customStyle="1" w:styleId="msonormal0">
    <w:name w:val="msonormal"/>
    <w:basedOn w:val="Normal"/>
    <w:rsid w:val="00CD79D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D79D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D79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7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2592</Words>
  <Characters>14777</Characters>
  <Application>Microsoft Office Word</Application>
  <DocSecurity>0</DocSecurity>
  <Lines>123</Lines>
  <Paragraphs>34</Paragraphs>
  <ScaleCrop>false</ScaleCrop>
  <Company/>
  <LinksUpToDate>false</LinksUpToDate>
  <CharactersWithSpaces>17335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2026-06-15T16:55:00Z</dcterms:created>
  <dcterms:modified xsi:type="dcterms:W3CDTF">2026-06-15T16:56:00Z</dcterms:modified>
</cp:coreProperties>
</file>