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B470" w14:textId="77777777" w:rsidR="002D507D" w:rsidRPr="002D507D" w:rsidRDefault="002D507D" w:rsidP="002D507D">
      <w:r w:rsidRPr="002D507D">
        <w:rPr>
          <w:b/>
          <w:bCs/>
        </w:rPr>
        <w:t>Bước 1 — Phân loại 5 ghi chú thành yêu cầu chức năng/phi chức năng và xác định vị trí IEEE 830</w:t>
      </w:r>
      <w:r w:rsidRPr="002D507D">
        <w:t xml:space="preserve"> (đã làm mẫu Ghi chú 1, không có mẫu cho các dòng còn lại):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2D507D" w:rsidRPr="002D507D" w14:paraId="0CA289B2" w14:textId="77777777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EB02A1" w14:textId="77777777" w:rsidR="002D507D" w:rsidRPr="002D507D" w:rsidRDefault="002D507D" w:rsidP="002D507D">
            <w:pPr>
              <w:rPr>
                <w:b/>
                <w:bCs/>
                <w:color w:val="FFFFFF" w:themeColor="background1"/>
              </w:rPr>
            </w:pPr>
            <w:r w:rsidRPr="002D507D">
              <w:rPr>
                <w:b/>
                <w:bCs/>
                <w:color w:val="FFFFFF" w:themeColor="background1"/>
              </w:rPr>
              <w:t>Ghi chú</w:t>
            </w:r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D0C172" w14:textId="77777777" w:rsidR="002D507D" w:rsidRPr="002D507D" w:rsidRDefault="002D507D" w:rsidP="002D507D">
            <w:pPr>
              <w:rPr>
                <w:b/>
                <w:bCs/>
                <w:color w:val="FFFFFF" w:themeColor="background1"/>
              </w:rPr>
            </w:pPr>
            <w:r w:rsidRPr="002D507D">
              <w:rPr>
                <w:b/>
                <w:bCs/>
                <w:color w:val="FFFFFF" w:themeColor="background1"/>
              </w:rPr>
              <w:t>Loại yêu cầu (Chức năng/Phi chức năng)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99D58E" w14:textId="77777777" w:rsidR="002D507D" w:rsidRPr="002D507D" w:rsidRDefault="002D507D" w:rsidP="002D507D">
            <w:pPr>
              <w:rPr>
                <w:b/>
                <w:bCs/>
                <w:color w:val="FFFFFF" w:themeColor="background1"/>
              </w:rPr>
            </w:pPr>
            <w:r w:rsidRPr="002D507D">
              <w:rPr>
                <w:b/>
                <w:bCs/>
                <w:color w:val="FFFFFF" w:themeColor="background1"/>
              </w:rPr>
              <w:t>Vị trí IEEE 830 đề xuất</w:t>
            </w:r>
          </w:p>
        </w:tc>
      </w:tr>
      <w:tr w:rsidR="002D507D" w:rsidRPr="002D507D" w14:paraId="128C3F8F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8934B9" w14:textId="77777777" w:rsidR="002D507D" w:rsidRPr="002D507D" w:rsidRDefault="002D507D" w:rsidP="002D507D">
            <w:r w:rsidRPr="002D507D">
              <w:t>Ghi chú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B88CD9" w14:textId="77777777" w:rsidR="002D507D" w:rsidRPr="002D507D" w:rsidRDefault="002D507D" w:rsidP="002D507D">
            <w:r w:rsidRPr="002D507D"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005365" w14:textId="77777777" w:rsidR="002D507D" w:rsidRPr="002D507D" w:rsidRDefault="002D507D" w:rsidP="002D507D">
            <w:r w:rsidRPr="002D507D">
              <w:t>3.2 Functional Requirements</w:t>
            </w:r>
          </w:p>
        </w:tc>
      </w:tr>
      <w:tr w:rsidR="002D507D" w:rsidRPr="002D507D" w14:paraId="4B03ACBC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6EF9B6" w14:textId="77777777" w:rsidR="002D507D" w:rsidRPr="002D507D" w:rsidRDefault="002D507D" w:rsidP="002D507D">
            <w:r w:rsidRPr="002D507D">
              <w:t>Ghi chú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6E8DC4" w14:textId="79A69390" w:rsidR="002D507D" w:rsidRPr="002D507D" w:rsidRDefault="002D507D" w:rsidP="002D507D">
            <w:r>
              <w:t>Phi 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415918" w14:textId="3F756BA0" w:rsidR="002D507D" w:rsidRPr="002D507D" w:rsidRDefault="002D507D" w:rsidP="002D507D">
            <w:r w:rsidRPr="002D507D">
              <w:t>3.3 Performance Requirements</w:t>
            </w:r>
          </w:p>
        </w:tc>
      </w:tr>
      <w:tr w:rsidR="002D507D" w:rsidRPr="002D507D" w14:paraId="4027957E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0678EB" w14:textId="77777777" w:rsidR="002D507D" w:rsidRPr="002D507D" w:rsidRDefault="002D507D" w:rsidP="002D507D">
            <w:r w:rsidRPr="002D507D">
              <w:t>Ghi chú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59BA4A" w14:textId="6C783EA1" w:rsidR="002D507D" w:rsidRPr="002D507D" w:rsidRDefault="002D507D" w:rsidP="002D507D">
            <w:r w:rsidRPr="002D507D">
              <w:t>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4CB0CD" w14:textId="3A5BB238" w:rsidR="002D507D" w:rsidRPr="002D507D" w:rsidRDefault="002D507D" w:rsidP="002D507D">
            <w:r w:rsidRPr="002D507D">
              <w:t>3.2 Functional Requirements</w:t>
            </w:r>
          </w:p>
        </w:tc>
      </w:tr>
      <w:tr w:rsidR="002D507D" w:rsidRPr="002D507D" w14:paraId="78DB4078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9EE7A0" w14:textId="77777777" w:rsidR="002D507D" w:rsidRPr="002D507D" w:rsidRDefault="002D507D" w:rsidP="002D507D">
            <w:r w:rsidRPr="002D507D">
              <w:t>Ghi chú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28D1B2" w14:textId="6827CC18" w:rsidR="002D507D" w:rsidRPr="002D507D" w:rsidRDefault="002D507D" w:rsidP="002D507D">
            <w:pPr>
              <w:rPr>
                <w:b/>
                <w:bCs/>
              </w:rPr>
            </w:pPr>
            <w:r>
              <w:t>Phi 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017B12" w14:textId="3B7BC820" w:rsidR="002D507D" w:rsidRPr="002D507D" w:rsidRDefault="008174EB" w:rsidP="002D507D">
            <w:r w:rsidRPr="002D507D">
              <w:t>3.3 Performance Requirements</w:t>
            </w:r>
          </w:p>
        </w:tc>
      </w:tr>
      <w:tr w:rsidR="008174EB" w:rsidRPr="002D507D" w14:paraId="5419D8C3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45411F" w14:textId="77777777" w:rsidR="008174EB" w:rsidRPr="002D507D" w:rsidRDefault="008174EB" w:rsidP="008174EB">
            <w:r w:rsidRPr="002D507D">
              <w:t>Ghi chú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DFE9C1" w14:textId="3FF42CEE" w:rsidR="008174EB" w:rsidRPr="002D507D" w:rsidRDefault="008174EB" w:rsidP="008174EB">
            <w:r>
              <w:t>Phi 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173A06" w14:textId="6D3A5530" w:rsidR="008174EB" w:rsidRPr="002D507D" w:rsidRDefault="008174EB" w:rsidP="008174EB">
            <w:r w:rsidRPr="002D507D">
              <w:t>3.3 Performance Requirements</w:t>
            </w:r>
          </w:p>
        </w:tc>
      </w:tr>
    </w:tbl>
    <w:p w14:paraId="488C4064" w14:textId="77777777" w:rsidR="002D507D" w:rsidRDefault="002D507D"/>
    <w:p w14:paraId="10864711" w14:textId="77777777" w:rsidR="002D507D" w:rsidRPr="002D507D" w:rsidRDefault="002D507D" w:rsidP="002D507D">
      <w:r w:rsidRPr="002D507D">
        <w:rPr>
          <w:b/>
          <w:bCs/>
        </w:rPr>
        <w:t>Bước 2 — Xác định vị trí cho 2 sơ đồ đã có sẵn: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790"/>
        <w:gridCol w:w="3510"/>
      </w:tblGrid>
      <w:tr w:rsidR="002D507D" w:rsidRPr="002D507D" w14:paraId="05E741F9" w14:textId="77777777" w:rsidTr="00BA0E55">
        <w:trPr>
          <w:tblHeader/>
          <w:jc w:val="center"/>
        </w:trPr>
        <w:tc>
          <w:tcPr>
            <w:tcW w:w="30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61081C" w14:textId="77777777" w:rsidR="002D507D" w:rsidRPr="002D507D" w:rsidRDefault="002D507D" w:rsidP="002D507D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2D507D">
              <w:rPr>
                <w:b/>
                <w:bCs/>
                <w:color w:val="FFFFFF" w:themeColor="background1"/>
              </w:rPr>
              <w:t>Sơ</w:t>
            </w:r>
            <w:proofErr w:type="spellEnd"/>
            <w:r w:rsidRPr="002D507D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507D">
              <w:rPr>
                <w:b/>
                <w:bCs/>
                <w:color w:val="FFFFFF" w:themeColor="background1"/>
              </w:rPr>
              <w:t>đồ</w:t>
            </w:r>
            <w:proofErr w:type="spellEnd"/>
          </w:p>
        </w:tc>
        <w:tc>
          <w:tcPr>
            <w:tcW w:w="279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80BEBD" w14:textId="77777777" w:rsidR="002D507D" w:rsidRPr="002D507D" w:rsidRDefault="002D507D" w:rsidP="002D507D">
            <w:pPr>
              <w:rPr>
                <w:b/>
                <w:bCs/>
                <w:color w:val="FFFFFF" w:themeColor="background1"/>
              </w:rPr>
            </w:pPr>
            <w:r w:rsidRPr="002D507D">
              <w:rPr>
                <w:b/>
                <w:bCs/>
                <w:color w:val="FFFFFF" w:themeColor="background1"/>
              </w:rPr>
              <w:t>Vị trí IEEE 830 đề xuất</w:t>
            </w:r>
          </w:p>
        </w:tc>
        <w:tc>
          <w:tcPr>
            <w:tcW w:w="351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2224B7" w14:textId="77777777" w:rsidR="002D507D" w:rsidRPr="002D507D" w:rsidRDefault="002D507D" w:rsidP="002D507D">
            <w:pPr>
              <w:rPr>
                <w:b/>
                <w:bCs/>
                <w:color w:val="FFFFFF" w:themeColor="background1"/>
              </w:rPr>
            </w:pPr>
            <w:r w:rsidRPr="002D507D">
              <w:rPr>
                <w:b/>
                <w:bCs/>
                <w:color w:val="FFFFFF" w:themeColor="background1"/>
              </w:rPr>
              <w:t>Lý do</w:t>
            </w:r>
          </w:p>
        </w:tc>
      </w:tr>
      <w:tr w:rsidR="002D507D" w:rsidRPr="002D507D" w14:paraId="409A9EB8" w14:textId="77777777" w:rsidTr="00BA0E55">
        <w:trPr>
          <w:jc w:val="center"/>
        </w:trPr>
        <w:tc>
          <w:tcPr>
            <w:tcW w:w="30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DA977F" w14:textId="77777777" w:rsidR="002D507D" w:rsidRPr="002D507D" w:rsidRDefault="002D507D" w:rsidP="002D507D">
            <w:r w:rsidRPr="002D507D">
              <w:t>Use Case Diagram tổng thể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F292CB" w14:textId="5B315787" w:rsidR="002D507D" w:rsidRPr="002D507D" w:rsidRDefault="00BA0E55" w:rsidP="002D507D">
            <w:r w:rsidRPr="00BA0E55">
              <w:t>2.2 Product functions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F63D4D" w14:textId="68EB9A9A" w:rsidR="002D507D" w:rsidRPr="002D507D" w:rsidRDefault="00BA0E55" w:rsidP="002D507D">
            <w:proofErr w:type="spellStart"/>
            <w:r w:rsidRPr="00BA0E55">
              <w:rPr>
                <w:i/>
                <w:iCs/>
              </w:rPr>
              <w:t>cần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cung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cấp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góc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nhìn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toàn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cảnh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về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các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nhóm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tính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năng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chính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và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các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đối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tượng</w:t>
            </w:r>
            <w:proofErr w:type="spellEnd"/>
            <w:r w:rsidRPr="00BA0E55">
              <w:rPr>
                <w:i/>
                <w:iCs/>
              </w:rPr>
              <w:t xml:space="preserve"> (actor) </w:t>
            </w:r>
            <w:proofErr w:type="spellStart"/>
            <w:r w:rsidRPr="00BA0E55">
              <w:rPr>
                <w:i/>
                <w:iCs/>
              </w:rPr>
              <w:t>tương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tác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với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hệ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thống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trước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khi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đi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vào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mô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tả</w:t>
            </w:r>
            <w:proofErr w:type="spellEnd"/>
            <w:r w:rsidRPr="00BA0E55">
              <w:rPr>
                <w:i/>
                <w:iCs/>
              </w:rPr>
              <w:t xml:space="preserve"> chi </w:t>
            </w:r>
            <w:proofErr w:type="spellStart"/>
            <w:r w:rsidRPr="00BA0E55">
              <w:rPr>
                <w:i/>
                <w:iCs/>
              </w:rPr>
              <w:t>tiết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từng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tính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năng</w:t>
            </w:r>
            <w:proofErr w:type="spellEnd"/>
            <w:r w:rsidRPr="00BA0E55">
              <w:rPr>
                <w:i/>
                <w:iCs/>
              </w:rPr>
              <w:t xml:space="preserve"> ở </w:t>
            </w:r>
            <w:proofErr w:type="spellStart"/>
            <w:r w:rsidRPr="00BA0E55">
              <w:rPr>
                <w:i/>
                <w:iCs/>
              </w:rPr>
              <w:t>Chương</w:t>
            </w:r>
            <w:proofErr w:type="spellEnd"/>
            <w:r w:rsidRPr="00BA0E55">
              <w:rPr>
                <w:i/>
                <w:iCs/>
              </w:rPr>
              <w:t xml:space="preserve"> 3</w:t>
            </w:r>
          </w:p>
        </w:tc>
      </w:tr>
      <w:tr w:rsidR="002D507D" w:rsidRPr="002D507D" w14:paraId="3F5205B3" w14:textId="77777777" w:rsidTr="00BA0E55">
        <w:trPr>
          <w:jc w:val="center"/>
        </w:trPr>
        <w:tc>
          <w:tcPr>
            <w:tcW w:w="30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C7DA54" w14:textId="77777777" w:rsidR="002D507D" w:rsidRPr="002D507D" w:rsidRDefault="002D507D" w:rsidP="002D507D">
            <w:r w:rsidRPr="002D507D">
              <w:t xml:space="preserve">ERD </w:t>
            </w:r>
            <w:proofErr w:type="spellStart"/>
            <w:r w:rsidRPr="002D507D">
              <w:t>Đơn</w:t>
            </w:r>
            <w:proofErr w:type="spellEnd"/>
            <w:r w:rsidRPr="002D507D">
              <w:t xml:space="preserve"> </w:t>
            </w:r>
            <w:proofErr w:type="spellStart"/>
            <w:r w:rsidRPr="002D507D">
              <w:t>hàng</w:t>
            </w:r>
            <w:proofErr w:type="spellEnd"/>
            <w:r w:rsidRPr="002D507D">
              <w:t xml:space="preserve"> - Món ăn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0F880E" w14:textId="24DCC861" w:rsidR="002D507D" w:rsidRPr="002D507D" w:rsidRDefault="00BA0E55" w:rsidP="002D507D">
            <w:r w:rsidRPr="00BA0E55">
              <w:rPr>
                <w:i/>
                <w:iCs/>
              </w:rPr>
              <w:t>3.4 Logical Database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E35C20" w14:textId="31DE6920" w:rsidR="002D507D" w:rsidRPr="002D507D" w:rsidRDefault="00BA0E55" w:rsidP="002D507D">
            <w:proofErr w:type="spellStart"/>
            <w:r w:rsidRPr="00BA0E55">
              <w:rPr>
                <w:i/>
                <w:iCs/>
              </w:rPr>
              <w:t>dùng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để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định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nghĩa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các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mô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hình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dữ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liệu</w:t>
            </w:r>
            <w:proofErr w:type="spellEnd"/>
            <w:r w:rsidRPr="00BA0E55">
              <w:rPr>
                <w:i/>
                <w:iCs/>
              </w:rPr>
              <w:t xml:space="preserve"> logic, </w:t>
            </w:r>
            <w:proofErr w:type="spellStart"/>
            <w:r w:rsidRPr="00BA0E55">
              <w:rPr>
                <w:i/>
                <w:iCs/>
              </w:rPr>
              <w:t>cấu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trúc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lưu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trữ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và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các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mối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quan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hệ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giữa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các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thực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thể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trong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hệ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thống</w:t>
            </w:r>
            <w:proofErr w:type="spellEnd"/>
          </w:p>
        </w:tc>
      </w:tr>
    </w:tbl>
    <w:p w14:paraId="5555782F" w14:textId="77777777" w:rsidR="002D507D" w:rsidRDefault="002D507D"/>
    <w:p w14:paraId="27C9784A" w14:textId="77777777" w:rsidR="002D507D" w:rsidRPr="002D507D" w:rsidRDefault="002D507D" w:rsidP="002D507D">
      <w:r w:rsidRPr="002D507D">
        <w:rPr>
          <w:b/>
          <w:bCs/>
        </w:rPr>
        <w:lastRenderedPageBreak/>
        <w:t>Bước 3 — Viết lại các ghi chú còn vi phạm đặc tính vàng</w:t>
      </w:r>
      <w:r w:rsidRPr="002D507D">
        <w:t xml:space="preserve"> (tự xác định ghi chú nào cần viết lại và vi phạm đặc tính gì trong số: Ghi chú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2D507D" w:rsidRPr="002D507D" w14:paraId="22B2B6FF" w14:textId="77777777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18740A" w14:textId="77777777" w:rsidR="002D507D" w:rsidRPr="002D507D" w:rsidRDefault="002D507D" w:rsidP="002D507D">
            <w:pPr>
              <w:rPr>
                <w:b/>
                <w:bCs/>
                <w:color w:val="FFFFFF" w:themeColor="background1"/>
              </w:rPr>
            </w:pPr>
            <w:r w:rsidRPr="002D507D">
              <w:rPr>
                <w:b/>
                <w:bCs/>
                <w:color w:val="FFFFFF" w:themeColor="background1"/>
              </w:rPr>
              <w:t>Ghi chú</w:t>
            </w:r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289694" w14:textId="77777777" w:rsidR="002D507D" w:rsidRPr="002D507D" w:rsidRDefault="002D507D" w:rsidP="002D507D">
            <w:pPr>
              <w:rPr>
                <w:b/>
                <w:bCs/>
                <w:color w:val="FFFFFF" w:themeColor="background1"/>
              </w:rPr>
            </w:pPr>
            <w:r w:rsidRPr="002D507D">
              <w:rPr>
                <w:b/>
                <w:bCs/>
                <w:color w:val="FFFFFF" w:themeColor="background1"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255175" w14:textId="77777777" w:rsidR="002D507D" w:rsidRPr="002D507D" w:rsidRDefault="002D507D" w:rsidP="002D507D">
            <w:pPr>
              <w:rPr>
                <w:b/>
                <w:bCs/>
                <w:color w:val="FFFFFF" w:themeColor="background1"/>
              </w:rPr>
            </w:pPr>
            <w:r w:rsidRPr="002D507D">
              <w:rPr>
                <w:b/>
                <w:bCs/>
                <w:color w:val="FFFFFF" w:themeColor="background1"/>
              </w:rPr>
              <w:t>Viết lại đạt chuẩn (có chỉ số/điều kiện cụ thể)</w:t>
            </w:r>
          </w:p>
        </w:tc>
      </w:tr>
      <w:tr w:rsidR="002D507D" w:rsidRPr="002D507D" w14:paraId="4BC6B98C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230D0F" w14:textId="77777777" w:rsidR="002D507D" w:rsidRPr="002D507D" w:rsidRDefault="002D507D" w:rsidP="002D507D">
            <w:proofErr w:type="spellStart"/>
            <w:r w:rsidRPr="002D507D">
              <w:t>Ghi</w:t>
            </w:r>
            <w:proofErr w:type="spellEnd"/>
            <w:r w:rsidRPr="002D507D">
              <w:t xml:space="preserve"> </w:t>
            </w:r>
            <w:proofErr w:type="spellStart"/>
            <w:r w:rsidRPr="002D507D">
              <w:t>chú</w:t>
            </w:r>
            <w:proofErr w:type="spellEnd"/>
            <w:r w:rsidRPr="002D507D"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B8C9AD" w14:textId="3437FB20" w:rsidR="002D507D" w:rsidRPr="002D507D" w:rsidRDefault="00BA0E55" w:rsidP="002D507D">
            <w:proofErr w:type="spellStart"/>
            <w:r w:rsidRPr="00BA0E55">
              <w:rPr>
                <w:i/>
                <w:iCs/>
              </w:rPr>
              <w:t>Thiếu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tính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có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thể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kiểm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chứng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</w:t>
            </w:r>
            <w:r w:rsidRPr="00BA0E55">
              <w:rPr>
                <w:i/>
                <w:iCs/>
              </w:rPr>
              <w:t>ính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rõ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ràng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1DA16D" w14:textId="2ACC2C6B" w:rsidR="002D507D" w:rsidRPr="002D507D" w:rsidRDefault="00BA0E55" w:rsidP="002D507D">
            <w:proofErr w:type="spellStart"/>
            <w:r w:rsidRPr="00BA0E55">
              <w:rPr>
                <w:i/>
                <w:iCs/>
              </w:rPr>
              <w:t>Hệ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thống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phải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tải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và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hiển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thị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hoàn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thiện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giao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diện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thực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đơn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trong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thời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gian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b/>
                <w:bCs/>
                <w:i/>
                <w:iCs/>
              </w:rPr>
              <w:t>tối</w:t>
            </w:r>
            <w:proofErr w:type="spellEnd"/>
            <w:r w:rsidRPr="00BA0E5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A0E55">
              <w:rPr>
                <w:b/>
                <w:bCs/>
                <w:i/>
                <w:iCs/>
              </w:rPr>
              <w:t>đa</w:t>
            </w:r>
            <w:proofErr w:type="spellEnd"/>
            <w:r w:rsidRPr="00BA0E55">
              <w:rPr>
                <w:b/>
                <w:bCs/>
                <w:i/>
                <w:iCs/>
              </w:rPr>
              <w:t xml:space="preserve"> 3 </w:t>
            </w:r>
            <w:proofErr w:type="spellStart"/>
            <w:r w:rsidRPr="00BA0E55">
              <w:rPr>
                <w:b/>
                <w:bCs/>
                <w:i/>
                <w:iCs/>
              </w:rPr>
              <w:t>giây</w:t>
            </w:r>
            <w:proofErr w:type="spellEnd"/>
          </w:p>
        </w:tc>
      </w:tr>
      <w:tr w:rsidR="002D507D" w:rsidRPr="002D507D" w14:paraId="3ADB5FB6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C91FBB" w14:textId="77777777" w:rsidR="002D507D" w:rsidRPr="002D507D" w:rsidRDefault="002D507D" w:rsidP="002D507D">
            <w:proofErr w:type="spellStart"/>
            <w:r w:rsidRPr="002D507D">
              <w:t>Ghi</w:t>
            </w:r>
            <w:proofErr w:type="spellEnd"/>
            <w:r w:rsidRPr="002D507D">
              <w:t xml:space="preserve"> </w:t>
            </w:r>
            <w:proofErr w:type="spellStart"/>
            <w:r w:rsidRPr="002D507D">
              <w:t>chú</w:t>
            </w:r>
            <w:proofErr w:type="spellEnd"/>
            <w:r w:rsidRPr="002D507D"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D303AE" w14:textId="0A4AA7BC" w:rsidR="002D507D" w:rsidRPr="002D507D" w:rsidRDefault="00BA0E55" w:rsidP="002D507D">
            <w:proofErr w:type="spellStart"/>
            <w:r w:rsidRPr="00BA0E55">
              <w:rPr>
                <w:i/>
                <w:iCs/>
              </w:rPr>
              <w:t>Thiếu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tính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có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thể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kiểm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chứng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vàt</w:t>
            </w:r>
            <w:r w:rsidRPr="00BA0E55">
              <w:rPr>
                <w:i/>
                <w:iCs/>
              </w:rPr>
              <w:t>ính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rõ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ràng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40ED46" w14:textId="58A750A4" w:rsidR="002D507D" w:rsidRPr="002D507D" w:rsidRDefault="00BA0E55" w:rsidP="002D507D">
            <w:proofErr w:type="spellStart"/>
            <w:r w:rsidRPr="00BA0E55">
              <w:rPr>
                <w:i/>
                <w:iCs/>
              </w:rPr>
              <w:t>Hệ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thống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phải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hoạt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động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đầy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đủ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tính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năng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trên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các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trình</w:t>
            </w:r>
            <w:proofErr w:type="spellEnd"/>
            <w:r w:rsidRPr="00BA0E55">
              <w:rPr>
                <w:i/>
                <w:iCs/>
              </w:rPr>
              <w:t xml:space="preserve"> </w:t>
            </w:r>
            <w:proofErr w:type="spellStart"/>
            <w:r w:rsidRPr="00BA0E55">
              <w:rPr>
                <w:i/>
                <w:iCs/>
              </w:rPr>
              <w:t>duyệt</w:t>
            </w:r>
            <w:proofErr w:type="spellEnd"/>
            <w:r w:rsidRPr="00BA0E55">
              <w:rPr>
                <w:i/>
                <w:iCs/>
              </w:rPr>
              <w:t xml:space="preserve"> di </w:t>
            </w:r>
            <w:proofErr w:type="spellStart"/>
            <w:r w:rsidRPr="00BA0E55">
              <w:rPr>
                <w:i/>
                <w:iCs/>
              </w:rPr>
              <w:t>động</w:t>
            </w:r>
            <w:proofErr w:type="spellEnd"/>
          </w:p>
        </w:tc>
      </w:tr>
    </w:tbl>
    <w:p w14:paraId="6800B19A" w14:textId="0B218EB5" w:rsidR="002D507D" w:rsidRDefault="002D507D"/>
    <w:sectPr w:rsidR="002D5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7D"/>
    <w:rsid w:val="00187498"/>
    <w:rsid w:val="002D507D"/>
    <w:rsid w:val="00425F56"/>
    <w:rsid w:val="005C5D93"/>
    <w:rsid w:val="008174EB"/>
    <w:rsid w:val="00BA0E55"/>
    <w:rsid w:val="00E5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EE5E"/>
  <w15:chartTrackingRefBased/>
  <w15:docId w15:val="{1AB4906F-8BFE-45C9-AEEB-9923D491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2</cp:revision>
  <dcterms:created xsi:type="dcterms:W3CDTF">2026-10-02T01:17:00Z</dcterms:created>
  <dcterms:modified xsi:type="dcterms:W3CDTF">2026-10-02T22:41:00Z</dcterms:modified>
</cp:coreProperties>
</file>