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D58A" w14:textId="77777777" w:rsidR="00972A99" w:rsidRPr="00972A99" w:rsidRDefault="00972A99" w:rsidP="00972A99">
      <w:r w:rsidRPr="00972A99">
        <w:rPr>
          <w:b/>
          <w:bCs/>
        </w:rPr>
        <w:t>5 nguyên tắc cá nhân khi dùng AI trong học lập trình</w:t>
      </w:r>
      <w:r w:rsidRPr="00972A99">
        <w:t>, kèm ví dụ ngắn gọn, đúng tinh thần thực tế:</w:t>
      </w:r>
    </w:p>
    <w:p w14:paraId="4455F376" w14:textId="77777777" w:rsidR="00972A99" w:rsidRPr="00972A99" w:rsidRDefault="00972A99" w:rsidP="00972A99">
      <w:pPr>
        <w:numPr>
          <w:ilvl w:val="0"/>
          <w:numId w:val="1"/>
        </w:numPr>
      </w:pPr>
      <w:r w:rsidRPr="00972A99">
        <w:rPr>
          <w:b/>
          <w:bCs/>
        </w:rPr>
        <w:t>Hiểu trước – dùng sau</w:t>
      </w:r>
      <w:r w:rsidRPr="00972A99">
        <w:br/>
        <w:t>Ví dụ: Đọc và hiểu từng dòng code AI sinh ra trước khi copy → tránh “code mù”.</w:t>
      </w:r>
    </w:p>
    <w:p w14:paraId="3069D806" w14:textId="77777777" w:rsidR="00972A99" w:rsidRPr="00972A99" w:rsidRDefault="00972A99" w:rsidP="00972A99">
      <w:pPr>
        <w:numPr>
          <w:ilvl w:val="0"/>
          <w:numId w:val="1"/>
        </w:numPr>
      </w:pPr>
      <w:r w:rsidRPr="00972A99">
        <w:rPr>
          <w:b/>
          <w:bCs/>
        </w:rPr>
        <w:t>Luôn tự chạy thử và debug</w:t>
      </w:r>
      <w:r w:rsidRPr="00972A99">
        <w:br/>
        <w:t>Ví dụ: Chạy lại chương trình trên máy mình → phát hiện sớm lỗi runtime và logic.</w:t>
      </w:r>
    </w:p>
    <w:p w14:paraId="67913612" w14:textId="77777777" w:rsidR="00972A99" w:rsidRPr="00972A99" w:rsidRDefault="00972A99" w:rsidP="00972A99">
      <w:pPr>
        <w:numPr>
          <w:ilvl w:val="0"/>
          <w:numId w:val="1"/>
        </w:numPr>
      </w:pPr>
      <w:r w:rsidRPr="00972A99">
        <w:rPr>
          <w:b/>
          <w:bCs/>
        </w:rPr>
        <w:t>Xem AI như trợ giảng, không phải “phao cứu sinh”</w:t>
      </w:r>
      <w:r w:rsidRPr="00972A99">
        <w:br/>
        <w:t>Ví dụ: Tự nghĩ hướng giải trước, chỉ dùng AI khi bị kẹt → giữ được tư duy thuật toán.</w:t>
      </w:r>
    </w:p>
    <w:p w14:paraId="48D42CDA" w14:textId="77777777" w:rsidR="00972A99" w:rsidRPr="00972A99" w:rsidRDefault="00972A99" w:rsidP="00972A99">
      <w:pPr>
        <w:numPr>
          <w:ilvl w:val="0"/>
          <w:numId w:val="1"/>
        </w:numPr>
      </w:pPr>
      <w:r w:rsidRPr="00972A99">
        <w:rPr>
          <w:b/>
          <w:bCs/>
        </w:rPr>
        <w:t>Chia nhỏ vấn đề khi hỏi AI</w:t>
      </w:r>
      <w:r w:rsidRPr="00972A99">
        <w:br/>
        <w:t>Ví dụ: Thay vì “viết cả chương trình”, hỏi từng phần như xử lý input, thuật toán, tối ưu → dễ kiểm soát chất lượng.</w:t>
      </w:r>
    </w:p>
    <w:p w14:paraId="0EC978A5" w14:textId="77777777" w:rsidR="00972A99" w:rsidRPr="00972A99" w:rsidRDefault="00972A99" w:rsidP="00972A99">
      <w:pPr>
        <w:numPr>
          <w:ilvl w:val="0"/>
          <w:numId w:val="1"/>
        </w:numPr>
      </w:pPr>
      <w:r w:rsidRPr="00972A99">
        <w:rPr>
          <w:b/>
          <w:bCs/>
        </w:rPr>
        <w:t>Luôn kiểm tra bảo mật và bản quyền</w:t>
      </w:r>
      <w:r w:rsidRPr="00972A99">
        <w:br/>
        <w:t>Ví dụ: Không đưa API key hoặc dữ liệu nhạy cảm cho AI → tránh rò rỉ thông tin.</w:t>
      </w:r>
    </w:p>
    <w:p w14:paraId="051B21E9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A44A0"/>
    <w:multiLevelType w:val="multilevel"/>
    <w:tmpl w:val="D4AE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3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99"/>
    <w:rsid w:val="000C3A7F"/>
    <w:rsid w:val="00425F56"/>
    <w:rsid w:val="005C5D93"/>
    <w:rsid w:val="00972A99"/>
    <w:rsid w:val="00C7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B588A9"/>
  <w15:chartTrackingRefBased/>
  <w15:docId w15:val="{646EFABE-A205-4E84-AD5E-B46E4A73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2025-12-09T01:04:00Z</dcterms:created>
  <dcterms:modified xsi:type="dcterms:W3CDTF">2025-12-09T11:45:00Z</dcterms:modified>
</cp:coreProperties>
</file>